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0D881E3A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43F5E062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AADEDC9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104D265B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39FC4141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1D603E92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784B604A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C53730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7AE32D3C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3B550643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EB9DCB5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1DAAED4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47DE1194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2D55416B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3ABB79DE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453F04E0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9F42156" w14:textId="77777777" w:rsidTr="00D5202F">
        <w:tc>
          <w:tcPr>
            <w:tcW w:w="1034" w:type="dxa"/>
            <w:shd w:val="clear" w:color="auto" w:fill="FFFFFF"/>
            <w:vAlign w:val="center"/>
          </w:tcPr>
          <w:p w14:paraId="415E7A57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60882D80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634675C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2121D4F9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15AFA1A8" w14:textId="77777777" w:rsidR="00724DE9" w:rsidRDefault="00724DE9" w:rsidP="00CC56A2">
      <w:pPr>
        <w:pStyle w:val="Balk1"/>
        <w:rPr>
          <w:lang w:val="en-US"/>
        </w:rPr>
      </w:pPr>
    </w:p>
    <w:p w14:paraId="0DD97377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6A2F5001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341D23E9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0C90E18B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CF76A8C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1ABF72F3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3DA991F2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2D50B733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6390BCC7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D2945F3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36D3473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2F81E9F5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25F92F1A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30D53C70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2A7114F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1E4FD693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7E774D4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0579E866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7F7C750B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64A31776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C7FC6E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162BFDC0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30B276E8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Cloud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</w:t>
      </w:r>
      <w:proofErr w:type="gramStart"/>
      <w:r w:rsidR="00366BF8" w:rsidRPr="00366BF8">
        <w:t>Amazon  –</w:t>
      </w:r>
      <w:proofErr w:type="gramEnd"/>
      <w:r w:rsidR="00366BF8" w:rsidRPr="00366BF8">
        <w:t xml:space="preserve"> </w:t>
      </w:r>
      <w:proofErr w:type="gramStart"/>
      <w:r w:rsidR="00366BF8" w:rsidRPr="00366BF8">
        <w:t>AWS )</w:t>
      </w:r>
      <w:proofErr w:type="gramEnd"/>
      <w:r w:rsidR="00366BF8" w:rsidRPr="00366BF8">
        <w:t xml:space="preserve">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4988790C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1398A83D" w14:textId="77777777" w:rsidR="005131C7" w:rsidRDefault="005131C7" w:rsidP="00C85154"/>
    <w:p w14:paraId="627AEEB2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212407E5" w14:textId="77777777" w:rsidR="00366BF8" w:rsidRDefault="00366BF8" w:rsidP="00366BF8">
      <w:hyperlink r:id="rId7" w:history="1">
        <w:r w:rsidRPr="00A0439A">
          <w:rPr>
            <w:rStyle w:val="Kpr"/>
          </w:rPr>
          <w:t>https://cloud.google.com/edu/students</w:t>
        </w:r>
      </w:hyperlink>
    </w:p>
    <w:p w14:paraId="7E4F9EE0" w14:textId="77777777" w:rsidR="00366BF8" w:rsidRDefault="00366BF8" w:rsidP="00366BF8">
      <w:hyperlink r:id="rId8" w:history="1">
        <w:r w:rsidRPr="00A0439A">
          <w:rPr>
            <w:rStyle w:val="Kpr"/>
          </w:rPr>
          <w:t>https://aws.amazon.com</w:t>
        </w:r>
      </w:hyperlink>
    </w:p>
    <w:p w14:paraId="4F8EEA8A" w14:textId="77777777" w:rsidR="00366BF8" w:rsidRDefault="00366BF8" w:rsidP="00366BF8"/>
    <w:p w14:paraId="38C89104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01701AFA" w14:textId="77777777" w:rsidR="00366BF8" w:rsidRDefault="00366BF8" w:rsidP="00366BF8">
      <w:hyperlink r:id="rId9" w:history="1">
        <w:r w:rsidRPr="00A0439A">
          <w:rPr>
            <w:rStyle w:val="Kpr"/>
          </w:rPr>
          <w:t>https://www.youtube.com/watch?v=GKEk1FzAN1A</w:t>
        </w:r>
      </w:hyperlink>
    </w:p>
    <w:p w14:paraId="44C7981A" w14:textId="77777777" w:rsidR="00366BF8" w:rsidRPr="00366BF8" w:rsidRDefault="00366BF8" w:rsidP="00366BF8"/>
    <w:p w14:paraId="3822E887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2E3F4222" w14:textId="77777777"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4BD8E9F1" w14:textId="77777777" w:rsidR="00132FA7" w:rsidRDefault="00132FA7" w:rsidP="00C85154"/>
    <w:p w14:paraId="5B93A95A" w14:textId="77777777" w:rsidR="00132FA7" w:rsidRDefault="00132FA7" w:rsidP="00C85154"/>
    <w:p w14:paraId="4AD4C3A0" w14:textId="77777777" w:rsidR="00132FA7" w:rsidRDefault="00132FA7" w:rsidP="00C85154"/>
    <w:p w14:paraId="5F61BA79" w14:textId="77777777" w:rsidR="00132FA7" w:rsidRDefault="00132FA7" w:rsidP="00C85154"/>
    <w:p w14:paraId="433B9CA2" w14:textId="77777777" w:rsidR="00132FA7" w:rsidRDefault="00132FA7" w:rsidP="00C85154"/>
    <w:p w14:paraId="60F4C32C" w14:textId="77777777" w:rsidR="00132FA7" w:rsidRDefault="00132FA7" w:rsidP="00C85154"/>
    <w:p w14:paraId="28F06466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294868BC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5FCA58" wp14:editId="78EA6508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AD63" w14:textId="737598D6" w:rsidR="00132FA7" w:rsidRDefault="00274E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754381" wp14:editId="34133E00">
                                  <wp:extent cx="3028950" cy="4838700"/>
                                  <wp:effectExtent l="0" t="0" r="0" b="0"/>
                                  <wp:docPr id="1826364237" name="Resim 1" descr="metin, ekran görüntüsü, tasarım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6364237" name="Resim 1" descr="metin, ekran görüntüsü, tasarım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8950" cy="483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08AF9" w14:textId="137DE9B5" w:rsidR="00274E2D" w:rsidRDefault="00274E2D">
                            <w:r>
                              <w:t xml:space="preserve">Öncelikle, Microsoft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 xml:space="preserve"> ile bir makine kurulumu yaptım. İlgili makinenin IP’sine </w:t>
                            </w:r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isteği yolladığımda cevap alamadım. Bunun için öncelikle makineye </w:t>
                            </w:r>
                            <w:proofErr w:type="gramStart"/>
                            <w:r>
                              <w:t>bağlanarak,  güvenlik</w:t>
                            </w:r>
                            <w:proofErr w:type="gramEnd"/>
                            <w:r>
                              <w:t xml:space="preserve"> duvarından </w:t>
                            </w:r>
                            <w:proofErr w:type="spellStart"/>
                            <w:r>
                              <w:t>icmp</w:t>
                            </w:r>
                            <w:proofErr w:type="spellEnd"/>
                            <w:r>
                              <w:t xml:space="preserve"> v4 için ayarlamalar yaptım fakat yeterli olmadı. Daha sonra Microsoft portalı üzerinden ağ ayarları bölümünde yeni bir bağlantı noktası kurarak </w:t>
                            </w:r>
                            <w:proofErr w:type="spellStart"/>
                            <w:r>
                              <w:t>icmp</w:t>
                            </w:r>
                            <w:proofErr w:type="spellEnd"/>
                            <w:r>
                              <w:t xml:space="preserve"> v4 için ayarladım. Bu ayarlamaları yaptıktan sonra kurmuş olduğum makineye </w:t>
                            </w:r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atabildim. Aldığım hatayı da gösterebilmek için, fotoğrafta v4 için ayarlanmamış ve ayarlandıktan sonra gelen verileri görmekteyiz. En sonda da ne kadar istek talebinde bulunduğum, bunlardan kaçının geldiği (</w:t>
                            </w:r>
                            <w:proofErr w:type="spellStart"/>
                            <w:r>
                              <w:t>icmp</w:t>
                            </w:r>
                            <w:proofErr w:type="spellEnd"/>
                            <w:r>
                              <w:t xml:space="preserve"> v4 için ayarlamayı etkinleştirdikten sonra gelmeye başladı) ve gelmediğini görmekteyiz.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B74DB" wp14:editId="151B5844">
                                  <wp:extent cx="5495925" cy="1323975"/>
                                  <wp:effectExtent l="0" t="0" r="9525" b="9525"/>
                                  <wp:docPr id="1970846675" name="Resim 1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0846675" name="Resim 1" descr="metin, ekran görüntüsü, yazı tipi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5925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FC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5922AD63" w14:textId="737598D6" w:rsidR="00132FA7" w:rsidRDefault="00274E2D">
                      <w:r>
                        <w:rPr>
                          <w:noProof/>
                        </w:rPr>
                        <w:drawing>
                          <wp:inline distT="0" distB="0" distL="0" distR="0" wp14:anchorId="01754381" wp14:editId="34133E00">
                            <wp:extent cx="3028950" cy="4838700"/>
                            <wp:effectExtent l="0" t="0" r="0" b="0"/>
                            <wp:docPr id="1826364237" name="Resim 1" descr="metin, ekran görüntüsü, tasarım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6364237" name="Resim 1" descr="metin, ekran görüntüsü, tasarım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8950" cy="483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08AF9" w14:textId="137DE9B5" w:rsidR="00274E2D" w:rsidRDefault="00274E2D">
                      <w:r>
                        <w:t xml:space="preserve">Öncelikle, Microsoft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 xml:space="preserve"> ile bir makine kurulumu yaptım. İlgili makinenin IP’sine </w:t>
                      </w:r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isteği yolladığımda cevap alamadım. Bunun için öncelikle makineye </w:t>
                      </w:r>
                      <w:proofErr w:type="gramStart"/>
                      <w:r>
                        <w:t>bağlanarak,  güvenlik</w:t>
                      </w:r>
                      <w:proofErr w:type="gramEnd"/>
                      <w:r>
                        <w:t xml:space="preserve"> duvarından </w:t>
                      </w:r>
                      <w:proofErr w:type="spellStart"/>
                      <w:r>
                        <w:t>icmp</w:t>
                      </w:r>
                      <w:proofErr w:type="spellEnd"/>
                      <w:r>
                        <w:t xml:space="preserve"> v4 için ayarlamalar yaptım fakat yeterli olmadı. Daha sonra Microsoft portalı üzerinden ağ ayarları bölümünde yeni bir bağlantı noktası kurarak </w:t>
                      </w:r>
                      <w:proofErr w:type="spellStart"/>
                      <w:r>
                        <w:t>icmp</w:t>
                      </w:r>
                      <w:proofErr w:type="spellEnd"/>
                      <w:r>
                        <w:t xml:space="preserve"> v4 için ayarladım. Bu ayarlamaları yaptıktan sonra kurmuş olduğum makineye </w:t>
                      </w:r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atabildim. Aldığım hatayı da gösterebilmek için, fotoğrafta v4 için ayarlanmamış ve ayarlandıktan sonra gelen verileri görmekteyiz. En sonda da ne kadar istek talebinde bulunduğum, bunlardan kaçının geldiği (</w:t>
                      </w:r>
                      <w:proofErr w:type="spellStart"/>
                      <w:r>
                        <w:t>icmp</w:t>
                      </w:r>
                      <w:proofErr w:type="spellEnd"/>
                      <w:r>
                        <w:t xml:space="preserve"> v4 için ayarlamayı etkinleştirdikten sonra gelmeye başladı) ve gelmediğini görmekteyiz.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7B74DB" wp14:editId="151B5844">
                            <wp:extent cx="5495925" cy="1323975"/>
                            <wp:effectExtent l="0" t="0" r="9525" b="9525"/>
                            <wp:docPr id="1970846675" name="Resim 1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0846675" name="Resim 1" descr="metin, ekran görüntüsü, yazı tipi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5925" cy="1323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59E6B94E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E7D0D" w14:textId="77777777" w:rsidR="00041F34" w:rsidRDefault="00041F34" w:rsidP="00CC56A2">
      <w:pPr>
        <w:spacing w:after="0" w:line="240" w:lineRule="auto"/>
      </w:pPr>
      <w:r>
        <w:separator/>
      </w:r>
    </w:p>
  </w:endnote>
  <w:endnote w:type="continuationSeparator" w:id="0">
    <w:p w14:paraId="1EE210BE" w14:textId="77777777" w:rsidR="00041F34" w:rsidRDefault="00041F3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4B386D4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4B5D093E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5896BA9B" wp14:editId="2981AC38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FBF3CF6" w14:textId="77777777" w:rsidTr="00EE4BC3">
      <w:tc>
        <w:tcPr>
          <w:tcW w:w="4642" w:type="dxa"/>
        </w:tcPr>
        <w:p w14:paraId="4EC45FBB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5E997235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26927DD0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00A9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33FA8AEB" wp14:editId="2DB0225A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723BA58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20B09A3D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F2606" w14:textId="77777777" w:rsidR="00041F34" w:rsidRDefault="00041F34" w:rsidP="00CC56A2">
      <w:pPr>
        <w:spacing w:after="0" w:line="240" w:lineRule="auto"/>
      </w:pPr>
      <w:r>
        <w:separator/>
      </w:r>
    </w:p>
  </w:footnote>
  <w:footnote w:type="continuationSeparator" w:id="0">
    <w:p w14:paraId="27409860" w14:textId="77777777" w:rsidR="00041F34" w:rsidRDefault="00041F3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4D309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DB46A62" wp14:editId="1D6220F3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8EA5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0C3A509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C9F2D67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719D87CE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6EB8A700" wp14:editId="3CEB8FDB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6FDD4D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3589A95E" w14:textId="77777777" w:rsidR="00724DE9" w:rsidRDefault="00724DE9" w:rsidP="00724DE9">
    <w:pPr>
      <w:rPr>
        <w:rFonts w:cs="Arial"/>
        <w:sz w:val="40"/>
        <w:szCs w:val="40"/>
      </w:rPr>
    </w:pPr>
  </w:p>
  <w:p w14:paraId="7D333F2E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320BC538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0899B26A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5E4169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3A0015C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04FB1A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C5F4F5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F74EB71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1F34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74E2D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373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380C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Fatih ÖZTÜRK</cp:lastModifiedBy>
  <cp:revision>10</cp:revision>
  <dcterms:created xsi:type="dcterms:W3CDTF">2025-03-06T08:35:00Z</dcterms:created>
  <dcterms:modified xsi:type="dcterms:W3CDTF">2025-07-01T10:45:00Z</dcterms:modified>
</cp:coreProperties>
</file>