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07C21" w:rsidRPr="00C07C21" w:rsidRDefault="00C07C21" w:rsidP="00C0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Harika bir fikir kral! Yıllık planı ve ders kitabını temel alarak, her sınav dönemi için odaklanman gereken konuları,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flash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kartları ve çalışma sorularını aşağıda senin için hazırladım.</w:t>
      </w:r>
    </w:p>
    <w:p w:rsidR="00C07C21" w:rsidRPr="00C07C21" w:rsidRDefault="00C07C21" w:rsidP="00C0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7C2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Dönem 1. Sınav Hazırlık (Eylül - Ekim)</w:t>
      </w:r>
    </w:p>
    <w:p w:rsidR="00C07C21" w:rsidRPr="00C07C21" w:rsidRDefault="00C07C21" w:rsidP="00C0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Konu Özeti:</w:t>
      </w: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dönemde odak noktan sitenin temelleridir. </w:t>
      </w: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Domain</w:t>
      </w: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(alan adı) sitenin adresi, </w:t>
      </w:r>
      <w:proofErr w:type="spellStart"/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hosting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dosyaların saklandığı alandır.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kurulumu için bir veri tabanı (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MySQL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ve PHP desteği gerekir. </w:t>
      </w: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Yönetim Paneli</w:t>
      </w: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</w:t>
      </w:r>
      <w:proofErr w:type="spellStart"/>
      <w:r w:rsidRPr="00C07C21">
        <w:rPr>
          <w:rFonts w:ascii="Courier New" w:eastAsia="Times New Roman" w:hAnsi="Courier New" w:cs="Courier New"/>
          <w:sz w:val="20"/>
          <w:szCs w:val="20"/>
          <w:lang w:eastAsia="tr-TR"/>
        </w:rPr>
        <w:t>wp-admin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) üzerinden siteyi yönetirsin. Kullanıcı rolleri (Yönetici, Editör, Yazar, İçerik Sağlayıcı, Abone) yetki sınırlarını belirler.</w:t>
      </w:r>
    </w:p>
    <w:p w:rsidR="00C07C21" w:rsidRPr="00C07C21" w:rsidRDefault="00C07C21" w:rsidP="00C0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Flash Kartlar (20 Adet):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Domain: Web sitesinin internetteki adı.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Hosting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: Web sitesi dosyalarının saklandığı sunucu alanı.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IP Adresi: İnternet sitelerinin rakamlardan oluşan benzersiz adresi.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DNS: IP adreslerini alan adlarına çeviren sistem.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XAMPP: Yerel bilgisayarda sunucu ortamı kuran program.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wp-admin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yönetim paneli giriş adresi.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Veri Tabanı: Sitedeki yazı ve ayarların saklandığı yer.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PHP: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WordPress'in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yazıldığı programlama dili.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Yönetici: Sitedeki her türlü işlemi yapabilen en yetkili rol.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Editör: Başkalarının yazılarını düzenleyip yayınlayabilen rol.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Yazar: Sadece kendi yazılarını yazıp yayınlayabilen rol.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İçerik Sağlayıcı: Kendi yazısını yazar ama yayınlayamaz.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Abone: Sadece kendi </w:t>
      </w:r>
      <w:proofErr w:type="gram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profilini</w:t>
      </w:r>
      <w:proofErr w:type="gram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güncelleyebilen en düşük yetkili rol.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Gutenberg: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WordPress'in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blok tabanlı yeni içerik editörü.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Blok Yerleştirici (+): Yazıya yeni bloklar eklemeyi sağlar.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Taslağı Kaydet: Yazıyı yayınlamadan kaydetme işlemi.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Önizleme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: Yazının yayınlanmadan önceki son halini görme.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Site Başlığı: Tarayıcı çubuğunda görünen sitenin adı.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Slogan: Sitenin ne hakkında olduğunu açıklayan kısa ifade.</w:t>
      </w:r>
    </w:p>
    <w:p w:rsidR="00C07C21" w:rsidRPr="00C07C21" w:rsidRDefault="00C07C21" w:rsidP="00C07C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localhost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: Yerel bilgisayardaki sunucu adresi.</w:t>
      </w:r>
    </w:p>
    <w:p w:rsidR="00C07C21" w:rsidRPr="00C07C21" w:rsidRDefault="00C07C21" w:rsidP="00C0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Soruları (10 Soru):</w:t>
      </w:r>
    </w:p>
    <w:p w:rsidR="00C07C21" w:rsidRPr="00C07C21" w:rsidRDefault="00C07C21" w:rsidP="00C07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Domain ve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hosting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olmadan bir web sitesi yayınlanabilir mi? Cevap: Hayır.</w:t>
      </w:r>
    </w:p>
    <w:p w:rsidR="00C07C21" w:rsidRPr="00C07C21" w:rsidRDefault="00C07C21" w:rsidP="00C07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</w:t>
      </w:r>
      <w:r w:rsidRPr="00C07C21">
        <w:rPr>
          <w:rFonts w:ascii="Courier New" w:eastAsia="Times New Roman" w:hAnsi="Courier New" w:cs="Courier New"/>
          <w:sz w:val="20"/>
          <w:szCs w:val="20"/>
          <w:lang w:eastAsia="tr-TR"/>
        </w:rPr>
        <w:t>.edu</w:t>
      </w: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uzantısı neyi temsil eder? Cevap: Eğitim kurumlarını.</w:t>
      </w:r>
    </w:p>
    <w:p w:rsidR="00C07C21" w:rsidRPr="00C07C21" w:rsidRDefault="00C07C21" w:rsidP="00C07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kurulumunda </w:t>
      </w:r>
      <w:proofErr w:type="spellStart"/>
      <w:r w:rsidRPr="00C07C21">
        <w:rPr>
          <w:rFonts w:ascii="Courier New" w:eastAsia="Times New Roman" w:hAnsi="Courier New" w:cs="Courier New"/>
          <w:sz w:val="20"/>
          <w:szCs w:val="20"/>
          <w:lang w:eastAsia="tr-TR"/>
        </w:rPr>
        <w:t>wp-</w:t>
      </w:r>
      <w:proofErr w:type="gramStart"/>
      <w:r w:rsidRPr="00C07C21">
        <w:rPr>
          <w:rFonts w:ascii="Courier New" w:eastAsia="Times New Roman" w:hAnsi="Courier New" w:cs="Courier New"/>
          <w:sz w:val="20"/>
          <w:szCs w:val="20"/>
          <w:lang w:eastAsia="tr-TR"/>
        </w:rPr>
        <w:t>config.php</w:t>
      </w:r>
      <w:proofErr w:type="spellEnd"/>
      <w:proofErr w:type="gram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 işe yarar? Cevap: Veri tabanı bağlantı ayarlarını tutar.</w:t>
      </w:r>
    </w:p>
    <w:p w:rsidR="00C07C21" w:rsidRPr="00C07C21" w:rsidRDefault="00C07C21" w:rsidP="00C07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Kullanıcı rolleri içinde en geniş yetkiye sahip olan hangisidir? Cevap: Yönetici.</w:t>
      </w:r>
    </w:p>
    <w:p w:rsidR="00C07C21" w:rsidRPr="00C07C21" w:rsidRDefault="00C07C21" w:rsidP="00C07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"İçerik Sağlayıcı" rolü görsel yükleyebilir mi? Cevap: Hayır.</w:t>
      </w:r>
    </w:p>
    <w:p w:rsidR="00C07C21" w:rsidRPr="00C07C21" w:rsidRDefault="00C07C21" w:rsidP="00C07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Bir yazıyı yayınlamadan sadece belirli kişilere şifreyle göstermek için hangi ayar kullanılır? Cevap: Parola Korumalı.</w:t>
      </w:r>
    </w:p>
    <w:p w:rsidR="00C07C21" w:rsidRPr="00C07C21" w:rsidRDefault="00C07C21" w:rsidP="00C07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WordPress'in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varsayılan içerik editörü nedir? Cevap: Gutenberg.</w:t>
      </w:r>
    </w:p>
    <w:p w:rsidR="00C07C21" w:rsidRPr="00C07C21" w:rsidRDefault="00C07C21" w:rsidP="00C07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Bir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blogun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üstüne bir yazıyı sabitlemek için ne yapılır? Cevap: "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Blogun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üstüne sabitle" seçeneği işaretlenir.</w:t>
      </w:r>
    </w:p>
    <w:p w:rsidR="00C07C21" w:rsidRPr="00C07C21" w:rsidRDefault="00C07C21" w:rsidP="00C07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IP adresini domain adresine çeviren teknoloji nedir? Cevap: DNS.</w:t>
      </w:r>
    </w:p>
    <w:p w:rsidR="00C07C21" w:rsidRPr="00C07C21" w:rsidRDefault="00C07C21" w:rsidP="00C07C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Bir kullanıcı oluşturulurken hangi alanın girilmesi zorunludur? Cevap: Kullanıcı adı ve e-posta.</w:t>
      </w:r>
    </w:p>
    <w:p w:rsidR="00C07C21" w:rsidRPr="00C07C21" w:rsidRDefault="00C462FD" w:rsidP="00C0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25" style="width:0;height:1.5pt" o:hralign="center" o:hrstd="t" o:hr="t" fillcolor="#a0a0a0" stroked="f"/>
        </w:pict>
      </w:r>
    </w:p>
    <w:p w:rsidR="00C07C21" w:rsidRPr="00C07C21" w:rsidRDefault="00C07C21" w:rsidP="00C0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7C2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Dönem 2. Sınav Hazırlık (Kasım - Ocak)</w:t>
      </w:r>
    </w:p>
    <w:p w:rsidR="00C07C21" w:rsidRPr="00C07C21" w:rsidRDefault="00C07C21" w:rsidP="00C0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Konu Özeti:</w:t>
      </w: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dönemde içerik organizasyonu ön plandadır. </w:t>
      </w: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Yazılar</w:t>
      </w: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dinamik güncellemeler içindir, </w:t>
      </w: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Sayfalar</w:t>
      </w: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hakkımızda veya iletişim gibi sabit içerikler içindir. </w:t>
      </w: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Kategoriler</w:t>
      </w: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hiyerarşik (ana ve alt kategori) olabilir. </w:t>
      </w: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Menüler</w:t>
      </w: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, kullanıcıların site içinde gezinmesini sağlar.</w:t>
      </w:r>
    </w:p>
    <w:p w:rsidR="00C07C21" w:rsidRPr="00C07C21" w:rsidRDefault="00C07C21" w:rsidP="00C0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Flash Kartlar (20 Adet):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Yazı: Haber,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makale gibi dinamik içerikler.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Sayfa: Hakkımızda, iletişim gibi statik (sabit) içerikler.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Kategori: Yazıları konularına göre gruplandırma aracı.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Etiket: Yazı içeriğini tanımlayan anahtar kelimeler.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Öne Çıkan Görsel: Yazı listelerinde başlığın yanında çıkan resim.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Kalıcı Bağlantı: Yazının internetteki sabit linki (URL).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Özet: Yazının baş kısmında veya RSS servislerinde görünen kısa metin.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Tartışma: Yazıya yorum yapılıp yapılamayacağını belirleyen bölüm.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Alt Kategori: Bir ana kategoriye bağlı olan kategori.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Varsayılan Kategori: Kategori seçilmediğinde sistemin otomatik atadığı kategori.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Menü: Sitedeki bağlantıların listelendiği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navigasyon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alanı.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Menü Konumu: Menünün sitenin neresinde (üst, alt, yan) görüneceği.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Özel Bağlantılar: Menüye dış bir link (URL) ekleme özelliği.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Dolaşım Etiketi: Menüde görünen başlığın adı.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Hızlı Düzenle: Yazıyı açmadan başlık ve kategori değişikliği yapma.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Çöp Kutusu: Silinen içeriklerin 30 gün beklediği yer.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Hiyerarşi: Kategorilerin ana-alt ilişkisi kurması.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Statik İçerik: Zamanla değişmeyen, sayfa yapısındaki içerik.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Dinamik İçerik: Sürekli güncellenen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gönderileri.</w:t>
      </w:r>
    </w:p>
    <w:p w:rsidR="00C07C21" w:rsidRPr="00C07C21" w:rsidRDefault="00C07C21" w:rsidP="00C07C2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Galeri Bloku: Birden fazla görseli düzenli gösterme bloku.</w:t>
      </w:r>
    </w:p>
    <w:p w:rsidR="00C07C21" w:rsidRPr="00C07C21" w:rsidRDefault="00C07C21" w:rsidP="00C0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Soruları (10 Soru):</w:t>
      </w:r>
    </w:p>
    <w:p w:rsidR="00C07C21" w:rsidRPr="00C07C21" w:rsidRDefault="00C07C21" w:rsidP="00C07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Sayfalar kategorilere bağlanabilir mi? Cevap: Hayır.</w:t>
      </w:r>
    </w:p>
    <w:p w:rsidR="00C07C21" w:rsidRPr="00C07C21" w:rsidRDefault="00C07C21" w:rsidP="00C07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Bir kategoriyi silince içindeki yazılar da silinir mi? Cevap: Hayır, varsayılan kategoriye atanır.</w:t>
      </w:r>
    </w:p>
    <w:p w:rsidR="00C07C21" w:rsidRPr="00C07C21" w:rsidRDefault="00C07C21" w:rsidP="00C07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WordPress'te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varsayılan kategori silinebilir mi? Cevap: Hayır.</w:t>
      </w:r>
    </w:p>
    <w:p w:rsidR="00C07C21" w:rsidRPr="00C07C21" w:rsidRDefault="00C07C21" w:rsidP="00C07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Menüden bir sayfa silindiğinde o sayfa siteden de silinir mi? Cevap: Hayır, sadece bağlantısı kalkar.</w:t>
      </w:r>
    </w:p>
    <w:p w:rsidR="00C07C21" w:rsidRPr="00C07C21" w:rsidRDefault="00C07C21" w:rsidP="00C07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Bir yazı birden fazla kategoriye atanabilir mi? Cevap: Evet.</w:t>
      </w:r>
    </w:p>
    <w:p w:rsidR="00C07C21" w:rsidRPr="00C07C21" w:rsidRDefault="00C07C21" w:rsidP="00C07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Çöp kutusuna atılan bir yazı kaç gün sonra kalıcı olarak silinir? Cevap: 30 gün.</w:t>
      </w:r>
    </w:p>
    <w:p w:rsidR="00C07C21" w:rsidRPr="00C07C21" w:rsidRDefault="00C07C21" w:rsidP="00C07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Yazı Kısa İsmi (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Slug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) belirlenirken neye dikkat edilmelidir? Cevap: Türkçe karakter kullanılmamalı ve kelimeler arası tire konmalıdır.</w:t>
      </w:r>
    </w:p>
    <w:p w:rsidR="00C07C21" w:rsidRPr="00C07C21" w:rsidRDefault="00C07C21" w:rsidP="00C07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Menü isimleri nereden değiştirilir? Cevap: Görünüm &gt; Menüler &gt; Dolaşım Etiketi.</w:t>
      </w:r>
    </w:p>
    <w:p w:rsidR="00C07C21" w:rsidRPr="00C07C21" w:rsidRDefault="00C07C21" w:rsidP="00C07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Yazı istatistiklerini (karakter, kelime sayısı) hangi simge gösterir? Cevap: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Info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(i) simgesi.</w:t>
      </w:r>
    </w:p>
    <w:p w:rsidR="00C07C21" w:rsidRPr="00C07C21" w:rsidRDefault="00C07C21" w:rsidP="00C07C2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"Özel" görünürlük seçeneği neyi sağlar? Cevap: Sadece editör ve yazarların yazıyı görmesini sağlar.</w:t>
      </w:r>
    </w:p>
    <w:p w:rsidR="00C07C21" w:rsidRPr="00C07C21" w:rsidRDefault="00C462FD" w:rsidP="00C0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26" style="width:0;height:1.5pt" o:hralign="center" o:hrstd="t" o:hr="t" fillcolor="#a0a0a0" stroked="f"/>
        </w:pict>
      </w:r>
    </w:p>
    <w:p w:rsidR="00C07C21" w:rsidRPr="00C07C21" w:rsidRDefault="00C07C21" w:rsidP="00C0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7C2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Dönem 1. Sınav Hazırlık (Şubat - Mart)</w:t>
      </w:r>
    </w:p>
    <w:p w:rsidR="00C07C21" w:rsidRPr="00C07C21" w:rsidRDefault="00C07C21" w:rsidP="00C0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Konu Özeti:</w:t>
      </w: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Sitenin tasarımı ve fonksiyonelliği bu dönemin konusudur. </w:t>
      </w: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Temalar</w:t>
      </w: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görsel yapıyı sağlar. </w:t>
      </w:r>
      <w:proofErr w:type="gramStart"/>
      <w:r w:rsidRPr="00C07C21">
        <w:rPr>
          <w:rFonts w:ascii="Courier New" w:eastAsia="Times New Roman" w:hAnsi="Courier New" w:cs="Courier New"/>
          <w:sz w:val="20"/>
          <w:szCs w:val="20"/>
          <w:lang w:eastAsia="tr-TR"/>
        </w:rPr>
        <w:t>style.css</w:t>
      </w:r>
      <w:proofErr w:type="gram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görselliği, </w:t>
      </w:r>
      <w:proofErr w:type="spellStart"/>
      <w:r w:rsidRPr="00C07C21">
        <w:rPr>
          <w:rFonts w:ascii="Courier New" w:eastAsia="Times New Roman" w:hAnsi="Courier New" w:cs="Courier New"/>
          <w:sz w:val="20"/>
          <w:szCs w:val="20"/>
          <w:lang w:eastAsia="tr-TR"/>
        </w:rPr>
        <w:t>functions.php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özellikleri yönetir. </w:t>
      </w: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Eklentiler (</w:t>
      </w:r>
      <w:proofErr w:type="spellStart"/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Plugins</w:t>
      </w:r>
      <w:proofErr w:type="spellEnd"/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siteye SEO, güvenlik veya hız gibi ek özellikler katar. </w:t>
      </w: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Yorum Ayarları</w:t>
      </w: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spamlar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engellenir.</w:t>
      </w:r>
    </w:p>
    <w:p w:rsidR="00C07C21" w:rsidRPr="00C07C21" w:rsidRDefault="00C07C21" w:rsidP="00C0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Flash Kartlar (20 Adet):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Tema: Web sitesinin dış görünümünü belirleyen tasarım paketi.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style.css</w:t>
      </w:r>
      <w:proofErr w:type="gram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: Temanın stil (renk, yazı tipi) dosyası.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functions.php</w:t>
      </w:r>
      <w:proofErr w:type="spellEnd"/>
      <w:proofErr w:type="gram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: Temaya yeni özellikler ekleyen dosya.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header.php</w:t>
      </w:r>
      <w:proofErr w:type="spellEnd"/>
      <w:proofErr w:type="gram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: Sitenin üst bölümünü (logo, menü) yöneten dosya.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footer.php</w:t>
      </w:r>
      <w:proofErr w:type="spellEnd"/>
      <w:proofErr w:type="gram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: Sitenin en alt (telif hakkı) bölümünü yöneten dosya.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Eklenti (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Plugin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WordPress'e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işlevler katan kod paketleri.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Akismet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: İstenmeyen (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spam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) yorumları engelleyen eklenti.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SEO Eklentisi: Sitenin arama motorlarında üst sıraya çıkmasını sağlar.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Caching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(Önbellek): Sitenin daha hızlı açılmasını sağlayan yöntem.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API Anahtarı: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Akismet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servisleri aktifleştiren özel kod.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Tartışma Ayarları: Yorum kurallarının belirlendiği menü.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Spam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Yorum: Arama motoru kandırmak için atılan sahte yorumlar.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Onaylı Yorum: Yönetici tarafından kabul edilen ve yayınlanan yorum.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Ortam Kütüphanesi: Siteye yüklenen tüm resim ve videoların listesi.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Küçük Resim: Görsellerin 150x150 boyutundaki hali.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Dışa Aktar: Site içeriğini XML dosyası olarak indirme.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Hello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Dolly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gelen rastgele sözler gösteren eklenti.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Klasik Düzenleyici: Gutenberg öncesi eski yazı editörü eklentisi.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Kademeli Yorumlar: Yoruma yapılan yanıtların seviye sınırı.</w:t>
      </w:r>
    </w:p>
    <w:p w:rsidR="00C07C21" w:rsidRPr="00C07C21" w:rsidRDefault="00C07C21" w:rsidP="00C07C2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Otomatik Güncelleme: Eklentilerin yeni sürümlerinin sistemce yüklenmesi.</w:t>
      </w:r>
    </w:p>
    <w:p w:rsidR="00C07C21" w:rsidRPr="00C07C21" w:rsidRDefault="00C07C21" w:rsidP="00C0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Soruları (10 Soru):</w:t>
      </w:r>
    </w:p>
    <w:p w:rsidR="00C07C21" w:rsidRPr="00C07C21" w:rsidRDefault="00C07C21" w:rsidP="00C07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Tema değiştirirken ilk yapılması gereken nedir? Cevap: Sitenin yedeğini almak.</w:t>
      </w:r>
    </w:p>
    <w:p w:rsidR="00C07C21" w:rsidRPr="00C07C21" w:rsidRDefault="00C07C21" w:rsidP="00C07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Sitenin renk ayarlarını değiştirmek için hangi dosya düzenlenir? Cevap: </w:t>
      </w:r>
      <w:proofErr w:type="gramStart"/>
      <w:r w:rsidRPr="00C07C21">
        <w:rPr>
          <w:rFonts w:ascii="Courier New" w:eastAsia="Times New Roman" w:hAnsi="Courier New" w:cs="Courier New"/>
          <w:sz w:val="20"/>
          <w:szCs w:val="20"/>
          <w:lang w:eastAsia="tr-TR"/>
        </w:rPr>
        <w:t>style.css</w:t>
      </w:r>
      <w:proofErr w:type="gram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C07C21" w:rsidRPr="00C07C21" w:rsidRDefault="00C07C21" w:rsidP="00C07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Bir eklentiyi silmek için önce ne yapılmalıdır? Cevap: Etkisizleştirilmelidir.</w:t>
      </w:r>
    </w:p>
    <w:p w:rsidR="00C07C21" w:rsidRPr="00C07C21" w:rsidRDefault="00C07C21" w:rsidP="00C07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İstenmeyen yorumları otomatik filtreleyen varsayılan eklenti hangisidir? Cevap: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Akismet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Anti-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Spam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C07C21" w:rsidRPr="00C07C21" w:rsidRDefault="00C07C21" w:rsidP="00C07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"Yorum el ile onaylanmalı" ayarı neyi sağlar? Cevap: Tüm yorumların yönetici onayından geçmesini zorunlu kılar.</w:t>
      </w:r>
    </w:p>
    <w:p w:rsidR="00C07C21" w:rsidRPr="00C07C21" w:rsidRDefault="00C07C21" w:rsidP="00C07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Ortam kütüphanesindeki bir resmi tamamen silince ne olur? Cevap: Diskte yer açılır ve resim yazıdan kalkar.</w:t>
      </w:r>
    </w:p>
    <w:p w:rsidR="00C07C21" w:rsidRPr="00C07C21" w:rsidRDefault="00C07C21" w:rsidP="00C07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Bir eklentinin kodlarını düzenlemek için hangi menü kullanılır? Cevap: Eklenti Dosya Düzenleyicisi.</w:t>
      </w:r>
    </w:p>
    <w:p w:rsidR="00C07C21" w:rsidRPr="00C07C21" w:rsidRDefault="00C07C21" w:rsidP="00C07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SEO nedir? Cevap: Arama Motoru Optimizasyonu.</w:t>
      </w:r>
    </w:p>
    <w:p w:rsidR="00C07C21" w:rsidRPr="00C07C21" w:rsidRDefault="00C07C21" w:rsidP="00C07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Yorum yaparken isim ve e-posta zorunluluğu nereden ayarlanır? Cevap: Ayarlar &gt; Tartışma.</w:t>
      </w:r>
    </w:p>
    <w:p w:rsidR="00C07C21" w:rsidRPr="00C07C21" w:rsidRDefault="00C07C21" w:rsidP="00C07C2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Gravatar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nedir? Cevap: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yorumlarında görünen kullanıcı </w:t>
      </w:r>
      <w:proofErr w:type="gram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profil</w:t>
      </w:r>
      <w:proofErr w:type="gram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resmi.</w:t>
      </w:r>
    </w:p>
    <w:p w:rsidR="00C07C21" w:rsidRPr="00C07C21" w:rsidRDefault="00C462FD" w:rsidP="00C07C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27" style="width:0;height:1.5pt" o:hralign="center" o:hrstd="t" o:hr="t" fillcolor="#a0a0a0" stroked="f"/>
        </w:pict>
      </w:r>
    </w:p>
    <w:p w:rsidR="00C07C21" w:rsidRPr="00C07C21" w:rsidRDefault="00C07C21" w:rsidP="00C07C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07C21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Dönem 2. Sınav Hazırlık (Nisan - Haziran)</w:t>
      </w:r>
    </w:p>
    <w:p w:rsidR="00C07C21" w:rsidRPr="00C07C21" w:rsidRDefault="00C07C21" w:rsidP="00C0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Konu Özeti:</w:t>
      </w: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Son dönem güvenlik ve ileri ayarlara odaklanır. </w:t>
      </w: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Güvenlik İşlemleri</w:t>
      </w: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kapsamında SQL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Injection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XSS gibi saldırılara karşı önlem alınır. </w:t>
      </w:r>
      <w:proofErr w:type="spellStart"/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DDoS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saldırıları sunucuyu yormaya çalışır; bu yüzden XML-RPC kapatılır ve IP engelleme yapılır. </w:t>
      </w: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CAPTCHA</w:t>
      </w: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botları gerçek insanlardan ayırmak için kullanılır.</w:t>
      </w:r>
    </w:p>
    <w:p w:rsidR="00C07C21" w:rsidRPr="00C07C21" w:rsidRDefault="00C07C21" w:rsidP="00C0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Flash Kartlar (20 Adet):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Bilgi Güvenliği: Gizlilik, bütünlük ve erişilebilirlik ilkeleri.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SQL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Injection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: Veri tabanından izinsiz bilgi çalma yöntemi.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XSS (Cross-Site Scripting): Tarayıcıda izinsiz kod çalıştırma.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2FA: Çift faktörlü doğrulama güvenliği.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DDoS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: Sunucuyu sahte isteklerle yanıt veremez hale getirme.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Botnet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Korsanların kontrol ettiği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zombi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bilgisayar ağı.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XML-RPC: Üçüncü taraf uygulamaların siteyle etkileşim protokolü.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htaccess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: Sunucu seviyesinde güvenlik ayarları yapan dosya.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IP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Blocker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: Belirli IP adreslerinin siteye erişimini engelleme.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Güvenlik Duvarı (Firewall): Yetkisiz erişimleri filtreleyen yazılım.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CDN: İçeriği dünya geneline dağıtarak hızı ve güvenliği artıran ağ.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Brute Force (Kaba Kuvvet): Sürekli şifre deneyerek sızma girişimi.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Raw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Access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Logs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: Siteye gelen tüm ham erişim kayıtları.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Veri Tabanı Öneki: Tabloların başındaki </w:t>
      </w:r>
      <w:proofErr w:type="spellStart"/>
      <w:r w:rsidRPr="00C07C21">
        <w:rPr>
          <w:rFonts w:ascii="Courier New" w:eastAsia="Times New Roman" w:hAnsi="Courier New" w:cs="Courier New"/>
          <w:sz w:val="20"/>
          <w:szCs w:val="20"/>
          <w:lang w:eastAsia="tr-TR"/>
        </w:rPr>
        <w:t>wp</w:t>
      </w:r>
      <w:proofErr w:type="spellEnd"/>
      <w:r w:rsidRPr="00C07C21">
        <w:rPr>
          <w:rFonts w:ascii="Courier New" w:eastAsia="Times New Roman" w:hAnsi="Courier New" w:cs="Courier New"/>
          <w:sz w:val="20"/>
          <w:szCs w:val="20"/>
          <w:lang w:eastAsia="tr-TR"/>
        </w:rPr>
        <w:t>_</w:t>
      </w: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belirteç.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CAPTCHA: İnsan ve botu ayıran test.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reCAPTCHA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: Google'ın sunduğu "Ben robot değilim" testi.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SSL Sertifikası: Veri trafiğini şifreleyen güvenlik belgesi.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Debug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(Hata Ayıklama): Yazılımdaki hataları bulma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modu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wp-</w:t>
      </w:r>
      <w:proofErr w:type="gram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config.php</w:t>
      </w:r>
      <w:proofErr w:type="spellEnd"/>
      <w:proofErr w:type="gram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: Sitenin ana yapılandırma ve güvenlik dosyası.</w:t>
      </w:r>
    </w:p>
    <w:p w:rsidR="00C07C21" w:rsidRPr="00C07C21" w:rsidRDefault="00C07C21" w:rsidP="00C07C2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Site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Key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reCAPTCHA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kurulumu için gerekli anahtarlardan biri.</w:t>
      </w:r>
    </w:p>
    <w:p w:rsidR="00C07C21" w:rsidRPr="00C07C21" w:rsidRDefault="00C07C21" w:rsidP="00C07C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Çalışma Soruları (10 Soru):</w:t>
      </w:r>
    </w:p>
    <w:p w:rsidR="00C07C21" w:rsidRPr="00C07C21" w:rsidRDefault="00C07C21" w:rsidP="00C07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tabanlı sitelerde neden "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admin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" kullanıcı adı kullanılmamalıdır? Cevap: Kaba kuvvet saldırılarını zorlaştırmak için.</w:t>
      </w:r>
    </w:p>
    <w:p w:rsidR="00C07C21" w:rsidRPr="00C07C21" w:rsidRDefault="00C07C21" w:rsidP="00C07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DDoS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saldırısının temel amacı nedir? Cevap: Sunucuyu aşırı yükleyerek hizmet veremez hale getirmek.</w:t>
      </w:r>
    </w:p>
    <w:p w:rsidR="00C07C21" w:rsidRPr="00C07C21" w:rsidRDefault="00C07C21" w:rsidP="00C07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XML-RPC neden devre dışı bırakılmalıdır? Cevap: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DDoS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saldırıları için açık bir kapı olabildiği için.</w:t>
      </w:r>
    </w:p>
    <w:p w:rsidR="00C07C21" w:rsidRPr="00C07C21" w:rsidRDefault="00C07C21" w:rsidP="00C07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Veri tabanı güvenliği için en önemli işlem nedir? Cevap: Düzenli yedek almak.</w:t>
      </w:r>
    </w:p>
    <w:p w:rsidR="00C07C21" w:rsidRPr="00C07C21" w:rsidRDefault="00C07C21" w:rsidP="00C07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reCAPTCHA'da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V2 ve V3 arasındaki fark nedir? Cevap: V2 işlem bekler, V3 arka planda kullanıcıyı rahatsız etmeden çalışır.</w:t>
      </w:r>
    </w:p>
    <w:p w:rsidR="00C07C21" w:rsidRPr="00C07C21" w:rsidRDefault="00C07C21" w:rsidP="00C07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Bir saldırı sonrası siteyi eski haline getirmenin en hızlı yolu nedir? Cevap: Yedeği geri yüklemek.</w:t>
      </w:r>
    </w:p>
    <w:p w:rsidR="00C07C21" w:rsidRPr="00C07C21" w:rsidRDefault="00C07C21" w:rsidP="00C07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Soru: Hata ayıklama (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Debug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modu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neden kapalı tutulmalıdır? Cevap: Saldırganlara kod yapısı hakkında ipucu vermemek için.</w:t>
      </w:r>
    </w:p>
    <w:p w:rsidR="00C07C21" w:rsidRPr="00C07C21" w:rsidRDefault="00C07C21" w:rsidP="00C07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SQL </w:t>
      </w:r>
      <w:proofErr w:type="spellStart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>Injection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saldırısı nereyi hedef alır? Cevap: Veri tabanını.</w:t>
      </w:r>
    </w:p>
    <w:p w:rsidR="00C07C21" w:rsidRPr="00C07C21" w:rsidRDefault="00C07C21" w:rsidP="00C07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Soru: Siteye sadece belirli bir IP'den giriş izni vermek nerede yapılır? Cevap: </w:t>
      </w:r>
      <w:r w:rsidRPr="00C07C21">
        <w:rPr>
          <w:rFonts w:ascii="Courier New" w:eastAsia="Times New Roman" w:hAnsi="Courier New" w:cs="Courier New"/>
          <w:sz w:val="20"/>
          <w:szCs w:val="20"/>
          <w:lang w:eastAsia="tr-TR"/>
        </w:rPr>
        <w:t>.</w:t>
      </w:r>
      <w:proofErr w:type="spellStart"/>
      <w:r w:rsidRPr="00C07C21">
        <w:rPr>
          <w:rFonts w:ascii="Courier New" w:eastAsia="Times New Roman" w:hAnsi="Courier New" w:cs="Courier New"/>
          <w:sz w:val="20"/>
          <w:szCs w:val="20"/>
          <w:lang w:eastAsia="tr-TR"/>
        </w:rPr>
        <w:t>htaccess</w:t>
      </w:r>
      <w:proofErr w:type="spellEnd"/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 üzerinden.</w:t>
      </w:r>
    </w:p>
    <w:p w:rsidR="00C07C21" w:rsidRPr="00C07C21" w:rsidRDefault="00C07C21" w:rsidP="00C07C2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07C21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Soru: Dosya düzenleme editörü güvenlik için neden kapatılmalıdır? Cevap: Panelden dosyaların içine zararlı kod enjekte edilmesini önlemek için.</w:t>
      </w:r>
    </w:p>
    <w:p w:rsidR="00C462FD" w:rsidRPr="00C462FD" w:rsidRDefault="00C462FD" w:rsidP="00C46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Dönem 1. Sınav Çalışma </w:t>
      </w:r>
      <w:proofErr w:type="gramStart"/>
      <w:r w:rsidRPr="00C462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Kağıdı</w:t>
      </w:r>
      <w:proofErr w:type="gramEnd"/>
      <w:r w:rsidRPr="00C462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: </w:t>
      </w:r>
      <w:proofErr w:type="spellStart"/>
      <w:r w:rsidRPr="00C462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Hosting</w:t>
      </w:r>
      <w:proofErr w:type="spellEnd"/>
      <w:r w:rsidRPr="00C462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 ve Yönetim Paneli</w:t>
      </w:r>
    </w:p>
    <w:p w:rsidR="00C462FD" w:rsidRPr="00C462FD" w:rsidRDefault="00C462FD" w:rsidP="00C462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Domain ve </w:t>
      </w:r>
      <w:proofErr w:type="spellStart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Hosting</w:t>
      </w:r>
      <w:proofErr w:type="spellEnd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Temelleri: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Domain (alan adı), bir web sitesinin internetteki fiziksel adı ve adresidir; IP adreslerini akılda kalıcı isimlere çeviren teknoloji ise </w:t>
      </w:r>
      <w:proofErr w:type="spellStart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DNS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'dir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. </w:t>
      </w:r>
      <w:proofErr w:type="spellStart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Hosting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siteye ait dosyaların ve verilerin bir sunucu üzerinde depolanması amacıyla kullanılan alan kiralama işlemidir. </w:t>
      </w:r>
      <w:proofErr w:type="spell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Hosting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domain hizmetleri olmadan bir web sitesinin internet ortamında yayınlanması mümkün değildir.</w:t>
      </w:r>
    </w:p>
    <w:p w:rsidR="00C462FD" w:rsidRPr="00C462FD" w:rsidRDefault="00C462FD" w:rsidP="00C462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WordPress</w:t>
      </w:r>
      <w:proofErr w:type="spellEnd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Kurulumu ve </w:t>
      </w:r>
      <w:proofErr w:type="spellStart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Local</w:t>
      </w:r>
      <w:proofErr w:type="spellEnd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Server: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WordPress'i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yerel bir bilgisayarda çalıştırmak için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XAMPP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yerel sunucu programları (</w:t>
      </w:r>
      <w:proofErr w:type="spell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Apache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proofErr w:type="spell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MySQL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kurulmalıdır. Yazılım dosyaları </w:t>
      </w:r>
      <w:proofErr w:type="spellStart"/>
      <w:r w:rsidRPr="00C462FD">
        <w:rPr>
          <w:rFonts w:ascii="Courier New" w:eastAsia="Times New Roman" w:hAnsi="Courier New" w:cs="Courier New"/>
          <w:sz w:val="20"/>
          <w:szCs w:val="20"/>
          <w:lang w:eastAsia="tr-TR"/>
        </w:rPr>
        <w:t>htdocs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klasörü altına çıkarıldıktan sonra bir veri tabanı oluşturulmalı ve kurulum adımları (site başlığı, kullanıcı adı, parola) tamamlanmalıdır.</w:t>
      </w:r>
    </w:p>
    <w:p w:rsidR="00C462FD" w:rsidRPr="00C462FD" w:rsidRDefault="00C462FD" w:rsidP="00C462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Yönetim Paneline Erişim: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Yönetici paneline genellikle tarayıcı üzerinden </w:t>
      </w:r>
      <w:r w:rsidRPr="00C462FD">
        <w:rPr>
          <w:rFonts w:ascii="Courier New" w:eastAsia="Times New Roman" w:hAnsi="Courier New" w:cs="Courier New"/>
          <w:sz w:val="20"/>
          <w:szCs w:val="20"/>
          <w:lang w:eastAsia="tr-TR"/>
        </w:rPr>
        <w:t>siteismi.com/</w:t>
      </w:r>
      <w:proofErr w:type="spellStart"/>
      <w:r w:rsidRPr="00C462FD">
        <w:rPr>
          <w:rFonts w:ascii="Courier New" w:eastAsia="Times New Roman" w:hAnsi="Courier New" w:cs="Courier New"/>
          <w:sz w:val="20"/>
          <w:szCs w:val="20"/>
          <w:lang w:eastAsia="tr-TR"/>
        </w:rPr>
        <w:t>wp-admin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veya yerel sunucuda </w:t>
      </w:r>
      <w:proofErr w:type="spellStart"/>
      <w:r w:rsidRPr="00C462FD">
        <w:rPr>
          <w:rFonts w:ascii="Courier New" w:eastAsia="Times New Roman" w:hAnsi="Courier New" w:cs="Courier New"/>
          <w:sz w:val="20"/>
          <w:szCs w:val="20"/>
          <w:lang w:eastAsia="tr-TR"/>
        </w:rPr>
        <w:t>localhost</w:t>
      </w:r>
      <w:proofErr w:type="spellEnd"/>
      <w:r w:rsidRPr="00C462FD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C462FD">
        <w:rPr>
          <w:rFonts w:ascii="Courier New" w:eastAsia="Times New Roman" w:hAnsi="Courier New" w:cs="Courier New"/>
          <w:sz w:val="20"/>
          <w:szCs w:val="20"/>
          <w:lang w:eastAsia="tr-TR"/>
        </w:rPr>
        <w:t>wordpress</w:t>
      </w:r>
      <w:proofErr w:type="spellEnd"/>
      <w:r w:rsidRPr="00C462FD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C462FD">
        <w:rPr>
          <w:rFonts w:ascii="Courier New" w:eastAsia="Times New Roman" w:hAnsi="Courier New" w:cs="Courier New"/>
          <w:sz w:val="20"/>
          <w:szCs w:val="20"/>
          <w:lang w:eastAsia="tr-TR"/>
        </w:rPr>
        <w:t>wp-admin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adresinden erişilir. Panel şifreleri ile </w:t>
      </w:r>
      <w:proofErr w:type="spell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hosting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kontrol paneli şifreleri farklıdır ve kurulum esnasında belirlenir.</w:t>
      </w:r>
    </w:p>
    <w:p w:rsidR="00C462FD" w:rsidRPr="00C462FD" w:rsidRDefault="00C462FD" w:rsidP="00C462F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Kullanıcı Rolleri ve Yetkileri: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standart olarak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Yönetici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(en yetkili),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Editör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(içerik kontrolü),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Yazar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(kendi yazılarını yönetme),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İçerik Sağlayıcı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(yayın yetkisi yok) ve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Abone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rollerini sunar. Güvenlik açısından "Yönetici" rolü sadece teknik becerisinden emin olunan kişilere verilmelidir.</w:t>
      </w:r>
    </w:p>
    <w:p w:rsidR="00C462FD" w:rsidRPr="00C462FD" w:rsidRDefault="00C462FD" w:rsidP="00C46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1. Dönem 2. Sınav Çalışma </w:t>
      </w:r>
      <w:proofErr w:type="gramStart"/>
      <w:r w:rsidRPr="00C462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Kağıdı</w:t>
      </w:r>
      <w:proofErr w:type="gramEnd"/>
      <w:r w:rsidRPr="00C462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: İçerik ve Menü Yönetimi</w:t>
      </w:r>
    </w:p>
    <w:p w:rsidR="00C462FD" w:rsidRPr="00C462FD" w:rsidRDefault="00C462FD" w:rsidP="00C462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Yazılar ve Sayfalar Arasındaki Fark: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Yazılar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haber ve </w:t>
      </w:r>
      <w:proofErr w:type="spell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blog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gibi kategorilere bağlanabilen dinamik içeriklerdir;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Sayfalar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ise hakkımızda veya iletişim gibi sabit, kategorilere bağlanamayan içeriklerdir. Ziyaretçilerin ilgisini çekecek güncel içerikler için "Yazılar" alanı tercih edilmelidir.</w:t>
      </w:r>
    </w:p>
    <w:p w:rsidR="00C462FD" w:rsidRPr="00C462FD" w:rsidRDefault="00C462FD" w:rsidP="00C462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Gutenberg Editörü ve Blok Yapısı: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Güncel </w:t>
      </w:r>
      <w:proofErr w:type="spell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sürümünde kullanılan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Gutenberg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blok tabanlı bir editördür; başlık, paragraf ve görsel gibi her öge bir "blok" olarak eklenir.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Blok Yerleştirici (+)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simgesi kullanılarak siteye yeni içerik ögeleri kolayca </w:t>
      </w:r>
      <w:proofErr w:type="gram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dahil</w:t>
      </w:r>
      <w:proofErr w:type="gram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edilebilir.</w:t>
      </w:r>
    </w:p>
    <w:p w:rsidR="00C462FD" w:rsidRPr="00C462FD" w:rsidRDefault="00C462FD" w:rsidP="00C462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Kategori İşlemleri: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düzenli bir yapı için her yazının bir kategoriye ait olmasını zorunlu kılar; kategori seçilmezse sistem yazıyı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Varsayılan Kategori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(Genel) altına atar. Kategoriler arasında hiyerarşi kurulabilir ve ana-alt kategori ilişkisi oluşturulabilir.</w:t>
      </w:r>
    </w:p>
    <w:p w:rsidR="00C462FD" w:rsidRPr="00C462FD" w:rsidRDefault="00C462FD" w:rsidP="00C462F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Menü Tasarımı ve Konumlandırma: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Menüler, site içindeki bağlantıların listelendiği </w:t>
      </w:r>
      <w:proofErr w:type="spell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navigasyon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araçlarıdır ve konumu kullanıcı etkileşimini doğrudan etkiler. Menülere sayfalar, yazılar, kategoriler veya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Özel Bağlantılar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(etiketler) eklenebilir.</w:t>
      </w:r>
    </w:p>
    <w:p w:rsidR="00C462FD" w:rsidRPr="00C462FD" w:rsidRDefault="00C462FD" w:rsidP="00C46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Dönem 1. Sınav Çalışma </w:t>
      </w:r>
      <w:proofErr w:type="gramStart"/>
      <w:r w:rsidRPr="00C462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Kağıdı</w:t>
      </w:r>
      <w:proofErr w:type="gramEnd"/>
      <w:r w:rsidRPr="00C462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: Temalar ve Eklentiler</w:t>
      </w:r>
    </w:p>
    <w:p w:rsidR="00C462FD" w:rsidRPr="00C462FD" w:rsidRDefault="00C462FD" w:rsidP="00C462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Tema Yükleme ve Değiştirme: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Temalar web sitesinin dış görünümünü belirler; tema değiştirilmeden önce sitenin mutlaka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yedeği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alınmalıdır. İhtiyaca uygun temalar "Görünüm" menüsü üzerinden aranabilir ve "Etkinleştir" butonu ile aktif hale getirilebilir.</w:t>
      </w:r>
    </w:p>
    <w:p w:rsidR="00C462FD" w:rsidRPr="00C462FD" w:rsidRDefault="00C462FD" w:rsidP="00C462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Tema Kod </w:t>
      </w:r>
      <w:proofErr w:type="spellStart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Arayüzünde</w:t>
      </w:r>
      <w:proofErr w:type="spellEnd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Değişiklik: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Temaların görselliğini değiştirmek için </w:t>
      </w:r>
      <w:proofErr w:type="gramStart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style.css</w:t>
      </w:r>
      <w:proofErr w:type="gram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fonksiyon eklemek için </w:t>
      </w:r>
      <w:proofErr w:type="spellStart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functions.php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üst/alt bölümleri düzenlemek için </w:t>
      </w:r>
      <w:proofErr w:type="spellStart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header.php</w:t>
      </w:r>
      <w:proofErr w:type="spellEnd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/ </w:t>
      </w:r>
      <w:proofErr w:type="spellStart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footer.php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dosyaları kullanılır. Kod düzenleme işlemleri için temel kod okuryazarlığı gereklidir; aksi takdirde site kilitlenebilir.</w:t>
      </w:r>
    </w:p>
    <w:p w:rsidR="00C462FD" w:rsidRPr="00C462FD" w:rsidRDefault="00C462FD" w:rsidP="00C462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Eklenti (</w:t>
      </w:r>
      <w:proofErr w:type="spellStart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Plugin</w:t>
      </w:r>
      <w:proofErr w:type="spellEnd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 Kurulumu ve Yönetimi: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Eklentiler, sisteme yeni işlevler katan kod paketleridir; güvenlik, SEO, hız </w:t>
      </w:r>
      <w:proofErr w:type="gram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optimizasyonu</w:t>
      </w:r>
      <w:proofErr w:type="gram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iletişim formları gibi amaçlarla kullanılırlar. Yeni bir eklenti yüklenirken mutlaka </w:t>
      </w:r>
      <w:proofErr w:type="spell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gram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versiyonu</w:t>
      </w:r>
      <w:proofErr w:type="gram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ile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uyumluluğu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kontrol edilmelidir.</w:t>
      </w:r>
    </w:p>
    <w:p w:rsidR="00C462FD" w:rsidRPr="00C462FD" w:rsidRDefault="00C462FD" w:rsidP="00C462F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Eklenti Kodlama Temelleri: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WordPress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eklentileri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PHP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dili ile yazılır ve </w:t>
      </w:r>
      <w:proofErr w:type="spellStart"/>
      <w:r w:rsidRPr="00C462FD">
        <w:rPr>
          <w:rFonts w:ascii="Courier New" w:eastAsia="Times New Roman" w:hAnsi="Courier New" w:cs="Courier New"/>
          <w:sz w:val="20"/>
          <w:szCs w:val="20"/>
          <w:lang w:eastAsia="tr-TR"/>
        </w:rPr>
        <w:t>wp-content</w:t>
      </w:r>
      <w:proofErr w:type="spellEnd"/>
      <w:r w:rsidRPr="00C462FD">
        <w:rPr>
          <w:rFonts w:ascii="Courier New" w:eastAsia="Times New Roman" w:hAnsi="Courier New" w:cs="Courier New"/>
          <w:sz w:val="20"/>
          <w:szCs w:val="20"/>
          <w:lang w:eastAsia="tr-TR"/>
        </w:rPr>
        <w:t>/</w:t>
      </w:r>
      <w:proofErr w:type="spellStart"/>
      <w:r w:rsidRPr="00C462FD">
        <w:rPr>
          <w:rFonts w:ascii="Courier New" w:eastAsia="Times New Roman" w:hAnsi="Courier New" w:cs="Courier New"/>
          <w:sz w:val="20"/>
          <w:szCs w:val="20"/>
          <w:lang w:eastAsia="tr-TR"/>
        </w:rPr>
        <w:t>plugins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klasörü içinde yer alır. Yeni bir eklenti oluşturmak için klasör adı ile ana dosya adının aynı olması ve dosya içinde eklenti bilgilerini içeren başlık kodlarının bulunması zorunludur.</w:t>
      </w:r>
    </w:p>
    <w:p w:rsidR="00C462FD" w:rsidRPr="00C462FD" w:rsidRDefault="00C462FD" w:rsidP="00C462F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 xml:space="preserve">2. Dönem 2. Sınav Çalışma </w:t>
      </w:r>
      <w:proofErr w:type="gramStart"/>
      <w:r w:rsidRPr="00C462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Kağıdı</w:t>
      </w:r>
      <w:proofErr w:type="gramEnd"/>
      <w:r w:rsidRPr="00C462FD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: Yorum Yönetimi ve Güvenlik</w:t>
      </w:r>
    </w:p>
    <w:p w:rsidR="00C462FD" w:rsidRPr="00C462FD" w:rsidRDefault="00C462FD" w:rsidP="00C462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Yorum ve Tartışma Ayarları: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Ziyaretçi geri bildirimlerini yönetmek için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Tartışma Ayarları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kullanılır; burada yorumların el ile onaylanması, isim/e-posta zorunluluğu gibi kurallar belirlenir. İstenmeyen (</w:t>
      </w:r>
      <w:proofErr w:type="spell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spam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yorumları otomatik filtrelemek için varsayılan olarak </w:t>
      </w:r>
      <w:proofErr w:type="spellStart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Akismet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eklentisi kurulu gelir.</w:t>
      </w:r>
    </w:p>
    <w:p w:rsidR="00C462FD" w:rsidRPr="00C462FD" w:rsidRDefault="00C462FD" w:rsidP="00C462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Ortam Kütüphanesi İşlemleri: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Siteye yüklenen tüm görsel ve medya dosyaları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Ortam Kütüphanesi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'nde saklanır; resimler sunucuda küçük, orta ve büyük olmak üzere üç farklı boyutta tutulur. Disk alanını verimli kullanmak için kullanılmayan dosyalar kalıcı olarak silinmelidir.</w:t>
      </w:r>
    </w:p>
    <w:p w:rsidR="00C462FD" w:rsidRPr="00C462FD" w:rsidRDefault="00C462FD" w:rsidP="00C462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Siber Saldırılar ve Önlemler: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yaygın saldırılar arasında veri tabanından bilgi çalmayı hedefleyen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SQL </w:t>
      </w:r>
      <w:proofErr w:type="spellStart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Injection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sahte trafikle sunucuyu çökerten </w:t>
      </w:r>
      <w:proofErr w:type="spellStart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DDoS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tarayıcıda kod çalıştıran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XSS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yer alır. Güvenlik için "</w:t>
      </w:r>
      <w:proofErr w:type="spell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admin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" kullanıcı adı kullanılmamalı, sistem güncel tutulmalı ve düzenli yedek alınmalıdır.</w:t>
      </w:r>
    </w:p>
    <w:p w:rsidR="00C462FD" w:rsidRPr="00C462FD" w:rsidRDefault="00C462FD" w:rsidP="00C462F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Gelişmiş Güvenlik ve CAPTCHA: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DDoS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riskini azaltmak için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XML-RPC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ve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REST API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pasif hale getirilebilir; ayrıca botları ayırmak için </w:t>
      </w:r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CAPTCHA (veya </w:t>
      </w:r>
      <w:proofErr w:type="spellStart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reCAPTCHA</w:t>
      </w:r>
      <w:proofErr w:type="spellEnd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)</w:t>
      </w: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sistemi kurulmalıdır. Kritik dosyalara (</w:t>
      </w:r>
      <w:proofErr w:type="spell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wp-</w:t>
      </w:r>
      <w:proofErr w:type="gramStart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>config.php</w:t>
      </w:r>
      <w:proofErr w:type="spellEnd"/>
      <w:proofErr w:type="gram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) erişimi sınırlamak için </w:t>
      </w:r>
      <w:r w:rsidRPr="00C462FD">
        <w:rPr>
          <w:rFonts w:ascii="Courier New" w:eastAsia="Times New Roman" w:hAnsi="Courier New" w:cs="Courier New"/>
          <w:sz w:val="20"/>
          <w:szCs w:val="20"/>
          <w:lang w:eastAsia="tr-TR"/>
        </w:rPr>
        <w:t>.</w:t>
      </w:r>
      <w:proofErr w:type="spellStart"/>
      <w:r w:rsidRPr="00C462FD">
        <w:rPr>
          <w:rFonts w:ascii="Courier New" w:eastAsia="Times New Roman" w:hAnsi="Courier New" w:cs="Courier New"/>
          <w:sz w:val="20"/>
          <w:szCs w:val="20"/>
          <w:lang w:eastAsia="tr-TR"/>
        </w:rPr>
        <w:t>htaccess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dosyası üzerinden IP engelleme yapılabilir.</w:t>
      </w:r>
    </w:p>
    <w:p w:rsidR="00C462FD" w:rsidRPr="00C462FD" w:rsidRDefault="00C462FD" w:rsidP="00C462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Tüm bu konuları kapsayan, öğrenme birimlerine göre ayrılmış kapsamlı bir </w:t>
      </w:r>
      <w:proofErr w:type="spellStart"/>
      <w:r w:rsidRPr="00C462FD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quiz</w:t>
      </w:r>
      <w:proofErr w:type="spellEnd"/>
      <w:r w:rsidRPr="00C462FD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(test) hazırlamamı ister misin?</w:t>
      </w:r>
    </w:p>
    <w:bookmarkEnd w:id="0"/>
    <w:p w:rsidR="0003271A" w:rsidRDefault="0003271A"/>
    <w:sectPr w:rsidR="0003271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E3F3C"/>
    <w:multiLevelType w:val="multilevel"/>
    <w:tmpl w:val="3C48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86ACB"/>
    <w:multiLevelType w:val="multilevel"/>
    <w:tmpl w:val="790648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A029D4"/>
    <w:multiLevelType w:val="multilevel"/>
    <w:tmpl w:val="B60E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904E1D"/>
    <w:multiLevelType w:val="multilevel"/>
    <w:tmpl w:val="F33AB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9DF5AFE"/>
    <w:multiLevelType w:val="multilevel"/>
    <w:tmpl w:val="2BE8A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2810A43"/>
    <w:multiLevelType w:val="multilevel"/>
    <w:tmpl w:val="D4AA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32A6D73"/>
    <w:multiLevelType w:val="multilevel"/>
    <w:tmpl w:val="3656D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091895"/>
    <w:multiLevelType w:val="multilevel"/>
    <w:tmpl w:val="7D98D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AA256B"/>
    <w:multiLevelType w:val="multilevel"/>
    <w:tmpl w:val="4C7ED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50F8A"/>
    <w:multiLevelType w:val="multilevel"/>
    <w:tmpl w:val="BEA0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AB5C6B"/>
    <w:multiLevelType w:val="multilevel"/>
    <w:tmpl w:val="A25AE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F120DA9"/>
    <w:multiLevelType w:val="multilevel"/>
    <w:tmpl w:val="5F409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4"/>
  </w:num>
  <w:num w:numId="3">
    <w:abstractNumId w:val="11"/>
  </w:num>
  <w:num w:numId="4">
    <w:abstractNumId w:val="3"/>
  </w:num>
  <w:num w:numId="5">
    <w:abstractNumId w:val="2"/>
  </w:num>
  <w:num w:numId="6">
    <w:abstractNumId w:val="5"/>
  </w:num>
  <w:num w:numId="7">
    <w:abstractNumId w:val="1"/>
  </w:num>
  <w:num w:numId="8">
    <w:abstractNumId w:val="7"/>
  </w:num>
  <w:num w:numId="9">
    <w:abstractNumId w:val="0"/>
  </w:num>
  <w:num w:numId="10">
    <w:abstractNumId w:val="9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16F6"/>
    <w:rsid w:val="000016F6"/>
    <w:rsid w:val="0003271A"/>
    <w:rsid w:val="00C07C21"/>
    <w:rsid w:val="00C46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34228EB-B122-43D8-AA11-5A95AC5D9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3">
    <w:name w:val="heading 3"/>
    <w:basedOn w:val="Normal"/>
    <w:link w:val="Balk3Char"/>
    <w:uiPriority w:val="9"/>
    <w:qFormat/>
    <w:rsid w:val="00C07C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3Char">
    <w:name w:val="Başlık 3 Char"/>
    <w:basedOn w:val="VarsaylanParagrafYazTipi"/>
    <w:link w:val="Balk3"/>
    <w:uiPriority w:val="9"/>
    <w:rsid w:val="00C07C2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07C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07C21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C07C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085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2295</Words>
  <Characters>13082</Characters>
  <Application>Microsoft Office Word</Application>
  <DocSecurity>0</DocSecurity>
  <Lines>109</Lines>
  <Paragraphs>30</Paragraphs>
  <ScaleCrop>false</ScaleCrop>
  <Company/>
  <LinksUpToDate>false</LinksUpToDate>
  <CharactersWithSpaces>15347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EtSisTeM</dc:creator>
  <cp:keywords/>
  <dc:description/>
  <cp:lastModifiedBy>EtSisTeM</cp:lastModifiedBy>
  <cp:revision>4</cp:revision>
  <dcterms:created xsi:type="dcterms:W3CDTF">2026-03-13T11:19:00Z</dcterms:created>
  <dcterms:modified xsi:type="dcterms:W3CDTF">2026-03-13T11:44:00Z</dcterms:modified>
</cp:coreProperties>
</file>