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423A" w14:textId="4B6A0A27" w:rsidR="00CA6AC5" w:rsidRPr="00D237A4" w:rsidRDefault="00CA6AC5" w:rsidP="00CA6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A4">
        <w:rPr>
          <w:rFonts w:ascii="Times New Roman" w:hAnsi="Times New Roman" w:cs="Times New Roman"/>
          <w:b/>
          <w:bCs/>
          <w:sz w:val="28"/>
          <w:szCs w:val="28"/>
        </w:rPr>
        <w:t>GRAPH CENTRALITY METRICS</w:t>
      </w:r>
    </w:p>
    <w:p w14:paraId="3E1450B6" w14:textId="77777777" w:rsidR="00E12DDE" w:rsidRPr="00D237A4" w:rsidRDefault="00E12DDE" w:rsidP="00CA6AC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FCFDB85" w14:textId="41A0F0A0" w:rsidR="00F60A20" w:rsidRDefault="00220D72" w:rsidP="00E12DDE">
      <w:pPr>
        <w:pStyle w:val="GvdeMetni"/>
        <w:ind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107D5F" w:rsidRPr="00D237A4">
        <w:rPr>
          <w:sz w:val="24"/>
          <w:szCs w:val="24"/>
          <w:lang w:val="en-US"/>
        </w:rPr>
        <w:t xml:space="preserve">he </w:t>
      </w:r>
      <w:r w:rsidR="00566B10" w:rsidRPr="00566B10">
        <w:rPr>
          <w:sz w:val="24"/>
          <w:szCs w:val="24"/>
          <w:lang w:val="en-US"/>
        </w:rPr>
        <w:t xml:space="preserve">Betweenness </w:t>
      </w:r>
      <w:r w:rsidR="00566B10">
        <w:rPr>
          <w:sz w:val="24"/>
          <w:szCs w:val="24"/>
          <w:lang w:val="en-US"/>
        </w:rPr>
        <w:t xml:space="preserve">and </w:t>
      </w:r>
      <w:r w:rsidR="00566B10" w:rsidRPr="00566B10">
        <w:rPr>
          <w:sz w:val="24"/>
          <w:szCs w:val="24"/>
          <w:lang w:val="en-US"/>
        </w:rPr>
        <w:t xml:space="preserve">Closeness </w:t>
      </w:r>
      <w:r w:rsidR="00107D5F" w:rsidRPr="00D237A4">
        <w:rPr>
          <w:sz w:val="24"/>
          <w:szCs w:val="24"/>
          <w:lang w:val="en-US"/>
        </w:rPr>
        <w:t>centrality metrics</w:t>
      </w:r>
      <w:r w:rsidR="00AC6BB0" w:rsidRPr="00AC6BB0">
        <w:t xml:space="preserve"> </w:t>
      </w:r>
      <w:r w:rsidR="00AC6BB0" w:rsidRPr="00AC6BB0">
        <w:rPr>
          <w:sz w:val="24"/>
          <w:szCs w:val="24"/>
          <w:lang w:val="en-US"/>
        </w:rPr>
        <w:t>and rank the nodes of the given two graph datasets</w:t>
      </w:r>
      <w:r w:rsidR="00566B10">
        <w:rPr>
          <w:sz w:val="24"/>
          <w:szCs w:val="24"/>
          <w:lang w:val="en-US"/>
        </w:rPr>
        <w:t xml:space="preserve"> </w:t>
      </w:r>
      <w:r w:rsidR="003761FB">
        <w:rPr>
          <w:sz w:val="24"/>
          <w:szCs w:val="24"/>
          <w:lang w:val="en-US"/>
        </w:rPr>
        <w:t>which are</w:t>
      </w:r>
      <w:r w:rsidR="00107D5F" w:rsidRPr="00D237A4">
        <w:rPr>
          <w:sz w:val="24"/>
          <w:szCs w:val="24"/>
          <w:lang w:val="en-US"/>
        </w:rPr>
        <w:t xml:space="preserve"> Zachary Karate Club Network and Facebook Social Networ</w:t>
      </w:r>
      <w:r w:rsidR="00566B10">
        <w:rPr>
          <w:sz w:val="24"/>
          <w:szCs w:val="24"/>
          <w:lang w:val="en-US"/>
        </w:rPr>
        <w:t>k</w:t>
      </w:r>
      <w:r w:rsidR="00107D5F" w:rsidRPr="00D237A4">
        <w:rPr>
          <w:sz w:val="24"/>
          <w:szCs w:val="24"/>
          <w:lang w:val="en-US"/>
        </w:rPr>
        <w:t>.</w:t>
      </w:r>
    </w:p>
    <w:p w14:paraId="5FB954E4" w14:textId="77777777" w:rsidR="003761FB" w:rsidRDefault="003761FB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</w:p>
    <w:p w14:paraId="5F1FDFA7" w14:textId="0BFF6459" w:rsidR="00107D5F" w:rsidRPr="00D237A4" w:rsidRDefault="0058118C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  <w:r w:rsidRPr="00D237A4">
        <w:rPr>
          <w:b/>
          <w:bCs/>
          <w:sz w:val="24"/>
          <w:szCs w:val="24"/>
          <w:lang w:val="en-US"/>
        </w:rPr>
        <w:t>Explanation of Centrality Metrics</w:t>
      </w:r>
    </w:p>
    <w:p w14:paraId="5F034ECB" w14:textId="2DF98426" w:rsidR="00382857" w:rsidRPr="00D237A4" w:rsidRDefault="00382857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Centrality metrics are used to identify the most important nodes within a graph. There are various centrality metrics including Degree, Closeness, Betweenness, Eigenvector, Katz, PageRank</w:t>
      </w:r>
      <w:r w:rsidR="00E12DDE" w:rsidRPr="00D237A4">
        <w:rPr>
          <w:sz w:val="24"/>
          <w:szCs w:val="24"/>
          <w:lang w:val="en-US"/>
        </w:rPr>
        <w:t>,</w:t>
      </w:r>
      <w:r w:rsidRPr="00D237A4">
        <w:rPr>
          <w:sz w:val="24"/>
          <w:szCs w:val="24"/>
          <w:lang w:val="en-US"/>
        </w:rPr>
        <w:t xml:space="preserve"> etc.</w:t>
      </w:r>
      <w:r w:rsidR="00E12DDE" w:rsidRPr="00D237A4">
        <w:rPr>
          <w:sz w:val="24"/>
          <w:szCs w:val="24"/>
          <w:lang w:val="en-US"/>
        </w:rPr>
        <w:t xml:space="preserve"> In the scope of this project, you are expected to implement the following two centrality metrics </w:t>
      </w:r>
      <w:r w:rsidR="00984D38">
        <w:rPr>
          <w:sz w:val="24"/>
          <w:szCs w:val="24"/>
          <w:lang w:val="en-US"/>
        </w:rPr>
        <w:t>and test on the</w:t>
      </w:r>
      <w:r w:rsidR="00E12DDE" w:rsidRPr="00D237A4">
        <w:rPr>
          <w:sz w:val="24"/>
          <w:szCs w:val="24"/>
          <w:lang w:val="en-US"/>
        </w:rPr>
        <w:t xml:space="preserve"> given two graph datasets.</w:t>
      </w:r>
    </w:p>
    <w:p w14:paraId="55F6A49D" w14:textId="77777777" w:rsidR="00E12DDE" w:rsidRPr="00D237A4" w:rsidRDefault="00E12DDE" w:rsidP="00E12DDE">
      <w:pPr>
        <w:pStyle w:val="GvdeMetni"/>
        <w:ind w:firstLine="0"/>
        <w:rPr>
          <w:rFonts w:eastAsia="Times New Roman"/>
          <w:b/>
          <w:bCs/>
          <w:color w:val="333333"/>
          <w:sz w:val="24"/>
          <w:szCs w:val="24"/>
        </w:rPr>
      </w:pPr>
    </w:p>
    <w:p w14:paraId="397BBD57" w14:textId="0B0B8CEE" w:rsidR="00274116" w:rsidRPr="00D237A4" w:rsidRDefault="00274116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Betweenness Centrality</w:t>
      </w:r>
    </w:p>
    <w:p w14:paraId="75772CC7" w14:textId="3C53A9AC" w:rsidR="00274116" w:rsidRPr="00D237A4" w:rsidRDefault="00274116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Betweenness centrality shows the strategic location of a node in a graph. Betweenness centrality of a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defined as the number of shortest paths going through the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For each pair of nodes, shortest paths between them are computed and the fraction of shortest paths passing through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calculated. The betweenness of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obtained by summing this fraction for all pairs of nodes as defined in </w:t>
      </w:r>
      <w:r w:rsidR="00CA6AC5" w:rsidRPr="00D237A4">
        <w:rPr>
          <w:sz w:val="24"/>
          <w:szCs w:val="24"/>
          <w:lang w:val="en-US"/>
        </w:rPr>
        <w:t>the following equation</w:t>
      </w:r>
      <w:r w:rsidRPr="00D237A4">
        <w:rPr>
          <w:sz w:val="24"/>
          <w:szCs w:val="24"/>
          <w:lang w:val="en-US"/>
        </w:rPr>
        <w:t>.</w:t>
      </w:r>
    </w:p>
    <w:p w14:paraId="77FDD576" w14:textId="3F2A2F39" w:rsidR="00274116" w:rsidRPr="00D237A4" w:rsidRDefault="00000000" w:rsidP="00CA6AC5">
      <w:pPr>
        <w:pStyle w:val="GvdeMetni"/>
        <w:tabs>
          <w:tab w:val="clear" w:pos="288"/>
          <w:tab w:val="center" w:pos="2410"/>
          <w:tab w:val="right" w:pos="4820"/>
        </w:tabs>
        <w:ind w:firstLine="0"/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s≠n≠t∈V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</m:den>
            </m:f>
          </m:e>
        </m:nary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5FF303C8" w14:textId="6B3AF6EB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237A4">
        <w:rPr>
          <w:sz w:val="24"/>
          <w:szCs w:val="24"/>
          <w:lang w:val="en-US"/>
        </w:rPr>
        <w:t xml:space="preserve"> is the total number of shortest paths from node </w:t>
      </w:r>
      <w:r w:rsidRPr="00D237A4">
        <w:rPr>
          <w:i/>
          <w:sz w:val="24"/>
          <w:szCs w:val="24"/>
          <w:lang w:val="en-US"/>
        </w:rPr>
        <w:t>s</w:t>
      </w:r>
      <w:r w:rsidRPr="00D237A4">
        <w:rPr>
          <w:sz w:val="24"/>
          <w:szCs w:val="24"/>
          <w:lang w:val="en-US"/>
        </w:rPr>
        <w:t xml:space="preserve"> to node </w:t>
      </w:r>
      <w:r w:rsidRPr="00D237A4">
        <w:rPr>
          <w:i/>
          <w:sz w:val="24"/>
          <w:szCs w:val="24"/>
          <w:lang w:val="en-US"/>
        </w:rPr>
        <w:t>t</w:t>
      </w:r>
      <w:r w:rsidRPr="00D237A4">
        <w:rPr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D237A4">
        <w:rPr>
          <w:sz w:val="24"/>
          <w:szCs w:val="24"/>
          <w:lang w:val="en-US"/>
        </w:rPr>
        <w:t xml:space="preserve"> is the number of those paths that </w:t>
      </w:r>
      <w:r w:rsidR="00CA6AC5" w:rsidRPr="00D237A4">
        <w:rPr>
          <w:sz w:val="24"/>
          <w:szCs w:val="24"/>
          <w:lang w:val="en-US"/>
        </w:rPr>
        <w:t>pass-through</w:t>
      </w:r>
      <w:r w:rsidRPr="00D237A4">
        <w:rPr>
          <w:sz w:val="24"/>
          <w:szCs w:val="24"/>
          <w:lang w:val="en-US"/>
        </w:rPr>
        <w:t xml:space="preserve">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</w:t>
      </w:r>
    </w:p>
    <w:p w14:paraId="02F3145D" w14:textId="77777777" w:rsidR="00CA6AC5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</w:p>
    <w:p w14:paraId="36BA0F02" w14:textId="2C71DAF5" w:rsidR="00CA6AC5" w:rsidRPr="00D237A4" w:rsidRDefault="00CA6AC5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Closeness Centrality</w:t>
      </w:r>
    </w:p>
    <w:p w14:paraId="08E4E980" w14:textId="244B1F12" w:rsidR="00274116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</w:t>
      </w:r>
      <w:r w:rsidR="00274116" w:rsidRPr="00D237A4">
        <w:rPr>
          <w:sz w:val="24"/>
          <w:szCs w:val="24"/>
          <w:lang w:val="en-US"/>
        </w:rPr>
        <w:t xml:space="preserve">loseness centrality depends on measure of how close a node is to the other nodes in the graph. A node in a more central location is considered closer to all other nodes. Closeness is calculated by taking the average length of the shortest paths between the node </w:t>
      </w:r>
      <w:r w:rsidR="00274116" w:rsidRPr="00D237A4">
        <w:rPr>
          <w:i/>
          <w:sz w:val="24"/>
          <w:szCs w:val="24"/>
          <w:lang w:val="en-US"/>
        </w:rPr>
        <w:t>n</w:t>
      </w:r>
      <w:r w:rsidR="00274116" w:rsidRPr="00D237A4">
        <w:rPr>
          <w:sz w:val="24"/>
          <w:szCs w:val="24"/>
          <w:lang w:val="en-US"/>
        </w:rPr>
        <w:t xml:space="preserve"> and all other nodes as given in </w:t>
      </w:r>
      <w:r w:rsidRPr="00D237A4">
        <w:rPr>
          <w:sz w:val="24"/>
          <w:szCs w:val="24"/>
          <w:lang w:val="en-US"/>
        </w:rPr>
        <w:t>the following equation.</w:t>
      </w:r>
    </w:p>
    <w:p w14:paraId="50DE7ECF" w14:textId="0241C2F2" w:rsidR="00274116" w:rsidRPr="00D237A4" w:rsidRDefault="00000000" w:rsidP="00CA6AC5">
      <w:pPr>
        <w:pStyle w:val="GvdeMetni"/>
        <w:tabs>
          <w:tab w:val="clear" w:pos="288"/>
          <w:tab w:val="center" w:pos="2410"/>
          <w:tab w:val="right" w:pos="4820"/>
        </w:tabs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i≠n∈V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dist(i,n)</m:t>
                </m:r>
              </m:e>
            </m:nary>
          </m:den>
        </m:f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02B3A498" w14:textId="77777777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r w:rsidRPr="00D237A4">
        <w:rPr>
          <w:sz w:val="24"/>
          <w:szCs w:val="24"/>
        </w:rPr>
        <w:t xml:space="preserve">where </w:t>
      </w:r>
      <w:r w:rsidRPr="00D237A4">
        <w:rPr>
          <w:i/>
          <w:sz w:val="24"/>
          <w:szCs w:val="24"/>
        </w:rPr>
        <w:t>dist(i, n)</w:t>
      </w:r>
      <w:r w:rsidRPr="00D237A4">
        <w:rPr>
          <w:sz w:val="24"/>
          <w:szCs w:val="24"/>
        </w:rPr>
        <w:t xml:space="preserve"> is the minimum distance between nodes </w:t>
      </w:r>
      <w:r w:rsidRPr="00D237A4">
        <w:rPr>
          <w:i/>
          <w:sz w:val="24"/>
          <w:szCs w:val="24"/>
        </w:rPr>
        <w:t xml:space="preserve">i </w:t>
      </w:r>
      <w:r w:rsidRPr="00D237A4">
        <w:rPr>
          <w:sz w:val="24"/>
          <w:szCs w:val="24"/>
        </w:rPr>
        <w:t xml:space="preserve">and </w:t>
      </w:r>
      <w:r w:rsidRPr="00D237A4">
        <w:rPr>
          <w:i/>
          <w:sz w:val="24"/>
          <w:szCs w:val="24"/>
        </w:rPr>
        <w:t>n</w:t>
      </w:r>
      <w:r w:rsidRPr="00D237A4">
        <w:rPr>
          <w:sz w:val="24"/>
          <w:szCs w:val="24"/>
        </w:rPr>
        <w:t>.</w:t>
      </w:r>
      <w:r w:rsidRPr="00D237A4">
        <w:rPr>
          <w:sz w:val="24"/>
          <w:szCs w:val="24"/>
          <w:lang w:val="en-US"/>
        </w:rPr>
        <w:t xml:space="preserve"> </w:t>
      </w:r>
    </w:p>
    <w:p w14:paraId="26F48B05" w14:textId="77777777" w:rsidR="00382857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6C3D82B" w14:textId="5DED6D8E" w:rsidR="00274116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GRAPH </w:t>
      </w:r>
      <w:r w:rsidR="00E12DDE"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DATASETS</w:t>
      </w:r>
    </w:p>
    <w:p w14:paraId="4BAA506A" w14:textId="5F9F210D" w:rsidR="00B8149C" w:rsidRPr="00D237A4" w:rsidRDefault="00B8149C" w:rsidP="0038285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957833"/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Zachary Karate Club Network</w:t>
      </w:r>
    </w:p>
    <w:bookmarkEnd w:id="0"/>
    <w:p w14:paraId="44772644" w14:textId="77777777" w:rsidR="00D9276A" w:rsidRPr="00D237A4" w:rsidRDefault="00B8149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The dataset contains social ties among the members of a university karate club collected by Wayne Zachary in 1977.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55B3ECBF" w14:textId="77777777" w:rsidTr="00D9276A">
        <w:tc>
          <w:tcPr>
            <w:tcW w:w="2265" w:type="dxa"/>
          </w:tcPr>
          <w:p w14:paraId="5308F73C" w14:textId="5642EEF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1A01970F" w14:textId="59E254C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4A0CE142" w14:textId="5D20A4AF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6B2A6D67" w14:textId="69B3ACB0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55032628" w14:textId="77777777" w:rsidTr="00D9276A">
        <w:tc>
          <w:tcPr>
            <w:tcW w:w="2265" w:type="dxa"/>
          </w:tcPr>
          <w:p w14:paraId="728E3D9D" w14:textId="28DE913A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  <w:tc>
          <w:tcPr>
            <w:tcW w:w="2265" w:type="dxa"/>
          </w:tcPr>
          <w:p w14:paraId="55DEB542" w14:textId="7E6E53A3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78</w:t>
            </w:r>
          </w:p>
        </w:tc>
        <w:tc>
          <w:tcPr>
            <w:tcW w:w="2266" w:type="dxa"/>
          </w:tcPr>
          <w:p w14:paraId="5BDC7D51" w14:textId="6C8D9662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34C06C2F" w14:textId="1C4F98D7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14CC6EE0" w14:textId="6AD8A94B" w:rsidR="00B8149C" w:rsidRPr="00D237A4" w:rsidRDefault="00B8149C" w:rsidP="00D9276A">
      <w:pPr>
        <w:rPr>
          <w:rFonts w:ascii="Times New Roman" w:hAnsi="Times New Roman" w:cs="Times New Roman"/>
          <w:noProof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70AD66" w14:textId="11A0B5A2" w:rsidR="006E2C58" w:rsidRPr="00D237A4" w:rsidRDefault="00B8149C" w:rsidP="00B81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75C10" wp14:editId="04784E8D">
            <wp:extent cx="2985005" cy="2456180"/>
            <wp:effectExtent l="0" t="0" r="6350" b="127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67" cy="24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F986" w14:textId="78B2878F" w:rsidR="00901C5D" w:rsidRPr="00D237A4" w:rsidRDefault="00901C5D" w:rsidP="00901C5D">
      <w:pPr>
        <w:rPr>
          <w:rFonts w:ascii="Times New Roman" w:hAnsi="Times New Roman" w:cs="Times New Roman"/>
          <w:sz w:val="24"/>
          <w:szCs w:val="24"/>
        </w:rPr>
      </w:pPr>
    </w:p>
    <w:p w14:paraId="7407672A" w14:textId="7AC71861" w:rsidR="00901C5D" w:rsidRPr="00D237A4" w:rsidRDefault="00901C5D" w:rsidP="00382857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Facebook Social Network</w:t>
      </w:r>
    </w:p>
    <w:p w14:paraId="42FF2C80" w14:textId="3D8DDAA0" w:rsidR="000902F7" w:rsidRPr="00D237A4" w:rsidRDefault="00D9276A" w:rsidP="000902F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0902F7"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social friendship network extracted from Facebook consists of people (nodes) with edges representing friendship ties.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2237EA8E" w14:textId="77777777" w:rsidTr="004F3704">
        <w:tc>
          <w:tcPr>
            <w:tcW w:w="2265" w:type="dxa"/>
          </w:tcPr>
          <w:p w14:paraId="7A05540C" w14:textId="60C8D9D1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3976574E" w14:textId="3C0BF11E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0C002A6C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7D6837F7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39D63D16" w14:textId="77777777" w:rsidTr="004F3704">
        <w:tc>
          <w:tcPr>
            <w:tcW w:w="2265" w:type="dxa"/>
          </w:tcPr>
          <w:p w14:paraId="562E0BBF" w14:textId="240BE301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2265" w:type="dxa"/>
          </w:tcPr>
          <w:p w14:paraId="3F858723" w14:textId="0A6D6528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32988</w:t>
            </w:r>
          </w:p>
        </w:tc>
        <w:tc>
          <w:tcPr>
            <w:tcW w:w="2266" w:type="dxa"/>
          </w:tcPr>
          <w:p w14:paraId="009E2103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4D6514A8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4697831C" w14:textId="33B61850" w:rsidR="00254211" w:rsidRPr="00D237A4" w:rsidRDefault="00363C7D" w:rsidP="00D9276A">
      <w:p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EB2349" wp14:editId="6BCF9139">
            <wp:simplePos x="0" y="0"/>
            <wp:positionH relativeFrom="margin">
              <wp:align>center</wp:align>
            </wp:positionH>
            <wp:positionV relativeFrom="paragraph">
              <wp:posOffset>258746</wp:posOffset>
            </wp:positionV>
            <wp:extent cx="3679717" cy="3139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17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63DB6" w14:textId="1330017F" w:rsidR="00A05892" w:rsidRPr="00D237A4" w:rsidRDefault="00ED51D9" w:rsidP="00ED5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90A64A" w14:textId="49439B66" w:rsidR="00254211" w:rsidRPr="00D237A4" w:rsidRDefault="00254211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D7E55" w14:textId="37D45A65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486" w14:textId="5EC65EBB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D14E8" w14:textId="0B87F47B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AD13F" w14:textId="0EFA516E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98D22" w14:textId="4397ED23" w:rsidR="0051413B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>Provided Resources</w:t>
      </w:r>
    </w:p>
    <w:p w14:paraId="391FCE99" w14:textId="1C6D48CE" w:rsidR="009D252C" w:rsidRDefault="009D252C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 xml:space="preserve">Zachary Karate Club Network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E28C6">
        <w:rPr>
          <w:rFonts w:ascii="Times New Roman" w:hAnsi="Times New Roman" w:cs="Times New Roman"/>
          <w:sz w:val="24"/>
          <w:szCs w:val="24"/>
        </w:rPr>
        <w:t>edge list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CB8">
        <w:rPr>
          <w:rFonts w:ascii="Times New Roman" w:hAnsi="Times New Roman" w:cs="Times New Roman"/>
          <w:sz w:val="24"/>
          <w:szCs w:val="24"/>
        </w:rPr>
        <w:t>k</w:t>
      </w:r>
      <w:r w:rsidR="002F7CB8" w:rsidRPr="00D237A4">
        <w:rPr>
          <w:rFonts w:ascii="Times New Roman" w:hAnsi="Times New Roman" w:cs="Times New Roman"/>
          <w:sz w:val="24"/>
          <w:szCs w:val="24"/>
        </w:rPr>
        <w:t>arate</w:t>
      </w:r>
      <w:r w:rsidR="002F7CB8">
        <w:rPr>
          <w:rFonts w:ascii="Times New Roman" w:hAnsi="Times New Roman" w:cs="Times New Roman"/>
          <w:sz w:val="24"/>
          <w:szCs w:val="24"/>
        </w:rPr>
        <w:t>_c</w:t>
      </w:r>
      <w:r w:rsidR="002F7CB8" w:rsidRPr="00D237A4">
        <w:rPr>
          <w:rFonts w:ascii="Times New Roman" w:hAnsi="Times New Roman" w:cs="Times New Roman"/>
          <w:sz w:val="24"/>
          <w:szCs w:val="24"/>
        </w:rPr>
        <w:t>lub</w:t>
      </w:r>
      <w:r w:rsidR="002F7CB8">
        <w:rPr>
          <w:rFonts w:ascii="Times New Roman" w:hAnsi="Times New Roman" w:cs="Times New Roman"/>
          <w:sz w:val="24"/>
          <w:szCs w:val="24"/>
        </w:rPr>
        <w:t>_n</w:t>
      </w:r>
      <w:r w:rsidR="002F7CB8" w:rsidRPr="00D237A4">
        <w:rPr>
          <w:rFonts w:ascii="Times New Roman" w:hAnsi="Times New Roman" w:cs="Times New Roman"/>
          <w:sz w:val="24"/>
          <w:szCs w:val="24"/>
        </w:rPr>
        <w:t>etwork</w:t>
      </w:r>
      <w:r w:rsidR="002F7CB8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13D52" w14:textId="7245C3BE" w:rsidR="00D71489" w:rsidRPr="00D237A4" w:rsidRDefault="009D252C" w:rsidP="0051413B">
      <w:pPr>
        <w:jc w:val="both"/>
        <w:rPr>
          <w:rFonts w:ascii="Times New Roman" w:hAnsi="Times New Roman" w:cs="Times New Roman"/>
          <w:b/>
          <w:bCs/>
        </w:rPr>
      </w:pPr>
      <w:r w:rsidRPr="00D237A4">
        <w:rPr>
          <w:rFonts w:ascii="Times New Roman" w:hAnsi="Times New Roman" w:cs="Times New Roman"/>
          <w:sz w:val="24"/>
          <w:szCs w:val="24"/>
        </w:rPr>
        <w:t>Facebook Social Network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0E28C6">
        <w:rPr>
          <w:rFonts w:ascii="Times New Roman" w:hAnsi="Times New Roman" w:cs="Times New Roman"/>
          <w:sz w:val="24"/>
          <w:szCs w:val="24"/>
        </w:rPr>
        <w:t>edge list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E2F70">
        <w:rPr>
          <w:rFonts w:ascii="Times New Roman" w:hAnsi="Times New Roman" w:cs="Times New Roman"/>
          <w:sz w:val="24"/>
          <w:szCs w:val="24"/>
        </w:rPr>
        <w:t>facebook_social_network.txt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74135D" w14:textId="43886AE4" w:rsidR="00220D72" w:rsidRDefault="00220D72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97C66" w14:textId="77777777" w:rsidR="00220D72" w:rsidRPr="00D237A4" w:rsidRDefault="00220D72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2A009" w14:textId="0D6BFEC5" w:rsidR="0051413B" w:rsidRPr="003C3901" w:rsidRDefault="0051413B" w:rsidP="00B81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90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440C464" w14:textId="19BC24F8" w:rsidR="00254211" w:rsidRPr="00D237A4" w:rsidRDefault="00254211" w:rsidP="0025421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1AF">
        <w:rPr>
          <w:rFonts w:ascii="Times New Roman" w:hAnsi="Times New Roman" w:cs="Times New Roman"/>
          <w:sz w:val="24"/>
          <w:szCs w:val="24"/>
        </w:rPr>
        <w:t>Rossi, R., &amp; Ahmed, N. (2015, March). The network data repository with interactive graph analytics and visualization. In Twenty-Ninth AAAI Conference on Artificial Intelligence.</w:t>
      </w:r>
    </w:p>
    <w:p w14:paraId="32B47BA9" w14:textId="2C3E2A98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https://networkrepository.com/soc-karate.php</w:t>
      </w:r>
    </w:p>
    <w:p w14:paraId="61E2F0D2" w14:textId="7B41DD60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https://networkrepository.com/socfb-Simmons81.php</w:t>
      </w:r>
    </w:p>
    <w:sectPr w:rsidR="00A05892" w:rsidRPr="00D237A4" w:rsidSect="00F50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3C2"/>
    <w:multiLevelType w:val="hybridMultilevel"/>
    <w:tmpl w:val="F28A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F4415"/>
    <w:multiLevelType w:val="hybridMultilevel"/>
    <w:tmpl w:val="B61A7278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8536F"/>
    <w:multiLevelType w:val="hybridMultilevel"/>
    <w:tmpl w:val="DBD07972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A724CC"/>
    <w:multiLevelType w:val="hybridMultilevel"/>
    <w:tmpl w:val="BBDA2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97953"/>
    <w:multiLevelType w:val="hybridMultilevel"/>
    <w:tmpl w:val="F29CEA3A"/>
    <w:lvl w:ilvl="0" w:tplc="100E5D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D1585"/>
    <w:multiLevelType w:val="hybridMultilevel"/>
    <w:tmpl w:val="F28A5AB4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3622218">
    <w:abstractNumId w:val="3"/>
  </w:num>
  <w:num w:numId="2" w16cid:durableId="1690713746">
    <w:abstractNumId w:val="4"/>
  </w:num>
  <w:num w:numId="3" w16cid:durableId="1720782397">
    <w:abstractNumId w:val="1"/>
  </w:num>
  <w:num w:numId="4" w16cid:durableId="364915493">
    <w:abstractNumId w:val="2"/>
  </w:num>
  <w:num w:numId="5" w16cid:durableId="1576931802">
    <w:abstractNumId w:val="5"/>
  </w:num>
  <w:num w:numId="6" w16cid:durableId="431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4"/>
    <w:rsid w:val="0000151E"/>
    <w:rsid w:val="00085E67"/>
    <w:rsid w:val="000902F7"/>
    <w:rsid w:val="000D6CF6"/>
    <w:rsid w:val="000E28C6"/>
    <w:rsid w:val="00107D5F"/>
    <w:rsid w:val="00220D72"/>
    <w:rsid w:val="00254211"/>
    <w:rsid w:val="00274116"/>
    <w:rsid w:val="002815A9"/>
    <w:rsid w:val="002C7A81"/>
    <w:rsid w:val="002D5C20"/>
    <w:rsid w:val="002F7CB8"/>
    <w:rsid w:val="003524BB"/>
    <w:rsid w:val="00363C7D"/>
    <w:rsid w:val="003761FB"/>
    <w:rsid w:val="00382857"/>
    <w:rsid w:val="00395003"/>
    <w:rsid w:val="003C3901"/>
    <w:rsid w:val="003D7B1D"/>
    <w:rsid w:val="003E2F70"/>
    <w:rsid w:val="00433333"/>
    <w:rsid w:val="0046752F"/>
    <w:rsid w:val="004F3864"/>
    <w:rsid w:val="0051413B"/>
    <w:rsid w:val="00566B10"/>
    <w:rsid w:val="0058118C"/>
    <w:rsid w:val="00643FE5"/>
    <w:rsid w:val="006953C4"/>
    <w:rsid w:val="006E2C58"/>
    <w:rsid w:val="00753BBB"/>
    <w:rsid w:val="00901C5D"/>
    <w:rsid w:val="009350C4"/>
    <w:rsid w:val="00984D38"/>
    <w:rsid w:val="00990019"/>
    <w:rsid w:val="009D252C"/>
    <w:rsid w:val="00A05892"/>
    <w:rsid w:val="00A978A0"/>
    <w:rsid w:val="00AC6BB0"/>
    <w:rsid w:val="00AD1505"/>
    <w:rsid w:val="00AE644F"/>
    <w:rsid w:val="00AF004E"/>
    <w:rsid w:val="00B0748D"/>
    <w:rsid w:val="00B2757D"/>
    <w:rsid w:val="00B711AF"/>
    <w:rsid w:val="00B7238C"/>
    <w:rsid w:val="00B8149C"/>
    <w:rsid w:val="00B87824"/>
    <w:rsid w:val="00BA7095"/>
    <w:rsid w:val="00C0704D"/>
    <w:rsid w:val="00CA6AC5"/>
    <w:rsid w:val="00D237A4"/>
    <w:rsid w:val="00D55692"/>
    <w:rsid w:val="00D71489"/>
    <w:rsid w:val="00D9276A"/>
    <w:rsid w:val="00E12DDE"/>
    <w:rsid w:val="00E802EA"/>
    <w:rsid w:val="00EB3927"/>
    <w:rsid w:val="00ED51D9"/>
    <w:rsid w:val="00F43E5D"/>
    <w:rsid w:val="00F50D50"/>
    <w:rsid w:val="00F54117"/>
    <w:rsid w:val="00F60A20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DAB"/>
  <w15:chartTrackingRefBased/>
  <w15:docId w15:val="{CDA4C683-3135-458B-9B21-BC92F02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49C"/>
    <w:pPr>
      <w:ind w:left="720"/>
      <w:contextualSpacing/>
    </w:pPr>
  </w:style>
  <w:style w:type="table" w:styleId="TabloKlavuzu">
    <w:name w:val="Table Grid"/>
    <w:basedOn w:val="NormalTablo"/>
    <w:uiPriority w:val="39"/>
    <w:rsid w:val="00D9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nhideWhenUsed/>
    <w:rsid w:val="0027411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GvdeMetniChar">
    <w:name w:val="Gövde Metni Char"/>
    <w:basedOn w:val="VarsaylanParagrafYazTipi"/>
    <w:link w:val="GvdeMetni"/>
    <w:rsid w:val="0027411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zeltme">
    <w:name w:val="Revision"/>
    <w:hidden/>
    <w:uiPriority w:val="99"/>
    <w:semiHidden/>
    <w:rsid w:val="002D5C20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B7238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7238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7238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7238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723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Feriştah Dalkılıç</dc:creator>
  <cp:keywords/>
  <dc:description/>
  <cp:lastModifiedBy>Fatih Semirgin</cp:lastModifiedBy>
  <cp:revision>55</cp:revision>
  <dcterms:created xsi:type="dcterms:W3CDTF">2021-12-06T22:42:00Z</dcterms:created>
  <dcterms:modified xsi:type="dcterms:W3CDTF">2022-08-03T15:43:00Z</dcterms:modified>
</cp:coreProperties>
</file>