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9E" w:rsidRPr="00060695" w:rsidRDefault="00A80A9E" w:rsidP="00060695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60695">
        <w:rPr>
          <w:rFonts w:ascii="Times New Roman" w:hAnsi="Times New Roman" w:cs="Times New Roman"/>
          <w:sz w:val="24"/>
          <w:szCs w:val="24"/>
          <w:lang w:val="en-US"/>
        </w:rPr>
        <w:t>Appendix B</w:t>
      </w:r>
    </w:p>
    <w:p w:rsidR="00CE7E98" w:rsidRPr="00060695" w:rsidRDefault="00060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695">
        <w:rPr>
          <w:rFonts w:ascii="Times New Roman" w:hAnsi="Times New Roman" w:cs="Times New Roman"/>
          <w:sz w:val="24"/>
          <w:szCs w:val="24"/>
          <w:lang w:val="en-US"/>
        </w:rPr>
        <w:t>BASIC SCIENCE AND TECHNOLOGY PRACTICAL</w:t>
      </w:r>
      <w:r w:rsidR="00CE7E98" w:rsidRPr="00060695">
        <w:rPr>
          <w:rFonts w:ascii="Times New Roman" w:hAnsi="Times New Roman" w:cs="Times New Roman"/>
          <w:sz w:val="24"/>
          <w:szCs w:val="24"/>
          <w:lang w:val="en-US"/>
        </w:rPr>
        <w:t xml:space="preserve"> ACTIVITIESACH</w:t>
      </w:r>
      <w:r w:rsidRPr="00060695">
        <w:rPr>
          <w:rFonts w:ascii="Times New Roman" w:hAnsi="Times New Roman" w:cs="Times New Roman"/>
          <w:sz w:val="24"/>
          <w:szCs w:val="24"/>
          <w:lang w:val="en-US"/>
        </w:rPr>
        <w:t>IVEMENT TEST (BST-PAT</w:t>
      </w:r>
      <w:r w:rsidR="00CE7E98" w:rsidRPr="000606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7E98" w:rsidRPr="00060695" w:rsidRDefault="00CE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695">
        <w:rPr>
          <w:rFonts w:ascii="Times New Roman" w:hAnsi="Times New Roman" w:cs="Times New Roman"/>
          <w:sz w:val="24"/>
          <w:szCs w:val="24"/>
          <w:lang w:val="en-US"/>
        </w:rPr>
        <w:t>Dear respondent,</w:t>
      </w:r>
    </w:p>
    <w:p w:rsidR="00CE7E98" w:rsidRPr="00060695" w:rsidRDefault="00CE7E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695">
        <w:rPr>
          <w:rFonts w:ascii="Times New Roman" w:hAnsi="Times New Roman" w:cs="Times New Roman"/>
          <w:sz w:val="24"/>
          <w:szCs w:val="24"/>
          <w:lang w:val="en-US"/>
        </w:rPr>
        <w:tab/>
        <w:t>The instrument given to you</w:t>
      </w:r>
      <w:r w:rsidR="00060695" w:rsidRPr="00060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95">
        <w:rPr>
          <w:rFonts w:ascii="Times New Roman" w:hAnsi="Times New Roman" w:cs="Times New Roman"/>
          <w:sz w:val="24"/>
          <w:szCs w:val="24"/>
          <w:lang w:val="en-US"/>
        </w:rPr>
        <w:t xml:space="preserve">is for the purpose of research work. Please, read carefully and answer the questions by picking the </w:t>
      </w:r>
      <w:r w:rsidR="00060695" w:rsidRPr="00060695">
        <w:rPr>
          <w:rFonts w:ascii="Times New Roman" w:hAnsi="Times New Roman" w:cs="Times New Roman"/>
          <w:sz w:val="24"/>
          <w:szCs w:val="24"/>
          <w:lang w:val="en-US"/>
        </w:rPr>
        <w:t>appro</w:t>
      </w:r>
      <w:r w:rsidR="00A80A9E" w:rsidRPr="00060695">
        <w:rPr>
          <w:rFonts w:ascii="Times New Roman" w:hAnsi="Times New Roman" w:cs="Times New Roman"/>
          <w:sz w:val="24"/>
          <w:szCs w:val="24"/>
          <w:lang w:val="en-US"/>
        </w:rPr>
        <w:t>priate option (A-D). The data collected will be used only for the purpose of research.  Your identity would be kept confidential.</w:t>
      </w:r>
    </w:p>
    <w:p w:rsidR="00A80A9E" w:rsidRPr="00060695" w:rsidRDefault="00A80A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695">
        <w:rPr>
          <w:rFonts w:ascii="Times New Roman" w:hAnsi="Times New Roman" w:cs="Times New Roman"/>
          <w:sz w:val="24"/>
          <w:szCs w:val="24"/>
          <w:lang w:val="en-US"/>
        </w:rPr>
        <w:t>Thanks</w:t>
      </w:r>
      <w:r w:rsidR="008000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7E98" w:rsidRPr="00060695" w:rsidRDefault="00060695" w:rsidP="00CE7E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SECTION B: BST-IQ OBJECTIVES TEST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thermal energy?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Light energy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Energy in moving objects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Heat energy from moving particles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Sound energy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of the following is NOT a method of heat transfer?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Radiation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Conduction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Convection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Refraction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Conduction occurs mainly in: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Liquids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Gases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Solids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Vacuum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movement of heat through a metal rod is called: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Convection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Reflection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Conduction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Radiation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substance is the best conductor of heat?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Plastic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Copper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Rubber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Wood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Convection is the transfer of heat through: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Solids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Liquids and gases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Vacuums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Metals only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process explains why smoke rises from a fire?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Conduction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Convection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Radiation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Expansion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sun transfers heat to Earth mainly by: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Conduction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Convection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Evaporation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Radiation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material prevents the transfer of heat?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Glass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Metal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Insulator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Conductor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good example of a heat insulator is: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Iron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Copper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Aluminium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Wool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happens to particles when a substance is heated?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They stop moving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They move slower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They vibrate more and move faster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They shrink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of the following can transfer heat by all three methods?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Solid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Liquid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Gas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Fire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 which direction does heat flow?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From hot to cold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From cold to hot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Both ways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In circles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black surface is a good: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Reflector of heat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Conductor of heat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Absorber of heat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Refractor of heat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thermometer is used to measure: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Heat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Temperature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Light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Energy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boiling point of water?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50°C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80°C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100°C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120°C</w:t>
      </w:r>
    </w:p>
    <w:p w:rsidR="00A80A9E" w:rsidRPr="00060695" w:rsidRDefault="00A80A9E" w:rsidP="000606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606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freezing point of pure water?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0°C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10°C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32°C</w:t>
      </w:r>
      <w:r w:rsidRPr="000606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100°C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Heat energy always flows from: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Cold to cold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Hot to hot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Cold to hot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Hot to cold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object will cool faster in a cold room?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Plastic cup of tea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Metal cup of tea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Wooden cup of tea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Glass cup of tea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of these can radiate heat without touching another object?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Iron rod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Sun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Water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Ice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Shiny surfaces are poor: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Conductors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Insulators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Absorbers of heat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Radiators of heat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of the following materials reduces heat loss in a vacuum flask?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Glass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Plastic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Silver coating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Wood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feeling of warmth near a fire is due to: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Conduction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Convection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Evaporation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Radiation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of these methods is used in electric irons to transfer heat?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Convection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Radiation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Conduction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Insulation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happens to most substances when heated?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They break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They melt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They expand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They cool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SI unit of temperature?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Joule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Degree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Kelvin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Celsius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part of the flame is hottest?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Outer part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Inner part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Middle part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Red part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</w:t>
      </w: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of these is a good example of radiation?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Heat from hot soup rising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Heat passing through a metal spoon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Heat from the sun to Earth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Heat through water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Convection currents are used in: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Cooking pots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Solar heaters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Electric heaters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Thermometers</w:t>
      </w:r>
    </w:p>
    <w:p w:rsidR="00A80A9E" w:rsidRPr="000B6234" w:rsidRDefault="00A80A9E" w:rsidP="000B62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2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metal spoon in a hot cup of tea becomes warm due to: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A. Conduction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B. Convection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Radiation</w:t>
      </w:r>
      <w:r w:rsidRPr="000B62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D. Expansion</w:t>
      </w:r>
    </w:p>
    <w:p w:rsidR="00A80A9E" w:rsidRPr="00060695" w:rsidRDefault="00A80A9E" w:rsidP="00CE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7E98" w:rsidRPr="00060695" w:rsidRDefault="00CE7E98" w:rsidP="00CE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7E98" w:rsidRPr="00060695" w:rsidRDefault="00CE7E98" w:rsidP="00CE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7E98" w:rsidRPr="00060695" w:rsidRDefault="00CE7E98" w:rsidP="00CE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7E98" w:rsidRPr="00060695" w:rsidRDefault="00CE7E98" w:rsidP="00CE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7E98" w:rsidRPr="00060695" w:rsidRDefault="00CE7E98" w:rsidP="00CE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7E98" w:rsidRPr="00060695" w:rsidRDefault="00CE7E98" w:rsidP="00CE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7E98" w:rsidRPr="00060695" w:rsidRDefault="00CE7E98" w:rsidP="00CE7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343" w:rsidRPr="00060695" w:rsidRDefault="00CE7E98" w:rsidP="00CE7E98">
      <w:pPr>
        <w:tabs>
          <w:tab w:val="left" w:pos="23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60695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162343" w:rsidRPr="00060695" w:rsidSect="00162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D15"/>
    <w:multiLevelType w:val="hybridMultilevel"/>
    <w:tmpl w:val="6674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7E98"/>
    <w:rsid w:val="00060695"/>
    <w:rsid w:val="000B6234"/>
    <w:rsid w:val="00162343"/>
    <w:rsid w:val="00800061"/>
    <w:rsid w:val="00A80A9E"/>
    <w:rsid w:val="00CE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0A9E"/>
    <w:rPr>
      <w:b/>
      <w:bCs/>
    </w:rPr>
  </w:style>
  <w:style w:type="paragraph" w:styleId="ListParagraph">
    <w:name w:val="List Paragraph"/>
    <w:basedOn w:val="Normal"/>
    <w:uiPriority w:val="34"/>
    <w:qFormat/>
    <w:rsid w:val="00060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2025-05-18T22:16:00Z</dcterms:created>
  <dcterms:modified xsi:type="dcterms:W3CDTF">2025-05-18T23:01:00Z</dcterms:modified>
</cp:coreProperties>
</file>