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EB7" w:rsidRDefault="009C2EB7">
      <w:pPr>
        <w:rPr>
          <w:rFonts w:ascii="Times New Roman" w:hAnsi="Times New Roman" w:cs="Times New Roman"/>
          <w:sz w:val="24"/>
        </w:rPr>
      </w:pPr>
      <w:r w:rsidRPr="0060718D">
        <w:rPr>
          <w:rFonts w:ascii="Times New Roman" w:hAnsi="Times New Roman" w:cs="Times New Roman"/>
          <w:noProof/>
          <w:sz w:val="24"/>
          <w:lang w:eastAsia="tr-T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-19770</wp:posOffset>
            </wp:positionV>
            <wp:extent cx="5760720" cy="3240405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EB7" w:rsidRDefault="002D00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2759710</wp:posOffset>
                </wp:positionH>
                <wp:positionV relativeFrom="paragraph">
                  <wp:posOffset>3025775</wp:posOffset>
                </wp:positionV>
                <wp:extent cx="3267986" cy="1494846"/>
                <wp:effectExtent l="0" t="0" r="0" b="0"/>
                <wp:wrapNone/>
                <wp:docPr id="8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986" cy="1494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718D" w:rsidRDefault="0060718D" w:rsidP="009C2EB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Kullanılan Teknolojiler;</w:t>
                            </w:r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HTML, </w:t>
                            </w:r>
                            <w:proofErr w:type="spellStart"/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JavaScript</w:t>
                            </w:r>
                            <w:proofErr w:type="spellEnd"/>
                          </w:p>
                          <w:p w:rsidR="0060718D" w:rsidRPr="002D0022" w:rsidRDefault="0060718D" w:rsidP="002D0022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0718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UI 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CSS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8" o:spid="_x0000_s1026" style="position:absolute;margin-left:217.3pt;margin-top:238.25pt;width:257.3pt;height:117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" filled="f" stroked="f" strokeweight="1pt">
                <v:textbox>
                  <w:txbxContent>
                    <w:p w:rsidR="0060718D" w:rsidRDefault="0060718D" w:rsidP="009C2EB7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Kullanılan Teknolojiler;</w:t>
                      </w:r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HTML, </w:t>
                      </w:r>
                      <w:proofErr w:type="spellStart"/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JavaScript</w:t>
                      </w:r>
                      <w:proofErr w:type="spellEnd"/>
                    </w:p>
                    <w:p w:rsidR="0060718D" w:rsidRPr="002D0022" w:rsidRDefault="0060718D" w:rsidP="002D0022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0718D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UI 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CSS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4251325</wp:posOffset>
                </wp:positionV>
                <wp:extent cx="3533775" cy="2495550"/>
                <wp:effectExtent l="0" t="0" r="0" b="0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495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718D" w:rsidRPr="0060718D" w:rsidRDefault="0060718D" w:rsidP="0060718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Ö</w:t>
                            </w:r>
                            <w:r w:rsidRPr="0060718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zellikler;</w:t>
                            </w:r>
                            <w:r w:rsidRPr="0060718D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000000" w:themeColor="text1"/>
                                <w:sz w:val="24"/>
                                <w:lang w:eastAsia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60718D" w:rsidRPr="0060718D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Saat ve Tarih Gösterimi</w:t>
                            </w:r>
                          </w:p>
                          <w:p w:rsidR="0060718D" w:rsidRPr="0060718D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Navigation</w:t>
                            </w:r>
                            <w:proofErr w:type="spellEnd"/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</w:t>
                            </w:r>
                          </w:p>
                          <w:p w:rsidR="0060718D" w:rsidRPr="0060718D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Burger</w:t>
                            </w:r>
                            <w:proofErr w:type="spellEnd"/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Menü</w:t>
                            </w:r>
                          </w:p>
                          <w:p w:rsidR="0060718D" w:rsidRPr="0060718D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Eğitimler kısmına gömülü link</w:t>
                            </w:r>
                          </w:p>
                          <w:p w:rsidR="0060718D" w:rsidRPr="0060718D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İletişim Kısmı</w:t>
                            </w:r>
                          </w:p>
                          <w:p w:rsidR="0060718D" w:rsidRPr="0060718D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Dairesel Yapı</w:t>
                            </w:r>
                          </w:p>
                          <w:p w:rsidR="0060718D" w:rsidRPr="0060718D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Renk Psikolojisine uygun Tasarım</w:t>
                            </w:r>
                          </w:p>
                          <w:p w:rsidR="0060718D" w:rsidRPr="009C2EB7" w:rsidRDefault="0060718D" w:rsidP="009C2EB7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718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Standart harici uygun yazı fontu</w:t>
                            </w:r>
                          </w:p>
                          <w:p w:rsidR="0060718D" w:rsidRPr="0060718D" w:rsidRDefault="0060718D" w:rsidP="0060718D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7" o:spid="_x0000_s1027" style="position:absolute;margin-left:0;margin-top:334.75pt;width:278.25pt;height:196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" filled="f" stroked="f" strokeweight="1pt">
                <v:textbox>
                  <w:txbxContent>
                    <w:p w:rsidR="0060718D" w:rsidRPr="0060718D" w:rsidRDefault="0060718D" w:rsidP="0060718D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Ö</w:t>
                      </w:r>
                      <w:r w:rsidRPr="0060718D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zellikler;</w:t>
                      </w:r>
                      <w:r w:rsidRPr="0060718D">
                        <w:rPr>
                          <w:rFonts w:ascii="Times New Roman" w:hAnsi="Times New Roman" w:cs="Times New Roman"/>
                          <w:b/>
                          <w:noProof/>
                          <w:color w:val="000000" w:themeColor="text1"/>
                          <w:sz w:val="24"/>
                          <w:lang w:eastAsia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60718D" w:rsidRPr="0060718D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Saat ve Tarih Gösterimi</w:t>
                      </w:r>
                    </w:p>
                    <w:p w:rsidR="0060718D" w:rsidRPr="0060718D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Navigation</w:t>
                      </w:r>
                      <w:proofErr w:type="spellEnd"/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</w:t>
                      </w:r>
                    </w:p>
                    <w:p w:rsidR="0060718D" w:rsidRPr="0060718D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Burger</w:t>
                      </w:r>
                      <w:proofErr w:type="spellEnd"/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Menü</w:t>
                      </w:r>
                    </w:p>
                    <w:p w:rsidR="0060718D" w:rsidRPr="0060718D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Eğitimler kısmına gömülü link</w:t>
                      </w:r>
                    </w:p>
                    <w:p w:rsidR="0060718D" w:rsidRPr="0060718D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İletişim Kısmı</w:t>
                      </w:r>
                    </w:p>
                    <w:p w:rsidR="0060718D" w:rsidRPr="0060718D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Dairesel Yapı</w:t>
                      </w:r>
                    </w:p>
                    <w:p w:rsidR="0060718D" w:rsidRPr="0060718D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Renk Psikolojisine uygun Tasarım</w:t>
                      </w:r>
                    </w:p>
                    <w:p w:rsidR="0060718D" w:rsidRPr="009C2EB7" w:rsidRDefault="0060718D" w:rsidP="009C2EB7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718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Standart harici uygun yazı fontu</w:t>
                      </w:r>
                    </w:p>
                    <w:p w:rsidR="0060718D" w:rsidRPr="0060718D" w:rsidRDefault="0060718D" w:rsidP="0060718D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6956425</wp:posOffset>
                </wp:positionV>
                <wp:extent cx="3075709" cy="1638795"/>
                <wp:effectExtent l="0" t="0" r="0" b="0"/>
                <wp:wrapNone/>
                <wp:docPr id="10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709" cy="163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022" w:rsidRPr="002D0022" w:rsidRDefault="002D0022" w:rsidP="002D00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2D002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Eğitimci :</w:t>
                            </w:r>
                            <w:r w:rsidRPr="002D002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Şule</w:t>
                            </w:r>
                            <w:proofErr w:type="gramEnd"/>
                            <w:r w:rsidRPr="002D002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KATARCI</w:t>
                            </w:r>
                          </w:p>
                          <w:p w:rsidR="002D0022" w:rsidRPr="002D0022" w:rsidRDefault="002D0022" w:rsidP="002D00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D0022" w:rsidRPr="002D0022" w:rsidRDefault="002D0022" w:rsidP="002D00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2D002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Öğrenci :</w:t>
                            </w:r>
                            <w:r w:rsidRPr="002D002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Fatih</w:t>
                            </w:r>
                            <w:proofErr w:type="gramEnd"/>
                            <w:r w:rsidRPr="002D002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ÖZBAY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10" o:spid="_x0000_s1028" style="position:absolute;margin-left:0;margin-top:547.75pt;width:242.2pt;height:129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" filled="f" stroked="f" strokeweight="1pt">
                <v:textbox>
                  <w:txbxContent>
                    <w:p w:rsidR="002D0022" w:rsidRPr="002D0022" w:rsidRDefault="002D0022" w:rsidP="002D002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2D002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Eğitimci :</w:t>
                      </w:r>
                      <w:r w:rsidRPr="002D002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Şule</w:t>
                      </w:r>
                      <w:proofErr w:type="gramEnd"/>
                      <w:r w:rsidRPr="002D002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KATARCI</w:t>
                      </w:r>
                    </w:p>
                    <w:p w:rsidR="002D0022" w:rsidRPr="002D0022" w:rsidRDefault="002D0022" w:rsidP="002D002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D0022" w:rsidRPr="002D0022" w:rsidRDefault="002D0022" w:rsidP="002D002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2D002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Öğrenci :</w:t>
                      </w:r>
                      <w:r w:rsidRPr="002D002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Fatih</w:t>
                      </w:r>
                      <w:proofErr w:type="gramEnd"/>
                      <w:r w:rsidRPr="002D002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ÖZBAY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C2EB7" w:rsidRPr="0060718D">
        <w:rPr>
          <w:rFonts w:ascii="Times New Roman" w:hAnsi="Times New Roman" w:cs="Times New Roman"/>
          <w:noProof/>
          <w:sz w:val="24"/>
          <w:lang w:eastAsia="tr-T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3994340</wp:posOffset>
            </wp:positionV>
            <wp:extent cx="2671329" cy="4581525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29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EB7">
        <w:rPr>
          <w:rFonts w:ascii="Times New Roman" w:hAnsi="Times New Roman" w:cs="Times New Roman"/>
          <w:sz w:val="24"/>
        </w:rPr>
        <w:br w:type="page"/>
      </w:r>
    </w:p>
    <w:p w:rsidR="0060718D" w:rsidRPr="0060718D" w:rsidRDefault="009C2EB7">
      <w:pPr>
        <w:rPr>
          <w:rFonts w:ascii="Times New Roman" w:hAnsi="Times New Roman" w:cs="Times New Roman"/>
          <w:sz w:val="24"/>
        </w:rPr>
      </w:pPr>
      <w:r w:rsidRPr="0060718D">
        <w:rPr>
          <w:rFonts w:ascii="Times New Roman" w:hAnsi="Times New Roman" w:cs="Times New Roman"/>
          <w:noProof/>
          <w:sz w:val="24"/>
          <w:lang w:eastAsia="tr-T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-9989</wp:posOffset>
            </wp:positionV>
            <wp:extent cx="5760720" cy="3240405"/>
            <wp:effectExtent l="0" t="0" r="0" b="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D2E" w:rsidRPr="0060718D" w:rsidRDefault="009D6D2E">
      <w:pPr>
        <w:rPr>
          <w:rFonts w:ascii="Times New Roman" w:hAnsi="Times New Roman" w:cs="Times New Roman"/>
          <w:sz w:val="24"/>
        </w:rPr>
      </w:pPr>
    </w:p>
    <w:p w:rsidR="0060718D" w:rsidRPr="0060718D" w:rsidRDefault="0060718D">
      <w:pPr>
        <w:rPr>
          <w:rFonts w:ascii="Times New Roman" w:hAnsi="Times New Roman" w:cs="Times New Roman"/>
          <w:sz w:val="24"/>
        </w:rPr>
      </w:pPr>
    </w:p>
    <w:p w:rsidR="0060718D" w:rsidRPr="0060718D" w:rsidRDefault="0060718D">
      <w:pPr>
        <w:rPr>
          <w:rFonts w:ascii="Times New Roman" w:hAnsi="Times New Roman" w:cs="Times New Roman"/>
          <w:sz w:val="24"/>
        </w:rPr>
      </w:pPr>
    </w:p>
    <w:p w:rsidR="0060718D" w:rsidRPr="0060718D" w:rsidRDefault="0060718D">
      <w:pPr>
        <w:rPr>
          <w:rFonts w:ascii="Times New Roman" w:hAnsi="Times New Roman" w:cs="Times New Roman"/>
          <w:sz w:val="24"/>
        </w:rPr>
      </w:pPr>
    </w:p>
    <w:p w:rsidR="0060718D" w:rsidRP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9C2EB7">
      <w:pPr>
        <w:rPr>
          <w:rFonts w:ascii="Times New Roman" w:hAnsi="Times New Roman" w:cs="Times New Roman"/>
          <w:sz w:val="24"/>
        </w:rPr>
      </w:pPr>
      <w:r w:rsidRPr="0060718D">
        <w:rPr>
          <w:rFonts w:ascii="Times New Roman" w:hAnsi="Times New Roman" w:cs="Times New Roman"/>
          <w:noProof/>
          <w:sz w:val="24"/>
          <w:lang w:eastAsia="tr-T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226059</wp:posOffset>
            </wp:positionV>
            <wp:extent cx="5725758" cy="3220739"/>
            <wp:effectExtent l="0" t="0" r="889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58" cy="3220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3B75F4" w:rsidRDefault="009C2E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Bu uygulamada, Yaklaştıkça dar bir yapıya sahip olan sayfamızı tekrar ölçülendirerek hem göze hem de kullanıma kolaylık olması açısından </w:t>
      </w:r>
      <w:r w:rsidR="003B75F4">
        <w:rPr>
          <w:rFonts w:ascii="Times New Roman" w:hAnsi="Times New Roman" w:cs="Times New Roman"/>
          <w:sz w:val="24"/>
        </w:rPr>
        <w:t xml:space="preserve">ürün yapısını </w:t>
      </w:r>
      <w:r>
        <w:rPr>
          <w:rFonts w:ascii="Times New Roman" w:hAnsi="Times New Roman" w:cs="Times New Roman"/>
          <w:sz w:val="24"/>
        </w:rPr>
        <w:t xml:space="preserve">2 üründen tek ürüne düşürdüm. Ekran piksel oranı (428x926) göre yapıldı. </w:t>
      </w:r>
    </w:p>
    <w:p w:rsidR="0060718D" w:rsidRDefault="009C2EB7" w:rsidP="003B75F4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Sitede genel olarak yuvarlak hatlara sahip bir görüntü kullandım.</w:t>
      </w:r>
    </w:p>
    <w:p w:rsidR="009C2EB7" w:rsidRDefault="009C2E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Mor rengin asilliği, albenisi, hırslı ve özgüvenli duruşunun üstüne, Beyaz rengin saflığını ve Turuncu rengin kattığı heyecanı iletmek istedim.</w:t>
      </w:r>
    </w:p>
    <w:p w:rsidR="009C2EB7" w:rsidRDefault="009C2E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Burger</w:t>
      </w:r>
      <w:proofErr w:type="spellEnd"/>
      <w:r>
        <w:rPr>
          <w:rFonts w:ascii="Times New Roman" w:hAnsi="Times New Roman" w:cs="Times New Roman"/>
          <w:sz w:val="24"/>
        </w:rPr>
        <w:t xml:space="preserve"> menüsü, açılıp kapanan yapısı sayesinde kullanımı kolaylaştırmaktadır.</w:t>
      </w: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9C2EB7">
      <w:pPr>
        <w:rPr>
          <w:rFonts w:ascii="Times New Roman" w:hAnsi="Times New Roman" w:cs="Times New Roman"/>
          <w:sz w:val="24"/>
        </w:rPr>
      </w:pPr>
      <w:r w:rsidRPr="0060718D">
        <w:rPr>
          <w:rFonts w:ascii="Times New Roman" w:hAnsi="Times New Roman" w:cs="Times New Roman"/>
          <w:noProof/>
          <w:sz w:val="24"/>
          <w:lang w:eastAsia="tr-T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21042</wp:posOffset>
            </wp:positionV>
            <wp:extent cx="5760720" cy="3240405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60718D" w:rsidRDefault="0060718D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Butonların hepsinde ufak renk değişimleri vererek sitenin heyecan kısmını artırıp etkileşime girmeleri için ufak animasyonlar ekledim. </w:t>
      </w:r>
      <w:bookmarkStart w:id="0" w:name="_GoBack"/>
      <w:bookmarkEnd w:id="0"/>
    </w:p>
    <w:p w:rsidR="009C2EB7" w:rsidRDefault="009C2E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İletişime tıklayarak gidilecek sayfada </w:t>
      </w:r>
      <w:r>
        <w:rPr>
          <w:noProof/>
          <w:lang w:eastAsia="tr-T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185420</wp:posOffset>
            </wp:positionV>
            <wp:extent cx="5760720" cy="3240405"/>
            <wp:effectExtent l="0" t="0" r="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gerekli bilgileri doldurunca iletişime geçilecek bir sayfa tasarladım.</w:t>
      </w: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Default="009C2EB7">
      <w:pPr>
        <w:rPr>
          <w:rFonts w:ascii="Times New Roman" w:hAnsi="Times New Roman" w:cs="Times New Roman"/>
          <w:sz w:val="24"/>
        </w:rPr>
      </w:pPr>
    </w:p>
    <w:p w:rsidR="009C2EB7" w:rsidRPr="0060718D" w:rsidRDefault="002D00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1470000</wp:posOffset>
                </wp:positionV>
                <wp:extent cx="1340069" cy="346820"/>
                <wp:effectExtent l="0" t="0" r="0" b="0"/>
                <wp:wrapNone/>
                <wp:docPr id="11" name="Dikdörtg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69" cy="346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0022" w:rsidRPr="002D0022" w:rsidRDefault="002D0022" w:rsidP="002D0022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0022"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FATİH ÖZBAY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Dikdörtgen 11" o:spid="_x0000_s1029" style="position:absolute;margin-left:54.3pt;margin-top:115.75pt;width:105.5pt;height:27.3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" filled="f" stroked="f" strokeweight="1pt">
                <v:textbox>
                  <w:txbxContent>
                    <w:p w:rsidR="002D0022" w:rsidRPr="002D0022" w:rsidRDefault="002D0022" w:rsidP="002D0022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D0022"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FATİH ÖZBAY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C2EB7">
        <w:rPr>
          <w:rFonts w:ascii="Times New Roman" w:hAnsi="Times New Roman" w:cs="Times New Roman"/>
          <w:sz w:val="24"/>
        </w:rPr>
        <w:tab/>
        <w:t xml:space="preserve">Eğitimlerimiz </w:t>
      </w:r>
      <w:r>
        <w:rPr>
          <w:rFonts w:ascii="Times New Roman" w:hAnsi="Times New Roman" w:cs="Times New Roman"/>
          <w:sz w:val="24"/>
        </w:rPr>
        <w:t>butonunda ise E-</w:t>
      </w:r>
      <w:proofErr w:type="spellStart"/>
      <w:r>
        <w:rPr>
          <w:rFonts w:ascii="Times New Roman" w:hAnsi="Times New Roman" w:cs="Times New Roman"/>
          <w:sz w:val="24"/>
        </w:rPr>
        <w:t>Mektep’e</w:t>
      </w:r>
      <w:proofErr w:type="spellEnd"/>
      <w:r>
        <w:rPr>
          <w:rFonts w:ascii="Times New Roman" w:hAnsi="Times New Roman" w:cs="Times New Roman"/>
          <w:sz w:val="24"/>
        </w:rPr>
        <w:t xml:space="preserve"> yönlendiriliyorsunuz.</w:t>
      </w:r>
    </w:p>
    <w:sectPr w:rsidR="009C2EB7" w:rsidRPr="0060718D" w:rsidSect="002D0022">
      <w:headerReference w:type="default" r:id="rId13"/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54E" w:rsidRDefault="008D754E" w:rsidP="002D0022">
      <w:pPr>
        <w:spacing w:after="0" w:line="240" w:lineRule="auto"/>
      </w:pPr>
      <w:r>
        <w:separator/>
      </w:r>
    </w:p>
  </w:endnote>
  <w:endnote w:type="continuationSeparator" w:id="0">
    <w:p w:rsidR="008D754E" w:rsidRDefault="008D754E" w:rsidP="002D0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54E" w:rsidRDefault="008D754E" w:rsidP="002D0022">
      <w:pPr>
        <w:spacing w:after="0" w:line="240" w:lineRule="auto"/>
      </w:pPr>
      <w:r>
        <w:separator/>
      </w:r>
    </w:p>
  </w:footnote>
  <w:footnote w:type="continuationSeparator" w:id="0">
    <w:p w:rsidR="008D754E" w:rsidRDefault="008D754E" w:rsidP="002D0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22" w:rsidRDefault="002D0022">
    <w:pPr>
      <w:pStyle w:val="stBilgi"/>
    </w:pPr>
    <w:r>
      <w:t xml:space="preserve">FATİH ÖZBAY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22" w:rsidRPr="002D0022" w:rsidRDefault="002D0022" w:rsidP="002D0022">
    <w:pPr>
      <w:pStyle w:val="Balk1"/>
      <w:shd w:val="clear" w:color="auto" w:fill="FFFFFF"/>
      <w:spacing w:before="0" w:beforeAutospacing="0" w:after="0" w:afterAutospacing="0"/>
      <w:rPr>
        <w:color w:val="37474F"/>
        <w:sz w:val="24"/>
      </w:rPr>
    </w:pPr>
    <w:r w:rsidRPr="002D0022">
      <w:rPr>
        <w:sz w:val="24"/>
      </w:rPr>
      <w:t xml:space="preserve">FATİH ÖZBAY - </w:t>
    </w:r>
    <w:r w:rsidRPr="002D0022">
      <w:rPr>
        <w:color w:val="37474F"/>
        <w:sz w:val="24"/>
      </w:rPr>
      <w:t>Web Programlama Temelleri Dersi Ödevi</w:t>
    </w:r>
  </w:p>
  <w:p w:rsidR="002D0022" w:rsidRPr="002D0022" w:rsidRDefault="002D0022">
    <w:pPr>
      <w:pStyle w:val="stBilgi"/>
      <w:rPr>
        <w:rFonts w:ascii="Times New Roman" w:hAnsi="Times New Roman" w:cs="Times New Roman"/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44CCC"/>
    <w:multiLevelType w:val="hybridMultilevel"/>
    <w:tmpl w:val="F636263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54712E"/>
    <w:multiLevelType w:val="hybridMultilevel"/>
    <w:tmpl w:val="5E3EEDF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F82E5F"/>
    <w:multiLevelType w:val="hybridMultilevel"/>
    <w:tmpl w:val="7818C0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18D"/>
    <w:rsid w:val="002D0022"/>
    <w:rsid w:val="003B75F4"/>
    <w:rsid w:val="0060718D"/>
    <w:rsid w:val="008D754E"/>
    <w:rsid w:val="009C2EB7"/>
    <w:rsid w:val="009D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8F153"/>
  <w15:chartTrackingRefBased/>
  <w15:docId w15:val="{7534BD86-BB80-4CDC-B053-07B157F14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2D00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0718D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2D00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D0022"/>
  </w:style>
  <w:style w:type="paragraph" w:styleId="AltBilgi">
    <w:name w:val="footer"/>
    <w:basedOn w:val="Normal"/>
    <w:link w:val="AltBilgiChar"/>
    <w:uiPriority w:val="99"/>
    <w:unhideWhenUsed/>
    <w:rsid w:val="002D00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D0022"/>
  </w:style>
  <w:style w:type="character" w:customStyle="1" w:styleId="Balk1Char">
    <w:name w:val="Başlık 1 Char"/>
    <w:basedOn w:val="VarsaylanParagrafYazTipi"/>
    <w:link w:val="Balk1"/>
    <w:uiPriority w:val="9"/>
    <w:rsid w:val="002D0022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3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özbay</dc:creator>
  <cp:keywords/>
  <dc:description/>
  <cp:lastModifiedBy>fatih özbay</cp:lastModifiedBy>
  <cp:revision>3</cp:revision>
  <dcterms:created xsi:type="dcterms:W3CDTF">2023-02-24T21:51:00Z</dcterms:created>
  <dcterms:modified xsi:type="dcterms:W3CDTF">2023-02-24T22:20:00Z</dcterms:modified>
</cp:coreProperties>
</file>