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7432" w14:textId="62627A2F" w:rsidR="00273523" w:rsidRDefault="00273523">
      <w:r>
        <w:t>Hello ladies and gentlemen!!</w:t>
      </w:r>
    </w:p>
    <w:sectPr w:rsidR="0027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D"/>
    <w:rsid w:val="00273523"/>
    <w:rsid w:val="00C8746F"/>
    <w:rsid w:val="00CE5BF8"/>
    <w:rsid w:val="00F57F26"/>
    <w:rsid w:val="00F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2AB8"/>
  <w15:chartTrackingRefBased/>
  <w15:docId w15:val="{6CE1558A-477A-4639-AD02-DF20EF9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Fatima Zahid</cp:lastModifiedBy>
  <cp:revision>3</cp:revision>
  <dcterms:created xsi:type="dcterms:W3CDTF">2025-06-16T11:55:00Z</dcterms:created>
  <dcterms:modified xsi:type="dcterms:W3CDTF">2025-06-16T11:56:00Z</dcterms:modified>
</cp:coreProperties>
</file>