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2F5C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3211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REPUBLIC OF GHANA</w:t>
            </w: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   |   MINISTRY OF EDUCATION — GHANA EDUCATION SERVICE</w:t>
            </w:r>
          </w:p>
          <w:p w14:paraId="50FFFAEF">
            <w:pPr>
              <w:spacing w:before="2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C9A227"/>
                <w:sz w:val="28"/>
                <w:szCs w:val="28"/>
              </w:rPr>
              <w:t>HIGH-IMPACT LESSON PLAN</w:t>
            </w:r>
          </w:p>
        </w:tc>
      </w:tr>
    </w:tbl>
    <w:p w14:paraId="3335C350">
      <w:pPr>
        <w:spacing w:before="4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72"/>
        <w:gridCol w:w="3127"/>
        <w:gridCol w:w="2261"/>
      </w:tblGrid>
      <w:tr w14:paraId="05369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F409C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Date: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_________________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8EB72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Day: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_________________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13696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English Language</w:t>
            </w:r>
          </w:p>
        </w:tc>
      </w:tr>
      <w:tr w14:paraId="037AD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0B583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Duration: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50 Minutes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36417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Strand: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Oral Language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53A81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Sub-Strand: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Sub-Strand 3: English Sounds</w:t>
            </w:r>
          </w:p>
        </w:tc>
      </w:tr>
      <w:tr w14:paraId="45126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690CF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Class: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B8 (JHS 2)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659BE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Class Size: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__________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DE3CB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Lesson: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B8 Lesson 8  (Sub-Strand 3, Lesson 1 of 5)</w:t>
            </w:r>
          </w:p>
        </w:tc>
      </w:tr>
      <w:tr w14:paraId="5F62C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9A763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Content Standard: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B8.1.3.1 — Articulate English speech sounds to develop confidence and skills in listening and speaking</w:t>
            </w:r>
          </w:p>
        </w:tc>
      </w:tr>
      <w:tr w14:paraId="6B4A9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W w:w="5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07467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Indicator: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B8.1.3.1.1 — Produce consonant sounds in context (plosives):</w:t>
            </w:r>
          </w:p>
          <w:p w14:paraId="2A03D9B0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(A) Listen to and identify plosives in context — e.g. /p/, /t/, /g/</w:t>
            </w:r>
          </w:p>
          <w:p w14:paraId="16D4995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(B) Distinguish between voiced and voiceless plosives in context — e.g. /b/ and /p/</w:t>
            </w:r>
          </w:p>
          <w:p w14:paraId="443BAE9C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(C) Use plosives in connected speech</w:t>
            </w:r>
          </w:p>
        </w:tc>
        <w:tc>
          <w:tcPr>
            <w:tcW w:w="3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F848F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Reference: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 xml:space="preserve">English Language Curriculum B8, Oral Language Pg. </w:t>
            </w:r>
            <w:bookmarkStart w:id="0" w:name="_GoBack"/>
            <w:bookmarkEnd w:id="0"/>
          </w:p>
        </w:tc>
      </w:tr>
      <w:tr w14:paraId="14075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W w:w="5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43BA3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Performance Indicator: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Learners can identify the six English plosive consonants (/p/, /b/, /t/, /d/, /k/, /g/) in spoken words and sentences; distinguish voiced from voiceless pairs by applying the voicing test; and produce all six plosives accurately in connected speech, including in words and sentences drawn from everyday Ghanaian English contexts.</w:t>
            </w:r>
          </w:p>
        </w:tc>
        <w:tc>
          <w:tcPr>
            <w:tcW w:w="39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F97E3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Core Competencies: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Communication &amp; Collaboration │ Personal Development &amp; Leadership │ Cultural Identity &amp; Global Citizenship │ Critical Thinking &amp; Problem Solving</w:t>
            </w:r>
          </w:p>
        </w:tc>
      </w:tr>
    </w:tbl>
    <w:p w14:paraId="117F0B95">
      <w:pPr>
        <w:spacing w:before="4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9B35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24CAC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LINK TO B8 LESSONS 1-7 — Sound as the Foundation of All Oral Communication</w:t>
            </w:r>
          </w:p>
          <w:p w14:paraId="73B0404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Lessons 1-5 (Sub-Strand 1) developed oral production: register, elaboration, description, complex directions, and turn-taking. Lessons 6-7 (Sub-Strand 2) built listening comprehension: analytical listening, note-taking, fact vs opinion, and structured opinion-sharing. Sub-Strand 3 now goes beneath the word level to the sound level — the phonetic foundation that makes all oral communication possible.</w:t>
            </w:r>
          </w:p>
          <w:p w14:paraId="7BD9D41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Lesson 8 introduces plosive consonants: the six stop sounds that punctuate English speech. Many Ghanaian first-language sound systems do not distinguish voiced from voiceless plosives in the same positions as English. This lesson addresses that directly — not as a correction but as an expansion of the learner's phonetic repertoire, building confidence in producing and identifying sounds that matter for clarity, BECE oral performance, and everyday communication.</w:t>
            </w:r>
          </w:p>
          <w:p w14:paraId="4D69545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This lesson directly connects to Lesson 6 and 7 listening work (learners now listen for sounds, not just meaning) and to Lesson 1 register knowledge (different registers require different levels of phonetic precision). It opens Sub-Strand 3 by giving learners the conceptual and physical vocabulary for English sound production.</w:t>
            </w:r>
          </w:p>
        </w:tc>
      </w:tr>
    </w:tbl>
    <w:p w14:paraId="15BAE853">
      <w:pPr>
        <w:spacing w:before="4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3A84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CBCC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LEARNING OBJECTIVES</w:t>
            </w:r>
          </w:p>
        </w:tc>
      </w:tr>
      <w:tr w14:paraId="0BAAD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408AF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By the end of this lesson, learners will be able to:</w:t>
            </w:r>
          </w:p>
          <w:p w14:paraId="51D2165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Identify and name the six English plosive consonants and classify each as voiced or voiceless.</w:t>
            </w:r>
          </w:p>
          <w:p w14:paraId="2CFF3E2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Apply the voicing test (throat vibration and paper test) to distinguish voiced (/b/, /d/, /g/) from voiceless (/p/, /t/, /k/) plosives.</w:t>
            </w:r>
          </w:p>
          <w:p w14:paraId="2A2476B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Listen to words and sentences and correctly identify which plosive sound is present.</w:t>
            </w:r>
          </w:p>
          <w:p w14:paraId="0121DB1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Produce all six plosives accurately in isolation, in minimal pairs, and in connected speech at sentence level.</w:t>
            </w:r>
          </w:p>
        </w:tc>
      </w:tr>
    </w:tbl>
    <w:p w14:paraId="42F99FE6">
      <w:pPr>
        <w:spacing w:before="4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780"/>
        <w:gridCol w:w="3780"/>
      </w:tblGrid>
      <w:tr w14:paraId="07120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02315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DELIBERATE VOCABULARY DEVELOPMENT — Plosive Consonant Framework + Voicing + Minimal Pairs</w:t>
            </w:r>
          </w:p>
        </w:tc>
      </w:tr>
      <w:tr w14:paraId="19FF6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6FCFB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Post ALL three sections on the board before the lesson. Sections A, B, and C remain visible throughout all activities — learners reference them constantly.</w:t>
            </w:r>
          </w:p>
        </w:tc>
      </w:tr>
      <w:tr w14:paraId="6312F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949DA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Section A: What is a Plosive? — Key Concepts and the Six English Plosives</w:t>
            </w:r>
          </w:p>
        </w:tc>
      </w:tr>
      <w:tr w14:paraId="63C60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DD962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Write this on the board as a numbered reference:</w:t>
            </w:r>
          </w:p>
          <w:p w14:paraId="0ED5C2A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1.  PLOSIVE (also called a STOP):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 sound made by completely stopping the airflow in the mouth and then releasing it with a small burst of air. The mouth 'pops' the sound out.</w:t>
            </w:r>
          </w:p>
          <w:p w14:paraId="78E050F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2.  HOW TO FEEL A PLOSIVE: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Hold your palm in front of your mouth and say /p/. You feel a puff of air. That is aspiration — the burst of air released at the stop. Say /b/. Less air. The stop is still there but the burst is smaller.</w:t>
            </w:r>
          </w:p>
          <w:p w14:paraId="2268302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3.  THE SIX ENGLISH PLOSIVES (write on board in pairs):</w:t>
            </w:r>
          </w:p>
        </w:tc>
      </w:tr>
      <w:tr w14:paraId="371D0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9F28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PLACE OF ARTICULATION</w:t>
            </w:r>
          </w:p>
        </w:tc>
        <w:tc>
          <w:tcPr>
            <w:tcW w:w="3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5B2C8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6690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VOICELESS (no throat vibration)</w:t>
            </w:r>
          </w:p>
        </w:tc>
        <w:tc>
          <w:tcPr>
            <w:tcW w:w="3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D1EC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VOICED (throat vibrates)</w:t>
            </w:r>
          </w:p>
        </w:tc>
      </w:tr>
      <w:tr w14:paraId="39783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18791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BILABIAL</w:t>
            </w:r>
          </w:p>
          <w:p w14:paraId="1D08C96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Both lips come together and release</w:t>
            </w:r>
          </w:p>
        </w:tc>
        <w:tc>
          <w:tcPr>
            <w:tcW w:w="3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8003D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5B2C8D"/>
                <w:sz w:val="22"/>
                <w:szCs w:val="22"/>
              </w:rPr>
              <w:t>/p/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 xml:space="preserve"> — as in </w:t>
            </w: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pan, tap, cap, pepper, stop</w:t>
            </w:r>
          </w:p>
          <w:p w14:paraId="78082D6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Lips press together, airflow stops completely, then releases with a noticeable puff. No voice.</w:t>
            </w:r>
          </w:p>
          <w:p w14:paraId="242407F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Ghanaian English note: /p/ at the end of words (tap, cap) is sometimes unreleased or dropped — aim to release it clearly.</w:t>
            </w:r>
          </w:p>
        </w:tc>
        <w:tc>
          <w:tcPr>
            <w:tcW w:w="3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F8D89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5B2C8D"/>
                <w:sz w:val="22"/>
                <w:szCs w:val="22"/>
              </w:rPr>
              <w:t>/b/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 xml:space="preserve"> — as in </w:t>
            </w: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ban, tab, cab, rubber, sob</w:t>
            </w:r>
          </w:p>
          <w:p w14:paraId="0B87A47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Lips press together as for /p/, but voice is added. Feel the throat hum while producing it.</w:t>
            </w:r>
          </w:p>
          <w:p w14:paraId="4C4D941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Minimal pair with /p/: pan/ban, cap/cab, tap/tab.</w:t>
            </w:r>
          </w:p>
        </w:tc>
      </w:tr>
      <w:tr w14:paraId="259CD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DBF3A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ALVEOLAR</w:t>
            </w:r>
          </w:p>
          <w:p w14:paraId="3A971A6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Tongue tip touches the ridge behind the upper front teeth</w:t>
            </w:r>
          </w:p>
        </w:tc>
        <w:tc>
          <w:tcPr>
            <w:tcW w:w="3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BB75C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5B2C8D"/>
                <w:sz w:val="22"/>
                <w:szCs w:val="22"/>
              </w:rPr>
              <w:t>/t/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 xml:space="preserve"> — as in </w:t>
            </w: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ten, bat, pet, butter, street</w:t>
            </w:r>
          </w:p>
          <w:p w14:paraId="6295408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Tongue tip seals against the alveolar ridge. Air is trapped, then released sharply. No voice.</w:t>
            </w:r>
          </w:p>
          <w:p w14:paraId="0332A3A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Ghanaian English note: in fast speech, /t/ between vowels (butter, water) may become a tap — awareness helps controlled production.</w:t>
            </w:r>
          </w:p>
        </w:tc>
        <w:tc>
          <w:tcPr>
            <w:tcW w:w="3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FE534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5B2C8D"/>
                <w:sz w:val="22"/>
                <w:szCs w:val="22"/>
              </w:rPr>
              <w:t>/d/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 xml:space="preserve"> — as in </w:t>
            </w: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den, bad, bed, ladder, drive</w:t>
            </w:r>
          </w:p>
          <w:p w14:paraId="604A32B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Same tongue position as /t/, but voice is added. Hold one hand on throat — you will feel the vibration for /d/ but not /t/.</w:t>
            </w:r>
          </w:p>
          <w:p w14:paraId="2FF0E6A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Minimal pair with /t/: ten/den, bat/bad, pet/bed.</w:t>
            </w:r>
          </w:p>
        </w:tc>
      </w:tr>
      <w:tr w14:paraId="1B1A9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DF8DC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VELAR</w:t>
            </w:r>
          </w:p>
          <w:p w14:paraId="6A20392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Back of tongue rises to touch the soft palate (velum)</w:t>
            </w:r>
          </w:p>
        </w:tc>
        <w:tc>
          <w:tcPr>
            <w:tcW w:w="3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90668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5B2C8D"/>
                <w:sz w:val="22"/>
                <w:szCs w:val="22"/>
              </w:rPr>
              <w:t>/k/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 xml:space="preserve"> — as in </w:t>
            </w: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cat, back, sky, school, kick</w:t>
            </w:r>
          </w:p>
          <w:p w14:paraId="7DFF4BB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Back of tongue seals against the velum. Air is trapped, then released. No voice. Also spelled: c (cat), ck (back), ch (school).</w:t>
            </w:r>
          </w:p>
          <w:p w14:paraId="0E4B3E4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Note: /k/ in different spellings — cat, kick, school, unique — same sound, different letters.</w:t>
            </w:r>
          </w:p>
        </w:tc>
        <w:tc>
          <w:tcPr>
            <w:tcW w:w="3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0141D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5B2C8D"/>
                <w:sz w:val="22"/>
                <w:szCs w:val="22"/>
              </w:rPr>
              <w:t>/g/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 xml:space="preserve"> — as in </w:t>
            </w: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got, bag, egg, bigger, greet</w:t>
            </w:r>
          </w:p>
          <w:p w14:paraId="3F28EF9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Same back-tongue position as /k/, but voice is added. Throat hums. Feel the difference: say /k/ then /g/ with hand on throat.</w:t>
            </w:r>
          </w:p>
          <w:p w14:paraId="7D147F2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Minimal pair with /k/: cat/got, back/bag, pick/pig.</w:t>
            </w:r>
          </w:p>
        </w:tc>
      </w:tr>
    </w:tbl>
    <w:p w14:paraId="42423801">
      <w:pPr>
        <w:spacing w:before="20" w:after="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780"/>
        <w:gridCol w:w="3780"/>
      </w:tblGrid>
      <w:tr w14:paraId="18FB6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9D2A9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Section B: The Voicing Test — Two Methods for Distinguishing Voiced from Voiceless</w:t>
            </w:r>
          </w:p>
        </w:tc>
      </w:tr>
      <w:tr w14:paraId="756EA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6011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A74B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HOW TO DO IT</w:t>
            </w:r>
          </w:p>
        </w:tc>
        <w:tc>
          <w:tcPr>
            <w:tcW w:w="3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D545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WHAT YOU FEEL / SEE</w:t>
            </w:r>
          </w:p>
        </w:tc>
      </w:tr>
      <w:tr w14:paraId="40E7B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127A9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METHOD 1 — Throat Test</w:t>
            </w:r>
          </w:p>
        </w:tc>
        <w:tc>
          <w:tcPr>
            <w:tcW w:w="3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E1D32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Place two fingers gently on the side of your throat (on the larynx / voice box).</w:t>
            </w:r>
          </w:p>
          <w:p w14:paraId="75E545B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Say the sound continuously: /vvvvv/ or /zzzz/ for voiced sounds, /fffff/ or /ssss/ for voiceless. For plosives, repeat rapidly: /b-b-b-b-b/ vs /p-p-p-p-p/.</w:t>
            </w:r>
          </w:p>
        </w:tc>
        <w:tc>
          <w:tcPr>
            <w:tcW w:w="3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F976D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VOICED — you feel a buzz/vibration under your fingers. The vocal cords are vibrating.</w:t>
            </w:r>
          </w:p>
          <w:p w14:paraId="05BFC1C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VOICELESS — no vibration. The vocal cords are open; only air is moving.</w:t>
            </w:r>
          </w:p>
        </w:tc>
      </w:tr>
      <w:tr w14:paraId="7B1DE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82082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METHOD 2 — Paper Test</w:t>
            </w:r>
          </w:p>
        </w:tc>
        <w:tc>
          <w:tcPr>
            <w:tcW w:w="3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5034D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Hold a small piece of paper or your exercise book page in front of your lips.</w:t>
            </w:r>
          </w:p>
          <w:p w14:paraId="7483C86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Say /p/ — the paper moves noticeably. Say /b/ — much less movement. Say /t/ — paper moves. Say /d/ — less movement.</w:t>
            </w:r>
          </w:p>
        </w:tc>
        <w:tc>
          <w:tcPr>
            <w:tcW w:w="3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78766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VOICELESS plosives (/p/, /t/, /k/) produce more aspiration — more air burst — so the paper moves more.</w:t>
            </w:r>
          </w:p>
          <w:p w14:paraId="224B3D6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VOICED plosives (/b/, /d/, /g/) produce less aspiration — the paper barely moves.</w:t>
            </w:r>
          </w:p>
        </w:tc>
      </w:tr>
      <w:tr w14:paraId="2545D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D4E56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KEY RULE</w:t>
            </w:r>
          </w:p>
        </w:tc>
        <w:tc>
          <w:tcPr>
            <w:tcW w:w="756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DDD00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Write on board: VOICED = throat hums + less air. VOICELESS = throat silent + more air burst.</w:t>
            </w:r>
          </w:p>
        </w:tc>
      </w:tr>
    </w:tbl>
    <w:p w14:paraId="332F1BE8">
      <w:pPr>
        <w:spacing w:before="20" w:after="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9"/>
        <w:gridCol w:w="1387"/>
        <w:gridCol w:w="1014"/>
        <w:gridCol w:w="719"/>
        <w:gridCol w:w="1387"/>
        <w:gridCol w:w="1014"/>
        <w:gridCol w:w="719"/>
        <w:gridCol w:w="1020"/>
        <w:gridCol w:w="367"/>
        <w:gridCol w:w="1014"/>
      </w:tblGrid>
      <w:tr w14:paraId="233A2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9360" w:type="dxa"/>
            <w:gridSpan w:val="8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11651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Section C: Minimal Pairs + Connected Speech Sentences — Board Reference for All Activities</w:t>
            </w:r>
          </w:p>
        </w:tc>
      </w:tr>
      <w:tr w14:paraId="19255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</w:trPr>
        <w:tc>
          <w:tcPr>
            <w:tcW w:w="9360" w:type="dxa"/>
            <w:gridSpan w:val="8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DB12F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Write the minimal pairs on the board. Leave space to add sentences from Phase 2 activities.</w:t>
            </w:r>
          </w:p>
        </w:tc>
      </w:tr>
      <w:tr w14:paraId="19C1B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7B20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PAIR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5B2C8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AE24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VOICELESS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B35A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VOICED</w:t>
            </w:r>
          </w:p>
        </w:tc>
        <w:tc>
          <w:tcPr>
            <w:tcW w:w="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90B2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PAIR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5B2C8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5EFC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VOICELESS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B40B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VOICED</w:t>
            </w:r>
          </w:p>
        </w:tc>
        <w:tc>
          <w:tcPr>
            <w:tcW w:w="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D635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PAIR</w:t>
            </w:r>
          </w:p>
        </w:tc>
        <w:tc>
          <w:tcPr>
            <w:tcW w:w="15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5B2C8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444E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VOICELESS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7DB1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VOICED</w:t>
            </w:r>
          </w:p>
        </w:tc>
      </w:tr>
      <w:tr w14:paraId="0A617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D3DB9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5B2C8D"/>
                <w:sz w:val="22"/>
                <w:szCs w:val="22"/>
              </w:rPr>
              <w:t>/p/ — /b/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D3E50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pan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AFDC8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ban</w:t>
            </w:r>
          </w:p>
        </w:tc>
        <w:tc>
          <w:tcPr>
            <w:tcW w:w="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48A10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5B2C8D"/>
                <w:sz w:val="22"/>
                <w:szCs w:val="22"/>
              </w:rPr>
              <w:t>/t/ — /d/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80013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ten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9EC58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den</w:t>
            </w:r>
          </w:p>
        </w:tc>
        <w:tc>
          <w:tcPr>
            <w:tcW w:w="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83CBC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5B2C8D"/>
                <w:sz w:val="22"/>
                <w:szCs w:val="22"/>
              </w:rPr>
              <w:t>/k/ — /g/</w:t>
            </w:r>
          </w:p>
        </w:tc>
        <w:tc>
          <w:tcPr>
            <w:tcW w:w="15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E893E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cap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19172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gap</w:t>
            </w:r>
          </w:p>
        </w:tc>
      </w:tr>
      <w:tr w14:paraId="38FB3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593656">
            <w:pPr>
              <w:spacing w:before="60" w:after="60"/>
              <w:jc w:val="left"/>
            </w:pP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2F8F1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cap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78C07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cab</w:t>
            </w:r>
          </w:p>
        </w:tc>
        <w:tc>
          <w:tcPr>
            <w:tcW w:w="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0A260D">
            <w:pPr>
              <w:spacing w:before="60" w:after="60"/>
              <w:jc w:val="left"/>
            </w:pP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5210E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bat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2AEE6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bad</w:t>
            </w:r>
          </w:p>
        </w:tc>
        <w:tc>
          <w:tcPr>
            <w:tcW w:w="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337DEB">
            <w:pPr>
              <w:spacing w:before="60" w:after="60"/>
              <w:jc w:val="left"/>
            </w:pPr>
          </w:p>
        </w:tc>
        <w:tc>
          <w:tcPr>
            <w:tcW w:w="15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A12EE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pick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F2C85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pig</w:t>
            </w:r>
          </w:p>
        </w:tc>
      </w:tr>
      <w:tr w14:paraId="2615A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9C7F30">
            <w:pPr>
              <w:spacing w:before="60" w:after="60"/>
              <w:jc w:val="left"/>
            </w:pP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9071F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tap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63BB7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tab</w:t>
            </w:r>
          </w:p>
        </w:tc>
        <w:tc>
          <w:tcPr>
            <w:tcW w:w="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F0A6BB">
            <w:pPr>
              <w:spacing w:before="60" w:after="60"/>
              <w:jc w:val="left"/>
            </w:pP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BA380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coat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82708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code</w:t>
            </w:r>
          </w:p>
        </w:tc>
        <w:tc>
          <w:tcPr>
            <w:tcW w:w="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7A1D9C">
            <w:pPr>
              <w:spacing w:before="60" w:after="60"/>
              <w:jc w:val="left"/>
            </w:pPr>
          </w:p>
        </w:tc>
        <w:tc>
          <w:tcPr>
            <w:tcW w:w="15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9EFFA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back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E3EDA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bag</w:t>
            </w:r>
          </w:p>
        </w:tc>
      </w:tr>
    </w:tbl>
    <w:p w14:paraId="1B55B94B">
      <w:pPr>
        <w:spacing w:before="20" w:after="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A972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2BDF4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Connected Speech Sentences (add to board during Phase 2 — I Do):</w:t>
            </w:r>
          </w:p>
        </w:tc>
      </w:tr>
      <w:tr w14:paraId="7146D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88785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1. Bilabial pair (/p/ and /b/):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"Please bring the big plastic bag to the back of the bus."</w:t>
            </w:r>
          </w:p>
          <w:p w14:paraId="1176C52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2. Alveolar pair (/t/ and /d/):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"The team decided to tell the driver to stop at the old road."</w:t>
            </w:r>
          </w:p>
          <w:p w14:paraId="6DE16A6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3. Velar pair (/k/ and /g/):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"Keep going — the gate to the green garden is not locked."</w:t>
            </w:r>
          </w:p>
          <w:p w14:paraId="1ADDB19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4. Mixed plosives sentence: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"Kofi packed a big, cold drink and got back to the track before dark."</w:t>
            </w:r>
          </w:p>
          <w:p w14:paraId="42731BC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Learner note: circle the plosive consonants in each sentence. Underline in purple for voiceless, in green for voiced.</w:t>
            </w:r>
          </w:p>
        </w:tc>
      </w:tr>
    </w:tbl>
    <w:p w14:paraId="357E8AFD">
      <w:pPr>
        <w:spacing w:before="4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6"/>
        <w:gridCol w:w="8270"/>
        <w:gridCol w:w="1424"/>
      </w:tblGrid>
      <w:tr w14:paraId="18BAD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1234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 / DURATION</w:t>
            </w:r>
          </w:p>
        </w:tc>
        <w:tc>
          <w:tcPr>
            <w:tcW w:w="5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B902C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LEARNER ACTIVITIES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A7B5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RESOURCES</w:t>
            </w:r>
          </w:p>
        </w:tc>
      </w:tr>
      <w:tr w14:paraId="6238B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57608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PHASE 1</w:t>
            </w:r>
          </w:p>
          <w:p w14:paraId="62DD457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STARTER / ENGAGEMENT</w:t>
            </w:r>
          </w:p>
          <w:p w14:paraId="4ED678F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(8 minutes)</w:t>
            </w:r>
          </w:p>
          <w:p w14:paraId="7353D4B6">
            <w:pPr>
              <w:spacing w:before="10" w:after="10"/>
            </w:pPr>
          </w:p>
          <w:p w14:paraId="4322818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Strategies:</w:t>
            </w:r>
          </w:p>
          <w:p w14:paraId="5EC2826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Sound Sorting Hook + Throat Test Discovery + Think-Pair-Share + Framework Launch</w:t>
            </w:r>
          </w:p>
        </w:tc>
        <w:tc>
          <w:tcPr>
            <w:tcW w:w="5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07FDA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HOOK — 'Feel the Difference' (5 minutes)</w:t>
            </w:r>
          </w:p>
          <w:p w14:paraId="06FB78D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Before any explanation, teacher performs the following physical demonstration with the whole class.</w:t>
            </w:r>
          </w:p>
          <w:p w14:paraId="30645F4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Step 1 — Paper Test (whole class together):</w:t>
            </w:r>
          </w:p>
          <w:p w14:paraId="31E2B77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Every learner tears a small strip from the margin of their exercise book (or holds their palm in front of their mouth). Teacher says: 'We are going to do a science experiment with sound. Hold the paper in front of your lips. Now — everyone repeat after me, exactly as I do it.'</w:t>
            </w:r>
          </w:p>
          <w:p w14:paraId="1700830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Teacher produces /p/ five times — deliberately, with strong aspiration. 'Did the paper move? Now /b/ — five times.' Paper barely moves. 'What did you notice?'</w:t>
            </w:r>
          </w:p>
          <w:p w14:paraId="2A0929F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Cold call 3 learners: 'The paper moved more for /p/. Why do you think that is?' Accept all answers. Do not explain yet.</w:t>
            </w:r>
          </w:p>
          <w:p w14:paraId="26E3F1C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Step 2 — Throat Test (whole class together):</w:t>
            </w:r>
          </w:p>
          <w:p w14:paraId="4484371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'Now place two fingers on your throat — here.' Teacher demonstrates placement on larynx. 'Repeat after me — and feel what happens.'</w:t>
            </w:r>
          </w:p>
          <w:p w14:paraId="5CF7362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Teacher produces /z/ continuously (easier to feel than /d/ for the voicing test). Then /s/. Then /b-b-b-b/ vs /p-p-p-p/. Then /d-d-d-d/ vs /t-t-t-t/. Pause after each pair.</w:t>
            </w:r>
          </w:p>
          <w:p w14:paraId="6AA056A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'What did you feel? For /b/ and /d/ — is there a buzz, a hum? For /p/ and /t/ — is the throat quiet?'</w:t>
            </w:r>
          </w:p>
          <w:p w14:paraId="3236F37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Cold call 4 learners. Build on board: 'Voiced = throat hums. Voiceless = throat is silent.'</w:t>
            </w:r>
          </w:p>
          <w:p w14:paraId="793DF37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Think-Pair-Share (2 minutes):</w:t>
            </w:r>
          </w:p>
          <w:p w14:paraId="0298999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'In pairs: you have just discovered two groups of sounds. What do you think "voiced" means? What does "voiceless" mean? Can you predict — is /g/ voiced or voiceless? What about /k/? Test it on your throat.'</w:t>
            </w:r>
          </w:p>
          <w:p w14:paraId="66104AB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Cold call 3 pairs. Confirm predictions. Reveal: 'These are called PLOSIVES — stop sounds. Today you will learn all six, how to tell them apart, and how to use them accurately in speech.'</w:t>
            </w:r>
          </w:p>
          <w:p w14:paraId="6FBC816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Framework Launch (1 minute):</w:t>
            </w:r>
          </w:p>
          <w:p w14:paraId="56DFB3C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Direct learners to Section A on the board. Walk through the six plosives in their pairs rapidly. Name each: 'The sound, where it is made, and its partner.' Confirm: 'Section B shows you how to test any plosive. Section C gives you words and sentences to practise in every activity today.'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35E1C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Resources:</w:t>
            </w:r>
          </w:p>
          <w:p w14:paraId="75A7612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Exercise book margin strips (paper test)</w:t>
            </w:r>
          </w:p>
          <w:p w14:paraId="7359497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Section A (Six Plosives) on board</w:t>
            </w:r>
          </w:p>
          <w:p w14:paraId="3C5E106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Section B (Voicing Tests) on board</w:t>
            </w:r>
          </w:p>
          <w:p w14:paraId="04BDBEC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Section C (Minimal Pairs + Sentences) on board</w:t>
            </w:r>
          </w:p>
          <w:p w14:paraId="6B67F1F0">
            <w:pPr>
              <w:spacing w:before="20" w:after="20"/>
            </w:pPr>
          </w:p>
          <w:p w14:paraId="7E2AC22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Tip for large classes:</w:t>
            </w:r>
          </w:p>
          <w:p w14:paraId="544C4FA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The paper test and throat test work simultaneously for 50+ learners — every learner is physically engaged at once. Insist on silence during the test so learners can feel the vibration. Noise in the room makes the throat test harder to detect.</w:t>
            </w:r>
          </w:p>
          <w:p w14:paraId="3CC5BC38">
            <w:pPr>
              <w:spacing w:before="20" w:after="20"/>
            </w:pPr>
          </w:p>
          <w:p w14:paraId="189EEE7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Cultural note:</w:t>
            </w:r>
          </w:p>
          <w:p w14:paraId="30048A7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Reassure learners that noticing these distinctions is not about 'correcting' Ghanaian speech — it is about adding new tools. Akan, Ga, Ewe, and Dagbani all have plosives, but the voiced/voiceless distinction in English operates differently from many Ghanaian L1 systems. Frame this as phonetic expansion, not replacement.</w:t>
            </w:r>
          </w:p>
        </w:tc>
      </w:tr>
      <w:tr w14:paraId="0886D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58639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PHASE 2</w:t>
            </w:r>
          </w:p>
          <w:p w14:paraId="4351C54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NEW LEARNING</w:t>
            </w:r>
          </w:p>
          <w:p w14:paraId="1A15BA7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(34 minutes)</w:t>
            </w:r>
          </w:p>
          <w:p w14:paraId="3039817D">
            <w:pPr>
              <w:spacing w:before="10" w:after="10"/>
            </w:pPr>
          </w:p>
          <w:p w14:paraId="050500E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I Do (12 min)</w:t>
            </w:r>
          </w:p>
          <w:p w14:paraId="032870C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We Do (11 min)</w:t>
            </w:r>
          </w:p>
          <w:p w14:paraId="5D95D5A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You Do (11 min)</w:t>
            </w:r>
          </w:p>
          <w:p w14:paraId="389B8CFF">
            <w:pPr>
              <w:spacing w:before="10" w:after="10"/>
            </w:pPr>
          </w:p>
          <w:p w14:paraId="62D9D6E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Strategies:</w:t>
            </w:r>
          </w:p>
          <w:p w14:paraId="7118309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Abstract Model + Live Physical Demo + Minimal Pair Discrimination + Numbered Heads + Tiered Production Tasks + Choral Drilling</w:t>
            </w:r>
          </w:p>
        </w:tc>
        <w:tc>
          <w:tcPr>
            <w:tcW w:w="5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95EDB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I DO — Teach the Six Plosives with Live Demonstration + Annotated Production (12 minutes)</w:t>
            </w:r>
          </w:p>
          <w:p w14:paraId="4E7B693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Step 1 — Walk through Section A: Produce and Contrast All Six (4 minutes):</w:t>
            </w:r>
          </w:p>
          <w:p w14:paraId="2D380D5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For each pair, teacher produces both sounds with full physical demonstration. Learners mirror exactly.</w:t>
            </w:r>
          </w:p>
          <w:p w14:paraId="2DFD008C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Bilabial pair: Teacher says /p/. Exaggerate the lip-press and air burst. Then /b/ — same lips, but add voice. Learners repeat choral after each. Cold call: 'Number 2s in the front row — /p/ then /b/. What is the only difference?' (Voice.)</w:t>
            </w:r>
          </w:p>
          <w:p w14:paraId="1B92319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Alveolar pair: Teacher says /t/. Show tongue tip on alveolar ridge — open mouth slightly so learners can see the position. Then /d/. Learners repeat choral. 'Touch your throat. Which one vibrates?' (/d/)</w:t>
            </w:r>
          </w:p>
          <w:p w14:paraId="42C33DC7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Velar pair: /k/ and /g/. 'This one is harder to see — the action is at the back of the tongue. Put your hand there — feel the back of your tongue rise.' Teacher exaggerates /k/ and /g/ separately. Choral drill both.</w:t>
            </w:r>
          </w:p>
          <w:p w14:paraId="5FD16DF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After all three pairs: rapid fire — teacher points to each symbol on Section A at random. Learners produce the sound choral. Increase speed. Teacher selects random individual: 'Give me /g/. Now /k/. Now /t/. Now /d/.'</w:t>
            </w:r>
          </w:p>
          <w:p w14:paraId="4A8D0A2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Step 2 — Minimal Pair Listening Discrimination (4 minutes):</w:t>
            </w:r>
          </w:p>
          <w:p w14:paraId="7E5555B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Teacher says ONE word from each minimal pair. Learners listen and write V (voiced) or VL (voiceless) in their exercise books. Do NOT show which word — learners must identify from sound alone.</w:t>
            </w:r>
          </w:p>
          <w:p w14:paraId="5AE5D44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Read these 10 words at natural pace. Pause 3 seconds between each:</w:t>
            </w:r>
          </w:p>
          <w:p w14:paraId="18DE54E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 pan   2. ban   3. ten   4. bad   5. cap   6. gap   7. tab   8. pig   9. coat   10. den</w:t>
            </w:r>
          </w:p>
          <w:p w14:paraId="735596E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Answers: 1-VL, 2-V, 3-VL, 4-V, 5-VL, 6-V, 7-V, 8-V, 9-VL, 10-V. Peer check in pairs. Cold call 3 pairs — read the word and justify: 'Ban — voiced, because /b/ is the voiced pair of /p/ and I can feel the hum.'</w:t>
            </w:r>
          </w:p>
          <w:p w14:paraId="7274BE6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Step 3 — Connected Speech: Add Sentences to the Board (4 minutes):</w:t>
            </w:r>
          </w:p>
          <w:p w14:paraId="07ECC0B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Teacher reads each of the four connected speech sentences from Section C slowly, then at natural pace. Learners listen and raise their left hand every time they hear a voiceless plosive and their right hand for a voiced plosive.</w:t>
            </w:r>
          </w:p>
          <w:p w14:paraId="753F879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After each sentence: 'How many voiceless plosives? Count them.' Confirm on board. Teacher underlines each plosive — purple marker for voiceless, green for voiced (or use different chalk colours).</w:t>
            </w:r>
          </w:p>
          <w:p w14:paraId="2C4AAA3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Live production: learners repeat sentence 4 choral ('Kofi packed a big, cold drink...') three times — slower, normal, then faster. Focus on the plosive contrast at word boundaries.</w:t>
            </w:r>
          </w:p>
          <w:p w14:paraId="1BABA663">
            <w:pPr>
              <w:spacing w:before="20" w:after="20"/>
            </w:pPr>
          </w:p>
          <w:p w14:paraId="7214E6C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WE DO — 'Listen, Identify, Produce' Group Activities (11 minutes)</w:t>
            </w:r>
          </w:p>
          <w:p w14:paraId="35DE64E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Setup — Numbered Heads groups of 4:</w:t>
            </w:r>
          </w:p>
          <w:p w14:paraId="5D7B170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Assign each group BOTH tasks below. Number roles within each task:</w:t>
            </w:r>
          </w:p>
          <w:p w14:paraId="19C192E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TASK A — Plosive Sorting (5 minutes):</w:t>
            </w:r>
          </w:p>
          <w:p w14:paraId="634C249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Teacher reads aloud a list of 12 words (Board Reference Tool 1). Each group listens and sorts into three columns in their exercise book: /p/-/b/ group, /t/-/d/ group, /k/-/g/ group. Then marks each V or VL.</w:t>
            </w:r>
          </w:p>
          <w:p w14:paraId="10DEFE0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After reading: groups compare and reconcile. Number 1s and 3s check the voiceless column; Number 2s and 4s check the voiced column. Each group must agree on all 12 before the next task.</w:t>
            </w:r>
          </w:p>
          <w:p w14:paraId="2203A0A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Whole-class confirm: cold call one numbered head per word for 6 contested words. Each states: 'Word is [word]. Plosive is /x/. It is [voiced/voiceless] because [reason].'</w:t>
            </w:r>
          </w:p>
          <w:p w14:paraId="07D97AF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TASK B — Minimal Pair Role-Play (6 minutes):</w:t>
            </w:r>
          </w:p>
          <w:p w14:paraId="56D88CF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Each group receives a mini scenario (Board Reference Tool 2). The scenario involves a misunderstanding caused by a voiced/voiceless confusion (e.g. 'I said TAP, not TAB!'). Groups prepare and perform a 4-line dialogue that:</w:t>
            </w:r>
          </w:p>
          <w:p w14:paraId="089EDA5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Uses at least one minimal pair correctly in context</w:t>
            </w:r>
          </w:p>
          <w:p w14:paraId="1216A1D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Corrects the misunderstanding by distinguishing the plosive accurately</w:t>
            </w:r>
          </w:p>
          <w:p w14:paraId="10915F46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Has each member speak at least one line</w:t>
            </w:r>
          </w:p>
          <w:p w14:paraId="6ED2178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Two groups perform. Class listens and identifies: 'Which minimal pair caused the confusion? Was the plosive produced accurately in the correction?'</w:t>
            </w:r>
          </w:p>
          <w:p w14:paraId="692835C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Teacher gives one targeted feedback: 'I heard [name] say [word]. The plosive was [accurate/nearly there]. Try once more — focus on [aspiration/voicing].'</w:t>
            </w:r>
          </w:p>
          <w:p w14:paraId="067EE8D7">
            <w:pPr>
              <w:spacing w:before="20" w:after="20"/>
            </w:pPr>
          </w:p>
          <w:p w14:paraId="7C736C7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YOU DO — Tiered Plosive Production Tasks (11 minutes)</w:t>
            </w:r>
          </w:p>
          <w:p w14:paraId="3AFC5AC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Learners work individually or in pairs. Teacher assigns tiers based on WE DO performance.</w:t>
            </w:r>
          </w:p>
          <w:tbl>
            <w:tblPr>
              <w:tblStyle w:val="9"/>
              <w:tblW w:w="936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120"/>
              <w:gridCol w:w="3120"/>
              <w:gridCol w:w="3120"/>
            </w:tblGrid>
            <w:tr w14:paraId="41BB614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120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37562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top"/>
                </w:tcPr>
                <w:p w14:paraId="320C942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TIER 1 — Emerging</w:t>
                  </w:r>
                </w:p>
              </w:tc>
              <w:tc>
                <w:tcPr>
                  <w:tcW w:w="3120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top"/>
                </w:tcPr>
                <w:p w14:paraId="2B4AB33B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TIER 2 — On-Track</w:t>
                  </w:r>
                </w:p>
              </w:tc>
              <w:tc>
                <w:tcPr>
                  <w:tcW w:w="3120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1F386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top"/>
                </w:tcPr>
                <w:p w14:paraId="2808532F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TIER 3 — Advanced</w:t>
                  </w:r>
                </w:p>
              </w:tc>
            </w:tr>
            <w:tr w14:paraId="6D350F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120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top"/>
                </w:tcPr>
                <w:p w14:paraId="20AFD3D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000000"/>
                      <w:sz w:val="18"/>
                      <w:szCs w:val="18"/>
                    </w:rPr>
                    <w:t>With a partner, practise the throat test on each of the six plosives. Together, complete the following in your exercise book:</w:t>
                  </w:r>
                </w:p>
                <w:p w14:paraId="63D231EF">
                  <w:pPr>
                    <w:pStyle w:val="16"/>
                    <w:numPr>
                      <w:ilvl w:val="0"/>
                      <w:numId w:val="1"/>
                    </w:numPr>
                    <w:spacing w:before="30" w:after="3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000000"/>
                      <w:sz w:val="18"/>
                      <w:szCs w:val="18"/>
                    </w:rPr>
                    <w:t>Write the six plosive symbols in two columns: Voiced / Voiceless.</w:t>
                  </w:r>
                </w:p>
                <w:p w14:paraId="73F24266">
                  <w:pPr>
                    <w:pStyle w:val="16"/>
                    <w:numPr>
                      <w:ilvl w:val="0"/>
                      <w:numId w:val="1"/>
                    </w:numPr>
                    <w:spacing w:before="30" w:after="3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000000"/>
                      <w:sz w:val="18"/>
                      <w:szCs w:val="18"/>
                    </w:rPr>
                    <w:t>For each, write ONE word from Section C that contains it.</w:t>
                  </w:r>
                </w:p>
                <w:p w14:paraId="702B8712">
                  <w:pPr>
                    <w:pStyle w:val="16"/>
                    <w:numPr>
                      <w:ilvl w:val="0"/>
                      <w:numId w:val="1"/>
                    </w:numPr>
                    <w:spacing w:before="30" w:after="3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000000"/>
                      <w:sz w:val="18"/>
                      <w:szCs w:val="18"/>
                    </w:rPr>
                    <w:t>Say each word aloud to your partner. Partner uses the throat test to confirm: voiced or voiceless?</w:t>
                  </w:r>
                </w:p>
                <w:p w14:paraId="59EEF214">
                  <w:pPr>
                    <w:pStyle w:val="16"/>
                    <w:numPr>
                      <w:ilvl w:val="0"/>
                      <w:numId w:val="1"/>
                    </w:numPr>
                    <w:spacing w:before="30" w:after="3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000000"/>
                      <w:sz w:val="18"/>
                      <w:szCs w:val="18"/>
                    </w:rPr>
                    <w:t>Read sentence 1 from Section C aloud twice. Partner counts: how many voiceless plosives?</w:t>
                  </w:r>
                </w:p>
              </w:tc>
              <w:tc>
                <w:tcPr>
                  <w:tcW w:w="3120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top"/>
                </w:tcPr>
                <w:p w14:paraId="298D806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000000"/>
                      <w:sz w:val="18"/>
                      <w:szCs w:val="18"/>
                    </w:rPr>
                    <w:t>Independently complete the following:</w:t>
                  </w:r>
                </w:p>
                <w:p w14:paraId="573F18F1">
                  <w:pPr>
                    <w:pStyle w:val="16"/>
                    <w:numPr>
                      <w:ilvl w:val="0"/>
                      <w:numId w:val="1"/>
                    </w:numPr>
                    <w:spacing w:before="30" w:after="3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000000"/>
                      <w:sz w:val="18"/>
                      <w:szCs w:val="18"/>
                    </w:rPr>
                    <w:t>Write the six plosive symbols. For each, write two words — one where the plosive is at the start and one where it is at the end of the word.</w:t>
                  </w:r>
                </w:p>
                <w:p w14:paraId="5F8141A2">
                  <w:pPr>
                    <w:pStyle w:val="16"/>
                    <w:numPr>
                      <w:ilvl w:val="0"/>
                      <w:numId w:val="1"/>
                    </w:numPr>
                    <w:spacing w:before="30" w:after="3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000000"/>
                      <w:sz w:val="18"/>
                      <w:szCs w:val="18"/>
                    </w:rPr>
                    <w:t>Write a sentence of your own (not from the board) that contains at least four plosives. Underline each one and label V or VL.</w:t>
                  </w:r>
                </w:p>
                <w:p w14:paraId="02C3D737">
                  <w:pPr>
                    <w:pStyle w:val="16"/>
                    <w:numPr>
                      <w:ilvl w:val="0"/>
                      <w:numId w:val="1"/>
                    </w:numPr>
                    <w:spacing w:before="30" w:after="3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000000"/>
                      <w:sz w:val="18"/>
                      <w:szCs w:val="18"/>
                    </w:rPr>
                    <w:t>Read sentences 2 and 3 from Section C aloud to a partner. Partner evaluates: were the plosive contrasts clear? Give one specific sound to improve.</w:t>
                  </w:r>
                </w:p>
              </w:tc>
              <w:tc>
                <w:tcPr>
                  <w:tcW w:w="3120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top"/>
                </w:tcPr>
                <w:p w14:paraId="7B9ADF6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000000"/>
                      <w:sz w:val="18"/>
                      <w:szCs w:val="18"/>
                    </w:rPr>
                    <w:t>Independently complete the following:</w:t>
                  </w:r>
                </w:p>
                <w:p w14:paraId="6145F987">
                  <w:pPr>
                    <w:pStyle w:val="16"/>
                    <w:numPr>
                      <w:ilvl w:val="0"/>
                      <w:numId w:val="1"/>
                    </w:numPr>
                    <w:spacing w:before="30" w:after="3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000000"/>
                      <w:sz w:val="18"/>
                      <w:szCs w:val="18"/>
                    </w:rPr>
                    <w:t>Write two original sentences for each plosive pair (/p/-/b/, /t/-/d/, /k/-/g/) — 6 sentences total. Each sentence must contain at least 3 plosives. Underline and label all.</w:t>
                  </w:r>
                </w:p>
                <w:p w14:paraId="598911AC">
                  <w:pPr>
                    <w:pStyle w:val="16"/>
                    <w:numPr>
                      <w:ilvl w:val="0"/>
                      <w:numId w:val="1"/>
                    </w:numPr>
                    <w:spacing w:before="30" w:after="3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000000"/>
                      <w:sz w:val="18"/>
                      <w:szCs w:val="18"/>
                    </w:rPr>
                    <w:t>Read all four Section C sentences aloud. Record yourself if a phone is available, or self-monitor carefully. Identify: which plosive was clearest? Which needs more work?</w:t>
                  </w:r>
                </w:p>
                <w:p w14:paraId="261940E6">
                  <w:pPr>
                    <w:pStyle w:val="16"/>
                    <w:numPr>
                      <w:ilvl w:val="0"/>
                      <w:numId w:val="1"/>
                    </w:numPr>
                    <w:spacing w:before="30" w:after="30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000000"/>
                      <w:sz w:val="18"/>
                      <w:szCs w:val="18"/>
                    </w:rPr>
                    <w:t>Extension: Write a short paragraph (4-5 sentences) about a Ghanaian market scene. Circle every plosive. Analyse: are voiced and voiceless plosives distributed evenly, or does your natural speech favour one type?</w:t>
                  </w:r>
                </w:p>
              </w:tc>
            </w:tr>
          </w:tbl>
          <w:p w14:paraId="5DE3FBE4">
            <w:pPr>
              <w:spacing w:before="20" w:after="20"/>
            </w:pPr>
          </w:p>
          <w:p w14:paraId="60B213D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Inclusion (SEN / Multilingual / Large Class):</w:t>
            </w:r>
          </w:p>
          <w:p w14:paraId="073DEED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SEN learners: Provide a printed copy of Section A with the place of articulation diagram drawn for each pair. Allow extra repetitions — the throat test is a concrete physical anchor that does not rely on abstract phonetic description. Pair with a supportive peer who has strong plosive production for the minimal pair task.</w:t>
            </w:r>
          </w:p>
          <w:p w14:paraId="7F7EB26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Multilingual learners: Explicitly acknowledge that Akan, Ewe, Ga, Hausa, and Dagbani all have plosives, but aspiration and voicing contrasts work differently. Learners can bring their knowledge: 'Is the /p/ in your home language aspirated or not? Compare it to the English /p/.' This metalinguistic awareness accelerates acquisition rather than hindering it.</w:t>
            </w:r>
          </w:p>
          <w:p w14:paraId="7C465547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Large classes: Run YOU DO as simultaneous pair work. Teacher circulates with a quick tally: P (produced plosive accurately?), V (voiced correctly?), VL (voiceless correctly?). After 6 minutes, whole class reads sentence 4 from Section C choral three times — this is the most plosive-dense sentence and gives every learner a final production target.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C0688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I DO Resources:</w:t>
            </w:r>
          </w:p>
          <w:p w14:paraId="2D09403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Section A-C on board throughout</w:t>
            </w:r>
          </w:p>
          <w:p w14:paraId="1A16AF04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10-word listening list (this plan)</w:t>
            </w:r>
          </w:p>
          <w:p w14:paraId="5A1AD250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Exercise books for V/VL recording</w:t>
            </w:r>
          </w:p>
          <w:p w14:paraId="2D3FFF23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Paper strips for aspiration test</w:t>
            </w:r>
          </w:p>
          <w:p w14:paraId="0CBE7E5F">
            <w:pPr>
              <w:spacing w:before="20" w:after="20"/>
            </w:pPr>
          </w:p>
          <w:p w14:paraId="587D1D0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WE DO Resources:</w:t>
            </w:r>
          </w:p>
          <w:p w14:paraId="6DDE54F3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Board Reference Tool 1 (12-word sorting list)</w:t>
            </w:r>
          </w:p>
          <w:p w14:paraId="7BE3B8E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Board Reference Tool 2 (Mini scenario cards)</w:t>
            </w:r>
          </w:p>
          <w:p w14:paraId="059A23C2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Exercise books for sorting table</w:t>
            </w:r>
          </w:p>
          <w:p w14:paraId="03F91B27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Numbered head cards 1-4</w:t>
            </w:r>
          </w:p>
          <w:p w14:paraId="5EA5E241">
            <w:pPr>
              <w:spacing w:before="20" w:after="20"/>
            </w:pPr>
          </w:p>
          <w:p w14:paraId="5AAEAB6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YOU DO Resources:</w:t>
            </w:r>
          </w:p>
          <w:p w14:paraId="76DB3E27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Exercise books</w:t>
            </w:r>
          </w:p>
          <w:p w14:paraId="60C6013C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Section C sentences (on board)</w:t>
            </w:r>
          </w:p>
          <w:p w14:paraId="31AAE44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Section A diagram (printed for SEN)</w:t>
            </w:r>
          </w:p>
          <w:p w14:paraId="2AD73B5A">
            <w:pPr>
              <w:spacing w:before="20" w:after="20"/>
            </w:pPr>
          </w:p>
          <w:p w14:paraId="713F0F2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Low-resource tip:</w:t>
            </w:r>
          </w:p>
          <w:p w14:paraId="42F7A8D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The physical tests — paper strips and throat test — are the only materials needed beyond exercise books. No recordings, no devices. The teacher's voice and the learners' own bodies are the primary teaching tools.</w:t>
            </w:r>
          </w:p>
          <w:p w14:paraId="3EC0044B">
            <w:pPr>
              <w:spacing w:before="20" w:after="20"/>
            </w:pPr>
          </w:p>
          <w:p w14:paraId="77DAFB5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ICT option:</w:t>
            </w:r>
          </w:p>
          <w:p w14:paraId="401E909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If a phone is available: record Tier 3 learners' production of sentence 4. Replay — can the class hear the plosive contrasts clearly? Compare a strong production to one that needs work. This audio comparison is highly motivating and builds metacognitive phonetic awareness.</w:t>
            </w:r>
          </w:p>
        </w:tc>
      </w:tr>
      <w:tr w14:paraId="5918A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5F487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PHASE 3</w:t>
            </w:r>
          </w:p>
          <w:p w14:paraId="1C4FAD7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REFLECTION</w:t>
            </w:r>
          </w:p>
          <w:p w14:paraId="782E041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(8 minutes)</w:t>
            </w:r>
          </w:p>
          <w:p w14:paraId="1065CEB3">
            <w:pPr>
              <w:spacing w:before="10" w:after="10"/>
            </w:pPr>
          </w:p>
          <w:p w14:paraId="1D817D7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Strategies:</w:t>
            </w:r>
          </w:p>
          <w:p w14:paraId="2B29896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Dictation Exit Task + Production Spotlight + Sub-Strand 3 Launch Spiral</w:t>
            </w:r>
          </w:p>
        </w:tc>
        <w:tc>
          <w:tcPr>
            <w:tcW w:w="5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A2BB8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QUICK CHECK FOR UNDERSTANDING — Dictation and Production Exit Task (5 minutes)</w:t>
            </w:r>
          </w:p>
          <w:p w14:paraId="7AAAE3E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Part A — Minimal Pair Dictation (3 minutes):</w:t>
            </w:r>
          </w:p>
          <w:p w14:paraId="3387231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Teacher reads 8 minimal pair words (ONE word from each pair — learner must write exactly what they hear). Read at natural pace, one word at a time, 4-second gap.</w:t>
            </w:r>
          </w:p>
          <w:p w14:paraId="632BE3A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Read these words (do NOT show learners which you are reading — they must identify from sound alone):</w:t>
            </w:r>
          </w:p>
          <w:p w14:paraId="65EF721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 pig   2. pan   3. den   4. back   5. code   6. tab   7. got   8. pet</w:t>
            </w:r>
          </w:p>
          <w:p w14:paraId="74E1E17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Learners write the word they heard in their exercise book. Then write the plosive sound it contains (e.g. pig = /g/ — voiced velar plosive).</w:t>
            </w:r>
          </w:p>
          <w:p w14:paraId="77B4364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Peer check: swap books. Partner identifies: is the written word correct? Is the plosive correctly named as voiced or voiceless?</w:t>
            </w:r>
          </w:p>
          <w:p w14:paraId="455EE3E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Cold call 4 learners: 'Word 3 — what did you write? What is the plosive? Is it voiced or voiceless? How do you know?'</w:t>
            </w:r>
          </w:p>
          <w:p w14:paraId="0B985BE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Part B — Production Spotlight (2 minutes):</w:t>
            </w:r>
          </w:p>
          <w:p w14:paraId="5E0AC2E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Teacher cold calls one pair from YOU DO Tier 2 or 3. They read sentence 4 aloud ('Kofi packed a big, cold drink and got back to the track before dark.'). Class listens and evaluates — raise left hand for any voiceless plosive that was unclear; raise right hand for any voiced plosive that was unclear. Teacher gives one targeted, specific observation on production.</w:t>
            </w:r>
          </w:p>
          <w:p w14:paraId="73F6A99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Sub-Strand 3 Launch Spiral (1 minute):</w:t>
            </w:r>
          </w:p>
          <w:p w14:paraId="4FE96E3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'In Sub-Strand 1, you produced oral language — what to say and how to shape a conversation. In Sub-Strand 2, you listened analytically — extracting meaning from speech. In Sub-Strand 3, you go deeper: to the sounds that make speech possible. Today you have learned six plosive consonants — the sounds that punctuate English speech with energy and clarity. In the next lessons, you will expand to fricatives, nasals, and vowel sounds. Each lesson builds the phonetic toolkit of a confident, accurate English speaker.'</w:t>
            </w:r>
          </w:p>
          <w:p w14:paraId="59CF622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Vocabulary rapid-fire:</w:t>
            </w:r>
          </w:p>
          <w:p w14:paraId="104C0C6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 terms in 60 seconds: plosive, voiced, voiceless, bilabial, alveolar, velar, aspiration, minimal pair. Learners give a one-word or one-phrase definition as teacher points to each term on Section A and Section B.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32E73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Resources:</w:t>
            </w:r>
          </w:p>
          <w:p w14:paraId="5F8326B9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Exercise books (peer marking)</w:t>
            </w:r>
          </w:p>
          <w:p w14:paraId="1755F1DC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8-word dictation list (this plan)</w:t>
            </w:r>
          </w:p>
          <w:p w14:paraId="0415AE1D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Section A and B still visible</w:t>
            </w:r>
          </w:p>
          <w:p w14:paraId="4BFA2D59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Sentence 4 (Section C) still on board</w:t>
            </w:r>
          </w:p>
        </w:tc>
      </w:tr>
    </w:tbl>
    <w:p w14:paraId="177441CE">
      <w:pPr>
        <w:spacing w:before="4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513B7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BCB1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ASSESSMENT — FOUR LEVELS OF DEPTH OF KNOWLEDGE (DOK)</w:t>
            </w:r>
          </w:p>
        </w:tc>
      </w:tr>
      <w:tr w14:paraId="654B8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EEB0D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DOK 1-2 are embedded in the lesson. DOK 3-4 serve as extension tasks, homework, and BECE oral preparation.</w:t>
            </w:r>
          </w:p>
        </w:tc>
      </w:tr>
      <w:tr w14:paraId="6320C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7956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DOK 1: RECALL — What do you know?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761B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DOK 2: SKILL / CONCEPT — Can you use it?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BD69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DOK 3: STRATEGIC THINKING — Can you reason with it?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23B2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DOK 4: EXTENDED THINKING — Can you create and justify?</w:t>
            </w:r>
          </w:p>
        </w:tc>
      </w:tr>
      <w:tr w14:paraId="7AB73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57DC6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Name the six English plosive consonants.</w:t>
            </w:r>
          </w:p>
          <w:p w14:paraId="6E406CB8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Which three are voiced? Which three are voiceless?</w:t>
            </w:r>
          </w:p>
          <w:p w14:paraId="3C4BD5E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What does 'bilabial', 'alveolar', and 'velar' mean? Where in the mouth is each plosive produced?</w:t>
            </w:r>
          </w:p>
          <w:p w14:paraId="42D0F190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What is a minimal pair? Give one example from today's lesson.</w:t>
            </w:r>
          </w:p>
          <w:p w14:paraId="4FCA13C3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What is the difference between the paper test and the throat test?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3FFDE5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Read the following 8 words aloud. For each, state the plosive it contains and whether it is voiced or voiceless: pocket, grab, decide, ticket, budget, crop, pride, attack.</w:t>
            </w:r>
          </w:p>
          <w:p w14:paraId="4A999D6E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Write 6 sentences — one for each plosive — where the target sound appears at least twice. Read each sentence aloud to a partner, who evaluates production using the throat test.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CC07DF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 learner says: 'I do not understand why we need to learn about voiced and voiceless — in Ghanaian English, everyone understands me.' How would you respond? Use specific examples of minimal pairs to explain why the voiced/voiceless distinction matters for communication clarity. Give two real-world situations where getting this wrong could cause a misunderstanding.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3F178B">
            <w:pPr>
              <w:pStyle w:val="16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Write and perform a 1-minute radio advertisement for a Ghanaian product of your choice. Your script must contain all six plosive consonants, with at least two examples of each voiced/voiceless pair. After performing, annotate your script: underline and label every plosive (V or VL). Evaluate: which pair was hardest to contrast clearly? What would you practise to improve?</w:t>
            </w:r>
          </w:p>
        </w:tc>
      </w:tr>
    </w:tbl>
    <w:p w14:paraId="7615E434">
      <w:pPr>
        <w:spacing w:before="4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2340"/>
        <w:gridCol w:w="2340"/>
        <w:gridCol w:w="3120"/>
      </w:tblGrid>
      <w:tr w14:paraId="19943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4C55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BOARD REFERENCE TOOLS — All texts and word lists are teacher-delivered. Post/draw Sections A, B, and C before the lesson.</w:t>
            </w:r>
          </w:p>
        </w:tc>
      </w:tr>
      <w:tr w14:paraId="1E75C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F5095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Tool 1: 12-Word Plosive Sorting List (We Do — Task A)</w:t>
            </w:r>
          </w:p>
        </w:tc>
      </w:tr>
      <w:tr w14:paraId="68B68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4BADB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Read each word clearly at natural pace. Pause 3 seconds between words. Do NOT emphasise the plosive — learners must identify it independently from normal pronunciation.</w:t>
            </w:r>
          </w:p>
        </w:tc>
      </w:tr>
      <w:tr w14:paraId="411BD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3E39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WORD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0DB6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PLOSIVE PRESENT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DD6E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VOICED OR VOICELESS?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B12C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PLOSIVE PAIR GROUP</w:t>
            </w:r>
          </w:p>
        </w:tc>
      </w:tr>
      <w:tr w14:paraId="0EAAB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ABD4C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1. pepper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A30DB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/p/ (x2)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31EB5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Voiceless (both)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419A6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/p/ — /b/ group</w:t>
            </w:r>
          </w:p>
        </w:tc>
      </w:tr>
      <w:tr w14:paraId="62C3D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05346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2. grabbed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068C6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/g/ and /b/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86D7E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Voiced (both)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2F8D4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/k/-/g/ group + /p/-/b/ group</w:t>
            </w:r>
          </w:p>
        </w:tc>
      </w:tr>
      <w:tr w14:paraId="19AFB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37B34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3. ticket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F0DAB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/t/ and /k/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9F742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Voiceless (both)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7A585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/t/-/d/ group + /k/-/g/ group</w:t>
            </w:r>
          </w:p>
        </w:tc>
      </w:tr>
      <w:tr w14:paraId="01272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7A8E1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4. describe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4E446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/d/ and /b/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6281F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Voiced (both)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6D683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/t/-/d/ group + /p/-/b/ group</w:t>
            </w:r>
          </w:p>
        </w:tc>
      </w:tr>
      <w:tr w14:paraId="733C0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AC4B5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5. perfect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B37BC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/p/ and /k/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A8F8B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Voiceless (both)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6393E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/p/-/b/ group + /k/-/g/ group</w:t>
            </w:r>
          </w:p>
        </w:tc>
      </w:tr>
      <w:tr w14:paraId="4AC3F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35972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6. bedroom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55E74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/b/ and /d/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238B4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Voiced (both)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472F1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/p/-/b/ group + /t/-/d/ group</w:t>
            </w:r>
          </w:p>
        </w:tc>
      </w:tr>
      <w:tr w14:paraId="5C5D4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DAF5C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7. target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C91F7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/t/ and /g/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2EE51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Voiceless /t/, Voiced /g/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8D99D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Mixed</w:t>
            </w:r>
          </w:p>
        </w:tc>
      </w:tr>
      <w:tr w14:paraId="01D8B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36B56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8. blackboard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1ED78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/b/, /k/, /b/, /d/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323A1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Voiced/Voiceless mix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43573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All three groups present</w:t>
            </w:r>
          </w:p>
        </w:tc>
      </w:tr>
      <w:tr w14:paraId="61A2A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1B075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9. picnic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36531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/p/, /k/, /k/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59A72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Voiceless (all)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FCC5D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/p/-/b/ + /k/-/g/ groups</w:t>
            </w:r>
          </w:p>
        </w:tc>
      </w:tr>
      <w:tr w14:paraId="2E92D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5F8EE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10. garbage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2E37D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/g/, /b/, /g/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36031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Voiced (all)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FFF4F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/k/-/g/ + /p/-/b/ groups</w:t>
            </w:r>
          </w:p>
        </w:tc>
      </w:tr>
      <w:tr w14:paraId="0C908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1C685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11. district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0F366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/d/, /t/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3C6BA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Voiced /d/, Voiceless /t/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C8E39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/t/-/d/ group</w:t>
            </w:r>
          </w:p>
        </w:tc>
      </w:tr>
      <w:tr w14:paraId="71655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BF3F5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12. package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F450B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/p/, /k/, /g/</w:t>
            </w:r>
          </w:p>
        </w:tc>
        <w:tc>
          <w:tcPr>
            <w:tcW w:w="23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79137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VL /p/, VL /k/, V /g/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79B72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All three pairs represented</w:t>
            </w:r>
          </w:p>
        </w:tc>
      </w:tr>
      <w:tr w14:paraId="14098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1364B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Teacher note: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 xml:space="preserve"> Words 7, 8, and 12 are intentionally complex — they contain mixed voiced and voiceless plosives. These are the stretch items for Tier 2/3 learners in the sorting task. Confirm answers whole-class and spend time on words 8 and 12 as class discussion items.</w:t>
            </w:r>
          </w:p>
        </w:tc>
      </w:tr>
    </w:tbl>
    <w:p w14:paraId="5835D7F6">
      <w:pPr>
        <w:spacing w:before="20" w:after="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6"/>
        <w:gridCol w:w="2224"/>
        <w:gridCol w:w="1440"/>
        <w:gridCol w:w="2352"/>
        <w:gridCol w:w="2048"/>
      </w:tblGrid>
      <w:tr w14:paraId="54A74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5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48C10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Tool 2: Mini Scenario Cards for Minimal Pair Role-Play (We Do — Task B)</w:t>
            </w:r>
          </w:p>
        </w:tc>
      </w:tr>
      <w:tr w14:paraId="6B48C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5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3F815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Assign one scenario per group. Groups prepare a 4-line dialogue. Each dialogue must use the minimal pair correctly and show the misunderstanding being resolved through accurate plosive production.</w:t>
            </w:r>
          </w:p>
        </w:tc>
      </w:tr>
      <w:tr w14:paraId="4AED2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163E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5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078E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CONTEXT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836F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MINIMAL PAIR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01B9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MISUNDERSTANDING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EA72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14:paraId="34C79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08DCC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A</w:t>
            </w:r>
          </w:p>
        </w:tc>
        <w:tc>
          <w:tcPr>
            <w:tcW w:w="25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C7D25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 learner at a chop bar asks for a specific food item. The seller hears the wrong word.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03109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5B2C8D"/>
                <w:sz w:val="22"/>
                <w:szCs w:val="22"/>
              </w:rPr>
              <w:t>/p/ — /b/: PAN vs BAN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8C6D3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Learner says 'I want a pan of rice' — seller brings a ban (barrier/blockage). Confusion ensues.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DBE7B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Learner corrects: 'No — PAN. As in the cooking pan. /p/ — feel my lips.' Seller repeats /p/ correctly.</w:t>
            </w:r>
          </w:p>
        </w:tc>
      </w:tr>
      <w:tr w14:paraId="78489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E3C1F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B</w:t>
            </w:r>
          </w:p>
        </w:tc>
        <w:tc>
          <w:tcPr>
            <w:tcW w:w="25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F95ED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 learner tells a friend the name of a road in their town. Friend hears a different street.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486DD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5B2C8D"/>
                <w:sz w:val="22"/>
                <w:szCs w:val="22"/>
              </w:rPr>
              <w:t>/t/ — /d/: TEN vs DEN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81CB7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'Meet me at Ten Street.' — 'Did you say Den Street? That is far!' 'No — TEN. The number ten.'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8AD90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Learner distinguishes: 'TEN — no voice. Put your hand on my throat. Now DEN — feel the hum. Different sounds, different place.' Friend confirms.</w:t>
            </w:r>
          </w:p>
        </w:tc>
      </w:tr>
      <w:tr w14:paraId="2E93B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1F7F0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C</w:t>
            </w:r>
          </w:p>
        </w:tc>
        <w:tc>
          <w:tcPr>
            <w:tcW w:w="25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4C993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 market seller is explaining the price of two different goods.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8EB41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5B2C8D"/>
                <w:sz w:val="22"/>
                <w:szCs w:val="22"/>
              </w:rPr>
              <w:t>/k/ — /g/: CAP vs GAP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A8672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'This cap is three cedis.' — 'The gap? What gap?' — 'Not gap — CAP! The hat!' (points to cap)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C4745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Seller demonstrates: '/k/ — back of throat, no voice. /g/ — same place, but voice. CAP. Try it.'</w:t>
            </w:r>
          </w:p>
        </w:tc>
      </w:tr>
      <w:tr w14:paraId="74C2B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DC13BA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D</w:t>
            </w:r>
          </w:p>
        </w:tc>
        <w:tc>
          <w:tcPr>
            <w:tcW w:w="25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E1ADA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Two learners arguing about what word a teacher said during a dictation exercise.</w:t>
            </w:r>
          </w:p>
        </w:tc>
        <w:tc>
          <w:tcPr>
            <w:tcW w:w="1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086FC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5B2C8D"/>
                <w:sz w:val="22"/>
                <w:szCs w:val="22"/>
              </w:rPr>
              <w:t>/b/ — /p/ and /d/ — /t/ mixed: BAD vs PAT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0AD25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'The teacher said BAD.' — 'No, she said PAT. These are totally different words!' Both insist they are right.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C2D11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Both apply the throat test to /b/ and /p/. They listen back to the teacher who repeats slowly. Correct word confirmed.</w:t>
            </w:r>
          </w:p>
        </w:tc>
      </w:tr>
    </w:tbl>
    <w:p w14:paraId="6C24F38F">
      <w:pPr>
        <w:spacing w:before="20" w:after="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00CA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61A3A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Tool 3: Teacher Production Guide — Accurate Plosive Articulation Notes</w:t>
            </w:r>
          </w:p>
        </w:tc>
      </w:tr>
      <w:tr w14:paraId="6CAAB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6D0BC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This guide is for the teacher's own reference — to ensure accurate modelling of all six sounds.</w:t>
            </w:r>
          </w:p>
          <w:p w14:paraId="30E4D05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/p/ and /b/: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Bring both lips firmly together. For /p/, release with a strong burst of air (hold a mirror — it should fog). For /b/, soften the release and add voice. Common error: producing both as unaspirated — the distinction disappears. Fix: exaggerate the aspiration of /p/ in isolated production.</w:t>
            </w:r>
          </w:p>
          <w:p w14:paraId="494108D6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/t/ and /d/: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Tongue tip presses firmly against the alveolar ridge (the bumpy ridge just behind the upper front teeth — not the teeth themselves). For /t/, sharp release with air. For /d/, voice is added, release is softer. Common Ghanaian English pattern: /t/ and /d/ at word ends may be unreleased — in teaching contexts, model full release clearly.</w:t>
            </w:r>
          </w:p>
          <w:p w14:paraId="2E1797B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/k/ and /g/: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Back of tongue rises to seal against the velum (soft palate). For /k/, release with a back-of-throat air burst. For /g/, voice is added. Learners often find this the hardest pair to self-monitor — the throat test is especially useful here because the voicing vibration is strongest at the back of the throat for /g/.</w:t>
            </w:r>
          </w:p>
          <w:p w14:paraId="281BC140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Aspiration rule in English: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At the start of a stressed syllable, voiceless plosives (/p/, /t/, /k/) are strongly aspirated. This aspiration is weakened after /s/ (spy vs pie, sty vs tie, sky vs kite — note the /s/ removes the aspiration). This is an enrichment note for Tier 3 learners.</w:t>
            </w:r>
          </w:p>
        </w:tc>
      </w:tr>
    </w:tbl>
    <w:p w14:paraId="08189B56">
      <w:pPr>
        <w:spacing w:before="4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4"/>
        <w:gridCol w:w="2025"/>
        <w:gridCol w:w="2002"/>
        <w:gridCol w:w="3109"/>
      </w:tblGrid>
      <w:tr w14:paraId="30D86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E538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PLOSIVE PRODUCTION EVALUATION RUBRIC (B8 Lesson 8) — Copy into exercise books or photocopy. Use for WE DO peer evaluation, YOU DO partner scoring, Phase 3 production spotlight, and homework.</w:t>
            </w:r>
          </w:p>
        </w:tc>
      </w:tr>
      <w:tr w14:paraId="5F514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8F02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BB45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Strong (3)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4B30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Developing (2)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80808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96D8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Needs Work (1)</w:t>
            </w:r>
          </w:p>
        </w:tc>
      </w:tr>
      <w:tr w14:paraId="136BA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B17515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Plosive Identification (Listening)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D79BF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Correctly identifies all six plosive sounds in spoken words and sentences; accurately labels each as voiced or voiceless with a supporting reason.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5750D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Correctly identifies 4-5 of the six plosives; labels voiced/voiceless with occasional errors or without justification.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6C1D2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Identifies fewer than 4 plosives correctly; confuses voiced and voiceless pairs consistently; no justification given.</w:t>
            </w:r>
          </w:p>
        </w:tc>
      </w:tr>
      <w:tr w14:paraId="08E4D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D92F7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Voiced vs Voiceless Distinction (Listening and Labelling)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F5EAB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Accurately distinguishes voiced from voiceless plosives in all minimal pairs; cites the voicing test (throat vibration or aspiration) as evidence.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5B3AB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Distinguishes most pairs correctly but makes errors on one pair (most commonly /k/-/g/ or in connected speech context).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B41C5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Cannot reliably distinguish voiced from voiceless; treats both members of a pair as the same or confuses them randomly.</w:t>
            </w:r>
          </w:p>
        </w:tc>
      </w:tr>
      <w:tr w14:paraId="26471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01056C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Plosive Production — Accuracy in Isolation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8ED78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Produces all six plosives accurately in isolation; voiceless plosives show clear aspiration; voiced plosives have audible voicing.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E88EA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Produces most plosives accurately; one or two show insufficient aspiration (for voiceless) or weak voicing (for voiced).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6090C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Production is unclear for two or more plosives; listener cannot reliably distinguish members of at least one pair.</w:t>
            </w:r>
          </w:p>
        </w:tc>
      </w:tr>
      <w:tr w14:paraId="5E305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AF67E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Plosive Production — Accuracy in Connected Speech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DB2D9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Maintains accurate plosive production in sentences; voiced/voiceless distinction is preserved at word boundaries and in running speech.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244F6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Plosive accuracy reduces in connected speech; one or two plosives become unclear or switch voicing in fast speech.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48785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Plosive contrasts collapse in connected speech; individual plosive accuracy does not transfer to sentence-level production.</w:t>
            </w:r>
          </w:p>
        </w:tc>
      </w:tr>
      <w:tr w14:paraId="7F759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9AE31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Minimal Pair Awareness in Context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7F119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Correctly identifies minimal pair distinctions in context; can explain how a different plosive changes word meaning; uses pairs correctly in role-play.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E10C4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Identifies minimal pair contrast in isolation but struggles to use or distinguish it in connected speech or role-play context.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72F30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Does not recognise the meaning change created by plosive substitution; uses minimal pairs interchangeably without awareness.</w:t>
            </w:r>
          </w:p>
        </w:tc>
      </w:tr>
      <w:tr w14:paraId="76D65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C15FF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Metalinguistic Reflection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856C2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Can explain, in own words, what a plosive is, how voicing works, and where in the mouth each pair is produced. Applies this knowledge to evaluate own or a peer's production.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A3120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Can explain one or two features accurately but cannot fully describe the place of articulation or the voicing mechanism.</w:t>
            </w:r>
          </w:p>
        </w:tc>
        <w:tc>
          <w:tcPr>
            <w:tcW w:w="22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ADD41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Cannot describe plosive production beyond naming the sounds; no metalinguistic vocabulary applied.</w:t>
            </w:r>
          </w:p>
        </w:tc>
      </w:tr>
      <w:tr w14:paraId="64589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FA20F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Learner's name: _________________________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 xml:space="preserve">  Evaluator: _________________________</w:t>
            </w:r>
          </w:p>
          <w:p w14:paraId="46DA8EF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Task evaluated: Isolation / Minimal Pairs / Connected Speech / Role-Play (circle)     Date: ________________</w:t>
            </w:r>
          </w:p>
        </w:tc>
      </w:tr>
      <w:tr w14:paraId="5CA55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DA00AD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Total score: _____ / 18</w:t>
            </w:r>
          </w:p>
        </w:tc>
        <w:tc>
          <w:tcPr>
            <w:tcW w:w="333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AB54E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Clearest plosive produced: _______________________________</w:t>
            </w:r>
          </w:p>
        </w:tc>
        <w:tc>
          <w:tcPr>
            <w:tcW w:w="333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6EF32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One sound to work on: _________________________</w:t>
            </w:r>
          </w:p>
        </w:tc>
      </w:tr>
    </w:tbl>
    <w:p w14:paraId="3BA38C8E">
      <w:pPr>
        <w:spacing w:before="4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20"/>
        <w:gridCol w:w="5520"/>
      </w:tblGrid>
      <w:tr w14:paraId="261FD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</w:trPr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0FC6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TEACHER REFLECTION (Post-Lesson)</w:t>
            </w:r>
          </w:p>
        </w:tc>
      </w:tr>
      <w:tr w14:paraId="4B1DE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3A52E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Which plosive pair was most difficult for learners to distinguish — /p/-/b/, /t/-/d/, or /k/-/g/? Was the difficulty in listening, production, or both?</w:t>
            </w:r>
          </w:p>
          <w:p w14:paraId="5B83EA0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_____________________________________________________________</w:t>
            </w:r>
          </w:p>
          <w:p w14:paraId="6A05B47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_____________________________________________________________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CDC8D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Did the throat test and paper test successfully help learners feel the voiced/voiceless distinction? Which test was more effective for your class context?</w:t>
            </w:r>
          </w:p>
          <w:p w14:paraId="19EEDC9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_____________________________________________________________</w:t>
            </w:r>
          </w:p>
          <w:p w14:paraId="5853B90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_____________________________________________________________</w:t>
            </w:r>
          </w:p>
        </w:tc>
      </w:tr>
      <w:tr w14:paraId="7CC2C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A38B6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Did learners maintain plosive accuracy in connected speech (sentences), or did it break down from the isolation/minimal pair level? What was the most common production error?</w:t>
            </w:r>
          </w:p>
          <w:p w14:paraId="2015175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_____________________________________________________________</w:t>
            </w:r>
          </w:p>
          <w:p w14:paraId="7F36EC3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_____________________________________________________________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BF3E1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Which learners showed strong phonetic awareness and production? How will you extend these learners in Lessons 9-10 with more complex consonant clusters and vowel sounds?</w:t>
            </w:r>
          </w:p>
          <w:p w14:paraId="3B176C6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_____________________________________________________________</w:t>
            </w:r>
          </w:p>
          <w:p w14:paraId="5A6B4DC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_____________________________________________________________</w:t>
            </w:r>
          </w:p>
        </w:tc>
      </w:tr>
    </w:tbl>
    <w:p w14:paraId="4FDBACF5">
      <w:pPr>
        <w:spacing w:before="40"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72A3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7C7C1">
            <w:pPr>
              <w:jc w:val="center"/>
            </w:pPr>
            <w:r>
              <w:rPr>
                <w:rFonts w:ascii="Arial" w:hAnsi="Arial" w:eastAsia="Arial" w:cs="Arial"/>
                <w:color w:val="FFFFFF"/>
                <w:sz w:val="14"/>
                <w:szCs w:val="14"/>
              </w:rPr>
              <w:t>Designed by Ghana Education Service | High-Impact Lesson Plan Initiative | English Language B8 (JHS 2) — Oral Language, Sub-Strand 3: English Sounds | B8 Lesson 8 — Opens Sub-Strand 3</w:t>
            </w:r>
          </w:p>
        </w:tc>
      </w:tr>
    </w:tbl>
    <w:p w14:paraId="21F0BF6A"/>
    <w:sectPr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C2EA36"/>
    <w:multiLevelType w:val="singleLevel"/>
    <w:tmpl w:val="FEC2EA36"/>
    <w:lvl w:ilvl="0" w:tentative="0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C7244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18"/>
      <w:szCs w:val="18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8"/>
      <w:szCs w:val="18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8"/>
      <w:szCs w:val="18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8"/>
      <w:szCs w:val="1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18"/>
      <w:szCs w:val="18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2026-06-18T08:42:00Z</dcterms:created>
  <dc:creator>Un-named</dc:creator>
  <cp:lastModifiedBy>WPS_1718118835</cp:lastModifiedBy>
  <dcterms:modified xsi:type="dcterms:W3CDTF">2026-10-02T08:37:10Z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5E14A50D0B224C6BB164ED601EE25540_12</vt:lpwstr>
  </property>
</Properties>
</file>