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7EF9" w14:textId="77777777" w:rsidR="00860E08" w:rsidRPr="00860E08" w:rsidRDefault="00860E08" w:rsidP="00860E08">
      <w:pPr>
        <w:rPr>
          <w:b/>
          <w:bCs/>
        </w:rPr>
      </w:pPr>
      <w:r w:rsidRPr="00860E08">
        <w:rPr>
          <w:b/>
          <w:bCs/>
        </w:rPr>
        <w:t>Importance of Preparing for Analytical Scenario-Based Questions in Data Professional Interviews</w:t>
      </w:r>
    </w:p>
    <w:p w14:paraId="1D6BCB22" w14:textId="77777777" w:rsidR="00860E08" w:rsidRPr="00860E08" w:rsidRDefault="00860E08" w:rsidP="00860E08">
      <w:r w:rsidRPr="00860E08">
        <w:t xml:space="preserve">When preparing for a Data Analyst or Data Professional interview, it is important to remember that interviews are not only about technical skills and tools. While knowledge of Python, SQL, Excel, Power BI, Tableau, or other analytics platforms is important, interviewers are also evaluating how you </w:t>
      </w:r>
      <w:r w:rsidRPr="00860E08">
        <w:rPr>
          <w:b/>
          <w:bCs/>
        </w:rPr>
        <w:t xml:space="preserve">think, </w:t>
      </w:r>
      <w:proofErr w:type="gramStart"/>
      <w:r w:rsidRPr="00860E08">
        <w:rPr>
          <w:b/>
          <w:bCs/>
        </w:rPr>
        <w:t>analyze</w:t>
      </w:r>
      <w:proofErr w:type="gramEnd"/>
      <w:r w:rsidRPr="00860E08">
        <w:rPr>
          <w:b/>
          <w:bCs/>
        </w:rPr>
        <w:t xml:space="preserve"> problems, and derive meaningful insights from data</w:t>
      </w:r>
      <w:r w:rsidRPr="00860E08">
        <w:t>.</w:t>
      </w:r>
    </w:p>
    <w:p w14:paraId="4B5CA56D" w14:textId="77777777" w:rsidR="00860E08" w:rsidRPr="00860E08" w:rsidRDefault="00860E08" w:rsidP="00860E08">
      <w:r w:rsidRPr="00860E08">
        <w:t xml:space="preserve">Technical tools can often be learned and improved with practice. However, developing an </w:t>
      </w:r>
      <w:r w:rsidRPr="00860E08">
        <w:rPr>
          <w:b/>
          <w:bCs/>
        </w:rPr>
        <w:t>analytical mindset</w:t>
      </w:r>
      <w:r w:rsidRPr="00860E08">
        <w:t xml:space="preserve"> and the ability to approach business problems like a Data Analyst requires experience, curiosity, and practice.</w:t>
      </w:r>
    </w:p>
    <w:p w14:paraId="3C432AC7" w14:textId="77777777" w:rsidR="00860E08" w:rsidRPr="00860E08" w:rsidRDefault="00860E08" w:rsidP="00860E08">
      <w:pPr>
        <w:rPr>
          <w:b/>
          <w:bCs/>
        </w:rPr>
      </w:pPr>
      <w:r w:rsidRPr="00860E08">
        <w:rPr>
          <w:b/>
          <w:bCs/>
        </w:rPr>
        <w:t>Why Analytical Scenario Questions Matter</w:t>
      </w:r>
    </w:p>
    <w:p w14:paraId="77CCE882" w14:textId="77777777" w:rsidR="00860E08" w:rsidRPr="00860E08" w:rsidRDefault="00860E08" w:rsidP="00860E08">
      <w:r w:rsidRPr="00860E08">
        <w:t>Data professionals are not only responsible for creating reports or dashboards. Their role is to understand business problems, investigate patterns, identify opportunities, and support decision-making using data.</w:t>
      </w:r>
    </w:p>
    <w:p w14:paraId="0B00C9BA" w14:textId="77777777" w:rsidR="00860E08" w:rsidRPr="00860E08" w:rsidRDefault="00860E08" w:rsidP="00860E08">
      <w:r w:rsidRPr="00860E08">
        <w:t>Scenario-based questions help interviewers understand whether a candidate can:</w:t>
      </w:r>
    </w:p>
    <w:p w14:paraId="384799D8" w14:textId="77777777" w:rsidR="00860E08" w:rsidRPr="00860E08" w:rsidRDefault="00860E08" w:rsidP="00860E08">
      <w:pPr>
        <w:numPr>
          <w:ilvl w:val="0"/>
          <w:numId w:val="1"/>
        </w:numPr>
      </w:pPr>
      <w:r w:rsidRPr="00860E08">
        <w:t>Think critically about data rather than simply present numbers.</w:t>
      </w:r>
    </w:p>
    <w:p w14:paraId="2DE5D2EE" w14:textId="77777777" w:rsidR="00860E08" w:rsidRPr="00860E08" w:rsidRDefault="00860E08" w:rsidP="00860E08">
      <w:pPr>
        <w:numPr>
          <w:ilvl w:val="0"/>
          <w:numId w:val="1"/>
        </w:numPr>
      </w:pPr>
      <w:r w:rsidRPr="00860E08">
        <w:t>Identify possible reasons behind trends or unexpected results.</w:t>
      </w:r>
    </w:p>
    <w:p w14:paraId="64D9B7AB" w14:textId="77777777" w:rsidR="00860E08" w:rsidRPr="00860E08" w:rsidRDefault="00860E08" w:rsidP="00860E08">
      <w:pPr>
        <w:numPr>
          <w:ilvl w:val="0"/>
          <w:numId w:val="1"/>
        </w:numPr>
      </w:pPr>
      <w:r w:rsidRPr="00860E08">
        <w:t>Ask the right follow-up questions.</w:t>
      </w:r>
    </w:p>
    <w:p w14:paraId="0F6818B4" w14:textId="77777777" w:rsidR="00860E08" w:rsidRPr="00860E08" w:rsidRDefault="00860E08" w:rsidP="00860E08">
      <w:pPr>
        <w:numPr>
          <w:ilvl w:val="0"/>
          <w:numId w:val="1"/>
        </w:numPr>
      </w:pPr>
      <w:r w:rsidRPr="00860E08">
        <w:t>Connect data findings to business outcomes.</w:t>
      </w:r>
    </w:p>
    <w:p w14:paraId="2788755A" w14:textId="77777777" w:rsidR="00860E08" w:rsidRPr="00860E08" w:rsidRDefault="00860E08" w:rsidP="00860E08">
      <w:pPr>
        <w:numPr>
          <w:ilvl w:val="0"/>
          <w:numId w:val="1"/>
        </w:numPr>
      </w:pPr>
      <w:r w:rsidRPr="00860E08">
        <w:t>Recommend actions based on insights.</w:t>
      </w:r>
    </w:p>
    <w:p w14:paraId="390ACDDF" w14:textId="77777777" w:rsidR="00860E08" w:rsidRPr="00860E08" w:rsidRDefault="00860E08" w:rsidP="00860E08">
      <w:pPr>
        <w:rPr>
          <w:b/>
          <w:bCs/>
        </w:rPr>
      </w:pPr>
      <w:r w:rsidRPr="00860E08">
        <w:rPr>
          <w:b/>
          <w:bCs/>
        </w:rPr>
        <w:t>Example Scenario</w:t>
      </w:r>
    </w:p>
    <w:p w14:paraId="6E88A51F" w14:textId="77777777" w:rsidR="00860E08" w:rsidRPr="00860E08" w:rsidRDefault="00860E08" w:rsidP="00860E08">
      <w:r w:rsidRPr="00860E08">
        <w:rPr>
          <w:b/>
          <w:bCs/>
        </w:rPr>
        <w:t>"A marketing campaign resulted in a 20% increase in website traffic, but conversion rates remained the same. What insights would you derive from this?"</w:t>
      </w:r>
    </w:p>
    <w:p w14:paraId="0B33908C" w14:textId="77777777" w:rsidR="00860E08" w:rsidRPr="00860E08" w:rsidRDefault="00860E08" w:rsidP="00860E08">
      <w:r w:rsidRPr="00860E08">
        <w:t>A tool-focused response may only say:</w:t>
      </w:r>
    </w:p>
    <w:p w14:paraId="543D0F1E" w14:textId="77777777" w:rsidR="00860E08" w:rsidRPr="00860E08" w:rsidRDefault="00860E08" w:rsidP="00860E08">
      <w:r w:rsidRPr="00860E08">
        <w:t>"I would analyze the data using Python or create a dashboard in Power BI."</w:t>
      </w:r>
    </w:p>
    <w:p w14:paraId="4579DDF2" w14:textId="77777777" w:rsidR="00860E08" w:rsidRPr="00860E08" w:rsidRDefault="00860E08" w:rsidP="00860E08">
      <w:r w:rsidRPr="00860E08">
        <w:t>However, an analytical Data Analyst approach would ask:</w:t>
      </w:r>
    </w:p>
    <w:p w14:paraId="6F4463E7" w14:textId="77777777" w:rsidR="00860E08" w:rsidRPr="00860E08" w:rsidRDefault="00860E08" w:rsidP="00860E08">
      <w:pPr>
        <w:numPr>
          <w:ilvl w:val="0"/>
          <w:numId w:val="2"/>
        </w:numPr>
      </w:pPr>
      <w:r w:rsidRPr="00860E08">
        <w:t>Did the additional traffic come from the right target audience?</w:t>
      </w:r>
    </w:p>
    <w:p w14:paraId="2DB990B3" w14:textId="77777777" w:rsidR="00860E08" w:rsidRPr="00860E08" w:rsidRDefault="00860E08" w:rsidP="00860E08">
      <w:pPr>
        <w:numPr>
          <w:ilvl w:val="0"/>
          <w:numId w:val="2"/>
        </w:numPr>
      </w:pPr>
      <w:r w:rsidRPr="00860E08">
        <w:t>Did the campaign attract visitors who were interested but not ready to purchase?</w:t>
      </w:r>
    </w:p>
    <w:p w14:paraId="42F0FF90" w14:textId="77777777" w:rsidR="00860E08" w:rsidRPr="00860E08" w:rsidRDefault="00860E08" w:rsidP="00860E08">
      <w:pPr>
        <w:numPr>
          <w:ilvl w:val="0"/>
          <w:numId w:val="2"/>
        </w:numPr>
      </w:pPr>
      <w:r w:rsidRPr="00860E08">
        <w:t>Did conversion rates vary by marketing channel, location, or customer segment?</w:t>
      </w:r>
    </w:p>
    <w:p w14:paraId="32891DAA" w14:textId="77777777" w:rsidR="00860E08" w:rsidRPr="00860E08" w:rsidRDefault="00860E08" w:rsidP="00860E08">
      <w:pPr>
        <w:numPr>
          <w:ilvl w:val="0"/>
          <w:numId w:val="2"/>
        </w:numPr>
      </w:pPr>
      <w:r w:rsidRPr="00860E08">
        <w:t>Did users experience issues with the landing page or checkout process?</w:t>
      </w:r>
    </w:p>
    <w:p w14:paraId="5143E13E" w14:textId="77777777" w:rsidR="00860E08" w:rsidRPr="00860E08" w:rsidRDefault="00860E08" w:rsidP="00860E08">
      <w:pPr>
        <w:numPr>
          <w:ilvl w:val="0"/>
          <w:numId w:val="2"/>
        </w:numPr>
      </w:pPr>
      <w:r w:rsidRPr="00860E08">
        <w:lastRenderedPageBreak/>
        <w:t>Did bounce rates, engagement time, or user behavior change?</w:t>
      </w:r>
    </w:p>
    <w:p w14:paraId="3424E33D" w14:textId="77777777" w:rsidR="00860E08" w:rsidRPr="00860E08" w:rsidRDefault="00860E08" w:rsidP="00860E08">
      <w:r w:rsidRPr="00860E08">
        <w:t xml:space="preserve">The goal is not just identifying </w:t>
      </w:r>
      <w:r w:rsidRPr="00860E08">
        <w:rPr>
          <w:b/>
          <w:bCs/>
        </w:rPr>
        <w:t xml:space="preserve">what </w:t>
      </w:r>
      <w:proofErr w:type="gramStart"/>
      <w:r w:rsidRPr="00860E08">
        <w:rPr>
          <w:b/>
          <w:bCs/>
        </w:rPr>
        <w:t>happened</w:t>
      </w:r>
      <w:r w:rsidRPr="00860E08">
        <w:t>, but</w:t>
      </w:r>
      <w:proofErr w:type="gramEnd"/>
      <w:r w:rsidRPr="00860E08">
        <w:t xml:space="preserve"> understanding </w:t>
      </w:r>
      <w:r w:rsidRPr="00860E08">
        <w:rPr>
          <w:b/>
          <w:bCs/>
        </w:rPr>
        <w:t>why it happened and what action should be taken next</w:t>
      </w:r>
      <w:r w:rsidRPr="00860E08">
        <w:t>.</w:t>
      </w:r>
    </w:p>
    <w:p w14:paraId="062E5B3A" w14:textId="77777777" w:rsidR="00860E08" w:rsidRPr="00860E08" w:rsidRDefault="00860E08" w:rsidP="00860E08">
      <w:pPr>
        <w:rPr>
          <w:b/>
          <w:bCs/>
        </w:rPr>
      </w:pPr>
      <w:r w:rsidRPr="00860E08">
        <w:rPr>
          <w:b/>
          <w:bCs/>
        </w:rPr>
        <w:t>Developing the Data Analyst Mindset</w:t>
      </w:r>
    </w:p>
    <w:p w14:paraId="3B6E7F29" w14:textId="77777777" w:rsidR="00860E08" w:rsidRPr="00860E08" w:rsidRDefault="00860E08" w:rsidP="00860E08">
      <w:r w:rsidRPr="00860E08">
        <w:t>A strong Data Analyst should always think through questions such as:</w:t>
      </w:r>
    </w:p>
    <w:p w14:paraId="19111F7D" w14:textId="77777777" w:rsidR="00860E08" w:rsidRPr="00860E08" w:rsidRDefault="00860E08" w:rsidP="00860E08">
      <w:pPr>
        <w:numPr>
          <w:ilvl w:val="0"/>
          <w:numId w:val="3"/>
        </w:numPr>
      </w:pPr>
      <w:r w:rsidRPr="00860E08">
        <w:t>What business problem are we trying to solve?</w:t>
      </w:r>
    </w:p>
    <w:p w14:paraId="40F1BED9" w14:textId="77777777" w:rsidR="00860E08" w:rsidRPr="00860E08" w:rsidRDefault="00860E08" w:rsidP="00860E08">
      <w:pPr>
        <w:numPr>
          <w:ilvl w:val="0"/>
          <w:numId w:val="3"/>
        </w:numPr>
      </w:pPr>
      <w:r w:rsidRPr="00860E08">
        <w:t>What metrics are important for this problem?</w:t>
      </w:r>
    </w:p>
    <w:p w14:paraId="15336CC4" w14:textId="77777777" w:rsidR="00860E08" w:rsidRPr="00860E08" w:rsidRDefault="00860E08" w:rsidP="00860E08">
      <w:pPr>
        <w:numPr>
          <w:ilvl w:val="0"/>
          <w:numId w:val="3"/>
        </w:numPr>
      </w:pPr>
      <w:r w:rsidRPr="00860E08">
        <w:t>What patterns or trends do we see?</w:t>
      </w:r>
    </w:p>
    <w:p w14:paraId="70E05E30" w14:textId="77777777" w:rsidR="00860E08" w:rsidRPr="00860E08" w:rsidRDefault="00860E08" w:rsidP="00860E08">
      <w:pPr>
        <w:numPr>
          <w:ilvl w:val="0"/>
          <w:numId w:val="3"/>
        </w:numPr>
      </w:pPr>
      <w:r w:rsidRPr="00860E08">
        <w:t>What could be causing these results?</w:t>
      </w:r>
    </w:p>
    <w:p w14:paraId="6A8A401C" w14:textId="77777777" w:rsidR="00860E08" w:rsidRPr="00860E08" w:rsidRDefault="00860E08" w:rsidP="00860E08">
      <w:pPr>
        <w:numPr>
          <w:ilvl w:val="0"/>
          <w:numId w:val="3"/>
        </w:numPr>
      </w:pPr>
      <w:r w:rsidRPr="00860E08">
        <w:t>What additional data do we need?</w:t>
      </w:r>
    </w:p>
    <w:p w14:paraId="54CA68EF" w14:textId="77777777" w:rsidR="00860E08" w:rsidRPr="00860E08" w:rsidRDefault="00860E08" w:rsidP="00860E08">
      <w:pPr>
        <w:numPr>
          <w:ilvl w:val="0"/>
          <w:numId w:val="3"/>
        </w:numPr>
      </w:pPr>
      <w:r w:rsidRPr="00860E08">
        <w:t>What recommendation can we provide to stakeholders?</w:t>
      </w:r>
    </w:p>
    <w:p w14:paraId="74286ED7" w14:textId="77777777" w:rsidR="00860E08" w:rsidRPr="00860E08" w:rsidRDefault="00860E08" w:rsidP="00860E08">
      <w:pPr>
        <w:rPr>
          <w:b/>
          <w:bCs/>
        </w:rPr>
      </w:pPr>
      <w:r w:rsidRPr="00860E08">
        <w:rPr>
          <w:b/>
          <w:bCs/>
        </w:rPr>
        <w:t>Final Thoughts</w:t>
      </w:r>
    </w:p>
    <w:p w14:paraId="4E311C06" w14:textId="77777777" w:rsidR="00860E08" w:rsidRPr="00860E08" w:rsidRDefault="00860E08" w:rsidP="00860E08">
      <w:r w:rsidRPr="00860E08">
        <w:t>During interviews, demonstrating technical skills is important, but demonstrating an analytical mindset can differentiate a strong candidate. Tools are only a means to analyze data—the real value of a Data Professional comes from the ability to interpret information, solve problems, and provide meaningful business insights.</w:t>
      </w:r>
    </w:p>
    <w:p w14:paraId="4D0CFE00" w14:textId="77777777" w:rsidR="00860E08" w:rsidRPr="00860E08" w:rsidRDefault="00860E08" w:rsidP="00860E08">
      <w:r w:rsidRPr="00860E08">
        <w:t xml:space="preserve">Candidates should prepare not only for </w:t>
      </w:r>
      <w:r w:rsidRPr="00860E08">
        <w:rPr>
          <w:b/>
          <w:bCs/>
        </w:rPr>
        <w:t>"How do you use this tool?"</w:t>
      </w:r>
      <w:r w:rsidRPr="00860E08">
        <w:t xml:space="preserve"> questions but also for </w:t>
      </w:r>
      <w:r w:rsidRPr="00860E08">
        <w:rPr>
          <w:b/>
          <w:bCs/>
        </w:rPr>
        <w:t>"How would you approach this problem?"</w:t>
      </w:r>
      <w:r w:rsidRPr="00860E08">
        <w:t xml:space="preserve"> questions because this reflects how Data Analysts work in real-world environments.</w:t>
      </w:r>
    </w:p>
    <w:p w14:paraId="0E0622E9" w14:textId="77777777" w:rsidR="00A21428" w:rsidRDefault="00A21428"/>
    <w:p w14:paraId="4DA24097" w14:textId="77777777" w:rsidR="00860E08" w:rsidRDefault="00860E08"/>
    <w:p w14:paraId="38F90E44" w14:textId="77777777" w:rsidR="00860E08" w:rsidRDefault="00860E08"/>
    <w:p w14:paraId="6C6AF452" w14:textId="77777777" w:rsidR="00860E08" w:rsidRDefault="00860E08"/>
    <w:p w14:paraId="5187B25F" w14:textId="77777777" w:rsidR="00860E08" w:rsidRDefault="00860E08"/>
    <w:p w14:paraId="7A01A4AA" w14:textId="77777777" w:rsidR="00860E08" w:rsidRDefault="00860E08"/>
    <w:p w14:paraId="0B1ACC92" w14:textId="77777777" w:rsidR="00860E08" w:rsidRDefault="00860E08"/>
    <w:p w14:paraId="4BDBBA4F" w14:textId="77777777" w:rsidR="00860E08" w:rsidRDefault="00860E08"/>
    <w:p w14:paraId="2A2D6406" w14:textId="77777777" w:rsidR="00860E08" w:rsidRDefault="00860E08"/>
    <w:p w14:paraId="32FE9847" w14:textId="77777777" w:rsidR="00860E08" w:rsidRDefault="00860E08"/>
    <w:p w14:paraId="17FDA60B" w14:textId="77777777" w:rsidR="00860E08" w:rsidRPr="00860E08" w:rsidRDefault="00860E08" w:rsidP="00860E08">
      <w:pPr>
        <w:rPr>
          <w:b/>
          <w:bCs/>
        </w:rPr>
      </w:pPr>
      <w:r w:rsidRPr="00860E08">
        <w:rPr>
          <w:b/>
          <w:bCs/>
        </w:rPr>
        <w:t>Analytical Scenario-Based Questions for Data Analyst Interviews</w:t>
      </w:r>
    </w:p>
    <w:p w14:paraId="78D7BE19" w14:textId="77777777" w:rsidR="00860E08" w:rsidRPr="00860E08" w:rsidRDefault="00860E08" w:rsidP="00860E08">
      <w:r w:rsidRPr="00860E08">
        <w:t xml:space="preserve">These types of questions test your </w:t>
      </w:r>
      <w:r w:rsidRPr="00860E08">
        <w:rPr>
          <w:b/>
          <w:bCs/>
        </w:rPr>
        <w:t>analytical mindset, problem-solving ability, and business thinking</w:t>
      </w:r>
      <w:r w:rsidRPr="00860E08">
        <w:t>. Interviewers want to see how you approach a problem, what questions you ask, and how you use data to make decisions.</w:t>
      </w:r>
    </w:p>
    <w:p w14:paraId="07A4B794" w14:textId="77777777" w:rsidR="00860E08" w:rsidRPr="00860E08" w:rsidRDefault="00860E08" w:rsidP="00860E08">
      <w:r w:rsidRPr="00860E08">
        <w:rPr>
          <w:b/>
          <w:bCs/>
        </w:rPr>
        <w:t>Note:</w:t>
      </w:r>
      <w:r w:rsidRPr="00860E08">
        <w:t xml:space="preserve"> The answers below are only starting points. Students should further explore these scenarios and prepare detailed responses with possible metrics, analysis approaches, and recommendations.</w:t>
      </w:r>
    </w:p>
    <w:p w14:paraId="55234ADB" w14:textId="77777777" w:rsidR="00860E08" w:rsidRPr="00860E08" w:rsidRDefault="00860E08" w:rsidP="00860E08">
      <w:r w:rsidRPr="00860E08">
        <w:pict w14:anchorId="770531A1">
          <v:rect id="_x0000_i1091" style="width:0;height:1.5pt" o:hralign="center" o:hrstd="t" o:hr="t" fillcolor="#a0a0a0" stroked="f"/>
        </w:pict>
      </w:r>
    </w:p>
    <w:p w14:paraId="45FBA633" w14:textId="77777777" w:rsidR="00860E08" w:rsidRPr="00860E08" w:rsidRDefault="00860E08" w:rsidP="00860E08">
      <w:pPr>
        <w:rPr>
          <w:b/>
          <w:bCs/>
        </w:rPr>
      </w:pPr>
      <w:r w:rsidRPr="00860E08">
        <w:rPr>
          <w:b/>
          <w:bCs/>
        </w:rPr>
        <w:t>1. Sales increased by 30% this quarter, but profits decreased. What insights would you derive?</w:t>
      </w:r>
    </w:p>
    <w:p w14:paraId="6223C8EB" w14:textId="77777777" w:rsidR="00860E08" w:rsidRPr="00860E08" w:rsidRDefault="00860E08" w:rsidP="00860E08">
      <w:r w:rsidRPr="00860E08">
        <w:rPr>
          <w:b/>
          <w:bCs/>
        </w:rPr>
        <w:t>Brief answer:</w:t>
      </w:r>
      <w:r w:rsidRPr="00860E08">
        <w:br/>
        <w:t>Investigate factors such as increased costs, discounts, pricing changes, or low-margin products driving sales. Analyze revenue, expenses, profit margins, and product-level performance.</w:t>
      </w:r>
    </w:p>
    <w:p w14:paraId="11DFC9C6" w14:textId="77777777" w:rsidR="00860E08" w:rsidRPr="00860E08" w:rsidRDefault="00860E08" w:rsidP="00860E08">
      <w:r w:rsidRPr="00860E08">
        <w:pict w14:anchorId="1D4DE7C7">
          <v:rect id="_x0000_i1092" style="width:0;height:1.5pt" o:hralign="center" o:hrstd="t" o:hr="t" fillcolor="#a0a0a0" stroked="f"/>
        </w:pict>
      </w:r>
    </w:p>
    <w:p w14:paraId="514C61B5" w14:textId="77777777" w:rsidR="00860E08" w:rsidRPr="00860E08" w:rsidRDefault="00860E08" w:rsidP="00860E08">
      <w:pPr>
        <w:rPr>
          <w:b/>
          <w:bCs/>
        </w:rPr>
      </w:pPr>
      <w:r w:rsidRPr="00860E08">
        <w:rPr>
          <w:b/>
          <w:bCs/>
        </w:rPr>
        <w:t>2. A company sees a sudden increase in customer complaints. How would you analyze the problem?</w:t>
      </w:r>
    </w:p>
    <w:p w14:paraId="7A4D401B" w14:textId="77777777" w:rsidR="00860E08" w:rsidRPr="00860E08" w:rsidRDefault="00860E08" w:rsidP="00860E08">
      <w:r w:rsidRPr="00860E08">
        <w:rPr>
          <w:b/>
          <w:bCs/>
        </w:rPr>
        <w:t>Brief answer:</w:t>
      </w:r>
      <w:r w:rsidRPr="00860E08">
        <w:br/>
        <w:t xml:space="preserve">Analyze complaint trends by category, location, product, and </w:t>
      </w:r>
      <w:proofErr w:type="gramStart"/>
      <w:r w:rsidRPr="00860E08">
        <w:t>time period</w:t>
      </w:r>
      <w:proofErr w:type="gramEnd"/>
      <w:r w:rsidRPr="00860E08">
        <w:t>. Identify patterns and investigate whether the issue is related to product quality, service, or operational changes.</w:t>
      </w:r>
    </w:p>
    <w:p w14:paraId="00A14678" w14:textId="77777777" w:rsidR="00860E08" w:rsidRPr="00860E08" w:rsidRDefault="00860E08" w:rsidP="00860E08">
      <w:r w:rsidRPr="00860E08">
        <w:pict w14:anchorId="50C17244">
          <v:rect id="_x0000_i1093" style="width:0;height:1.5pt" o:hralign="center" o:hrstd="t" o:hr="t" fillcolor="#a0a0a0" stroked="f"/>
        </w:pict>
      </w:r>
    </w:p>
    <w:p w14:paraId="46192A68" w14:textId="77777777" w:rsidR="00860E08" w:rsidRPr="00860E08" w:rsidRDefault="00860E08" w:rsidP="00860E08">
      <w:pPr>
        <w:rPr>
          <w:b/>
          <w:bCs/>
        </w:rPr>
      </w:pPr>
      <w:r w:rsidRPr="00860E08">
        <w:rPr>
          <w:b/>
          <w:bCs/>
        </w:rPr>
        <w:t>3. Website visitors increased significantly, but the number of purchases decreased. What could be the reason?</w:t>
      </w:r>
    </w:p>
    <w:p w14:paraId="4E7CB631" w14:textId="77777777" w:rsidR="00860E08" w:rsidRPr="00860E08" w:rsidRDefault="00860E08" w:rsidP="00860E08">
      <w:r w:rsidRPr="00860E08">
        <w:rPr>
          <w:b/>
          <w:bCs/>
        </w:rPr>
        <w:t>Brief answer:</w:t>
      </w:r>
      <w:r w:rsidRPr="00860E08">
        <w:br/>
        <w:t>The additional traffic may not be from the right audience, or there may be issues in the purchasing process. Analyze traffic sources, bounce rates, user behavior, and checkout funnel.</w:t>
      </w:r>
    </w:p>
    <w:p w14:paraId="21665603" w14:textId="77777777" w:rsidR="00860E08" w:rsidRPr="00860E08" w:rsidRDefault="00860E08" w:rsidP="00860E08">
      <w:r w:rsidRPr="00860E08">
        <w:pict w14:anchorId="284984A7">
          <v:rect id="_x0000_i1094" style="width:0;height:1.5pt" o:hralign="center" o:hrstd="t" o:hr="t" fillcolor="#a0a0a0" stroked="f"/>
        </w:pict>
      </w:r>
    </w:p>
    <w:p w14:paraId="6DFE6D41" w14:textId="77777777" w:rsidR="00860E08" w:rsidRPr="00860E08" w:rsidRDefault="00860E08" w:rsidP="00860E08">
      <w:pPr>
        <w:rPr>
          <w:b/>
          <w:bCs/>
        </w:rPr>
      </w:pPr>
      <w:r w:rsidRPr="00860E08">
        <w:rPr>
          <w:b/>
          <w:bCs/>
        </w:rPr>
        <w:t>4. An employee productivity dashboard shows a decline in performance. How would you approach the analysis?</w:t>
      </w:r>
    </w:p>
    <w:p w14:paraId="54B25158" w14:textId="77777777" w:rsidR="00860E08" w:rsidRPr="00860E08" w:rsidRDefault="00860E08" w:rsidP="00860E08">
      <w:r w:rsidRPr="00860E08">
        <w:rPr>
          <w:b/>
          <w:bCs/>
        </w:rPr>
        <w:t>Brief answer:</w:t>
      </w:r>
      <w:r w:rsidRPr="00860E08">
        <w:br/>
        <w:t>First validate the metric and data quality, then analyze trends by team, workload, processes, and external factors. Avoid making conclusions without understanding the root cause.</w:t>
      </w:r>
    </w:p>
    <w:p w14:paraId="57E78B30" w14:textId="77777777" w:rsidR="00860E08" w:rsidRPr="00860E08" w:rsidRDefault="00860E08" w:rsidP="00860E08">
      <w:r w:rsidRPr="00860E08">
        <w:lastRenderedPageBreak/>
        <w:pict w14:anchorId="2772CE5D">
          <v:rect id="_x0000_i1095" style="width:0;height:1.5pt" o:hralign="center" o:hrstd="t" o:hr="t" fillcolor="#a0a0a0" stroked="f"/>
        </w:pict>
      </w:r>
    </w:p>
    <w:p w14:paraId="68D391B1" w14:textId="77777777" w:rsidR="00860E08" w:rsidRPr="00860E08" w:rsidRDefault="00860E08" w:rsidP="00860E08">
      <w:pPr>
        <w:rPr>
          <w:b/>
          <w:bCs/>
        </w:rPr>
      </w:pPr>
      <w:r w:rsidRPr="00860E08">
        <w:rPr>
          <w:b/>
          <w:bCs/>
        </w:rPr>
        <w:t>5. A company launched a new product, but sales are lower than expected. What analysis would you perform?</w:t>
      </w:r>
    </w:p>
    <w:p w14:paraId="17892AAA" w14:textId="77777777" w:rsidR="00860E08" w:rsidRPr="00860E08" w:rsidRDefault="00860E08" w:rsidP="00860E08">
      <w:r w:rsidRPr="00860E08">
        <w:rPr>
          <w:b/>
          <w:bCs/>
        </w:rPr>
        <w:t>Brief answer:</w:t>
      </w:r>
      <w:r w:rsidRPr="00860E08">
        <w:br/>
        <w:t>Analyze customer segments, pricing, marketing effectiveness, competitor activity, and product feedback. Identify whether the issue is awareness, demand, pricing, or customer experience.</w:t>
      </w:r>
    </w:p>
    <w:p w14:paraId="04367CCD" w14:textId="77777777" w:rsidR="00860E08" w:rsidRPr="00860E08" w:rsidRDefault="00860E08" w:rsidP="00860E08">
      <w:r w:rsidRPr="00860E08">
        <w:pict w14:anchorId="7A639B80">
          <v:rect id="_x0000_i1096" style="width:0;height:1.5pt" o:hralign="center" o:hrstd="t" o:hr="t" fillcolor="#a0a0a0" stroked="f"/>
        </w:pict>
      </w:r>
    </w:p>
    <w:p w14:paraId="395E6B10" w14:textId="77777777" w:rsidR="00860E08" w:rsidRPr="00860E08" w:rsidRDefault="00860E08" w:rsidP="00860E08">
      <w:pPr>
        <w:rPr>
          <w:b/>
          <w:bCs/>
        </w:rPr>
      </w:pPr>
      <w:r w:rsidRPr="00860E08">
        <w:rPr>
          <w:b/>
          <w:bCs/>
        </w:rPr>
        <w:t>6. A retail store has high customer traffic but low sales. What insights would you look for?</w:t>
      </w:r>
    </w:p>
    <w:p w14:paraId="763E0D31" w14:textId="77777777" w:rsidR="00860E08" w:rsidRPr="00860E08" w:rsidRDefault="00860E08" w:rsidP="00860E08">
      <w:r w:rsidRPr="00860E08">
        <w:rPr>
          <w:b/>
          <w:bCs/>
        </w:rPr>
        <w:t>Brief answer:</w:t>
      </w:r>
      <w:r w:rsidRPr="00860E08">
        <w:br/>
        <w:t>Analyze customer conversion rate, product availability, pricing, store layout, and customer behavior. High traffic does not always mean customers are finding value or completing purchases.</w:t>
      </w:r>
    </w:p>
    <w:p w14:paraId="458CFC79" w14:textId="77777777" w:rsidR="00860E08" w:rsidRPr="00860E08" w:rsidRDefault="00860E08" w:rsidP="00860E08">
      <w:r w:rsidRPr="00860E08">
        <w:pict w14:anchorId="5A5175E9">
          <v:rect id="_x0000_i1097" style="width:0;height:1.5pt" o:hralign="center" o:hrstd="t" o:hr="t" fillcolor="#a0a0a0" stroked="f"/>
        </w:pict>
      </w:r>
    </w:p>
    <w:p w14:paraId="4CBE888B" w14:textId="77777777" w:rsidR="00860E08" w:rsidRPr="00860E08" w:rsidRDefault="00860E08" w:rsidP="00860E08">
      <w:pPr>
        <w:rPr>
          <w:b/>
          <w:bCs/>
        </w:rPr>
      </w:pPr>
      <w:r w:rsidRPr="00860E08">
        <w:rPr>
          <w:b/>
          <w:bCs/>
        </w:rPr>
        <w:t>7. A company's monthly revenue fluctuates significantly. How would you investigate?</w:t>
      </w:r>
    </w:p>
    <w:p w14:paraId="44892D7D" w14:textId="77777777" w:rsidR="00860E08" w:rsidRPr="00860E08" w:rsidRDefault="00860E08" w:rsidP="00860E08">
      <w:r w:rsidRPr="00860E08">
        <w:rPr>
          <w:b/>
          <w:bCs/>
        </w:rPr>
        <w:t>Brief answer:</w:t>
      </w:r>
      <w:r w:rsidRPr="00860E08">
        <w:br/>
        <w:t>Analyze seasonal trends, customer behavior, sales channels, product performance, and external factors. Identify whether fluctuations are expected or indicate a business issue.</w:t>
      </w:r>
    </w:p>
    <w:p w14:paraId="5DA2EAF3" w14:textId="77777777" w:rsidR="00860E08" w:rsidRPr="00860E08" w:rsidRDefault="00860E08" w:rsidP="00860E08">
      <w:r w:rsidRPr="00860E08">
        <w:pict w14:anchorId="02254197">
          <v:rect id="_x0000_i1098" style="width:0;height:1.5pt" o:hralign="center" o:hrstd="t" o:hr="t" fillcolor="#a0a0a0" stroked="f"/>
        </w:pict>
      </w:r>
    </w:p>
    <w:p w14:paraId="4E1C649D" w14:textId="77777777" w:rsidR="00860E08" w:rsidRPr="00860E08" w:rsidRDefault="00860E08" w:rsidP="00860E08">
      <w:pPr>
        <w:rPr>
          <w:b/>
          <w:bCs/>
        </w:rPr>
      </w:pPr>
      <w:r w:rsidRPr="00860E08">
        <w:rPr>
          <w:b/>
          <w:bCs/>
        </w:rPr>
        <w:t>8. A mobile app has many downloads, but users stop using it after a few days. How would you analyze this?</w:t>
      </w:r>
    </w:p>
    <w:p w14:paraId="324CA9F0" w14:textId="77777777" w:rsidR="00860E08" w:rsidRPr="00860E08" w:rsidRDefault="00860E08" w:rsidP="00860E08">
      <w:r w:rsidRPr="00860E08">
        <w:rPr>
          <w:b/>
          <w:bCs/>
        </w:rPr>
        <w:t>Brief answer:</w:t>
      </w:r>
      <w:r w:rsidRPr="00860E08">
        <w:br/>
        <w:t>Analyze user retention, engagement patterns, onboarding experience, and feature usage. Identify where users drop off and what improvements could increase retention.</w:t>
      </w:r>
    </w:p>
    <w:p w14:paraId="422019EE" w14:textId="77777777" w:rsidR="00860E08" w:rsidRPr="00860E08" w:rsidRDefault="00860E08" w:rsidP="00860E08">
      <w:r w:rsidRPr="00860E08">
        <w:pict w14:anchorId="6A51FE71">
          <v:rect id="_x0000_i1099" style="width:0;height:1.5pt" o:hralign="center" o:hrstd="t" o:hr="t" fillcolor="#a0a0a0" stroked="f"/>
        </w:pict>
      </w:r>
    </w:p>
    <w:p w14:paraId="648F8CB6" w14:textId="77777777" w:rsidR="00860E08" w:rsidRPr="00860E08" w:rsidRDefault="00860E08" w:rsidP="00860E08">
      <w:pPr>
        <w:rPr>
          <w:b/>
          <w:bCs/>
        </w:rPr>
      </w:pPr>
      <w:r w:rsidRPr="00860E08">
        <w:rPr>
          <w:b/>
          <w:bCs/>
        </w:rPr>
        <w:t>9. A marketing campaign performed well in terms of clicks but generated very few customers. What would you investigate?</w:t>
      </w:r>
    </w:p>
    <w:p w14:paraId="7216065E" w14:textId="77777777" w:rsidR="00860E08" w:rsidRPr="00860E08" w:rsidRDefault="00860E08" w:rsidP="00860E08">
      <w:r w:rsidRPr="00860E08">
        <w:rPr>
          <w:b/>
          <w:bCs/>
        </w:rPr>
        <w:t>Brief answer:</w:t>
      </w:r>
      <w:r w:rsidRPr="00860E08">
        <w:br/>
        <w:t>Analyze the complete conversion funnel from clicks to purchases. Check audience targeting, landing page experience, messaging, and customer journey issues.</w:t>
      </w:r>
    </w:p>
    <w:p w14:paraId="51FF45B3" w14:textId="77777777" w:rsidR="00860E08" w:rsidRPr="00860E08" w:rsidRDefault="00860E08" w:rsidP="00860E08">
      <w:r w:rsidRPr="00860E08">
        <w:pict w14:anchorId="669B24EB">
          <v:rect id="_x0000_i1100" style="width:0;height:1.5pt" o:hralign="center" o:hrstd="t" o:hr="t" fillcolor="#a0a0a0" stroked="f"/>
        </w:pict>
      </w:r>
    </w:p>
    <w:p w14:paraId="4921C01D" w14:textId="77777777" w:rsidR="00860E08" w:rsidRPr="00860E08" w:rsidRDefault="00860E08" w:rsidP="00860E08">
      <w:pPr>
        <w:rPr>
          <w:b/>
          <w:bCs/>
        </w:rPr>
      </w:pPr>
      <w:r w:rsidRPr="00860E08">
        <w:rPr>
          <w:b/>
          <w:bCs/>
        </w:rPr>
        <w:lastRenderedPageBreak/>
        <w:t>10. A manager says, "Our sales are down because customers are buying less." How would you validate this statement?</w:t>
      </w:r>
    </w:p>
    <w:p w14:paraId="2ED3FB71" w14:textId="77777777" w:rsidR="00860E08" w:rsidRPr="00860E08" w:rsidRDefault="00860E08" w:rsidP="00860E08">
      <w:r w:rsidRPr="00860E08">
        <w:rPr>
          <w:b/>
          <w:bCs/>
        </w:rPr>
        <w:t>Brief answer:</w:t>
      </w:r>
      <w:r w:rsidRPr="00860E08">
        <w:br/>
        <w:t>Do not assume the conclusion. Analyze sales trends, customer count, order frequency, average order value, and market conditions to identify the actual cause.</w:t>
      </w:r>
    </w:p>
    <w:p w14:paraId="1561EEE7" w14:textId="77777777" w:rsidR="00860E08" w:rsidRPr="00860E08" w:rsidRDefault="00860E08" w:rsidP="00860E08">
      <w:r w:rsidRPr="00860E08">
        <w:pict w14:anchorId="68E4437B">
          <v:rect id="_x0000_i1101" style="width:0;height:1.5pt" o:hralign="center" o:hrstd="t" o:hr="t" fillcolor="#a0a0a0" stroked="f"/>
        </w:pict>
      </w:r>
    </w:p>
    <w:p w14:paraId="6916C704" w14:textId="77777777" w:rsidR="00860E08" w:rsidRPr="00860E08" w:rsidRDefault="00860E08" w:rsidP="00860E08">
      <w:pPr>
        <w:rPr>
          <w:b/>
          <w:bCs/>
        </w:rPr>
      </w:pPr>
      <w:r w:rsidRPr="00860E08">
        <w:rPr>
          <w:b/>
          <w:bCs/>
        </w:rPr>
        <w:t>Key Interview Tip for Students:</w:t>
      </w:r>
    </w:p>
    <w:p w14:paraId="29DDE003" w14:textId="77777777" w:rsidR="00860E08" w:rsidRPr="00860E08" w:rsidRDefault="00860E08" w:rsidP="00860E08">
      <w:r w:rsidRPr="00860E08">
        <w:t>For every scenario, practice answering using this structure:</w:t>
      </w:r>
    </w:p>
    <w:p w14:paraId="3FE79AB9" w14:textId="77777777" w:rsidR="00860E08" w:rsidRPr="00860E08" w:rsidRDefault="00860E08" w:rsidP="00860E08">
      <w:r w:rsidRPr="00860E08">
        <w:rPr>
          <w:b/>
          <w:bCs/>
        </w:rPr>
        <w:t>1. Understand the business problem →</w:t>
      </w:r>
      <w:r w:rsidRPr="00860E08">
        <w:t xml:space="preserve"> What happened?</w:t>
      </w:r>
      <w:r w:rsidRPr="00860E08">
        <w:br/>
      </w:r>
      <w:r w:rsidRPr="00860E08">
        <w:rPr>
          <w:b/>
          <w:bCs/>
        </w:rPr>
        <w:t>2. Identify relevant metrics →</w:t>
      </w:r>
      <w:r w:rsidRPr="00860E08">
        <w:t xml:space="preserve"> What data would you analyze?</w:t>
      </w:r>
      <w:r w:rsidRPr="00860E08">
        <w:br/>
      </w:r>
      <w:r w:rsidRPr="00860E08">
        <w:rPr>
          <w:b/>
          <w:bCs/>
        </w:rPr>
        <w:t>3. Find possible causes →</w:t>
      </w:r>
      <w:r w:rsidRPr="00860E08">
        <w:t xml:space="preserve"> Why might this be happening?</w:t>
      </w:r>
      <w:r w:rsidRPr="00860E08">
        <w:br/>
      </w:r>
      <w:r w:rsidRPr="00860E08">
        <w:rPr>
          <w:b/>
          <w:bCs/>
        </w:rPr>
        <w:t>4. Recommend actions →</w:t>
      </w:r>
      <w:r w:rsidRPr="00860E08">
        <w:t xml:space="preserve"> What should the business do next?</w:t>
      </w:r>
    </w:p>
    <w:p w14:paraId="3327778F" w14:textId="77777777" w:rsidR="00860E08" w:rsidRPr="00860E08" w:rsidRDefault="00860E08" w:rsidP="00860E08">
      <w:r w:rsidRPr="00860E08">
        <w:t xml:space="preserve">A strong Data Analyst does not just report numbers—they explain </w:t>
      </w:r>
      <w:r w:rsidRPr="00860E08">
        <w:rPr>
          <w:b/>
          <w:bCs/>
        </w:rPr>
        <w:t>what the numbers mean and what decisions should follow.</w:t>
      </w:r>
    </w:p>
    <w:p w14:paraId="5A91F8B4" w14:textId="77777777" w:rsidR="00860E08" w:rsidRDefault="00860E08"/>
    <w:sectPr w:rsidR="00860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41C7"/>
    <w:multiLevelType w:val="multilevel"/>
    <w:tmpl w:val="474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B7F79"/>
    <w:multiLevelType w:val="multilevel"/>
    <w:tmpl w:val="2FA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007A2"/>
    <w:multiLevelType w:val="multilevel"/>
    <w:tmpl w:val="F43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77743">
    <w:abstractNumId w:val="0"/>
  </w:num>
  <w:num w:numId="2" w16cid:durableId="1683779109">
    <w:abstractNumId w:val="2"/>
  </w:num>
  <w:num w:numId="3" w16cid:durableId="358744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08"/>
    <w:rsid w:val="00860E08"/>
    <w:rsid w:val="009116E1"/>
    <w:rsid w:val="00A21428"/>
    <w:rsid w:val="00B04A65"/>
    <w:rsid w:val="00B624E3"/>
    <w:rsid w:val="00FB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FF15"/>
  <w15:chartTrackingRefBased/>
  <w15:docId w15:val="{31153749-C886-437E-948A-214233B7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E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E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E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E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E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E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E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E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E08"/>
    <w:rPr>
      <w:rFonts w:eastAsiaTheme="majorEastAsia" w:cstheme="majorBidi"/>
      <w:color w:val="272727" w:themeColor="text1" w:themeTint="D8"/>
    </w:rPr>
  </w:style>
  <w:style w:type="paragraph" w:styleId="Title">
    <w:name w:val="Title"/>
    <w:basedOn w:val="Normal"/>
    <w:next w:val="Normal"/>
    <w:link w:val="TitleChar"/>
    <w:uiPriority w:val="10"/>
    <w:qFormat/>
    <w:rsid w:val="0086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E08"/>
    <w:pPr>
      <w:spacing w:before="160"/>
      <w:jc w:val="center"/>
    </w:pPr>
    <w:rPr>
      <w:i/>
      <w:iCs/>
      <w:color w:val="404040" w:themeColor="text1" w:themeTint="BF"/>
    </w:rPr>
  </w:style>
  <w:style w:type="character" w:customStyle="1" w:styleId="QuoteChar">
    <w:name w:val="Quote Char"/>
    <w:basedOn w:val="DefaultParagraphFont"/>
    <w:link w:val="Quote"/>
    <w:uiPriority w:val="29"/>
    <w:rsid w:val="00860E08"/>
    <w:rPr>
      <w:i/>
      <w:iCs/>
      <w:color w:val="404040" w:themeColor="text1" w:themeTint="BF"/>
    </w:rPr>
  </w:style>
  <w:style w:type="paragraph" w:styleId="ListParagraph">
    <w:name w:val="List Paragraph"/>
    <w:basedOn w:val="Normal"/>
    <w:uiPriority w:val="34"/>
    <w:qFormat/>
    <w:rsid w:val="00860E08"/>
    <w:pPr>
      <w:ind w:left="720"/>
      <w:contextualSpacing/>
    </w:pPr>
  </w:style>
  <w:style w:type="character" w:styleId="IntenseEmphasis">
    <w:name w:val="Intense Emphasis"/>
    <w:basedOn w:val="DefaultParagraphFont"/>
    <w:uiPriority w:val="21"/>
    <w:qFormat/>
    <w:rsid w:val="00860E08"/>
    <w:rPr>
      <w:i/>
      <w:iCs/>
      <w:color w:val="2F5496" w:themeColor="accent1" w:themeShade="BF"/>
    </w:rPr>
  </w:style>
  <w:style w:type="paragraph" w:styleId="IntenseQuote">
    <w:name w:val="Intense Quote"/>
    <w:basedOn w:val="Normal"/>
    <w:next w:val="Normal"/>
    <w:link w:val="IntenseQuoteChar"/>
    <w:uiPriority w:val="30"/>
    <w:qFormat/>
    <w:rsid w:val="00860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E08"/>
    <w:rPr>
      <w:i/>
      <w:iCs/>
      <w:color w:val="2F5496" w:themeColor="accent1" w:themeShade="BF"/>
    </w:rPr>
  </w:style>
  <w:style w:type="character" w:styleId="IntenseReference">
    <w:name w:val="Intense Reference"/>
    <w:basedOn w:val="DefaultParagraphFont"/>
    <w:uiPriority w:val="32"/>
    <w:qFormat/>
    <w:rsid w:val="00860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828">
      <w:bodyDiv w:val="1"/>
      <w:marLeft w:val="0"/>
      <w:marRight w:val="0"/>
      <w:marTop w:val="0"/>
      <w:marBottom w:val="0"/>
      <w:divBdr>
        <w:top w:val="none" w:sz="0" w:space="0" w:color="auto"/>
        <w:left w:val="none" w:sz="0" w:space="0" w:color="auto"/>
        <w:bottom w:val="none" w:sz="0" w:space="0" w:color="auto"/>
        <w:right w:val="none" w:sz="0" w:space="0" w:color="auto"/>
      </w:divBdr>
    </w:div>
    <w:div w:id="657030942">
      <w:bodyDiv w:val="1"/>
      <w:marLeft w:val="0"/>
      <w:marRight w:val="0"/>
      <w:marTop w:val="0"/>
      <w:marBottom w:val="0"/>
      <w:divBdr>
        <w:top w:val="none" w:sz="0" w:space="0" w:color="auto"/>
        <w:left w:val="none" w:sz="0" w:space="0" w:color="auto"/>
        <w:bottom w:val="none" w:sz="0" w:space="0" w:color="auto"/>
        <w:right w:val="none" w:sz="0" w:space="0" w:color="auto"/>
      </w:divBdr>
      <w:divsChild>
        <w:div w:id="844901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002855">
      <w:bodyDiv w:val="1"/>
      <w:marLeft w:val="0"/>
      <w:marRight w:val="0"/>
      <w:marTop w:val="0"/>
      <w:marBottom w:val="0"/>
      <w:divBdr>
        <w:top w:val="none" w:sz="0" w:space="0" w:color="auto"/>
        <w:left w:val="none" w:sz="0" w:space="0" w:color="auto"/>
        <w:bottom w:val="none" w:sz="0" w:space="0" w:color="auto"/>
        <w:right w:val="none" w:sz="0" w:space="0" w:color="auto"/>
      </w:divBdr>
      <w:divsChild>
        <w:div w:id="1697465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8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Geetu Sodhi</dc:creator>
  <cp:keywords/>
  <dc:description/>
  <cp:lastModifiedBy>Geetu Sodhi</cp:lastModifiedBy>
  <cp:revision>1</cp:revision>
  <dcterms:created xsi:type="dcterms:W3CDTF">2026-07-20T14:21:00Z</dcterms:created>
  <dcterms:modified xsi:type="dcterms:W3CDTF">2026-07-20T14:23:00Z</dcterms:modified>
</cp:coreProperties>
</file>