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0C29" w14:textId="6304D261" w:rsidR="00744F33" w:rsidRDefault="00BB759C" w:rsidP="00BB759C">
      <w:pPr>
        <w:spacing w:line="276" w:lineRule="auto"/>
        <w:jc w:val="center"/>
      </w:pPr>
      <w:r>
        <w:rPr>
          <w:noProof/>
        </w:rPr>
        <w:drawing>
          <wp:inline distT="0" distB="0" distL="0" distR="0" wp14:anchorId="5308832E" wp14:editId="38E2B60A">
            <wp:extent cx="1318260" cy="1318260"/>
            <wp:effectExtent l="0" t="0" r="0" b="0"/>
            <wp:docPr id="760445554" name="Picture 1" descr="Our Marks | Brand Guide | University Communication ...">
              <a:extLst xmlns:a="http://schemas.openxmlformats.org/drawingml/2006/main">
                <a:ext uri="{FF2B5EF4-FFF2-40B4-BE49-F238E27FC236}">
                  <a16:creationId xmlns:a16="http://schemas.microsoft.com/office/drawing/2014/main" id="{0D4647EE-36DE-47F2-B850-785E4F0CF9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Marks | Brand Guide | University Communication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1316" cy="1321316"/>
                    </a:xfrm>
                    <a:prstGeom prst="rect">
                      <a:avLst/>
                    </a:prstGeom>
                    <a:noFill/>
                    <a:ln>
                      <a:noFill/>
                    </a:ln>
                  </pic:spPr>
                </pic:pic>
              </a:graphicData>
            </a:graphic>
          </wp:inline>
        </w:drawing>
      </w:r>
    </w:p>
    <w:p w14:paraId="3395C119" w14:textId="77777777" w:rsidR="00BB759C" w:rsidRDefault="00BB759C" w:rsidP="00BB759C">
      <w:pPr>
        <w:pStyle w:val="Heading1"/>
        <w:spacing w:line="276" w:lineRule="auto"/>
      </w:pPr>
    </w:p>
    <w:p w14:paraId="724F7924" w14:textId="77777777" w:rsidR="00BB759C" w:rsidRDefault="00BB759C" w:rsidP="00BB759C">
      <w:pPr>
        <w:pStyle w:val="Heading1"/>
        <w:spacing w:line="276" w:lineRule="auto"/>
      </w:pPr>
    </w:p>
    <w:p w14:paraId="5E7F797D" w14:textId="77777777" w:rsidR="00BB759C" w:rsidRDefault="00BB759C" w:rsidP="00BB759C">
      <w:pPr>
        <w:pStyle w:val="Heading1"/>
        <w:spacing w:line="276" w:lineRule="auto"/>
      </w:pPr>
    </w:p>
    <w:p w14:paraId="67F7EF44" w14:textId="66149B72" w:rsidR="00BB759C" w:rsidRDefault="70AB2ED7" w:rsidP="00BB759C">
      <w:pPr>
        <w:pStyle w:val="Heading1"/>
        <w:spacing w:line="276" w:lineRule="auto"/>
      </w:pPr>
      <w:bookmarkStart w:id="0" w:name="_Toc229140241"/>
      <w:r>
        <w:t xml:space="preserve">CIVE202 – Drinking Water Project #2 </w:t>
      </w:r>
      <w:r w:rsidR="5DD71309">
        <w:t>Written Report</w:t>
      </w:r>
      <w:bookmarkEnd w:id="0"/>
    </w:p>
    <w:p w14:paraId="73D18CEF" w14:textId="106D4DE4" w:rsidR="00BB759C" w:rsidRDefault="70AB2ED7" w:rsidP="00BB759C">
      <w:pPr>
        <w:pStyle w:val="Heading2"/>
        <w:spacing w:line="276" w:lineRule="auto"/>
      </w:pPr>
      <w:bookmarkStart w:id="1" w:name="_Toc229140242"/>
      <w:r>
        <w:t>Brock Hoover, Fatima Davila, Mehgan Paulino, Owen Betts</w:t>
      </w:r>
      <w:bookmarkEnd w:id="1"/>
    </w:p>
    <w:p w14:paraId="7A6D20A0" w14:textId="7061CC89" w:rsidR="00BB759C" w:rsidRDefault="70AB2ED7" w:rsidP="00BB759C">
      <w:pPr>
        <w:pStyle w:val="Heading3"/>
        <w:spacing w:line="276" w:lineRule="auto"/>
      </w:pPr>
      <w:bookmarkStart w:id="2" w:name="_Toc229140243"/>
      <w:r>
        <w:t xml:space="preserve">May </w:t>
      </w:r>
      <w:r w:rsidR="5DD71309">
        <w:t>7</w:t>
      </w:r>
      <w:r>
        <w:t>, 2026</w:t>
      </w:r>
      <w:bookmarkEnd w:id="2"/>
    </w:p>
    <w:p w14:paraId="46158CD0" w14:textId="0678613E" w:rsidR="3AA5AD61" w:rsidRDefault="3AA5AD61" w:rsidP="3AA5AD61"/>
    <w:p w14:paraId="1FEFDA4A" w14:textId="20D4EF6F" w:rsidR="3AA5AD61" w:rsidRDefault="3AA5AD61" w:rsidP="3AA5AD61"/>
    <w:p w14:paraId="50F98D32" w14:textId="19AA183C" w:rsidR="3AA5AD61" w:rsidRDefault="3AA5AD61" w:rsidP="3AA5AD61"/>
    <w:p w14:paraId="344623FB" w14:textId="6F538BAC" w:rsidR="3AA5AD61" w:rsidRDefault="3AA5AD61" w:rsidP="3AA5AD61"/>
    <w:p w14:paraId="28541E86" w14:textId="537598BF" w:rsidR="3AA5AD61" w:rsidRDefault="3AA5AD61" w:rsidP="3AA5AD61"/>
    <w:p w14:paraId="356096F4" w14:textId="056FABF0" w:rsidR="3AA5AD61" w:rsidRDefault="3AA5AD61" w:rsidP="3AA5AD61"/>
    <w:p w14:paraId="4D50985F" w14:textId="605EAE95" w:rsidR="3AA5AD61" w:rsidRDefault="3AA5AD61" w:rsidP="3AA5AD61"/>
    <w:p w14:paraId="4ED818E2" w14:textId="6B5384CF" w:rsidR="3AA5AD61" w:rsidRDefault="3AA5AD61" w:rsidP="3AA5AD61"/>
    <w:p w14:paraId="7325FB5D" w14:textId="7359FFEF" w:rsidR="3AA5AD61" w:rsidRDefault="3AA5AD61" w:rsidP="3AA5AD61"/>
    <w:p w14:paraId="6E90B05D" w14:textId="1D3FE3E8" w:rsidR="3AA5AD61" w:rsidRDefault="3AA5AD61" w:rsidP="3AA5AD61"/>
    <w:p w14:paraId="203BB830" w14:textId="7483AE6F" w:rsidR="3AA5AD61" w:rsidRDefault="3AA5AD61" w:rsidP="3AA5AD61"/>
    <w:p w14:paraId="603876B3" w14:textId="1729A09A" w:rsidR="3AA5AD61" w:rsidRDefault="3AA5AD61" w:rsidP="3AA5AD61"/>
    <w:sdt>
      <w:sdtPr>
        <w:id w:val="1936950421"/>
        <w:docPartObj>
          <w:docPartGallery w:val="Table of Contents"/>
          <w:docPartUnique/>
        </w:docPartObj>
      </w:sdtPr>
      <w:sdtEndPr/>
      <w:sdtContent>
        <w:p w14:paraId="124198D5" w14:textId="1AECF3A4" w:rsidR="008C2BB4" w:rsidRDefault="1FEB5C8C">
          <w:pPr>
            <w:pStyle w:val="TOC1"/>
            <w:tabs>
              <w:tab w:val="right" w:leader="dot" w:pos="9350"/>
            </w:tabs>
            <w:rPr>
              <w:rFonts w:eastAsiaTheme="minorEastAsia"/>
              <w:noProof/>
            </w:rPr>
          </w:pPr>
          <w:r>
            <w:fldChar w:fldCharType="begin"/>
          </w:r>
          <w:r>
            <w:instrText>TOC \o "1-9" \z \u \h</w:instrText>
          </w:r>
          <w:r>
            <w:fldChar w:fldCharType="separate"/>
          </w:r>
          <w:hyperlink w:anchor="_Toc229140241" w:history="1">
            <w:r w:rsidR="008C2BB4" w:rsidRPr="00A07390">
              <w:rPr>
                <w:rStyle w:val="Hyperlink"/>
                <w:noProof/>
              </w:rPr>
              <w:t>CIVE202 – Drinking Water Project #2 Written Report</w:t>
            </w:r>
            <w:r w:rsidR="008C2BB4">
              <w:rPr>
                <w:noProof/>
                <w:webHidden/>
              </w:rPr>
              <w:tab/>
            </w:r>
            <w:r w:rsidR="008C2BB4">
              <w:rPr>
                <w:noProof/>
                <w:webHidden/>
              </w:rPr>
              <w:fldChar w:fldCharType="begin"/>
            </w:r>
            <w:r w:rsidR="008C2BB4">
              <w:rPr>
                <w:noProof/>
                <w:webHidden/>
              </w:rPr>
              <w:instrText xml:space="preserve"> PAGEREF _Toc229140241 \h </w:instrText>
            </w:r>
            <w:r w:rsidR="008C2BB4">
              <w:rPr>
                <w:noProof/>
                <w:webHidden/>
              </w:rPr>
            </w:r>
            <w:r w:rsidR="008C2BB4">
              <w:rPr>
                <w:noProof/>
                <w:webHidden/>
              </w:rPr>
              <w:fldChar w:fldCharType="separate"/>
            </w:r>
            <w:r w:rsidR="008C2BB4">
              <w:rPr>
                <w:noProof/>
                <w:webHidden/>
              </w:rPr>
              <w:t>1</w:t>
            </w:r>
            <w:r w:rsidR="008C2BB4">
              <w:rPr>
                <w:noProof/>
                <w:webHidden/>
              </w:rPr>
              <w:fldChar w:fldCharType="end"/>
            </w:r>
          </w:hyperlink>
        </w:p>
        <w:p w14:paraId="7990D61A" w14:textId="62C047CC" w:rsidR="008C2BB4" w:rsidRDefault="008C2BB4">
          <w:pPr>
            <w:pStyle w:val="TOC2"/>
            <w:tabs>
              <w:tab w:val="right" w:leader="dot" w:pos="9350"/>
            </w:tabs>
            <w:rPr>
              <w:rFonts w:eastAsiaTheme="minorEastAsia"/>
              <w:noProof/>
            </w:rPr>
          </w:pPr>
          <w:hyperlink w:anchor="_Toc229140242" w:history="1">
            <w:r w:rsidRPr="00A07390">
              <w:rPr>
                <w:rStyle w:val="Hyperlink"/>
                <w:noProof/>
              </w:rPr>
              <w:t>Brock Hoover, Fatima Davila, Mehgan Paulino, Owen Betts</w:t>
            </w:r>
            <w:r>
              <w:rPr>
                <w:noProof/>
                <w:webHidden/>
              </w:rPr>
              <w:tab/>
            </w:r>
            <w:r>
              <w:rPr>
                <w:noProof/>
                <w:webHidden/>
              </w:rPr>
              <w:fldChar w:fldCharType="begin"/>
            </w:r>
            <w:r>
              <w:rPr>
                <w:noProof/>
                <w:webHidden/>
              </w:rPr>
              <w:instrText xml:space="preserve"> PAGEREF _Toc229140242 \h </w:instrText>
            </w:r>
            <w:r>
              <w:rPr>
                <w:noProof/>
                <w:webHidden/>
              </w:rPr>
            </w:r>
            <w:r>
              <w:rPr>
                <w:noProof/>
                <w:webHidden/>
              </w:rPr>
              <w:fldChar w:fldCharType="separate"/>
            </w:r>
            <w:r>
              <w:rPr>
                <w:noProof/>
                <w:webHidden/>
              </w:rPr>
              <w:t>1</w:t>
            </w:r>
            <w:r>
              <w:rPr>
                <w:noProof/>
                <w:webHidden/>
              </w:rPr>
              <w:fldChar w:fldCharType="end"/>
            </w:r>
          </w:hyperlink>
        </w:p>
        <w:p w14:paraId="4472A286" w14:textId="63B46901" w:rsidR="008C2BB4" w:rsidRDefault="008C2BB4">
          <w:pPr>
            <w:pStyle w:val="TOC3"/>
            <w:tabs>
              <w:tab w:val="right" w:leader="dot" w:pos="9350"/>
            </w:tabs>
            <w:rPr>
              <w:rFonts w:eastAsiaTheme="minorEastAsia"/>
              <w:noProof/>
            </w:rPr>
          </w:pPr>
          <w:hyperlink w:anchor="_Toc229140243" w:history="1">
            <w:r w:rsidRPr="00A07390">
              <w:rPr>
                <w:rStyle w:val="Hyperlink"/>
                <w:noProof/>
              </w:rPr>
              <w:t>May 7, 2026</w:t>
            </w:r>
            <w:r>
              <w:rPr>
                <w:noProof/>
                <w:webHidden/>
              </w:rPr>
              <w:tab/>
            </w:r>
            <w:r>
              <w:rPr>
                <w:noProof/>
                <w:webHidden/>
              </w:rPr>
              <w:fldChar w:fldCharType="begin"/>
            </w:r>
            <w:r>
              <w:rPr>
                <w:noProof/>
                <w:webHidden/>
              </w:rPr>
              <w:instrText xml:space="preserve"> PAGEREF _Toc229140243 \h </w:instrText>
            </w:r>
            <w:r>
              <w:rPr>
                <w:noProof/>
                <w:webHidden/>
              </w:rPr>
            </w:r>
            <w:r>
              <w:rPr>
                <w:noProof/>
                <w:webHidden/>
              </w:rPr>
              <w:fldChar w:fldCharType="separate"/>
            </w:r>
            <w:r>
              <w:rPr>
                <w:noProof/>
                <w:webHidden/>
              </w:rPr>
              <w:t>1</w:t>
            </w:r>
            <w:r>
              <w:rPr>
                <w:noProof/>
                <w:webHidden/>
              </w:rPr>
              <w:fldChar w:fldCharType="end"/>
            </w:r>
          </w:hyperlink>
        </w:p>
        <w:p w14:paraId="7CD1CAEA" w14:textId="333D30E9" w:rsidR="008C2BB4" w:rsidRDefault="008C2BB4">
          <w:pPr>
            <w:pStyle w:val="TOC2"/>
            <w:tabs>
              <w:tab w:val="right" w:leader="dot" w:pos="9350"/>
            </w:tabs>
            <w:rPr>
              <w:rFonts w:eastAsiaTheme="minorEastAsia"/>
              <w:noProof/>
            </w:rPr>
          </w:pPr>
          <w:hyperlink w:anchor="_Toc229140244" w:history="1">
            <w:r w:rsidRPr="00A07390">
              <w:rPr>
                <w:rStyle w:val="Hyperlink"/>
                <w:noProof/>
              </w:rPr>
              <w:t>Introduction:</w:t>
            </w:r>
            <w:r>
              <w:rPr>
                <w:noProof/>
                <w:webHidden/>
              </w:rPr>
              <w:tab/>
            </w:r>
            <w:r>
              <w:rPr>
                <w:noProof/>
                <w:webHidden/>
              </w:rPr>
              <w:fldChar w:fldCharType="begin"/>
            </w:r>
            <w:r>
              <w:rPr>
                <w:noProof/>
                <w:webHidden/>
              </w:rPr>
              <w:instrText xml:space="preserve"> PAGEREF _Toc229140244 \h </w:instrText>
            </w:r>
            <w:r>
              <w:rPr>
                <w:noProof/>
                <w:webHidden/>
              </w:rPr>
            </w:r>
            <w:r>
              <w:rPr>
                <w:noProof/>
                <w:webHidden/>
              </w:rPr>
              <w:fldChar w:fldCharType="separate"/>
            </w:r>
            <w:r>
              <w:rPr>
                <w:noProof/>
                <w:webHidden/>
              </w:rPr>
              <w:t>4</w:t>
            </w:r>
            <w:r>
              <w:rPr>
                <w:noProof/>
                <w:webHidden/>
              </w:rPr>
              <w:fldChar w:fldCharType="end"/>
            </w:r>
          </w:hyperlink>
        </w:p>
        <w:p w14:paraId="176263DA" w14:textId="47CA84B7" w:rsidR="008C2BB4" w:rsidRDefault="008C2BB4">
          <w:pPr>
            <w:pStyle w:val="TOC2"/>
            <w:tabs>
              <w:tab w:val="right" w:leader="dot" w:pos="9350"/>
            </w:tabs>
            <w:rPr>
              <w:rFonts w:eastAsiaTheme="minorEastAsia"/>
              <w:noProof/>
            </w:rPr>
          </w:pPr>
          <w:hyperlink w:anchor="_Toc229140245" w:history="1">
            <w:r w:rsidRPr="00A07390">
              <w:rPr>
                <w:rStyle w:val="Hyperlink"/>
                <w:noProof/>
              </w:rPr>
              <w:t>Data Filtering before being inserted into Python:</w:t>
            </w:r>
            <w:r>
              <w:rPr>
                <w:noProof/>
                <w:webHidden/>
              </w:rPr>
              <w:tab/>
            </w:r>
            <w:r>
              <w:rPr>
                <w:noProof/>
                <w:webHidden/>
              </w:rPr>
              <w:fldChar w:fldCharType="begin"/>
            </w:r>
            <w:r>
              <w:rPr>
                <w:noProof/>
                <w:webHidden/>
              </w:rPr>
              <w:instrText xml:space="preserve"> PAGEREF _Toc229140245 \h </w:instrText>
            </w:r>
            <w:r>
              <w:rPr>
                <w:noProof/>
                <w:webHidden/>
              </w:rPr>
            </w:r>
            <w:r>
              <w:rPr>
                <w:noProof/>
                <w:webHidden/>
              </w:rPr>
              <w:fldChar w:fldCharType="separate"/>
            </w:r>
            <w:r>
              <w:rPr>
                <w:noProof/>
                <w:webHidden/>
              </w:rPr>
              <w:t>4</w:t>
            </w:r>
            <w:r>
              <w:rPr>
                <w:noProof/>
                <w:webHidden/>
              </w:rPr>
              <w:fldChar w:fldCharType="end"/>
            </w:r>
          </w:hyperlink>
        </w:p>
        <w:p w14:paraId="349D6AF4" w14:textId="4E2A2944" w:rsidR="008C2BB4" w:rsidRDefault="008C2BB4">
          <w:pPr>
            <w:pStyle w:val="TOC2"/>
            <w:tabs>
              <w:tab w:val="right" w:leader="dot" w:pos="9350"/>
            </w:tabs>
            <w:rPr>
              <w:rFonts w:eastAsiaTheme="minorEastAsia"/>
              <w:noProof/>
            </w:rPr>
          </w:pPr>
          <w:hyperlink w:anchor="_Toc229140246" w:history="1">
            <w:r w:rsidRPr="00A07390">
              <w:rPr>
                <w:rStyle w:val="Hyperlink"/>
                <w:noProof/>
              </w:rPr>
              <w:t>Total Coliform Rule and Revised Total Coliform Rule meaning:</w:t>
            </w:r>
            <w:r>
              <w:rPr>
                <w:noProof/>
                <w:webHidden/>
              </w:rPr>
              <w:tab/>
            </w:r>
            <w:r>
              <w:rPr>
                <w:noProof/>
                <w:webHidden/>
              </w:rPr>
              <w:fldChar w:fldCharType="begin"/>
            </w:r>
            <w:r>
              <w:rPr>
                <w:noProof/>
                <w:webHidden/>
              </w:rPr>
              <w:instrText xml:space="preserve"> PAGEREF _Toc229140246 \h </w:instrText>
            </w:r>
            <w:r>
              <w:rPr>
                <w:noProof/>
                <w:webHidden/>
              </w:rPr>
            </w:r>
            <w:r>
              <w:rPr>
                <w:noProof/>
                <w:webHidden/>
              </w:rPr>
              <w:fldChar w:fldCharType="separate"/>
            </w:r>
            <w:r>
              <w:rPr>
                <w:noProof/>
                <w:webHidden/>
              </w:rPr>
              <w:t>4</w:t>
            </w:r>
            <w:r>
              <w:rPr>
                <w:noProof/>
                <w:webHidden/>
              </w:rPr>
              <w:fldChar w:fldCharType="end"/>
            </w:r>
          </w:hyperlink>
        </w:p>
        <w:p w14:paraId="161CD46E" w14:textId="74D7139B" w:rsidR="008C2BB4" w:rsidRDefault="008C2BB4">
          <w:pPr>
            <w:pStyle w:val="TOC2"/>
            <w:tabs>
              <w:tab w:val="right" w:leader="dot" w:pos="9350"/>
            </w:tabs>
            <w:rPr>
              <w:rFonts w:eastAsiaTheme="minorEastAsia"/>
              <w:noProof/>
            </w:rPr>
          </w:pPr>
          <w:hyperlink w:anchor="_Toc229140247" w:history="1">
            <w:r w:rsidRPr="00A07390">
              <w:rPr>
                <w:rStyle w:val="Hyperlink"/>
                <w:noProof/>
              </w:rPr>
              <w:t>Statement regarding bias in the code:</w:t>
            </w:r>
            <w:r>
              <w:rPr>
                <w:noProof/>
                <w:webHidden/>
              </w:rPr>
              <w:tab/>
            </w:r>
            <w:r>
              <w:rPr>
                <w:noProof/>
                <w:webHidden/>
              </w:rPr>
              <w:fldChar w:fldCharType="begin"/>
            </w:r>
            <w:r>
              <w:rPr>
                <w:noProof/>
                <w:webHidden/>
              </w:rPr>
              <w:instrText xml:space="preserve"> PAGEREF _Toc229140247 \h </w:instrText>
            </w:r>
            <w:r>
              <w:rPr>
                <w:noProof/>
                <w:webHidden/>
              </w:rPr>
            </w:r>
            <w:r>
              <w:rPr>
                <w:noProof/>
                <w:webHidden/>
              </w:rPr>
              <w:fldChar w:fldCharType="separate"/>
            </w:r>
            <w:r>
              <w:rPr>
                <w:noProof/>
                <w:webHidden/>
              </w:rPr>
              <w:t>4</w:t>
            </w:r>
            <w:r>
              <w:rPr>
                <w:noProof/>
                <w:webHidden/>
              </w:rPr>
              <w:fldChar w:fldCharType="end"/>
            </w:r>
          </w:hyperlink>
        </w:p>
        <w:p w14:paraId="6B0E45DE" w14:textId="0729FA0A" w:rsidR="008C2BB4" w:rsidRDefault="008C2BB4">
          <w:pPr>
            <w:pStyle w:val="TOC1"/>
            <w:tabs>
              <w:tab w:val="right" w:leader="dot" w:pos="9350"/>
            </w:tabs>
            <w:rPr>
              <w:rFonts w:eastAsiaTheme="minorEastAsia"/>
              <w:noProof/>
            </w:rPr>
          </w:pPr>
          <w:hyperlink w:anchor="_Toc229140248" w:history="1">
            <w:r w:rsidRPr="00A07390">
              <w:rPr>
                <w:rStyle w:val="Hyperlink"/>
                <w:noProof/>
              </w:rPr>
              <w:t>Methods:</w:t>
            </w:r>
            <w:r>
              <w:rPr>
                <w:noProof/>
                <w:webHidden/>
              </w:rPr>
              <w:tab/>
            </w:r>
            <w:r>
              <w:rPr>
                <w:noProof/>
                <w:webHidden/>
              </w:rPr>
              <w:fldChar w:fldCharType="begin"/>
            </w:r>
            <w:r>
              <w:rPr>
                <w:noProof/>
                <w:webHidden/>
              </w:rPr>
              <w:instrText xml:space="preserve"> PAGEREF _Toc229140248 \h </w:instrText>
            </w:r>
            <w:r>
              <w:rPr>
                <w:noProof/>
                <w:webHidden/>
              </w:rPr>
            </w:r>
            <w:r>
              <w:rPr>
                <w:noProof/>
                <w:webHidden/>
              </w:rPr>
              <w:fldChar w:fldCharType="separate"/>
            </w:r>
            <w:r>
              <w:rPr>
                <w:noProof/>
                <w:webHidden/>
              </w:rPr>
              <w:t>5</w:t>
            </w:r>
            <w:r>
              <w:rPr>
                <w:noProof/>
                <w:webHidden/>
              </w:rPr>
              <w:fldChar w:fldCharType="end"/>
            </w:r>
          </w:hyperlink>
        </w:p>
        <w:p w14:paraId="1D9B418C" w14:textId="2C86E98A" w:rsidR="008C2BB4" w:rsidRDefault="008C2BB4">
          <w:pPr>
            <w:pStyle w:val="TOC2"/>
            <w:tabs>
              <w:tab w:val="right" w:leader="dot" w:pos="9350"/>
            </w:tabs>
            <w:rPr>
              <w:rFonts w:eastAsiaTheme="minorEastAsia"/>
              <w:noProof/>
            </w:rPr>
          </w:pPr>
          <w:hyperlink w:anchor="_Toc229140249" w:history="1">
            <w:r w:rsidRPr="00A07390">
              <w:rPr>
                <w:rStyle w:val="Hyperlink"/>
                <w:noProof/>
              </w:rPr>
              <w:t>Setting up code:</w:t>
            </w:r>
            <w:r>
              <w:rPr>
                <w:noProof/>
                <w:webHidden/>
              </w:rPr>
              <w:tab/>
            </w:r>
            <w:r>
              <w:rPr>
                <w:noProof/>
                <w:webHidden/>
              </w:rPr>
              <w:fldChar w:fldCharType="begin"/>
            </w:r>
            <w:r>
              <w:rPr>
                <w:noProof/>
                <w:webHidden/>
              </w:rPr>
              <w:instrText xml:space="preserve"> PAGEREF _Toc229140249 \h </w:instrText>
            </w:r>
            <w:r>
              <w:rPr>
                <w:noProof/>
                <w:webHidden/>
              </w:rPr>
            </w:r>
            <w:r>
              <w:rPr>
                <w:noProof/>
                <w:webHidden/>
              </w:rPr>
              <w:fldChar w:fldCharType="separate"/>
            </w:r>
            <w:r>
              <w:rPr>
                <w:noProof/>
                <w:webHidden/>
              </w:rPr>
              <w:t>5</w:t>
            </w:r>
            <w:r>
              <w:rPr>
                <w:noProof/>
                <w:webHidden/>
              </w:rPr>
              <w:fldChar w:fldCharType="end"/>
            </w:r>
          </w:hyperlink>
        </w:p>
        <w:p w14:paraId="682E60EA" w14:textId="52A4D472" w:rsidR="008C2BB4" w:rsidRDefault="008C2BB4">
          <w:pPr>
            <w:pStyle w:val="TOC2"/>
            <w:tabs>
              <w:tab w:val="right" w:leader="dot" w:pos="9350"/>
            </w:tabs>
            <w:rPr>
              <w:rFonts w:eastAsiaTheme="minorEastAsia"/>
              <w:noProof/>
            </w:rPr>
          </w:pPr>
          <w:hyperlink w:anchor="_Toc229140250" w:history="1">
            <w:r w:rsidRPr="00A07390">
              <w:rPr>
                <w:rStyle w:val="Hyperlink"/>
                <w:noProof/>
              </w:rPr>
              <w:t>Defining Functions:</w:t>
            </w:r>
            <w:r>
              <w:rPr>
                <w:noProof/>
                <w:webHidden/>
              </w:rPr>
              <w:tab/>
            </w:r>
            <w:r>
              <w:rPr>
                <w:noProof/>
                <w:webHidden/>
              </w:rPr>
              <w:fldChar w:fldCharType="begin"/>
            </w:r>
            <w:r>
              <w:rPr>
                <w:noProof/>
                <w:webHidden/>
              </w:rPr>
              <w:instrText xml:space="preserve"> PAGEREF _Toc229140250 \h </w:instrText>
            </w:r>
            <w:r>
              <w:rPr>
                <w:noProof/>
                <w:webHidden/>
              </w:rPr>
            </w:r>
            <w:r>
              <w:rPr>
                <w:noProof/>
                <w:webHidden/>
              </w:rPr>
              <w:fldChar w:fldCharType="separate"/>
            </w:r>
            <w:r>
              <w:rPr>
                <w:noProof/>
                <w:webHidden/>
              </w:rPr>
              <w:t>6</w:t>
            </w:r>
            <w:r>
              <w:rPr>
                <w:noProof/>
                <w:webHidden/>
              </w:rPr>
              <w:fldChar w:fldCharType="end"/>
            </w:r>
          </w:hyperlink>
        </w:p>
        <w:p w14:paraId="5648CEAB" w14:textId="26FA0F4E" w:rsidR="008C2BB4" w:rsidRDefault="008C2BB4">
          <w:pPr>
            <w:pStyle w:val="TOC2"/>
            <w:tabs>
              <w:tab w:val="right" w:leader="dot" w:pos="9350"/>
            </w:tabs>
            <w:rPr>
              <w:rFonts w:eastAsiaTheme="minorEastAsia"/>
              <w:noProof/>
            </w:rPr>
          </w:pPr>
          <w:hyperlink w:anchor="_Toc229140251" w:history="1">
            <w:r w:rsidRPr="00A07390">
              <w:rPr>
                <w:rStyle w:val="Hyperlink"/>
                <w:noProof/>
              </w:rPr>
              <w:t>Plot showing total violations for all states:</w:t>
            </w:r>
            <w:r>
              <w:rPr>
                <w:noProof/>
                <w:webHidden/>
              </w:rPr>
              <w:tab/>
            </w:r>
            <w:r>
              <w:rPr>
                <w:noProof/>
                <w:webHidden/>
              </w:rPr>
              <w:fldChar w:fldCharType="begin"/>
            </w:r>
            <w:r>
              <w:rPr>
                <w:noProof/>
                <w:webHidden/>
              </w:rPr>
              <w:instrText xml:space="preserve"> PAGEREF _Toc229140251 \h </w:instrText>
            </w:r>
            <w:r>
              <w:rPr>
                <w:noProof/>
                <w:webHidden/>
              </w:rPr>
            </w:r>
            <w:r>
              <w:rPr>
                <w:noProof/>
                <w:webHidden/>
              </w:rPr>
              <w:fldChar w:fldCharType="separate"/>
            </w:r>
            <w:r>
              <w:rPr>
                <w:noProof/>
                <w:webHidden/>
              </w:rPr>
              <w:t>6</w:t>
            </w:r>
            <w:r>
              <w:rPr>
                <w:noProof/>
                <w:webHidden/>
              </w:rPr>
              <w:fldChar w:fldCharType="end"/>
            </w:r>
          </w:hyperlink>
        </w:p>
        <w:p w14:paraId="422D51E9" w14:textId="7B36AED1" w:rsidR="008C2BB4" w:rsidRDefault="008C2BB4">
          <w:pPr>
            <w:pStyle w:val="TOC2"/>
            <w:tabs>
              <w:tab w:val="right" w:leader="dot" w:pos="9350"/>
            </w:tabs>
            <w:rPr>
              <w:rFonts w:eastAsiaTheme="minorEastAsia"/>
              <w:noProof/>
            </w:rPr>
          </w:pPr>
          <w:hyperlink w:anchor="_Toc229140252" w:history="1">
            <w:r w:rsidRPr="00A07390">
              <w:rPr>
                <w:rStyle w:val="Hyperlink"/>
                <w:noProof/>
              </w:rPr>
              <w:t>Plot showing total violations for all states:</w:t>
            </w:r>
            <w:r>
              <w:rPr>
                <w:noProof/>
                <w:webHidden/>
              </w:rPr>
              <w:tab/>
            </w:r>
            <w:r>
              <w:rPr>
                <w:noProof/>
                <w:webHidden/>
              </w:rPr>
              <w:fldChar w:fldCharType="begin"/>
            </w:r>
            <w:r>
              <w:rPr>
                <w:noProof/>
                <w:webHidden/>
              </w:rPr>
              <w:instrText xml:space="preserve"> PAGEREF _Toc229140252 \h </w:instrText>
            </w:r>
            <w:r>
              <w:rPr>
                <w:noProof/>
                <w:webHidden/>
              </w:rPr>
            </w:r>
            <w:r>
              <w:rPr>
                <w:noProof/>
                <w:webHidden/>
              </w:rPr>
              <w:fldChar w:fldCharType="separate"/>
            </w:r>
            <w:r>
              <w:rPr>
                <w:noProof/>
                <w:webHidden/>
              </w:rPr>
              <w:t>7</w:t>
            </w:r>
            <w:r>
              <w:rPr>
                <w:noProof/>
                <w:webHidden/>
              </w:rPr>
              <w:fldChar w:fldCharType="end"/>
            </w:r>
          </w:hyperlink>
        </w:p>
        <w:p w14:paraId="5FAC1EAD" w14:textId="7ADF0133" w:rsidR="008C2BB4" w:rsidRDefault="008C2BB4">
          <w:pPr>
            <w:pStyle w:val="TOC1"/>
            <w:tabs>
              <w:tab w:val="right" w:leader="dot" w:pos="9350"/>
            </w:tabs>
            <w:rPr>
              <w:rFonts w:eastAsiaTheme="minorEastAsia"/>
              <w:noProof/>
            </w:rPr>
          </w:pPr>
          <w:hyperlink w:anchor="_Toc229140253" w:history="1">
            <w:r w:rsidRPr="00A07390">
              <w:rPr>
                <w:rStyle w:val="Hyperlink"/>
                <w:noProof/>
              </w:rPr>
              <w:t>Results:</w:t>
            </w:r>
            <w:r>
              <w:rPr>
                <w:noProof/>
                <w:webHidden/>
              </w:rPr>
              <w:tab/>
            </w:r>
            <w:r>
              <w:rPr>
                <w:noProof/>
                <w:webHidden/>
              </w:rPr>
              <w:fldChar w:fldCharType="begin"/>
            </w:r>
            <w:r>
              <w:rPr>
                <w:noProof/>
                <w:webHidden/>
              </w:rPr>
              <w:instrText xml:space="preserve"> PAGEREF _Toc229140253 \h </w:instrText>
            </w:r>
            <w:r>
              <w:rPr>
                <w:noProof/>
                <w:webHidden/>
              </w:rPr>
            </w:r>
            <w:r>
              <w:rPr>
                <w:noProof/>
                <w:webHidden/>
              </w:rPr>
              <w:fldChar w:fldCharType="separate"/>
            </w:r>
            <w:r>
              <w:rPr>
                <w:noProof/>
                <w:webHidden/>
              </w:rPr>
              <w:t>7</w:t>
            </w:r>
            <w:r>
              <w:rPr>
                <w:noProof/>
                <w:webHidden/>
              </w:rPr>
              <w:fldChar w:fldCharType="end"/>
            </w:r>
          </w:hyperlink>
        </w:p>
        <w:p w14:paraId="6921B42D" w14:textId="5DDAF46C" w:rsidR="008C2BB4" w:rsidRDefault="008C2BB4">
          <w:pPr>
            <w:pStyle w:val="TOC2"/>
            <w:tabs>
              <w:tab w:val="right" w:leader="dot" w:pos="9350"/>
            </w:tabs>
            <w:rPr>
              <w:rFonts w:eastAsiaTheme="minorEastAsia"/>
              <w:noProof/>
            </w:rPr>
          </w:pPr>
          <w:hyperlink w:anchor="_Toc229140254" w:history="1">
            <w:r w:rsidRPr="00A07390">
              <w:rPr>
                <w:rStyle w:val="Hyperlink"/>
                <w:noProof/>
              </w:rPr>
              <w:t>General Trend/Summary:</w:t>
            </w:r>
            <w:r>
              <w:rPr>
                <w:noProof/>
                <w:webHidden/>
              </w:rPr>
              <w:tab/>
            </w:r>
            <w:r>
              <w:rPr>
                <w:noProof/>
                <w:webHidden/>
              </w:rPr>
              <w:fldChar w:fldCharType="begin"/>
            </w:r>
            <w:r>
              <w:rPr>
                <w:noProof/>
                <w:webHidden/>
              </w:rPr>
              <w:instrText xml:space="preserve"> PAGEREF _Toc229140254 \h </w:instrText>
            </w:r>
            <w:r>
              <w:rPr>
                <w:noProof/>
                <w:webHidden/>
              </w:rPr>
            </w:r>
            <w:r>
              <w:rPr>
                <w:noProof/>
                <w:webHidden/>
              </w:rPr>
              <w:fldChar w:fldCharType="separate"/>
            </w:r>
            <w:r>
              <w:rPr>
                <w:noProof/>
                <w:webHidden/>
              </w:rPr>
              <w:t>7</w:t>
            </w:r>
            <w:r>
              <w:rPr>
                <w:noProof/>
                <w:webHidden/>
              </w:rPr>
              <w:fldChar w:fldCharType="end"/>
            </w:r>
          </w:hyperlink>
        </w:p>
        <w:p w14:paraId="4D0A20AD" w14:textId="26BD668D" w:rsidR="008C2BB4" w:rsidRDefault="008C2BB4">
          <w:pPr>
            <w:pStyle w:val="TOC2"/>
            <w:tabs>
              <w:tab w:val="right" w:leader="dot" w:pos="9350"/>
            </w:tabs>
            <w:rPr>
              <w:rFonts w:eastAsiaTheme="minorEastAsia"/>
              <w:noProof/>
            </w:rPr>
          </w:pPr>
          <w:hyperlink w:anchor="_Toc229140255" w:history="1">
            <w:r w:rsidRPr="00A07390">
              <w:rPr>
                <w:rStyle w:val="Hyperlink"/>
                <w:noProof/>
              </w:rPr>
              <w:t>Nebraska</w:t>
            </w:r>
            <w:r>
              <w:rPr>
                <w:noProof/>
                <w:webHidden/>
              </w:rPr>
              <w:tab/>
            </w:r>
            <w:r>
              <w:rPr>
                <w:noProof/>
                <w:webHidden/>
              </w:rPr>
              <w:fldChar w:fldCharType="begin"/>
            </w:r>
            <w:r>
              <w:rPr>
                <w:noProof/>
                <w:webHidden/>
              </w:rPr>
              <w:instrText xml:space="preserve"> PAGEREF _Toc229140255 \h </w:instrText>
            </w:r>
            <w:r>
              <w:rPr>
                <w:noProof/>
                <w:webHidden/>
              </w:rPr>
            </w:r>
            <w:r>
              <w:rPr>
                <w:noProof/>
                <w:webHidden/>
              </w:rPr>
              <w:fldChar w:fldCharType="separate"/>
            </w:r>
            <w:r>
              <w:rPr>
                <w:noProof/>
                <w:webHidden/>
              </w:rPr>
              <w:t>8</w:t>
            </w:r>
            <w:r>
              <w:rPr>
                <w:noProof/>
                <w:webHidden/>
              </w:rPr>
              <w:fldChar w:fldCharType="end"/>
            </w:r>
          </w:hyperlink>
        </w:p>
        <w:p w14:paraId="18947021" w14:textId="5790404E" w:rsidR="008C2BB4" w:rsidRDefault="008C2BB4">
          <w:pPr>
            <w:pStyle w:val="TOC2"/>
            <w:tabs>
              <w:tab w:val="right" w:leader="dot" w:pos="9350"/>
            </w:tabs>
            <w:rPr>
              <w:rFonts w:eastAsiaTheme="minorEastAsia"/>
              <w:noProof/>
            </w:rPr>
          </w:pPr>
          <w:hyperlink w:anchor="_Toc229140256" w:history="1">
            <w:r w:rsidRPr="00A07390">
              <w:rPr>
                <w:rStyle w:val="Hyperlink"/>
                <w:noProof/>
              </w:rPr>
              <w:t>California</w:t>
            </w:r>
            <w:r>
              <w:rPr>
                <w:noProof/>
                <w:webHidden/>
              </w:rPr>
              <w:tab/>
            </w:r>
            <w:r>
              <w:rPr>
                <w:noProof/>
                <w:webHidden/>
              </w:rPr>
              <w:fldChar w:fldCharType="begin"/>
            </w:r>
            <w:r>
              <w:rPr>
                <w:noProof/>
                <w:webHidden/>
              </w:rPr>
              <w:instrText xml:space="preserve"> PAGEREF _Toc229140256 \h </w:instrText>
            </w:r>
            <w:r>
              <w:rPr>
                <w:noProof/>
                <w:webHidden/>
              </w:rPr>
            </w:r>
            <w:r>
              <w:rPr>
                <w:noProof/>
                <w:webHidden/>
              </w:rPr>
              <w:fldChar w:fldCharType="separate"/>
            </w:r>
            <w:r>
              <w:rPr>
                <w:noProof/>
                <w:webHidden/>
              </w:rPr>
              <w:t>9</w:t>
            </w:r>
            <w:r>
              <w:rPr>
                <w:noProof/>
                <w:webHidden/>
              </w:rPr>
              <w:fldChar w:fldCharType="end"/>
            </w:r>
          </w:hyperlink>
        </w:p>
        <w:p w14:paraId="119E6F51" w14:textId="1B4320C0" w:rsidR="008C2BB4" w:rsidRDefault="008C2BB4">
          <w:pPr>
            <w:pStyle w:val="TOC2"/>
            <w:tabs>
              <w:tab w:val="right" w:leader="dot" w:pos="9350"/>
            </w:tabs>
            <w:rPr>
              <w:rFonts w:eastAsiaTheme="minorEastAsia"/>
              <w:noProof/>
            </w:rPr>
          </w:pPr>
          <w:hyperlink w:anchor="_Toc229140257" w:history="1">
            <w:r w:rsidRPr="00A07390">
              <w:rPr>
                <w:rStyle w:val="Hyperlink"/>
                <w:noProof/>
              </w:rPr>
              <w:t>Tennessee</w:t>
            </w:r>
            <w:r>
              <w:rPr>
                <w:noProof/>
                <w:webHidden/>
              </w:rPr>
              <w:tab/>
            </w:r>
            <w:r>
              <w:rPr>
                <w:noProof/>
                <w:webHidden/>
              </w:rPr>
              <w:fldChar w:fldCharType="begin"/>
            </w:r>
            <w:r>
              <w:rPr>
                <w:noProof/>
                <w:webHidden/>
              </w:rPr>
              <w:instrText xml:space="preserve"> PAGEREF _Toc229140257 \h </w:instrText>
            </w:r>
            <w:r>
              <w:rPr>
                <w:noProof/>
                <w:webHidden/>
              </w:rPr>
            </w:r>
            <w:r>
              <w:rPr>
                <w:noProof/>
                <w:webHidden/>
              </w:rPr>
              <w:fldChar w:fldCharType="separate"/>
            </w:r>
            <w:r>
              <w:rPr>
                <w:noProof/>
                <w:webHidden/>
              </w:rPr>
              <w:t>9</w:t>
            </w:r>
            <w:r>
              <w:rPr>
                <w:noProof/>
                <w:webHidden/>
              </w:rPr>
              <w:fldChar w:fldCharType="end"/>
            </w:r>
          </w:hyperlink>
        </w:p>
        <w:p w14:paraId="06213B4A" w14:textId="77C9B3BB" w:rsidR="008C2BB4" w:rsidRDefault="008C2BB4">
          <w:pPr>
            <w:pStyle w:val="TOC2"/>
            <w:tabs>
              <w:tab w:val="right" w:leader="dot" w:pos="9350"/>
            </w:tabs>
            <w:rPr>
              <w:rFonts w:eastAsiaTheme="minorEastAsia"/>
              <w:noProof/>
            </w:rPr>
          </w:pPr>
          <w:hyperlink w:anchor="_Toc229140258" w:history="1">
            <w:r w:rsidRPr="00A07390">
              <w:rPr>
                <w:rStyle w:val="Hyperlink"/>
                <w:noProof/>
              </w:rPr>
              <w:t>Connecticut</w:t>
            </w:r>
            <w:r>
              <w:rPr>
                <w:noProof/>
                <w:webHidden/>
              </w:rPr>
              <w:tab/>
            </w:r>
            <w:r>
              <w:rPr>
                <w:noProof/>
                <w:webHidden/>
              </w:rPr>
              <w:fldChar w:fldCharType="begin"/>
            </w:r>
            <w:r>
              <w:rPr>
                <w:noProof/>
                <w:webHidden/>
              </w:rPr>
              <w:instrText xml:space="preserve"> PAGEREF _Toc229140258 \h </w:instrText>
            </w:r>
            <w:r>
              <w:rPr>
                <w:noProof/>
                <w:webHidden/>
              </w:rPr>
            </w:r>
            <w:r>
              <w:rPr>
                <w:noProof/>
                <w:webHidden/>
              </w:rPr>
              <w:fldChar w:fldCharType="separate"/>
            </w:r>
            <w:r>
              <w:rPr>
                <w:noProof/>
                <w:webHidden/>
              </w:rPr>
              <w:t>10</w:t>
            </w:r>
            <w:r>
              <w:rPr>
                <w:noProof/>
                <w:webHidden/>
              </w:rPr>
              <w:fldChar w:fldCharType="end"/>
            </w:r>
          </w:hyperlink>
        </w:p>
        <w:p w14:paraId="43EC3696" w14:textId="116D9FF8" w:rsidR="008C2BB4" w:rsidRDefault="008C2BB4">
          <w:pPr>
            <w:pStyle w:val="TOC2"/>
            <w:tabs>
              <w:tab w:val="right" w:leader="dot" w:pos="9350"/>
            </w:tabs>
            <w:rPr>
              <w:rFonts w:eastAsiaTheme="minorEastAsia"/>
              <w:noProof/>
            </w:rPr>
          </w:pPr>
          <w:hyperlink w:anchor="_Toc229140259" w:history="1">
            <w:r w:rsidRPr="00A07390">
              <w:rPr>
                <w:rStyle w:val="Hyperlink"/>
                <w:noProof/>
              </w:rPr>
              <w:t>Arkansas</w:t>
            </w:r>
            <w:r>
              <w:rPr>
                <w:noProof/>
                <w:webHidden/>
              </w:rPr>
              <w:tab/>
            </w:r>
            <w:r>
              <w:rPr>
                <w:noProof/>
                <w:webHidden/>
              </w:rPr>
              <w:fldChar w:fldCharType="begin"/>
            </w:r>
            <w:r>
              <w:rPr>
                <w:noProof/>
                <w:webHidden/>
              </w:rPr>
              <w:instrText xml:space="preserve"> PAGEREF _Toc229140259 \h </w:instrText>
            </w:r>
            <w:r>
              <w:rPr>
                <w:noProof/>
                <w:webHidden/>
              </w:rPr>
            </w:r>
            <w:r>
              <w:rPr>
                <w:noProof/>
                <w:webHidden/>
              </w:rPr>
              <w:fldChar w:fldCharType="separate"/>
            </w:r>
            <w:r>
              <w:rPr>
                <w:noProof/>
                <w:webHidden/>
              </w:rPr>
              <w:t>11</w:t>
            </w:r>
            <w:r>
              <w:rPr>
                <w:noProof/>
                <w:webHidden/>
              </w:rPr>
              <w:fldChar w:fldCharType="end"/>
            </w:r>
          </w:hyperlink>
        </w:p>
        <w:p w14:paraId="57F6F4E1" w14:textId="20B6BBE5" w:rsidR="008C2BB4" w:rsidRDefault="008C2BB4">
          <w:pPr>
            <w:pStyle w:val="TOC1"/>
            <w:tabs>
              <w:tab w:val="right" w:leader="dot" w:pos="9350"/>
            </w:tabs>
            <w:rPr>
              <w:rFonts w:eastAsiaTheme="minorEastAsia"/>
              <w:noProof/>
            </w:rPr>
          </w:pPr>
          <w:hyperlink w:anchor="_Toc229140260" w:history="1">
            <w:r w:rsidRPr="00A07390">
              <w:rPr>
                <w:rStyle w:val="Hyperlink"/>
                <w:noProof/>
              </w:rPr>
              <w:t>Conclusion:</w:t>
            </w:r>
            <w:r>
              <w:rPr>
                <w:noProof/>
                <w:webHidden/>
              </w:rPr>
              <w:tab/>
            </w:r>
            <w:r>
              <w:rPr>
                <w:noProof/>
                <w:webHidden/>
              </w:rPr>
              <w:fldChar w:fldCharType="begin"/>
            </w:r>
            <w:r>
              <w:rPr>
                <w:noProof/>
                <w:webHidden/>
              </w:rPr>
              <w:instrText xml:space="preserve"> PAGEREF _Toc229140260 \h </w:instrText>
            </w:r>
            <w:r>
              <w:rPr>
                <w:noProof/>
                <w:webHidden/>
              </w:rPr>
            </w:r>
            <w:r>
              <w:rPr>
                <w:noProof/>
                <w:webHidden/>
              </w:rPr>
              <w:fldChar w:fldCharType="separate"/>
            </w:r>
            <w:r>
              <w:rPr>
                <w:noProof/>
                <w:webHidden/>
              </w:rPr>
              <w:t>12</w:t>
            </w:r>
            <w:r>
              <w:rPr>
                <w:noProof/>
                <w:webHidden/>
              </w:rPr>
              <w:fldChar w:fldCharType="end"/>
            </w:r>
          </w:hyperlink>
        </w:p>
        <w:p w14:paraId="381D3428" w14:textId="15E4300F" w:rsidR="008C2BB4" w:rsidRDefault="008C2BB4">
          <w:pPr>
            <w:pStyle w:val="TOC1"/>
            <w:tabs>
              <w:tab w:val="right" w:leader="dot" w:pos="9350"/>
            </w:tabs>
            <w:rPr>
              <w:rFonts w:eastAsiaTheme="minorEastAsia"/>
              <w:noProof/>
            </w:rPr>
          </w:pPr>
          <w:hyperlink w:anchor="_Toc229140261" w:history="1">
            <w:r w:rsidRPr="00A07390">
              <w:rPr>
                <w:rStyle w:val="Hyperlink"/>
                <w:noProof/>
              </w:rPr>
              <w:t>References:</w:t>
            </w:r>
            <w:r>
              <w:rPr>
                <w:noProof/>
                <w:webHidden/>
              </w:rPr>
              <w:tab/>
            </w:r>
            <w:r>
              <w:rPr>
                <w:noProof/>
                <w:webHidden/>
              </w:rPr>
              <w:fldChar w:fldCharType="begin"/>
            </w:r>
            <w:r>
              <w:rPr>
                <w:noProof/>
                <w:webHidden/>
              </w:rPr>
              <w:instrText xml:space="preserve"> PAGEREF _Toc229140261 \h </w:instrText>
            </w:r>
            <w:r>
              <w:rPr>
                <w:noProof/>
                <w:webHidden/>
              </w:rPr>
            </w:r>
            <w:r>
              <w:rPr>
                <w:noProof/>
                <w:webHidden/>
              </w:rPr>
              <w:fldChar w:fldCharType="separate"/>
            </w:r>
            <w:r>
              <w:rPr>
                <w:noProof/>
                <w:webHidden/>
              </w:rPr>
              <w:t>12</w:t>
            </w:r>
            <w:r>
              <w:rPr>
                <w:noProof/>
                <w:webHidden/>
              </w:rPr>
              <w:fldChar w:fldCharType="end"/>
            </w:r>
          </w:hyperlink>
        </w:p>
        <w:p w14:paraId="7F3865C0" w14:textId="5366A2E5" w:rsidR="1FEB5C8C" w:rsidRDefault="1FEB5C8C">
          <w:pPr>
            <w:pStyle w:val="TOC1"/>
            <w:tabs>
              <w:tab w:val="right" w:leader="dot" w:pos="9350"/>
            </w:tabs>
            <w:rPr>
              <w:rFonts w:eastAsiaTheme="minorEastAsia"/>
            </w:rPr>
          </w:pPr>
          <w:r>
            <w:fldChar w:fldCharType="end"/>
          </w:r>
        </w:p>
        <w:p w14:paraId="12B1DBBB" w14:textId="77777777" w:rsidR="00E62038" w:rsidRDefault="00E62038">
          <w:pPr>
            <w:pStyle w:val="TOC2"/>
            <w:tabs>
              <w:tab w:val="right" w:leader="dot" w:pos="9350"/>
            </w:tabs>
            <w:rPr>
              <w:rFonts w:eastAsiaTheme="minorEastAsia"/>
              <w:noProof/>
            </w:rPr>
          </w:pPr>
          <w:hyperlink w:anchor="_Toc229137865" w:history="1">
            <w:r w:rsidRPr="007F52EB">
              <w:rPr>
                <w:rStyle w:val="Hyperlink"/>
                <w:noProof/>
              </w:rPr>
              <w:t>Brock Hoover, Fatima Davila, Mehgan Paulino, Owen Betts</w:t>
            </w:r>
            <w:r>
              <w:rPr>
                <w:noProof/>
                <w:webHidden/>
              </w:rPr>
              <w:tab/>
            </w:r>
            <w:r>
              <w:rPr>
                <w:noProof/>
                <w:webHidden/>
              </w:rPr>
              <w:fldChar w:fldCharType="begin"/>
            </w:r>
            <w:r>
              <w:rPr>
                <w:noProof/>
                <w:webHidden/>
              </w:rPr>
              <w:instrText xml:space="preserve"> PAGEREF _Toc229137865 \h </w:instrText>
            </w:r>
            <w:r>
              <w:rPr>
                <w:noProof/>
                <w:webHidden/>
              </w:rPr>
            </w:r>
            <w:r>
              <w:rPr>
                <w:noProof/>
                <w:webHidden/>
              </w:rPr>
              <w:fldChar w:fldCharType="separate"/>
            </w:r>
            <w:r>
              <w:rPr>
                <w:noProof/>
                <w:webHidden/>
              </w:rPr>
              <w:t>1</w:t>
            </w:r>
            <w:r>
              <w:rPr>
                <w:noProof/>
                <w:webHidden/>
              </w:rPr>
              <w:fldChar w:fldCharType="end"/>
            </w:r>
          </w:hyperlink>
        </w:p>
        <w:p w14:paraId="4C4761CF" w14:textId="77777777" w:rsidR="00E62038" w:rsidRDefault="00E62038">
          <w:pPr>
            <w:pStyle w:val="TOC3"/>
            <w:tabs>
              <w:tab w:val="right" w:leader="dot" w:pos="9350"/>
            </w:tabs>
            <w:rPr>
              <w:rFonts w:eastAsiaTheme="minorEastAsia"/>
              <w:noProof/>
            </w:rPr>
          </w:pPr>
          <w:hyperlink w:anchor="_Toc229137866" w:history="1">
            <w:r w:rsidRPr="007F52EB">
              <w:rPr>
                <w:rStyle w:val="Hyperlink"/>
                <w:noProof/>
              </w:rPr>
              <w:t>May 7, 2026</w:t>
            </w:r>
            <w:r>
              <w:rPr>
                <w:noProof/>
                <w:webHidden/>
              </w:rPr>
              <w:tab/>
            </w:r>
            <w:r>
              <w:rPr>
                <w:noProof/>
                <w:webHidden/>
              </w:rPr>
              <w:fldChar w:fldCharType="begin"/>
            </w:r>
            <w:r>
              <w:rPr>
                <w:noProof/>
                <w:webHidden/>
              </w:rPr>
              <w:instrText xml:space="preserve"> PAGEREF _Toc229137866 \h </w:instrText>
            </w:r>
            <w:r>
              <w:rPr>
                <w:noProof/>
                <w:webHidden/>
              </w:rPr>
            </w:r>
            <w:r>
              <w:rPr>
                <w:noProof/>
                <w:webHidden/>
              </w:rPr>
              <w:fldChar w:fldCharType="separate"/>
            </w:r>
            <w:r>
              <w:rPr>
                <w:noProof/>
                <w:webHidden/>
              </w:rPr>
              <w:t>1</w:t>
            </w:r>
            <w:r>
              <w:rPr>
                <w:noProof/>
                <w:webHidden/>
              </w:rPr>
              <w:fldChar w:fldCharType="end"/>
            </w:r>
          </w:hyperlink>
        </w:p>
        <w:p w14:paraId="698029F9" w14:textId="77777777" w:rsidR="00E62038" w:rsidRDefault="00E62038">
          <w:pPr>
            <w:pStyle w:val="TOC2"/>
            <w:tabs>
              <w:tab w:val="right" w:leader="dot" w:pos="9350"/>
            </w:tabs>
            <w:rPr>
              <w:rFonts w:eastAsiaTheme="minorEastAsia"/>
              <w:noProof/>
            </w:rPr>
          </w:pPr>
          <w:hyperlink w:anchor="_Toc229137867" w:history="1">
            <w:r w:rsidRPr="007F52EB">
              <w:rPr>
                <w:rStyle w:val="Hyperlink"/>
                <w:noProof/>
              </w:rPr>
              <w:t>Introduction:</w:t>
            </w:r>
            <w:r>
              <w:rPr>
                <w:noProof/>
                <w:webHidden/>
              </w:rPr>
              <w:tab/>
            </w:r>
            <w:r>
              <w:rPr>
                <w:noProof/>
                <w:webHidden/>
              </w:rPr>
              <w:fldChar w:fldCharType="begin"/>
            </w:r>
            <w:r>
              <w:rPr>
                <w:noProof/>
                <w:webHidden/>
              </w:rPr>
              <w:instrText xml:space="preserve"> PAGEREF _Toc229137867 \h </w:instrText>
            </w:r>
            <w:r>
              <w:rPr>
                <w:noProof/>
                <w:webHidden/>
              </w:rPr>
            </w:r>
            <w:r>
              <w:rPr>
                <w:noProof/>
                <w:webHidden/>
              </w:rPr>
              <w:fldChar w:fldCharType="separate"/>
            </w:r>
            <w:r>
              <w:rPr>
                <w:noProof/>
                <w:webHidden/>
              </w:rPr>
              <w:t>3</w:t>
            </w:r>
            <w:r>
              <w:rPr>
                <w:noProof/>
                <w:webHidden/>
              </w:rPr>
              <w:fldChar w:fldCharType="end"/>
            </w:r>
          </w:hyperlink>
        </w:p>
        <w:p w14:paraId="74D7253F" w14:textId="77777777" w:rsidR="00E62038" w:rsidRDefault="00E62038">
          <w:pPr>
            <w:pStyle w:val="TOC2"/>
            <w:tabs>
              <w:tab w:val="right" w:leader="dot" w:pos="9350"/>
            </w:tabs>
            <w:rPr>
              <w:rFonts w:eastAsiaTheme="minorEastAsia"/>
              <w:noProof/>
            </w:rPr>
          </w:pPr>
          <w:hyperlink w:anchor="_Toc229137868" w:history="1">
            <w:r w:rsidRPr="007F52EB">
              <w:rPr>
                <w:rStyle w:val="Hyperlink"/>
                <w:noProof/>
              </w:rPr>
              <w:t>Data Filtering before being inserted into Python:</w:t>
            </w:r>
            <w:r>
              <w:rPr>
                <w:noProof/>
                <w:webHidden/>
              </w:rPr>
              <w:tab/>
            </w:r>
            <w:r>
              <w:rPr>
                <w:noProof/>
                <w:webHidden/>
              </w:rPr>
              <w:fldChar w:fldCharType="begin"/>
            </w:r>
            <w:r>
              <w:rPr>
                <w:noProof/>
                <w:webHidden/>
              </w:rPr>
              <w:instrText xml:space="preserve"> PAGEREF _Toc229137868 \h </w:instrText>
            </w:r>
            <w:r>
              <w:rPr>
                <w:noProof/>
                <w:webHidden/>
              </w:rPr>
            </w:r>
            <w:r>
              <w:rPr>
                <w:noProof/>
                <w:webHidden/>
              </w:rPr>
              <w:fldChar w:fldCharType="separate"/>
            </w:r>
            <w:r>
              <w:rPr>
                <w:noProof/>
                <w:webHidden/>
              </w:rPr>
              <w:t>3</w:t>
            </w:r>
            <w:r>
              <w:rPr>
                <w:noProof/>
                <w:webHidden/>
              </w:rPr>
              <w:fldChar w:fldCharType="end"/>
            </w:r>
          </w:hyperlink>
        </w:p>
        <w:p w14:paraId="7CBCE263" w14:textId="77777777" w:rsidR="00E62038" w:rsidRDefault="00E62038">
          <w:pPr>
            <w:pStyle w:val="TOC2"/>
            <w:tabs>
              <w:tab w:val="right" w:leader="dot" w:pos="9350"/>
            </w:tabs>
            <w:rPr>
              <w:rFonts w:eastAsiaTheme="minorEastAsia"/>
              <w:noProof/>
            </w:rPr>
          </w:pPr>
          <w:hyperlink w:anchor="_Toc229137869" w:history="1">
            <w:r w:rsidRPr="007F52EB">
              <w:rPr>
                <w:rStyle w:val="Hyperlink"/>
                <w:noProof/>
              </w:rPr>
              <w:t>Total Coliform Rule and Revised Total Coliform Rule meaning:</w:t>
            </w:r>
            <w:r>
              <w:rPr>
                <w:noProof/>
                <w:webHidden/>
              </w:rPr>
              <w:tab/>
            </w:r>
            <w:r>
              <w:rPr>
                <w:noProof/>
                <w:webHidden/>
              </w:rPr>
              <w:fldChar w:fldCharType="begin"/>
            </w:r>
            <w:r>
              <w:rPr>
                <w:noProof/>
                <w:webHidden/>
              </w:rPr>
              <w:instrText xml:space="preserve"> PAGEREF _Toc229137869 \h </w:instrText>
            </w:r>
            <w:r>
              <w:rPr>
                <w:noProof/>
                <w:webHidden/>
              </w:rPr>
            </w:r>
            <w:r>
              <w:rPr>
                <w:noProof/>
                <w:webHidden/>
              </w:rPr>
              <w:fldChar w:fldCharType="separate"/>
            </w:r>
            <w:r>
              <w:rPr>
                <w:noProof/>
                <w:webHidden/>
              </w:rPr>
              <w:t>3</w:t>
            </w:r>
            <w:r>
              <w:rPr>
                <w:noProof/>
                <w:webHidden/>
              </w:rPr>
              <w:fldChar w:fldCharType="end"/>
            </w:r>
          </w:hyperlink>
        </w:p>
        <w:p w14:paraId="7545DD95" w14:textId="77777777" w:rsidR="00E62038" w:rsidRDefault="00E62038">
          <w:pPr>
            <w:pStyle w:val="TOC1"/>
            <w:tabs>
              <w:tab w:val="right" w:leader="dot" w:pos="9350"/>
            </w:tabs>
            <w:rPr>
              <w:rFonts w:eastAsiaTheme="minorEastAsia"/>
              <w:noProof/>
            </w:rPr>
          </w:pPr>
          <w:hyperlink w:anchor="_Toc229137870" w:history="1">
            <w:r w:rsidRPr="007F52EB">
              <w:rPr>
                <w:rStyle w:val="Hyperlink"/>
                <w:noProof/>
              </w:rPr>
              <w:t>Methods:</w:t>
            </w:r>
            <w:r>
              <w:rPr>
                <w:noProof/>
                <w:webHidden/>
              </w:rPr>
              <w:tab/>
            </w:r>
            <w:r>
              <w:rPr>
                <w:noProof/>
                <w:webHidden/>
              </w:rPr>
              <w:fldChar w:fldCharType="begin"/>
            </w:r>
            <w:r>
              <w:rPr>
                <w:noProof/>
                <w:webHidden/>
              </w:rPr>
              <w:instrText xml:space="preserve"> PAGEREF _Toc229137870 \h </w:instrText>
            </w:r>
            <w:r>
              <w:rPr>
                <w:noProof/>
                <w:webHidden/>
              </w:rPr>
            </w:r>
            <w:r>
              <w:rPr>
                <w:noProof/>
                <w:webHidden/>
              </w:rPr>
              <w:fldChar w:fldCharType="separate"/>
            </w:r>
            <w:r>
              <w:rPr>
                <w:noProof/>
                <w:webHidden/>
              </w:rPr>
              <w:t>3</w:t>
            </w:r>
            <w:r>
              <w:rPr>
                <w:noProof/>
                <w:webHidden/>
              </w:rPr>
              <w:fldChar w:fldCharType="end"/>
            </w:r>
          </w:hyperlink>
        </w:p>
        <w:p w14:paraId="14529372" w14:textId="77777777" w:rsidR="00E62038" w:rsidRDefault="00E62038">
          <w:pPr>
            <w:pStyle w:val="TOC2"/>
            <w:tabs>
              <w:tab w:val="right" w:leader="dot" w:pos="9350"/>
            </w:tabs>
            <w:rPr>
              <w:rFonts w:eastAsiaTheme="minorEastAsia"/>
              <w:noProof/>
            </w:rPr>
          </w:pPr>
          <w:hyperlink w:anchor="_Toc229137871" w:history="1">
            <w:r w:rsidRPr="007F52EB">
              <w:rPr>
                <w:rStyle w:val="Hyperlink"/>
                <w:noProof/>
              </w:rPr>
              <w:t>Setting up code:</w:t>
            </w:r>
            <w:r>
              <w:rPr>
                <w:noProof/>
                <w:webHidden/>
              </w:rPr>
              <w:tab/>
            </w:r>
            <w:r>
              <w:rPr>
                <w:noProof/>
                <w:webHidden/>
              </w:rPr>
              <w:fldChar w:fldCharType="begin"/>
            </w:r>
            <w:r>
              <w:rPr>
                <w:noProof/>
                <w:webHidden/>
              </w:rPr>
              <w:instrText xml:space="preserve"> PAGEREF _Toc229137871 \h </w:instrText>
            </w:r>
            <w:r>
              <w:rPr>
                <w:noProof/>
                <w:webHidden/>
              </w:rPr>
            </w:r>
            <w:r>
              <w:rPr>
                <w:noProof/>
                <w:webHidden/>
              </w:rPr>
              <w:fldChar w:fldCharType="separate"/>
            </w:r>
            <w:r>
              <w:rPr>
                <w:noProof/>
                <w:webHidden/>
              </w:rPr>
              <w:t>3</w:t>
            </w:r>
            <w:r>
              <w:rPr>
                <w:noProof/>
                <w:webHidden/>
              </w:rPr>
              <w:fldChar w:fldCharType="end"/>
            </w:r>
          </w:hyperlink>
        </w:p>
        <w:p w14:paraId="3EEF28B2" w14:textId="77777777" w:rsidR="00E62038" w:rsidRDefault="00E62038">
          <w:pPr>
            <w:pStyle w:val="TOC2"/>
            <w:tabs>
              <w:tab w:val="right" w:leader="dot" w:pos="9350"/>
            </w:tabs>
            <w:rPr>
              <w:rFonts w:eastAsiaTheme="minorEastAsia"/>
              <w:noProof/>
            </w:rPr>
          </w:pPr>
          <w:hyperlink w:anchor="_Toc229137872" w:history="1">
            <w:r w:rsidRPr="007F52EB">
              <w:rPr>
                <w:rStyle w:val="Hyperlink"/>
                <w:noProof/>
              </w:rPr>
              <w:t>Defining Functions:</w:t>
            </w:r>
            <w:r>
              <w:rPr>
                <w:noProof/>
                <w:webHidden/>
              </w:rPr>
              <w:tab/>
            </w:r>
            <w:r>
              <w:rPr>
                <w:noProof/>
                <w:webHidden/>
              </w:rPr>
              <w:fldChar w:fldCharType="begin"/>
            </w:r>
            <w:r>
              <w:rPr>
                <w:noProof/>
                <w:webHidden/>
              </w:rPr>
              <w:instrText xml:space="preserve"> PAGEREF _Toc229137872 \h </w:instrText>
            </w:r>
            <w:r>
              <w:rPr>
                <w:noProof/>
                <w:webHidden/>
              </w:rPr>
            </w:r>
            <w:r>
              <w:rPr>
                <w:noProof/>
                <w:webHidden/>
              </w:rPr>
              <w:fldChar w:fldCharType="separate"/>
            </w:r>
            <w:r>
              <w:rPr>
                <w:noProof/>
                <w:webHidden/>
              </w:rPr>
              <w:t>4</w:t>
            </w:r>
            <w:r>
              <w:rPr>
                <w:noProof/>
                <w:webHidden/>
              </w:rPr>
              <w:fldChar w:fldCharType="end"/>
            </w:r>
          </w:hyperlink>
        </w:p>
        <w:p w14:paraId="77F91BEA" w14:textId="77777777" w:rsidR="00E62038" w:rsidRDefault="00E62038">
          <w:pPr>
            <w:pStyle w:val="TOC2"/>
            <w:tabs>
              <w:tab w:val="right" w:leader="dot" w:pos="9350"/>
            </w:tabs>
            <w:rPr>
              <w:rFonts w:eastAsiaTheme="minorEastAsia"/>
              <w:noProof/>
            </w:rPr>
          </w:pPr>
          <w:hyperlink w:anchor="_Toc229137873" w:history="1">
            <w:r w:rsidRPr="007F52EB">
              <w:rPr>
                <w:rStyle w:val="Hyperlink"/>
                <w:noProof/>
              </w:rPr>
              <w:t>Plot showing total violations for all states:</w:t>
            </w:r>
            <w:r>
              <w:rPr>
                <w:noProof/>
                <w:webHidden/>
              </w:rPr>
              <w:tab/>
            </w:r>
            <w:r>
              <w:rPr>
                <w:noProof/>
                <w:webHidden/>
              </w:rPr>
              <w:fldChar w:fldCharType="begin"/>
            </w:r>
            <w:r>
              <w:rPr>
                <w:noProof/>
                <w:webHidden/>
              </w:rPr>
              <w:instrText xml:space="preserve"> PAGEREF _Toc229137873 \h </w:instrText>
            </w:r>
            <w:r>
              <w:rPr>
                <w:noProof/>
                <w:webHidden/>
              </w:rPr>
            </w:r>
            <w:r>
              <w:rPr>
                <w:noProof/>
                <w:webHidden/>
              </w:rPr>
              <w:fldChar w:fldCharType="separate"/>
            </w:r>
            <w:r>
              <w:rPr>
                <w:noProof/>
                <w:webHidden/>
              </w:rPr>
              <w:t>5</w:t>
            </w:r>
            <w:r>
              <w:rPr>
                <w:noProof/>
                <w:webHidden/>
              </w:rPr>
              <w:fldChar w:fldCharType="end"/>
            </w:r>
          </w:hyperlink>
        </w:p>
        <w:p w14:paraId="2AB0C563" w14:textId="77777777" w:rsidR="00E62038" w:rsidRDefault="00E62038">
          <w:pPr>
            <w:pStyle w:val="TOC2"/>
            <w:tabs>
              <w:tab w:val="right" w:leader="dot" w:pos="9350"/>
            </w:tabs>
            <w:rPr>
              <w:rFonts w:eastAsiaTheme="minorEastAsia"/>
              <w:noProof/>
            </w:rPr>
          </w:pPr>
          <w:hyperlink w:anchor="_Toc229137874" w:history="1">
            <w:r w:rsidRPr="007F52EB">
              <w:rPr>
                <w:rStyle w:val="Hyperlink"/>
                <w:noProof/>
              </w:rPr>
              <w:t>Plot showing total violations for all states:</w:t>
            </w:r>
            <w:r>
              <w:rPr>
                <w:noProof/>
                <w:webHidden/>
              </w:rPr>
              <w:tab/>
            </w:r>
            <w:r>
              <w:rPr>
                <w:noProof/>
                <w:webHidden/>
              </w:rPr>
              <w:fldChar w:fldCharType="begin"/>
            </w:r>
            <w:r>
              <w:rPr>
                <w:noProof/>
                <w:webHidden/>
              </w:rPr>
              <w:instrText xml:space="preserve"> PAGEREF _Toc229137874 \h </w:instrText>
            </w:r>
            <w:r>
              <w:rPr>
                <w:noProof/>
                <w:webHidden/>
              </w:rPr>
            </w:r>
            <w:r>
              <w:rPr>
                <w:noProof/>
                <w:webHidden/>
              </w:rPr>
              <w:fldChar w:fldCharType="separate"/>
            </w:r>
            <w:r>
              <w:rPr>
                <w:noProof/>
                <w:webHidden/>
              </w:rPr>
              <w:t>6</w:t>
            </w:r>
            <w:r>
              <w:rPr>
                <w:noProof/>
                <w:webHidden/>
              </w:rPr>
              <w:fldChar w:fldCharType="end"/>
            </w:r>
          </w:hyperlink>
        </w:p>
        <w:p w14:paraId="5A9137A9" w14:textId="77777777" w:rsidR="00E62038" w:rsidRDefault="00E62038">
          <w:pPr>
            <w:pStyle w:val="TOC1"/>
            <w:tabs>
              <w:tab w:val="right" w:leader="dot" w:pos="9350"/>
            </w:tabs>
            <w:rPr>
              <w:rFonts w:eastAsiaTheme="minorEastAsia"/>
              <w:noProof/>
            </w:rPr>
          </w:pPr>
          <w:hyperlink w:anchor="_Toc229137875" w:history="1">
            <w:r w:rsidRPr="007F52EB">
              <w:rPr>
                <w:rStyle w:val="Hyperlink"/>
                <w:noProof/>
              </w:rPr>
              <w:t>Results:</w:t>
            </w:r>
            <w:r>
              <w:rPr>
                <w:noProof/>
                <w:webHidden/>
              </w:rPr>
              <w:tab/>
            </w:r>
            <w:r>
              <w:rPr>
                <w:noProof/>
                <w:webHidden/>
              </w:rPr>
              <w:fldChar w:fldCharType="begin"/>
            </w:r>
            <w:r>
              <w:rPr>
                <w:noProof/>
                <w:webHidden/>
              </w:rPr>
              <w:instrText xml:space="preserve"> PAGEREF _Toc229137875 \h </w:instrText>
            </w:r>
            <w:r>
              <w:rPr>
                <w:noProof/>
                <w:webHidden/>
              </w:rPr>
            </w:r>
            <w:r>
              <w:rPr>
                <w:noProof/>
                <w:webHidden/>
              </w:rPr>
              <w:fldChar w:fldCharType="separate"/>
            </w:r>
            <w:r>
              <w:rPr>
                <w:noProof/>
                <w:webHidden/>
              </w:rPr>
              <w:t>6</w:t>
            </w:r>
            <w:r>
              <w:rPr>
                <w:noProof/>
                <w:webHidden/>
              </w:rPr>
              <w:fldChar w:fldCharType="end"/>
            </w:r>
          </w:hyperlink>
        </w:p>
        <w:p w14:paraId="1011404A" w14:textId="77777777" w:rsidR="00E62038" w:rsidRDefault="00E62038">
          <w:pPr>
            <w:pStyle w:val="TOC2"/>
            <w:tabs>
              <w:tab w:val="right" w:leader="dot" w:pos="9350"/>
            </w:tabs>
            <w:rPr>
              <w:rFonts w:eastAsiaTheme="minorEastAsia"/>
              <w:noProof/>
            </w:rPr>
          </w:pPr>
          <w:hyperlink w:anchor="_Toc229137876" w:history="1">
            <w:r w:rsidRPr="007F52EB">
              <w:rPr>
                <w:rStyle w:val="Hyperlink"/>
                <w:noProof/>
              </w:rPr>
              <w:t>General Trend/Summary:</w:t>
            </w:r>
            <w:r>
              <w:rPr>
                <w:noProof/>
                <w:webHidden/>
              </w:rPr>
              <w:tab/>
            </w:r>
            <w:r>
              <w:rPr>
                <w:noProof/>
                <w:webHidden/>
              </w:rPr>
              <w:fldChar w:fldCharType="begin"/>
            </w:r>
            <w:r>
              <w:rPr>
                <w:noProof/>
                <w:webHidden/>
              </w:rPr>
              <w:instrText xml:space="preserve"> PAGEREF _Toc229137876 \h </w:instrText>
            </w:r>
            <w:r>
              <w:rPr>
                <w:noProof/>
                <w:webHidden/>
              </w:rPr>
            </w:r>
            <w:r>
              <w:rPr>
                <w:noProof/>
                <w:webHidden/>
              </w:rPr>
              <w:fldChar w:fldCharType="separate"/>
            </w:r>
            <w:r>
              <w:rPr>
                <w:noProof/>
                <w:webHidden/>
              </w:rPr>
              <w:t>6</w:t>
            </w:r>
            <w:r>
              <w:rPr>
                <w:noProof/>
                <w:webHidden/>
              </w:rPr>
              <w:fldChar w:fldCharType="end"/>
            </w:r>
          </w:hyperlink>
        </w:p>
        <w:p w14:paraId="00DC0DF6" w14:textId="77777777" w:rsidR="00E62038" w:rsidRDefault="00E62038">
          <w:pPr>
            <w:pStyle w:val="TOC2"/>
            <w:tabs>
              <w:tab w:val="right" w:leader="dot" w:pos="9350"/>
            </w:tabs>
            <w:rPr>
              <w:rFonts w:eastAsiaTheme="minorEastAsia"/>
              <w:noProof/>
            </w:rPr>
          </w:pPr>
          <w:hyperlink w:anchor="_Toc229137877" w:history="1">
            <w:r w:rsidRPr="007F52EB">
              <w:rPr>
                <w:rStyle w:val="Hyperlink"/>
                <w:noProof/>
              </w:rPr>
              <w:t>Nebraska</w:t>
            </w:r>
            <w:r>
              <w:rPr>
                <w:noProof/>
                <w:webHidden/>
              </w:rPr>
              <w:tab/>
            </w:r>
            <w:r>
              <w:rPr>
                <w:noProof/>
                <w:webHidden/>
              </w:rPr>
              <w:fldChar w:fldCharType="begin"/>
            </w:r>
            <w:r>
              <w:rPr>
                <w:noProof/>
                <w:webHidden/>
              </w:rPr>
              <w:instrText xml:space="preserve"> PAGEREF _Toc229137877 \h </w:instrText>
            </w:r>
            <w:r>
              <w:rPr>
                <w:noProof/>
                <w:webHidden/>
              </w:rPr>
            </w:r>
            <w:r>
              <w:rPr>
                <w:noProof/>
                <w:webHidden/>
              </w:rPr>
              <w:fldChar w:fldCharType="separate"/>
            </w:r>
            <w:r>
              <w:rPr>
                <w:noProof/>
                <w:webHidden/>
              </w:rPr>
              <w:t>7</w:t>
            </w:r>
            <w:r>
              <w:rPr>
                <w:noProof/>
                <w:webHidden/>
              </w:rPr>
              <w:fldChar w:fldCharType="end"/>
            </w:r>
          </w:hyperlink>
        </w:p>
        <w:p w14:paraId="151036E4" w14:textId="77777777" w:rsidR="00E62038" w:rsidRDefault="00E62038">
          <w:pPr>
            <w:pStyle w:val="TOC2"/>
            <w:tabs>
              <w:tab w:val="right" w:leader="dot" w:pos="9350"/>
            </w:tabs>
            <w:rPr>
              <w:rFonts w:eastAsiaTheme="minorEastAsia"/>
              <w:noProof/>
            </w:rPr>
          </w:pPr>
          <w:hyperlink w:anchor="_Toc229137878" w:history="1">
            <w:r w:rsidRPr="007F52EB">
              <w:rPr>
                <w:rStyle w:val="Hyperlink"/>
                <w:noProof/>
              </w:rPr>
              <w:t>California</w:t>
            </w:r>
            <w:r>
              <w:rPr>
                <w:noProof/>
                <w:webHidden/>
              </w:rPr>
              <w:tab/>
            </w:r>
            <w:r>
              <w:rPr>
                <w:noProof/>
                <w:webHidden/>
              </w:rPr>
              <w:fldChar w:fldCharType="begin"/>
            </w:r>
            <w:r>
              <w:rPr>
                <w:noProof/>
                <w:webHidden/>
              </w:rPr>
              <w:instrText xml:space="preserve"> PAGEREF _Toc229137878 \h </w:instrText>
            </w:r>
            <w:r>
              <w:rPr>
                <w:noProof/>
                <w:webHidden/>
              </w:rPr>
            </w:r>
            <w:r>
              <w:rPr>
                <w:noProof/>
                <w:webHidden/>
              </w:rPr>
              <w:fldChar w:fldCharType="separate"/>
            </w:r>
            <w:r>
              <w:rPr>
                <w:noProof/>
                <w:webHidden/>
              </w:rPr>
              <w:t>8</w:t>
            </w:r>
            <w:r>
              <w:rPr>
                <w:noProof/>
                <w:webHidden/>
              </w:rPr>
              <w:fldChar w:fldCharType="end"/>
            </w:r>
          </w:hyperlink>
        </w:p>
        <w:p w14:paraId="2A1675DD" w14:textId="77777777" w:rsidR="00E62038" w:rsidRDefault="00E62038">
          <w:pPr>
            <w:pStyle w:val="TOC2"/>
            <w:tabs>
              <w:tab w:val="right" w:leader="dot" w:pos="9350"/>
            </w:tabs>
            <w:rPr>
              <w:rFonts w:eastAsiaTheme="minorEastAsia"/>
              <w:noProof/>
            </w:rPr>
          </w:pPr>
          <w:hyperlink w:anchor="_Toc229137879" w:history="1">
            <w:r w:rsidRPr="007F52EB">
              <w:rPr>
                <w:rStyle w:val="Hyperlink"/>
                <w:noProof/>
              </w:rPr>
              <w:t>Tennessee</w:t>
            </w:r>
            <w:r>
              <w:rPr>
                <w:noProof/>
                <w:webHidden/>
              </w:rPr>
              <w:tab/>
            </w:r>
            <w:r>
              <w:rPr>
                <w:noProof/>
                <w:webHidden/>
              </w:rPr>
              <w:fldChar w:fldCharType="begin"/>
            </w:r>
            <w:r>
              <w:rPr>
                <w:noProof/>
                <w:webHidden/>
              </w:rPr>
              <w:instrText xml:space="preserve"> PAGEREF _Toc229137879 \h </w:instrText>
            </w:r>
            <w:r>
              <w:rPr>
                <w:noProof/>
                <w:webHidden/>
              </w:rPr>
            </w:r>
            <w:r>
              <w:rPr>
                <w:noProof/>
                <w:webHidden/>
              </w:rPr>
              <w:fldChar w:fldCharType="separate"/>
            </w:r>
            <w:r>
              <w:rPr>
                <w:noProof/>
                <w:webHidden/>
              </w:rPr>
              <w:t>8</w:t>
            </w:r>
            <w:r>
              <w:rPr>
                <w:noProof/>
                <w:webHidden/>
              </w:rPr>
              <w:fldChar w:fldCharType="end"/>
            </w:r>
          </w:hyperlink>
        </w:p>
        <w:p w14:paraId="3AB464A2" w14:textId="77777777" w:rsidR="00E62038" w:rsidRDefault="00E62038">
          <w:pPr>
            <w:pStyle w:val="TOC2"/>
            <w:tabs>
              <w:tab w:val="right" w:leader="dot" w:pos="9350"/>
            </w:tabs>
            <w:rPr>
              <w:rFonts w:eastAsiaTheme="minorEastAsia"/>
              <w:noProof/>
            </w:rPr>
          </w:pPr>
          <w:hyperlink w:anchor="_Toc229137880" w:history="1">
            <w:r w:rsidRPr="007F52EB">
              <w:rPr>
                <w:rStyle w:val="Hyperlink"/>
                <w:noProof/>
              </w:rPr>
              <w:t>Connecticut</w:t>
            </w:r>
            <w:r>
              <w:rPr>
                <w:noProof/>
                <w:webHidden/>
              </w:rPr>
              <w:tab/>
            </w:r>
            <w:r>
              <w:rPr>
                <w:noProof/>
                <w:webHidden/>
              </w:rPr>
              <w:fldChar w:fldCharType="begin"/>
            </w:r>
            <w:r>
              <w:rPr>
                <w:noProof/>
                <w:webHidden/>
              </w:rPr>
              <w:instrText xml:space="preserve"> PAGEREF _Toc229137880 \h </w:instrText>
            </w:r>
            <w:r>
              <w:rPr>
                <w:noProof/>
                <w:webHidden/>
              </w:rPr>
            </w:r>
            <w:r>
              <w:rPr>
                <w:noProof/>
                <w:webHidden/>
              </w:rPr>
              <w:fldChar w:fldCharType="separate"/>
            </w:r>
            <w:r>
              <w:rPr>
                <w:noProof/>
                <w:webHidden/>
              </w:rPr>
              <w:t>9</w:t>
            </w:r>
            <w:r>
              <w:rPr>
                <w:noProof/>
                <w:webHidden/>
              </w:rPr>
              <w:fldChar w:fldCharType="end"/>
            </w:r>
          </w:hyperlink>
        </w:p>
        <w:p w14:paraId="358565AB" w14:textId="77777777" w:rsidR="00E62038" w:rsidRDefault="00E62038">
          <w:pPr>
            <w:pStyle w:val="TOC2"/>
            <w:tabs>
              <w:tab w:val="right" w:leader="dot" w:pos="9350"/>
            </w:tabs>
            <w:rPr>
              <w:rFonts w:eastAsiaTheme="minorEastAsia"/>
              <w:noProof/>
            </w:rPr>
          </w:pPr>
          <w:hyperlink w:anchor="_Toc229137881" w:history="1">
            <w:r w:rsidRPr="007F52EB">
              <w:rPr>
                <w:rStyle w:val="Hyperlink"/>
                <w:noProof/>
              </w:rPr>
              <w:t>Arkansas</w:t>
            </w:r>
            <w:r>
              <w:rPr>
                <w:noProof/>
                <w:webHidden/>
              </w:rPr>
              <w:tab/>
            </w:r>
            <w:r>
              <w:rPr>
                <w:noProof/>
                <w:webHidden/>
              </w:rPr>
              <w:fldChar w:fldCharType="begin"/>
            </w:r>
            <w:r>
              <w:rPr>
                <w:noProof/>
                <w:webHidden/>
              </w:rPr>
              <w:instrText xml:space="preserve"> PAGEREF _Toc229137881 \h </w:instrText>
            </w:r>
            <w:r>
              <w:rPr>
                <w:noProof/>
                <w:webHidden/>
              </w:rPr>
            </w:r>
            <w:r>
              <w:rPr>
                <w:noProof/>
                <w:webHidden/>
              </w:rPr>
              <w:fldChar w:fldCharType="separate"/>
            </w:r>
            <w:r>
              <w:rPr>
                <w:noProof/>
                <w:webHidden/>
              </w:rPr>
              <w:t>10</w:t>
            </w:r>
            <w:r>
              <w:rPr>
                <w:noProof/>
                <w:webHidden/>
              </w:rPr>
              <w:fldChar w:fldCharType="end"/>
            </w:r>
          </w:hyperlink>
        </w:p>
        <w:p w14:paraId="599A25F0" w14:textId="77777777" w:rsidR="00E62038" w:rsidRDefault="00E62038">
          <w:pPr>
            <w:pStyle w:val="TOC1"/>
            <w:tabs>
              <w:tab w:val="right" w:leader="dot" w:pos="9350"/>
            </w:tabs>
            <w:rPr>
              <w:rFonts w:eastAsiaTheme="minorEastAsia"/>
              <w:noProof/>
            </w:rPr>
          </w:pPr>
          <w:hyperlink w:anchor="_Toc229137882" w:history="1">
            <w:r w:rsidRPr="007F52EB">
              <w:rPr>
                <w:rStyle w:val="Hyperlink"/>
                <w:noProof/>
              </w:rPr>
              <w:t>Conclusion:</w:t>
            </w:r>
            <w:r>
              <w:rPr>
                <w:noProof/>
                <w:webHidden/>
              </w:rPr>
              <w:tab/>
            </w:r>
            <w:r>
              <w:rPr>
                <w:noProof/>
                <w:webHidden/>
              </w:rPr>
              <w:fldChar w:fldCharType="begin"/>
            </w:r>
            <w:r>
              <w:rPr>
                <w:noProof/>
                <w:webHidden/>
              </w:rPr>
              <w:instrText xml:space="preserve"> PAGEREF _Toc229137882 \h </w:instrText>
            </w:r>
            <w:r>
              <w:rPr>
                <w:noProof/>
                <w:webHidden/>
              </w:rPr>
            </w:r>
            <w:r>
              <w:rPr>
                <w:noProof/>
                <w:webHidden/>
              </w:rPr>
              <w:fldChar w:fldCharType="separate"/>
            </w:r>
            <w:r>
              <w:rPr>
                <w:noProof/>
                <w:webHidden/>
              </w:rPr>
              <w:t>11</w:t>
            </w:r>
            <w:r>
              <w:rPr>
                <w:noProof/>
                <w:webHidden/>
              </w:rPr>
              <w:fldChar w:fldCharType="end"/>
            </w:r>
          </w:hyperlink>
        </w:p>
        <w:p w14:paraId="09AE59B5" w14:textId="77777777" w:rsidR="00E62038" w:rsidRDefault="00E62038">
          <w:pPr>
            <w:pStyle w:val="TOC1"/>
            <w:tabs>
              <w:tab w:val="right" w:leader="dot" w:pos="9350"/>
            </w:tabs>
            <w:rPr>
              <w:rFonts w:eastAsiaTheme="minorEastAsia"/>
              <w:noProof/>
            </w:rPr>
          </w:pPr>
          <w:hyperlink w:anchor="_Toc229137883" w:history="1">
            <w:r w:rsidRPr="007F52EB">
              <w:rPr>
                <w:rStyle w:val="Hyperlink"/>
                <w:noProof/>
              </w:rPr>
              <w:t>References:</w:t>
            </w:r>
            <w:r>
              <w:rPr>
                <w:noProof/>
                <w:webHidden/>
              </w:rPr>
              <w:tab/>
            </w:r>
            <w:r>
              <w:rPr>
                <w:noProof/>
                <w:webHidden/>
              </w:rPr>
              <w:fldChar w:fldCharType="begin"/>
            </w:r>
            <w:r>
              <w:rPr>
                <w:noProof/>
                <w:webHidden/>
              </w:rPr>
              <w:instrText xml:space="preserve"> PAGEREF _Toc229137883 \h </w:instrText>
            </w:r>
            <w:r>
              <w:rPr>
                <w:noProof/>
                <w:webHidden/>
              </w:rPr>
            </w:r>
            <w:r>
              <w:rPr>
                <w:noProof/>
                <w:webHidden/>
              </w:rPr>
              <w:fldChar w:fldCharType="separate"/>
            </w:r>
            <w:r>
              <w:rPr>
                <w:noProof/>
                <w:webHidden/>
              </w:rPr>
              <w:t>11</w:t>
            </w:r>
            <w:r>
              <w:rPr>
                <w:noProof/>
                <w:webHidden/>
              </w:rPr>
              <w:fldChar w:fldCharType="end"/>
            </w:r>
          </w:hyperlink>
        </w:p>
        <w:p w14:paraId="0DDF6126" w14:textId="1965A3E9" w:rsidR="1FEB5C8C" w:rsidRDefault="00924EDE"/>
      </w:sdtContent>
    </w:sdt>
    <w:p w14:paraId="6E87797F" w14:textId="5E4D008F" w:rsidR="00BB759C" w:rsidRDefault="00BB759C" w:rsidP="00BB759C">
      <w:pPr>
        <w:spacing w:line="276" w:lineRule="auto"/>
      </w:pPr>
      <w:r>
        <w:br w:type="page"/>
      </w:r>
    </w:p>
    <w:p w14:paraId="14FD3EB2" w14:textId="669BCD46" w:rsidR="1FEB5C8C" w:rsidRDefault="1FEB5C8C" w:rsidP="1FEB5C8C">
      <w:pPr>
        <w:pStyle w:val="Heading2"/>
        <w:spacing w:line="276" w:lineRule="auto"/>
      </w:pPr>
    </w:p>
    <w:p w14:paraId="6278B62A" w14:textId="0C0D4F82" w:rsidR="1FEB5C8C" w:rsidRDefault="1FEB5C8C" w:rsidP="1FEB5C8C">
      <w:pPr>
        <w:pStyle w:val="Heading2"/>
        <w:spacing w:line="276" w:lineRule="auto"/>
      </w:pPr>
    </w:p>
    <w:p w14:paraId="3A9A109D" w14:textId="4C686704" w:rsidR="00BB759C" w:rsidRDefault="5DD71309" w:rsidP="00BB759C">
      <w:pPr>
        <w:pStyle w:val="Heading2"/>
        <w:spacing w:line="276" w:lineRule="auto"/>
      </w:pPr>
      <w:bookmarkStart w:id="3" w:name="_Toc229140244"/>
      <w:r>
        <w:t>Introduction:</w:t>
      </w:r>
      <w:bookmarkEnd w:id="3"/>
    </w:p>
    <w:p w14:paraId="60854AC1" w14:textId="502A47B9" w:rsidR="00BB759C" w:rsidRDefault="00BC391A" w:rsidP="00BB759C">
      <w:pPr>
        <w:spacing w:line="276" w:lineRule="auto"/>
      </w:pPr>
      <w:r>
        <w:t xml:space="preserve">In this project, our project team was tasked </w:t>
      </w:r>
      <w:r w:rsidR="0086408A">
        <w:t xml:space="preserve">by a research team at UMass Amherst to </w:t>
      </w:r>
      <w:r w:rsidR="001C3A28">
        <w:t xml:space="preserve">get a representative understanding of </w:t>
      </w:r>
      <w:r w:rsidR="00262AE4">
        <w:t>Total Coliform Rule (</w:t>
      </w:r>
      <w:r w:rsidR="001C3A28">
        <w:t>TCR</w:t>
      </w:r>
      <w:r w:rsidR="00262AE4">
        <w:t>)</w:t>
      </w:r>
      <w:r w:rsidR="001C3A28">
        <w:t xml:space="preserve"> violations in the United States, and to pick five different states in five different </w:t>
      </w:r>
      <w:r w:rsidR="00B86E86">
        <w:t xml:space="preserve">EPA regions to get a representative understanding of TCR violations in the U.S. The five states that our project team picked were </w:t>
      </w:r>
      <w:r w:rsidR="00DB2205">
        <w:t>Nebraska, California, Tennessee, Connecticut, and Arkansas.</w:t>
      </w:r>
      <w:r w:rsidR="00BE45DF">
        <w:t xml:space="preserve"> Our project team aimed to observe what years these violations happened, and </w:t>
      </w:r>
      <w:r w:rsidR="001B735E">
        <w:t>the frequency in those years of big systems vs small systems.</w:t>
      </w:r>
      <w:r w:rsidR="005E2C5B">
        <w:t xml:space="preserve"> The data was gathered from the SDWIS database</w:t>
      </w:r>
    </w:p>
    <w:p w14:paraId="4991A79B" w14:textId="75CC7F2C" w:rsidR="001B735E" w:rsidRDefault="2D99105E" w:rsidP="001B735E">
      <w:pPr>
        <w:pStyle w:val="Heading2"/>
        <w:spacing w:line="276" w:lineRule="auto"/>
      </w:pPr>
      <w:bookmarkStart w:id="4" w:name="_Toc229140245"/>
      <w:r>
        <w:t>Data Filtering before being inserted into Python:</w:t>
      </w:r>
      <w:bookmarkEnd w:id="4"/>
    </w:p>
    <w:p w14:paraId="73A740A2" w14:textId="77777777" w:rsidR="00005064" w:rsidRDefault="005E2C5B" w:rsidP="009E2014">
      <w:r>
        <w:t xml:space="preserve">Before the data could be imported into python, some manual filtering was done in Microsoft excel to correctly set up the .csv file. </w:t>
      </w:r>
      <w:r w:rsidR="00A51E32">
        <w:t xml:space="preserve">The data for each individual state was downloaded from the SDWIS website, and </w:t>
      </w:r>
      <w:r w:rsidR="00262AE4">
        <w:t xml:space="preserve">was then filtered to only include TCR and Revised </w:t>
      </w:r>
      <w:r w:rsidR="00005064">
        <w:t xml:space="preserve">TCR violations, and then copy and pasted into a csv file that included the violation data for the five states on the dataset. Our dataset we analyzed also only included 2025Q4 data, as the 2026Q1 data was not finalized when the project was started. </w:t>
      </w:r>
    </w:p>
    <w:p w14:paraId="4928706B" w14:textId="1B085904" w:rsidR="008D1D52" w:rsidRDefault="7C7A4671" w:rsidP="008D1D52">
      <w:pPr>
        <w:pStyle w:val="Heading2"/>
        <w:spacing w:line="276" w:lineRule="auto"/>
      </w:pPr>
      <w:bookmarkStart w:id="5" w:name="_Toc229140246"/>
      <w:r>
        <w:t xml:space="preserve">Total Coliform Rule and Revised Total Coliform Rule </w:t>
      </w:r>
      <w:r w:rsidR="361D3237">
        <w:t>meaning</w:t>
      </w:r>
      <w:r>
        <w:t>:</w:t>
      </w:r>
      <w:bookmarkEnd w:id="5"/>
    </w:p>
    <w:p w14:paraId="1FAA2716" w14:textId="6E27A9B0" w:rsidR="00AE099D" w:rsidRDefault="00C73317" w:rsidP="00AE099D">
      <w:r>
        <w:t>According to an article titled “Revised Total Coliform Rule and Total Coliform Rule” by t</w:t>
      </w:r>
      <w:r w:rsidR="00EF7034">
        <w:t xml:space="preserve">he </w:t>
      </w:r>
      <w:r w:rsidR="00626F4A">
        <w:t>E</w:t>
      </w:r>
      <w:r w:rsidR="00EF4EB0">
        <w:t>PA (</w:t>
      </w:r>
      <w:r w:rsidR="00C20FD9">
        <w:t>2026)</w:t>
      </w:r>
      <w:r w:rsidR="00952773">
        <w:t xml:space="preserve">, </w:t>
      </w:r>
      <w:r w:rsidR="00525C2A">
        <w:t>Tota</w:t>
      </w:r>
      <w:r w:rsidR="00694599">
        <w:t>l Co</w:t>
      </w:r>
      <w:r w:rsidR="00CF1891">
        <w:t>lifo</w:t>
      </w:r>
      <w:r w:rsidR="00840010">
        <w:t xml:space="preserve">rms </w:t>
      </w:r>
      <w:r w:rsidR="00D53409">
        <w:t>are a g</w:t>
      </w:r>
      <w:r w:rsidR="00532C70">
        <w:t>roup of bact</w:t>
      </w:r>
      <w:r w:rsidR="00E67205">
        <w:t xml:space="preserve">eria </w:t>
      </w:r>
      <w:r w:rsidR="00363566">
        <w:t xml:space="preserve">that </w:t>
      </w:r>
      <w:r w:rsidR="001417E2">
        <w:t>while not</w:t>
      </w:r>
      <w:r w:rsidR="00E977B4">
        <w:t xml:space="preserve"> harm</w:t>
      </w:r>
      <w:r w:rsidR="001F3212">
        <w:t>ful</w:t>
      </w:r>
      <w:r w:rsidR="00827BAA">
        <w:t xml:space="preserve"> to </w:t>
      </w:r>
      <w:r w:rsidR="001D0EB3">
        <w:t>h</w:t>
      </w:r>
      <w:r w:rsidR="00F0053D">
        <w:t>umans th</w:t>
      </w:r>
      <w:r w:rsidR="00025EA3">
        <w:t>emselv</w:t>
      </w:r>
      <w:r w:rsidR="008C6F9F">
        <w:t>es, can</w:t>
      </w:r>
      <w:r w:rsidR="00E646DE">
        <w:t xml:space="preserve"> indicat</w:t>
      </w:r>
      <w:r w:rsidR="00DF436A">
        <w:t xml:space="preserve">e an </w:t>
      </w:r>
      <w:r w:rsidR="00BF32E0">
        <w:t>iss</w:t>
      </w:r>
      <w:r w:rsidR="00FA2A3D">
        <w:t xml:space="preserve">ue </w:t>
      </w:r>
      <w:r w:rsidR="00393A46">
        <w:t>w</w:t>
      </w:r>
      <w:r w:rsidR="00964345">
        <w:t>ith</w:t>
      </w:r>
      <w:r w:rsidR="005473B3">
        <w:t xml:space="preserve"> </w:t>
      </w:r>
      <w:r w:rsidR="000D21CA">
        <w:t>ot</w:t>
      </w:r>
      <w:r w:rsidR="004E1D01">
        <w:t>her path</w:t>
      </w:r>
      <w:r w:rsidR="0069599C">
        <w:t>oge</w:t>
      </w:r>
      <w:r w:rsidR="00110F54">
        <w:t>ns bein</w:t>
      </w:r>
      <w:r w:rsidR="006B4F71">
        <w:t>g prese</w:t>
      </w:r>
      <w:r w:rsidR="00335FC1">
        <w:t xml:space="preserve">nt in </w:t>
      </w:r>
      <w:r w:rsidR="00F0196A">
        <w:t xml:space="preserve">drinking </w:t>
      </w:r>
      <w:r w:rsidR="003F7FBA">
        <w:t>wat</w:t>
      </w:r>
      <w:r w:rsidR="00E67C8F">
        <w:t>er</w:t>
      </w:r>
      <w:r w:rsidR="00D31D36">
        <w:t xml:space="preserve"> a</w:t>
      </w:r>
      <w:r w:rsidR="00FC7DAB">
        <w:t>nd are u</w:t>
      </w:r>
      <w:r w:rsidR="00C92ED2">
        <w:t xml:space="preserve">sed </w:t>
      </w:r>
      <w:r w:rsidR="003F6E4D">
        <w:t xml:space="preserve">to </w:t>
      </w:r>
      <w:r w:rsidR="00D3186C">
        <w:t>det</w:t>
      </w:r>
      <w:r w:rsidR="00B74A28">
        <w:t xml:space="preserve">ermine </w:t>
      </w:r>
      <w:r w:rsidR="0026384C">
        <w:t xml:space="preserve">if the </w:t>
      </w:r>
      <w:r w:rsidR="00286071">
        <w:t>di</w:t>
      </w:r>
      <w:r w:rsidR="00C16105">
        <w:t>stributi</w:t>
      </w:r>
      <w:r w:rsidR="008079AB">
        <w:t xml:space="preserve">on </w:t>
      </w:r>
      <w:r w:rsidR="004C5933">
        <w:t>and trea</w:t>
      </w:r>
      <w:r w:rsidR="00974916">
        <w:t>tment sys</w:t>
      </w:r>
      <w:r w:rsidR="00655AC1">
        <w:t>te</w:t>
      </w:r>
      <w:r w:rsidR="00254F78">
        <w:t>m</w:t>
      </w:r>
      <w:r w:rsidR="007160EB">
        <w:t xml:space="preserve"> are </w:t>
      </w:r>
      <w:r w:rsidR="005F00FF">
        <w:t>adequat</w:t>
      </w:r>
      <w:r w:rsidR="00E92306">
        <w:t xml:space="preserve">e. </w:t>
      </w:r>
      <w:r w:rsidR="00F565D5">
        <w:t xml:space="preserve">The </w:t>
      </w:r>
      <w:r w:rsidR="00905BAD">
        <w:t xml:space="preserve">same </w:t>
      </w:r>
      <w:r w:rsidR="00197638">
        <w:t>article</w:t>
      </w:r>
      <w:r w:rsidR="001751B1">
        <w:t xml:space="preserve"> </w:t>
      </w:r>
      <w:r w:rsidR="00920394">
        <w:t>a</w:t>
      </w:r>
      <w:r w:rsidR="00C102A9">
        <w:t>lso men</w:t>
      </w:r>
      <w:r w:rsidR="00534B14">
        <w:t>tion</w:t>
      </w:r>
      <w:r w:rsidR="00C7789A">
        <w:t>s</w:t>
      </w:r>
      <w:r w:rsidR="009A3A23">
        <w:t xml:space="preserve"> the</w:t>
      </w:r>
      <w:r w:rsidR="0045413E">
        <w:t xml:space="preserve"> </w:t>
      </w:r>
      <w:r w:rsidR="00D937DB">
        <w:t xml:space="preserve">revised </w:t>
      </w:r>
      <w:r w:rsidR="009D276E">
        <w:t>total co</w:t>
      </w:r>
      <w:r w:rsidR="00F74DEF">
        <w:t>lif</w:t>
      </w:r>
      <w:r w:rsidR="00476753">
        <w:t xml:space="preserve">orm </w:t>
      </w:r>
      <w:r w:rsidR="00F62FC2">
        <w:t>rule, wh</w:t>
      </w:r>
      <w:r w:rsidR="00247A7D">
        <w:t xml:space="preserve">ich </w:t>
      </w:r>
      <w:r w:rsidR="00C11524">
        <w:t>was</w:t>
      </w:r>
      <w:r w:rsidR="00AF7DB5">
        <w:t xml:space="preserve"> impleme</w:t>
      </w:r>
      <w:r w:rsidR="00C24755">
        <w:t>nted in</w:t>
      </w:r>
      <w:r w:rsidR="00317CD4">
        <w:t xml:space="preserve"> </w:t>
      </w:r>
      <w:r w:rsidR="00D87427">
        <w:t xml:space="preserve">April </w:t>
      </w:r>
      <w:r w:rsidR="00954E54">
        <w:t>1</w:t>
      </w:r>
      <w:r w:rsidR="00954E54" w:rsidRPr="00954E54">
        <w:rPr>
          <w:vertAlign w:val="superscript"/>
        </w:rPr>
        <w:t>s</w:t>
      </w:r>
      <w:r w:rsidR="00426C12">
        <w:rPr>
          <w:vertAlign w:val="superscript"/>
        </w:rPr>
        <w:t>t</w:t>
      </w:r>
      <w:r w:rsidR="009009CB">
        <w:rPr>
          <w:vertAlign w:val="superscript"/>
        </w:rPr>
        <w:t xml:space="preserve"> </w:t>
      </w:r>
      <w:r w:rsidR="00B9246C">
        <w:t xml:space="preserve">, </w:t>
      </w:r>
      <w:r w:rsidR="00A4290F">
        <w:t>2016</w:t>
      </w:r>
      <w:r w:rsidR="002C1745">
        <w:t xml:space="preserve"> </w:t>
      </w:r>
      <w:r w:rsidR="00457D24">
        <w:t>and contains</w:t>
      </w:r>
      <w:r w:rsidR="002C45D5">
        <w:t xml:space="preserve"> some </w:t>
      </w:r>
      <w:r w:rsidR="00F74E4C">
        <w:t xml:space="preserve">changes </w:t>
      </w:r>
      <w:r w:rsidR="00484560">
        <w:t xml:space="preserve">to the </w:t>
      </w:r>
      <w:r w:rsidR="002A6ADB">
        <w:t>orig</w:t>
      </w:r>
      <w:r w:rsidR="00513E74">
        <w:t>inal TC</w:t>
      </w:r>
      <w:r w:rsidR="00B351C2">
        <w:t>R rule</w:t>
      </w:r>
      <w:r w:rsidR="007421CC">
        <w:t xml:space="preserve"> to im</w:t>
      </w:r>
      <w:r w:rsidR="008427F2">
        <w:t xml:space="preserve">prove </w:t>
      </w:r>
      <w:r w:rsidR="001553C0">
        <w:t xml:space="preserve">public </w:t>
      </w:r>
      <w:r w:rsidR="00093018">
        <w:t>health pro</w:t>
      </w:r>
      <w:r w:rsidR="00246DEC">
        <w:t>te</w:t>
      </w:r>
      <w:r w:rsidR="00FE7251">
        <w:t>ctio</w:t>
      </w:r>
      <w:r w:rsidR="002F2529">
        <w:t xml:space="preserve">n. </w:t>
      </w:r>
      <w:r w:rsidR="00C667FE">
        <w:t>B</w:t>
      </w:r>
      <w:r w:rsidR="002F72D5">
        <w:t>oth rules</w:t>
      </w:r>
      <w:r w:rsidR="00A831D5">
        <w:t xml:space="preserve"> are </w:t>
      </w:r>
      <w:r w:rsidR="00FC3D74">
        <w:t>usefu</w:t>
      </w:r>
      <w:r w:rsidR="00116289">
        <w:t>l for o</w:t>
      </w:r>
      <w:r w:rsidR="00231FE4">
        <w:t xml:space="preserve">ur data </w:t>
      </w:r>
      <w:r w:rsidR="002356ED">
        <w:t>analy</w:t>
      </w:r>
      <w:r w:rsidR="006D1FE0">
        <w:t>sis, and v</w:t>
      </w:r>
      <w:r w:rsidR="00407236">
        <w:t>iol</w:t>
      </w:r>
      <w:r w:rsidR="00A00410">
        <w:t>ations of b</w:t>
      </w:r>
      <w:r w:rsidR="00502FC8">
        <w:t xml:space="preserve">oth are </w:t>
      </w:r>
      <w:r w:rsidR="00D53CE2">
        <w:t>con</w:t>
      </w:r>
      <w:r w:rsidR="002411F3">
        <w:t>sidere</w:t>
      </w:r>
      <w:r w:rsidR="00155194">
        <w:t>d in the d</w:t>
      </w:r>
      <w:r w:rsidR="000D1D9A">
        <w:t>atase</w:t>
      </w:r>
      <w:r w:rsidR="00A51CD0">
        <w:t>t.</w:t>
      </w:r>
      <w:r w:rsidR="00BE41D6">
        <w:t xml:space="preserve"> </w:t>
      </w:r>
    </w:p>
    <w:p w14:paraId="033B1E69" w14:textId="53192F2D" w:rsidR="00C55201" w:rsidRDefault="00C55201" w:rsidP="00C55201">
      <w:pPr>
        <w:pStyle w:val="Heading2"/>
      </w:pPr>
      <w:bookmarkStart w:id="6" w:name="_Toc229140247"/>
      <w:r>
        <w:t>Statement regarding bias in the code:</w:t>
      </w:r>
      <w:bookmarkEnd w:id="6"/>
    </w:p>
    <w:p w14:paraId="43C4C4E2" w14:textId="04488D8E" w:rsidR="00C55201" w:rsidRPr="00C55201" w:rsidRDefault="00121A59" w:rsidP="00C55201">
      <w:r>
        <w:t xml:space="preserve">In our code, only five states are analyzed, and the states were chosen based on our project </w:t>
      </w:r>
      <w:r w:rsidR="00DC41DF">
        <w:t>team’s</w:t>
      </w:r>
      <w:r>
        <w:t xml:space="preserve"> familiarity with each state. </w:t>
      </w:r>
      <w:r w:rsidR="00DC41DF">
        <w:t xml:space="preserve">While some of this </w:t>
      </w:r>
      <w:r w:rsidR="00201F6D">
        <w:t>is</w:t>
      </w:r>
      <w:r w:rsidR="00DC41DF">
        <w:t xml:space="preserve"> alleviated by </w:t>
      </w:r>
      <w:r w:rsidR="00201F6D">
        <w:t xml:space="preserve">the requirement to choose states from five different regions, this neglects some regions, and neglects certain states in certain regions. </w:t>
      </w:r>
      <w:r w:rsidR="008C2BB4">
        <w:t xml:space="preserve">Other project teams conducting similar research might find differing results due to our bias in our results. </w:t>
      </w:r>
    </w:p>
    <w:p w14:paraId="28195AD6" w14:textId="0E3CBE91" w:rsidR="00BE41D6" w:rsidRDefault="1C01A2AB" w:rsidP="00C138B9">
      <w:pPr>
        <w:pStyle w:val="Heading1"/>
      </w:pPr>
      <w:bookmarkStart w:id="7" w:name="_Toc229140248"/>
      <w:r>
        <w:t>Meth</w:t>
      </w:r>
      <w:r w:rsidR="6140BDB2">
        <w:t>ods:</w:t>
      </w:r>
      <w:bookmarkEnd w:id="7"/>
    </w:p>
    <w:p w14:paraId="5BD702B7" w14:textId="7ADA2CA3" w:rsidR="003D1D82" w:rsidRDefault="7FA766F3" w:rsidP="00454559">
      <w:pPr>
        <w:pStyle w:val="Heading2"/>
      </w:pPr>
      <w:bookmarkStart w:id="8" w:name="_Toc229140249"/>
      <w:r>
        <w:t>S</w:t>
      </w:r>
      <w:r w:rsidR="11C966D2">
        <w:t>etting u</w:t>
      </w:r>
      <w:r w:rsidR="6BFDCBEF">
        <w:t xml:space="preserve">p </w:t>
      </w:r>
      <w:r w:rsidR="13E9864C">
        <w:t>code</w:t>
      </w:r>
      <w:r w:rsidR="60AA149D">
        <w:t>:</w:t>
      </w:r>
      <w:bookmarkEnd w:id="8"/>
    </w:p>
    <w:p w14:paraId="63D17069" w14:textId="0C1EB79D" w:rsidR="00FB6B5E" w:rsidRDefault="00EF60F0">
      <w:r>
        <w:t xml:space="preserve">In </w:t>
      </w:r>
      <w:r w:rsidR="006F0FF9">
        <w:t xml:space="preserve">our </w:t>
      </w:r>
      <w:r w:rsidR="00410870">
        <w:t>py</w:t>
      </w:r>
      <w:r w:rsidR="00967EB5">
        <w:t xml:space="preserve">thon </w:t>
      </w:r>
      <w:r w:rsidR="0093362C">
        <w:t>code</w:t>
      </w:r>
      <w:r w:rsidR="0047336E">
        <w:t>,</w:t>
      </w:r>
      <w:r w:rsidR="00574387">
        <w:t xml:space="preserve"> mu</w:t>
      </w:r>
      <w:r w:rsidR="00620B66">
        <w:t xml:space="preserve">ltiple </w:t>
      </w:r>
      <w:r w:rsidR="00F44FDF">
        <w:t>p</w:t>
      </w:r>
      <w:r w:rsidR="0042378E">
        <w:t>acka</w:t>
      </w:r>
      <w:r w:rsidR="009A6003">
        <w:t>ges</w:t>
      </w:r>
      <w:r w:rsidR="000142F3">
        <w:t xml:space="preserve"> were </w:t>
      </w:r>
      <w:r w:rsidR="00FA173D">
        <w:t>used, and the</w:t>
      </w:r>
      <w:r w:rsidR="00255A16">
        <w:t xml:space="preserve">y </w:t>
      </w:r>
      <w:r w:rsidR="00AF6FE9">
        <w:t>a</w:t>
      </w:r>
      <w:r w:rsidR="00274F7E">
        <w:t>re all importe</w:t>
      </w:r>
      <w:r w:rsidR="00DD5198">
        <w:t xml:space="preserve">d in the </w:t>
      </w:r>
      <w:r w:rsidR="004A4161">
        <w:t>seco</w:t>
      </w:r>
      <w:r w:rsidR="00113AC2">
        <w:t xml:space="preserve">nd code </w:t>
      </w:r>
      <w:r w:rsidR="00D46935">
        <w:t>bloc</w:t>
      </w:r>
      <w:r w:rsidR="00751BE1">
        <w:t>k (th</w:t>
      </w:r>
      <w:r w:rsidR="001219F8">
        <w:t xml:space="preserve">e </w:t>
      </w:r>
      <w:r w:rsidR="00211224">
        <w:t>firs</w:t>
      </w:r>
      <w:r w:rsidR="006A5B6E">
        <w:t xml:space="preserve">t one is </w:t>
      </w:r>
      <w:r w:rsidR="00B853EA">
        <w:t>us</w:t>
      </w:r>
      <w:r w:rsidR="00090AE0">
        <w:t>ed for the initial</w:t>
      </w:r>
      <w:r w:rsidR="00EA22D3">
        <w:t xml:space="preserve"> </w:t>
      </w:r>
      <w:proofErr w:type="spellStart"/>
      <w:r w:rsidR="00EA22D3">
        <w:t>p</w:t>
      </w:r>
      <w:r w:rsidR="00AF3940">
        <w:t>lotly</w:t>
      </w:r>
      <w:proofErr w:type="spellEnd"/>
      <w:r w:rsidR="00AF3940">
        <w:t xml:space="preserve"> in</w:t>
      </w:r>
      <w:r w:rsidR="00BB5000">
        <w:t>stall.</w:t>
      </w:r>
      <w:r w:rsidR="0099124E">
        <w:t>)</w:t>
      </w:r>
      <w:r w:rsidR="006C051D">
        <w:t>. The</w:t>
      </w:r>
      <w:r w:rsidR="00F22994">
        <w:t xml:space="preserve"> pack</w:t>
      </w:r>
      <w:r w:rsidR="003A706E">
        <w:t>ages u</w:t>
      </w:r>
      <w:r w:rsidR="00347E61">
        <w:t>sed ar</w:t>
      </w:r>
      <w:r w:rsidR="004A23B4">
        <w:t>e Pand</w:t>
      </w:r>
      <w:r w:rsidR="000B6DC9">
        <w:t>as,</w:t>
      </w:r>
      <w:r w:rsidR="00373748">
        <w:t xml:space="preserve"> </w:t>
      </w:r>
      <w:proofErr w:type="spellStart"/>
      <w:r w:rsidR="00373748">
        <w:t>Mat</w:t>
      </w:r>
      <w:r w:rsidR="008B2C5B">
        <w:t>Plot</w:t>
      </w:r>
      <w:r w:rsidR="00D701C9">
        <w:t>L</w:t>
      </w:r>
      <w:r w:rsidR="00D704C9">
        <w:t>ib</w:t>
      </w:r>
      <w:proofErr w:type="spellEnd"/>
      <w:r w:rsidR="00D704C9">
        <w:t>, S</w:t>
      </w:r>
      <w:r w:rsidR="007A168E">
        <w:t>eaborn,</w:t>
      </w:r>
      <w:r w:rsidR="009052CD">
        <w:t xml:space="preserve"> and Plo</w:t>
      </w:r>
      <w:r w:rsidR="002F7CED">
        <w:t>tl</w:t>
      </w:r>
      <w:r w:rsidR="0085597A">
        <w:t xml:space="preserve">y. </w:t>
      </w:r>
      <w:r w:rsidR="005254B8">
        <w:t>Pa</w:t>
      </w:r>
      <w:r w:rsidR="007D6D43">
        <w:t xml:space="preserve">ndas is </w:t>
      </w:r>
      <w:r w:rsidR="00E954C8">
        <w:t xml:space="preserve">used </w:t>
      </w:r>
      <w:r w:rsidR="003C325B">
        <w:t>primarily</w:t>
      </w:r>
      <w:r w:rsidR="00A62347">
        <w:t xml:space="preserve"> for </w:t>
      </w:r>
      <w:r w:rsidR="004A51FE">
        <w:t>function</w:t>
      </w:r>
      <w:r w:rsidR="00A42F16">
        <w:t xml:space="preserve">s related </w:t>
      </w:r>
      <w:r w:rsidR="00574871">
        <w:t>to</w:t>
      </w:r>
      <w:r w:rsidR="00976B9F">
        <w:t xml:space="preserve"> data</w:t>
      </w:r>
      <w:r w:rsidR="00E70313">
        <w:t xml:space="preserve"> p</w:t>
      </w:r>
      <w:r w:rsidR="00B41459">
        <w:t>roce</w:t>
      </w:r>
      <w:r w:rsidR="00700C6D">
        <w:t xml:space="preserve">ssing, </w:t>
      </w:r>
      <w:proofErr w:type="spellStart"/>
      <w:r w:rsidR="00BE6286">
        <w:t>MatPlotLib</w:t>
      </w:r>
      <w:proofErr w:type="spellEnd"/>
      <w:r w:rsidR="00BA6B1F">
        <w:t xml:space="preserve"> is used</w:t>
      </w:r>
      <w:r w:rsidR="002F2EA5">
        <w:t xml:space="preserve"> for </w:t>
      </w:r>
      <w:r w:rsidR="00BE6286">
        <w:t xml:space="preserve">creating histograms, seaborn is used for aesthetics, and Plotly is used for most of the plotting in the code. A general style </w:t>
      </w:r>
      <w:r w:rsidR="0056332C">
        <w:t>for the seaborn plots is set, and the dataset is then read and imported into the code</w:t>
      </w:r>
      <w:r w:rsidR="008D39B1">
        <w:t xml:space="preserve"> using the pandas .</w:t>
      </w:r>
      <w:proofErr w:type="spellStart"/>
      <w:r w:rsidR="008D39B1">
        <w:t>read_csv</w:t>
      </w:r>
      <w:proofErr w:type="spellEnd"/>
      <w:r w:rsidR="006A58D8">
        <w:t xml:space="preserve"> function</w:t>
      </w:r>
      <w:r w:rsidR="0056332C">
        <w:t xml:space="preserve">. </w:t>
      </w:r>
      <w:r w:rsidR="00BE6286">
        <w:t>Figure 1 shows the initial code blocks</w:t>
      </w:r>
      <w:r w:rsidR="00CA4250">
        <w:t xml:space="preserve"> to set up the </w:t>
      </w:r>
      <w:r w:rsidR="00275D7E">
        <w:t>project</w:t>
      </w:r>
      <w:r w:rsidR="00CA4250">
        <w:t>.</w:t>
      </w:r>
      <w:r w:rsidR="00275D7E">
        <w:t xml:space="preserve"> </w:t>
      </w:r>
    </w:p>
    <w:p w14:paraId="109672B4" w14:textId="77777777" w:rsidR="00275D7E" w:rsidRDefault="00275D7E" w:rsidP="00AC5EFC">
      <w:pPr>
        <w:keepNext/>
        <w:jc w:val="center"/>
      </w:pPr>
      <w:r w:rsidRPr="00275D7E">
        <w:rPr>
          <w:noProof/>
        </w:rPr>
        <w:drawing>
          <wp:inline distT="0" distB="0" distL="0" distR="0" wp14:anchorId="713035F2" wp14:editId="59FC2C0E">
            <wp:extent cx="5943600" cy="5262245"/>
            <wp:effectExtent l="0" t="0" r="0" b="0"/>
            <wp:docPr id="1651351239" name="Picture 1">
              <a:extLst xmlns:a="http://schemas.openxmlformats.org/drawingml/2006/main">
                <a:ext uri="{FF2B5EF4-FFF2-40B4-BE49-F238E27FC236}">
                  <a16:creationId xmlns:a16="http://schemas.microsoft.com/office/drawing/2014/main" id="{62937622-D9B8-41EF-A4BA-714E91FEE7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51239" name=""/>
                    <pic:cNvPicPr/>
                  </pic:nvPicPr>
                  <pic:blipFill>
                    <a:blip r:embed="rId8"/>
                    <a:stretch>
                      <a:fillRect/>
                    </a:stretch>
                  </pic:blipFill>
                  <pic:spPr>
                    <a:xfrm>
                      <a:off x="0" y="0"/>
                      <a:ext cx="5943600" cy="5262245"/>
                    </a:xfrm>
                    <a:prstGeom prst="rect">
                      <a:avLst/>
                    </a:prstGeom>
                  </pic:spPr>
                </pic:pic>
              </a:graphicData>
            </a:graphic>
          </wp:inline>
        </w:drawing>
      </w:r>
    </w:p>
    <w:p w14:paraId="45948F4B" w14:textId="4C717059" w:rsidR="00275D7E" w:rsidRDefault="00275D7E" w:rsidP="00275D7E">
      <w:pPr>
        <w:pStyle w:val="Caption"/>
      </w:pPr>
      <w:r>
        <w:t xml:space="preserve">Figure </w:t>
      </w:r>
      <w:r w:rsidR="004C026D">
        <w:fldChar w:fldCharType="begin"/>
      </w:r>
      <w:r w:rsidR="004C026D">
        <w:instrText xml:space="preserve"> SEQ Figure \* ARABIC </w:instrText>
      </w:r>
      <w:r w:rsidR="004C026D">
        <w:fldChar w:fldCharType="separate"/>
      </w:r>
      <w:r w:rsidR="00745F18">
        <w:rPr>
          <w:noProof/>
        </w:rPr>
        <w:t>1</w:t>
      </w:r>
      <w:r w:rsidR="004C026D">
        <w:rPr>
          <w:noProof/>
        </w:rPr>
        <w:fldChar w:fldCharType="end"/>
      </w:r>
      <w:r>
        <w:t>, code blocks in charge of importing packages, setting a style, and importing the dataset</w:t>
      </w:r>
    </w:p>
    <w:p w14:paraId="48694738" w14:textId="6F16BA56" w:rsidR="006411C0" w:rsidRDefault="0FBE1224" w:rsidP="006411C0">
      <w:pPr>
        <w:pStyle w:val="Heading2"/>
      </w:pPr>
      <w:bookmarkStart w:id="9" w:name="_Toc229140250"/>
      <w:r>
        <w:t>Defining Functions:</w:t>
      </w:r>
      <w:bookmarkEnd w:id="9"/>
    </w:p>
    <w:p w14:paraId="02167F9A" w14:textId="55501327" w:rsidR="00275D7E" w:rsidRDefault="004B6127" w:rsidP="00275D7E">
      <w:r>
        <w:t xml:space="preserve">For this project, we were tasked to find the difference between big water systems and small water systems, which our group interpreted as </w:t>
      </w:r>
      <w:r w:rsidR="0097086C">
        <w:t xml:space="preserve">systems in large population areas vs systems in small population areas, our group chose a number of 500 because it split the data in a way that </w:t>
      </w:r>
      <w:r w:rsidR="00F252E7">
        <w:t xml:space="preserve">outlined the data well. Two functions were made, with one categorizing systems as </w:t>
      </w:r>
      <w:r w:rsidR="00F82237">
        <w:t xml:space="preserve">a </w:t>
      </w:r>
      <w:proofErr w:type="spellStart"/>
      <w:r w:rsidR="00F252E7">
        <w:t>small_system</w:t>
      </w:r>
      <w:proofErr w:type="spellEnd"/>
      <w:r w:rsidR="00F252E7">
        <w:t xml:space="preserve"> </w:t>
      </w:r>
      <w:r w:rsidR="00F82237">
        <w:t xml:space="preserve">and one categorizing systems as a </w:t>
      </w:r>
      <w:proofErr w:type="spellStart"/>
      <w:r w:rsidR="00F252E7">
        <w:t>large_system</w:t>
      </w:r>
      <w:proofErr w:type="spellEnd"/>
      <w:r w:rsidR="008D39B1">
        <w:t xml:space="preserve">. These were done by </w:t>
      </w:r>
      <w:r w:rsidR="005A4D3F">
        <w:t xml:space="preserve">using the data </w:t>
      </w:r>
      <w:r w:rsidR="007C6315">
        <w:t>read from the .</w:t>
      </w:r>
      <w:proofErr w:type="spellStart"/>
      <w:r w:rsidR="007C6315">
        <w:t>read_csv</w:t>
      </w:r>
      <w:proofErr w:type="spellEnd"/>
      <w:r w:rsidR="007C6315">
        <w:t xml:space="preserve"> function and looking at the population served count to determine </w:t>
      </w:r>
      <w:r w:rsidR="00453A45">
        <w:t xml:space="preserve">what is a small system and what is a large system. </w:t>
      </w:r>
      <w:r w:rsidR="007C537F">
        <w:t xml:space="preserve">The code block regarding this can be seen in Figure 2. </w:t>
      </w:r>
    </w:p>
    <w:p w14:paraId="6C9B5AB3" w14:textId="77777777" w:rsidR="004C026D" w:rsidRDefault="004C026D" w:rsidP="00AC5EFC">
      <w:pPr>
        <w:keepNext/>
        <w:jc w:val="center"/>
      </w:pPr>
      <w:r w:rsidRPr="004C026D">
        <w:rPr>
          <w:noProof/>
        </w:rPr>
        <w:drawing>
          <wp:inline distT="0" distB="0" distL="0" distR="0" wp14:anchorId="1FA38CCB" wp14:editId="605D0795">
            <wp:extent cx="3962743" cy="1577477"/>
            <wp:effectExtent l="0" t="0" r="0" b="3810"/>
            <wp:docPr id="1907981052" name="Picture 1">
              <a:extLst xmlns:a="http://schemas.openxmlformats.org/drawingml/2006/main">
                <a:ext uri="{FF2B5EF4-FFF2-40B4-BE49-F238E27FC236}">
                  <a16:creationId xmlns:a16="http://schemas.microsoft.com/office/drawing/2014/main" id="{C6DC482A-8940-438D-A071-8133F381F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1052" name=""/>
                    <pic:cNvPicPr/>
                  </pic:nvPicPr>
                  <pic:blipFill>
                    <a:blip r:embed="rId9"/>
                    <a:stretch>
                      <a:fillRect/>
                    </a:stretch>
                  </pic:blipFill>
                  <pic:spPr>
                    <a:xfrm>
                      <a:off x="0" y="0"/>
                      <a:ext cx="3962743" cy="1577477"/>
                    </a:xfrm>
                    <a:prstGeom prst="rect">
                      <a:avLst/>
                    </a:prstGeom>
                  </pic:spPr>
                </pic:pic>
              </a:graphicData>
            </a:graphic>
          </wp:inline>
        </w:drawing>
      </w:r>
    </w:p>
    <w:p w14:paraId="4BA7997F" w14:textId="1DD594B8" w:rsidR="004C026D" w:rsidRDefault="004C026D" w:rsidP="00AC5EFC">
      <w:pPr>
        <w:pStyle w:val="Caption"/>
        <w:jc w:val="center"/>
      </w:pPr>
      <w:r>
        <w:t xml:space="preserve">Figure </w:t>
      </w:r>
      <w:r>
        <w:fldChar w:fldCharType="begin"/>
      </w:r>
      <w:r>
        <w:instrText xml:space="preserve"> SEQ Figure \* ARABIC </w:instrText>
      </w:r>
      <w:r>
        <w:fldChar w:fldCharType="separate"/>
      </w:r>
      <w:r w:rsidR="00745F18">
        <w:rPr>
          <w:noProof/>
        </w:rPr>
        <w:t>2</w:t>
      </w:r>
      <w:r>
        <w:rPr>
          <w:noProof/>
        </w:rPr>
        <w:fldChar w:fldCharType="end"/>
      </w:r>
      <w:r>
        <w:t>, code block defining functions</w:t>
      </w:r>
    </w:p>
    <w:p w14:paraId="52CE2640" w14:textId="7F4FD5D6" w:rsidR="0094358E" w:rsidRDefault="3F8DCCCF" w:rsidP="0094358E">
      <w:pPr>
        <w:pStyle w:val="Heading2"/>
      </w:pPr>
      <w:bookmarkStart w:id="10" w:name="_Toc229140251"/>
      <w:r>
        <w:t>Plot showing total violations for all states</w:t>
      </w:r>
      <w:r w:rsidR="7C51DBD8">
        <w:t>:</w:t>
      </w:r>
      <w:bookmarkEnd w:id="10"/>
    </w:p>
    <w:p w14:paraId="112A15FF" w14:textId="0C4AD314" w:rsidR="0094358E" w:rsidRDefault="003221A4" w:rsidP="0094358E">
      <w:r>
        <w:t>The next code block shows the total violation reports for all five states that we analyzed. The code block</w:t>
      </w:r>
      <w:r w:rsidR="006E05C6">
        <w:t xml:space="preserve">’s first line of code is to make sure </w:t>
      </w:r>
      <w:proofErr w:type="spellStart"/>
      <w:r w:rsidR="006E05C6">
        <w:t>plotly</w:t>
      </w:r>
      <w:proofErr w:type="spellEnd"/>
      <w:r w:rsidR="006E05C6">
        <w:t xml:space="preserve"> renders the interactive charts directly in the </w:t>
      </w:r>
      <w:proofErr w:type="spellStart"/>
      <w:r w:rsidR="006E05C6">
        <w:t>Jupyter</w:t>
      </w:r>
      <w:proofErr w:type="spellEnd"/>
      <w:r w:rsidR="006E05C6">
        <w:t xml:space="preserve"> notebook</w:t>
      </w:r>
      <w:r w:rsidR="00B13E1F">
        <w:t xml:space="preserve">. The next lines of code make sure to convert the data to the correct data types, and </w:t>
      </w:r>
      <w:r w:rsidR="00E4060B">
        <w:t xml:space="preserve">uses the errors=’coerce’ line to make errors with the data values convert to </w:t>
      </w:r>
      <w:proofErr w:type="spellStart"/>
      <w:r w:rsidR="00E4060B">
        <w:t>NaN</w:t>
      </w:r>
      <w:proofErr w:type="spellEnd"/>
      <w:r w:rsidR="00E4060B">
        <w:t xml:space="preserve"> cells instead of causing errors. </w:t>
      </w:r>
      <w:r w:rsidR="004E5E54">
        <w:t>.</w:t>
      </w:r>
      <w:proofErr w:type="spellStart"/>
      <w:r w:rsidR="004E5E54">
        <w:t>dt.year</w:t>
      </w:r>
      <w:proofErr w:type="spellEnd"/>
      <w:r w:rsidR="004E5E54">
        <w:t xml:space="preserve"> is then used to create a new column with the four digit year, as all of the data in the csv is two digit year values, and the .</w:t>
      </w:r>
      <w:proofErr w:type="spellStart"/>
      <w:r w:rsidR="004E5E54">
        <w:t>dropna</w:t>
      </w:r>
      <w:proofErr w:type="spellEnd"/>
      <w:r w:rsidR="004E5E54">
        <w:t xml:space="preserve"> function is used to </w:t>
      </w:r>
      <w:r w:rsidR="004C0A4E">
        <w:t xml:space="preserve">filter out rows that have missing values for population or for year. </w:t>
      </w:r>
    </w:p>
    <w:p w14:paraId="014CA62B" w14:textId="45724B68" w:rsidR="007D5234" w:rsidRPr="0094358E" w:rsidRDefault="00870C0C" w:rsidP="0094358E">
      <w:r>
        <w:t xml:space="preserve">The </w:t>
      </w:r>
      <w:proofErr w:type="spellStart"/>
      <w:r>
        <w:t>go.Figure</w:t>
      </w:r>
      <w:proofErr w:type="spellEnd"/>
      <w:r>
        <w:t>() function is then used to start building the plot</w:t>
      </w:r>
      <w:r w:rsidR="00BF4C14">
        <w:t>, and the .</w:t>
      </w:r>
      <w:proofErr w:type="spellStart"/>
      <w:r w:rsidR="00BF4C14">
        <w:t>add_trace</w:t>
      </w:r>
      <w:proofErr w:type="spellEnd"/>
      <w:r w:rsidR="00BF4C14">
        <w:t>() function is then used to add both the large and small system functions to the plot</w:t>
      </w:r>
      <w:r w:rsidR="00803113">
        <w:t>, .</w:t>
      </w:r>
      <w:proofErr w:type="spellStart"/>
      <w:r w:rsidR="00803113">
        <w:t>update_layout</w:t>
      </w:r>
      <w:proofErr w:type="spellEnd"/>
      <w:r w:rsidR="00803113">
        <w:t xml:space="preserve">() is then used </w:t>
      </w:r>
      <w:r w:rsidR="00216572">
        <w:t xml:space="preserve">to set the </w:t>
      </w:r>
      <w:r w:rsidR="002D690B">
        <w:t xml:space="preserve">plot title, axis titles, and the templates, and then </w:t>
      </w:r>
      <w:proofErr w:type="spellStart"/>
      <w:r w:rsidR="002D690B">
        <w:t>fig.show</w:t>
      </w:r>
      <w:proofErr w:type="spellEnd"/>
      <w:r w:rsidR="002D690B">
        <w:t>() is used at the end of the code to display the plot.</w:t>
      </w:r>
      <w:r w:rsidR="00E33D77">
        <w:t xml:space="preserve"> T</w:t>
      </w:r>
      <w:r w:rsidR="00D97FD4">
        <w:t xml:space="preserve">he code </w:t>
      </w:r>
      <w:r w:rsidR="00A1031B">
        <w:t xml:space="preserve">block </w:t>
      </w:r>
      <w:r w:rsidR="0045122A">
        <w:t>is shown</w:t>
      </w:r>
      <w:r w:rsidR="00883EB5">
        <w:t xml:space="preserve"> in Figur</w:t>
      </w:r>
      <w:r w:rsidR="00B80645">
        <w:t>e 3</w:t>
      </w:r>
      <w:r w:rsidR="00A83737">
        <w:t>.</w:t>
      </w:r>
    </w:p>
    <w:p w14:paraId="049E89B8" w14:textId="4FFF714B" w:rsidR="00E65355" w:rsidRDefault="002744B8" w:rsidP="00AC5EFC">
      <w:pPr>
        <w:keepNext/>
        <w:jc w:val="center"/>
      </w:pPr>
      <w:r w:rsidRPr="002744B8">
        <w:rPr>
          <w:noProof/>
        </w:rPr>
        <w:drawing>
          <wp:inline distT="0" distB="0" distL="0" distR="0" wp14:anchorId="08B3FFED" wp14:editId="5EE5F63D">
            <wp:extent cx="2425046" cy="4091940"/>
            <wp:effectExtent l="0" t="0" r="0" b="3810"/>
            <wp:docPr id="1788289597" name="Picture 1">
              <a:extLst xmlns:a="http://schemas.openxmlformats.org/drawingml/2006/main">
                <a:ext uri="{FF2B5EF4-FFF2-40B4-BE49-F238E27FC236}">
                  <a16:creationId xmlns:a16="http://schemas.microsoft.com/office/drawing/2014/main" id="{5E531DBD-E80E-47DA-BF6A-40D4588A70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9844" name=""/>
                    <pic:cNvPicPr/>
                  </pic:nvPicPr>
                  <pic:blipFill>
                    <a:blip r:embed="rId10"/>
                    <a:stretch>
                      <a:fillRect/>
                    </a:stretch>
                  </pic:blipFill>
                  <pic:spPr>
                    <a:xfrm>
                      <a:off x="0" y="0"/>
                      <a:ext cx="2425256" cy="4092294"/>
                    </a:xfrm>
                    <a:prstGeom prst="rect">
                      <a:avLst/>
                    </a:prstGeom>
                  </pic:spPr>
                </pic:pic>
              </a:graphicData>
            </a:graphic>
          </wp:inline>
        </w:drawing>
      </w:r>
    </w:p>
    <w:p w14:paraId="70374997" w14:textId="0BCAC02A" w:rsidR="005E4D4D" w:rsidRDefault="00E65355" w:rsidP="00AC5EFC">
      <w:pPr>
        <w:pStyle w:val="Caption"/>
        <w:jc w:val="center"/>
      </w:pPr>
      <w:r>
        <w:t xml:space="preserve">Figure </w:t>
      </w:r>
      <w:r>
        <w:fldChar w:fldCharType="begin"/>
      </w:r>
      <w:r>
        <w:instrText xml:space="preserve"> SEQ Figure \* ARABIC </w:instrText>
      </w:r>
      <w:r>
        <w:fldChar w:fldCharType="separate"/>
      </w:r>
      <w:r w:rsidR="00745F18">
        <w:rPr>
          <w:noProof/>
        </w:rPr>
        <w:t>3</w:t>
      </w:r>
      <w:r>
        <w:rPr>
          <w:noProof/>
        </w:rPr>
        <w:fldChar w:fldCharType="end"/>
      </w:r>
      <w:r>
        <w:t>, Code block to create plot of total violations across all states being analyzed</w:t>
      </w:r>
    </w:p>
    <w:p w14:paraId="53D69D3F" w14:textId="22FA800D" w:rsidR="00CA4250" w:rsidRDefault="1F086112" w:rsidP="00A83737">
      <w:pPr>
        <w:pStyle w:val="Heading2"/>
      </w:pPr>
      <w:bookmarkStart w:id="11" w:name="_Toc229140252"/>
      <w:r>
        <w:t>Plot showing total violations for all states</w:t>
      </w:r>
      <w:r w:rsidR="760FE1B4">
        <w:t>:</w:t>
      </w:r>
      <w:bookmarkEnd w:id="11"/>
    </w:p>
    <w:p w14:paraId="04BA72E0" w14:textId="30869CD3" w:rsidR="0098673D" w:rsidRDefault="0098673D" w:rsidP="0098673D">
      <w:r>
        <w:t xml:space="preserve">For </w:t>
      </w:r>
      <w:r w:rsidR="002B4A5E">
        <w:t>all</w:t>
      </w:r>
      <w:r>
        <w:t xml:space="preserve"> the states, </w:t>
      </w:r>
      <w:r w:rsidR="00765DF1">
        <w:t xml:space="preserve">the code blocks were similar, so they are not going to be fully documented in this </w:t>
      </w:r>
      <w:r w:rsidR="00DA542D">
        <w:t>report but</w:t>
      </w:r>
      <w:r w:rsidR="00765DF1">
        <w:t xml:space="preserve"> can be seen in the annotated code document. </w:t>
      </w:r>
      <w:r w:rsidR="00DF4EE2">
        <w:t xml:space="preserve">The main difference was </w:t>
      </w:r>
      <w:r w:rsidR="008225C2">
        <w:t xml:space="preserve">redefining the variable as </w:t>
      </w:r>
      <w:r w:rsidR="00995A2E">
        <w:t xml:space="preserve">the state data, and </w:t>
      </w:r>
      <w:r w:rsidR="00E63E11">
        <w:t xml:space="preserve">using .copy() to prevent issues with overwriting, an example of this for Nebraska can be found in Figure 4. </w:t>
      </w:r>
    </w:p>
    <w:p w14:paraId="5BF2A962" w14:textId="77777777" w:rsidR="00300235" w:rsidRDefault="00300235" w:rsidP="008509DB">
      <w:pPr>
        <w:keepNext/>
        <w:jc w:val="center"/>
      </w:pPr>
      <w:r w:rsidRPr="00300235">
        <w:rPr>
          <w:noProof/>
        </w:rPr>
        <w:drawing>
          <wp:inline distT="0" distB="0" distL="0" distR="0" wp14:anchorId="63E9EB59" wp14:editId="1FF6A188">
            <wp:extent cx="2743438" cy="312447"/>
            <wp:effectExtent l="0" t="0" r="0" b="0"/>
            <wp:docPr id="47348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3161" name=""/>
                    <pic:cNvPicPr/>
                  </pic:nvPicPr>
                  <pic:blipFill>
                    <a:blip r:embed="rId11"/>
                    <a:stretch>
                      <a:fillRect/>
                    </a:stretch>
                  </pic:blipFill>
                  <pic:spPr>
                    <a:xfrm>
                      <a:off x="0" y="0"/>
                      <a:ext cx="2743438" cy="312447"/>
                    </a:xfrm>
                    <a:prstGeom prst="rect">
                      <a:avLst/>
                    </a:prstGeom>
                  </pic:spPr>
                </pic:pic>
              </a:graphicData>
            </a:graphic>
          </wp:inline>
        </w:drawing>
      </w:r>
    </w:p>
    <w:p w14:paraId="17FC9A92" w14:textId="135F32D8" w:rsidR="009D085C" w:rsidRPr="0098673D" w:rsidRDefault="00300235" w:rsidP="008509DB">
      <w:pPr>
        <w:pStyle w:val="Caption"/>
        <w:jc w:val="center"/>
      </w:pPr>
      <w:r>
        <w:t xml:space="preserve">Figure </w:t>
      </w:r>
      <w:r>
        <w:fldChar w:fldCharType="begin"/>
      </w:r>
      <w:r>
        <w:instrText xml:space="preserve"> SEQ Figure \* ARABIC </w:instrText>
      </w:r>
      <w:r>
        <w:fldChar w:fldCharType="separate"/>
      </w:r>
      <w:r w:rsidR="00745F18">
        <w:rPr>
          <w:noProof/>
        </w:rPr>
        <w:t>4</w:t>
      </w:r>
      <w:r>
        <w:fldChar w:fldCharType="end"/>
      </w:r>
      <w:r>
        <w:t>, Code to only keep specific rows of a state</w:t>
      </w:r>
    </w:p>
    <w:p w14:paraId="695C071E" w14:textId="50C724CD" w:rsidR="009E2014" w:rsidRDefault="6B0775BA" w:rsidP="6633503F">
      <w:pPr>
        <w:pStyle w:val="Heading1"/>
      </w:pPr>
      <w:bookmarkStart w:id="12" w:name="_Toc229140253"/>
      <w:r>
        <w:t>Results:</w:t>
      </w:r>
      <w:bookmarkEnd w:id="12"/>
    </w:p>
    <w:p w14:paraId="35F16396" w14:textId="39CF9B1F" w:rsidR="00F933D3" w:rsidRDefault="504CBDD8" w:rsidP="00F933D3">
      <w:pPr>
        <w:pStyle w:val="Heading2"/>
      </w:pPr>
      <w:bookmarkStart w:id="13" w:name="_Toc229140254"/>
      <w:r>
        <w:t>General Trend/Summary:</w:t>
      </w:r>
      <w:bookmarkEnd w:id="13"/>
    </w:p>
    <w:p w14:paraId="5431D598" w14:textId="56F6D528" w:rsidR="00F933D3" w:rsidRDefault="00F933D3" w:rsidP="00F933D3">
      <w:r>
        <w:t>For th</w:t>
      </w:r>
      <w:r w:rsidR="00514692">
        <w:t>e difference in frequency by year for small systems and large systems regarding TCR violations, for the five states analyzed by our project team, we found that large sys</w:t>
      </w:r>
      <w:r w:rsidR="0017367E">
        <w:t xml:space="preserve">tems </w:t>
      </w:r>
      <w:r w:rsidR="007116D0">
        <w:t xml:space="preserve">show up </w:t>
      </w:r>
      <w:r w:rsidR="00D31040">
        <w:t>significantly less</w:t>
      </w:r>
      <w:r w:rsidR="006E5B3B">
        <w:t xml:space="preserve"> on our dataset, but </w:t>
      </w:r>
      <w:r w:rsidR="00FD036B">
        <w:t xml:space="preserve">have a more consistent year to year </w:t>
      </w:r>
      <w:r w:rsidR="008835B4">
        <w:t>variance</w:t>
      </w:r>
      <w:r w:rsidR="00FD036B">
        <w:t xml:space="preserve"> o</w:t>
      </w:r>
      <w:r w:rsidR="008835B4">
        <w:t xml:space="preserve">f issues than the small systems, for most of the states, </w:t>
      </w:r>
      <w:r w:rsidR="006D06F8">
        <w:t xml:space="preserve">the maximum amount of violations was observed between 2000 and 2010 and gradually tapers off before and after those years. </w:t>
      </w:r>
      <w:r w:rsidR="00A4486C">
        <w:t>The Figure of the T</w:t>
      </w:r>
      <w:r w:rsidR="001274BD">
        <w:t>CR violations can be seen in Figure 5</w:t>
      </w:r>
      <w:r w:rsidR="004C3519">
        <w:t>.</w:t>
      </w:r>
    </w:p>
    <w:p w14:paraId="47FC042D" w14:textId="77777777" w:rsidR="00AB1E04" w:rsidRDefault="00AB1E04" w:rsidP="00E60477">
      <w:pPr>
        <w:keepNext/>
        <w:jc w:val="center"/>
      </w:pPr>
      <w:r>
        <w:rPr>
          <w:noProof/>
        </w:rPr>
        <w:drawing>
          <wp:inline distT="0" distB="0" distL="0" distR="0" wp14:anchorId="720153EF" wp14:editId="6E561828">
            <wp:extent cx="5943600" cy="3101340"/>
            <wp:effectExtent l="0" t="0" r="0" b="3810"/>
            <wp:docPr id="1793684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01340"/>
                    </a:xfrm>
                    <a:prstGeom prst="rect">
                      <a:avLst/>
                    </a:prstGeom>
                    <a:noFill/>
                    <a:ln>
                      <a:noFill/>
                    </a:ln>
                  </pic:spPr>
                </pic:pic>
              </a:graphicData>
            </a:graphic>
          </wp:inline>
        </w:drawing>
      </w:r>
    </w:p>
    <w:p w14:paraId="52B34A79" w14:textId="6D6BECCD" w:rsidR="001274BD" w:rsidRDefault="00AB1E04" w:rsidP="00E60477">
      <w:pPr>
        <w:pStyle w:val="Caption"/>
        <w:jc w:val="center"/>
      </w:pPr>
      <w:r>
        <w:t xml:space="preserve">Figure </w:t>
      </w:r>
      <w:r>
        <w:fldChar w:fldCharType="begin"/>
      </w:r>
      <w:r>
        <w:instrText xml:space="preserve"> SEQ Figure \* ARABIC </w:instrText>
      </w:r>
      <w:r>
        <w:fldChar w:fldCharType="separate"/>
      </w:r>
      <w:r w:rsidR="00745F18">
        <w:rPr>
          <w:noProof/>
        </w:rPr>
        <w:t>5</w:t>
      </w:r>
      <w:r>
        <w:fldChar w:fldCharType="end"/>
      </w:r>
      <w:r>
        <w:t>, Distribution of all states TCR violations by year</w:t>
      </w:r>
    </w:p>
    <w:p w14:paraId="449771D2" w14:textId="3B31922B" w:rsidR="006D06F8" w:rsidRDefault="174914A7" w:rsidP="006D06F8">
      <w:pPr>
        <w:pStyle w:val="Heading2"/>
      </w:pPr>
      <w:bookmarkStart w:id="14" w:name="_Toc229140255"/>
      <w:r>
        <w:t>Nebraska</w:t>
      </w:r>
      <w:bookmarkEnd w:id="14"/>
    </w:p>
    <w:p w14:paraId="01189144" w14:textId="4E4EBE9D" w:rsidR="009E2014" w:rsidRDefault="00EE3600" w:rsidP="009E2014">
      <w:r>
        <w:t xml:space="preserve">Nebraska for this </w:t>
      </w:r>
      <w:r w:rsidR="00016EF4">
        <w:t>project</w:t>
      </w:r>
      <w:r>
        <w:t xml:space="preserve"> was chosen as the representative state from EPA Region 7</w:t>
      </w:r>
      <w:r w:rsidR="006D06F8">
        <w:t xml:space="preserve">, </w:t>
      </w:r>
      <w:r w:rsidR="00D762A9">
        <w:t xml:space="preserve">between the </w:t>
      </w:r>
      <w:r w:rsidR="00A4486C">
        <w:t xml:space="preserve">years of </w:t>
      </w:r>
      <w:r w:rsidR="00460467">
        <w:t>1995 and 1999</w:t>
      </w:r>
      <w:r w:rsidR="00A4486C">
        <w:t xml:space="preserve"> is</w:t>
      </w:r>
      <w:r w:rsidR="00BA3905">
        <w:t xml:space="preserve"> when the majority of </w:t>
      </w:r>
      <w:r w:rsidR="006F10BC">
        <w:t xml:space="preserve">small system violations are observed, </w:t>
      </w:r>
      <w:r w:rsidR="003B71B5">
        <w:t>but it has declined every five year span since then.</w:t>
      </w:r>
      <w:r w:rsidR="006F10BC">
        <w:t xml:space="preserve"> </w:t>
      </w:r>
      <w:r w:rsidR="003B71B5">
        <w:t>Large</w:t>
      </w:r>
      <w:r w:rsidR="00070E6A">
        <w:t xml:space="preserve"> system violations are fairly consistent from </w:t>
      </w:r>
      <w:r w:rsidR="004A753A">
        <w:t>1994 to 2014</w:t>
      </w:r>
      <w:r w:rsidR="002F39DD">
        <w:t xml:space="preserve">, but have declined </w:t>
      </w:r>
      <w:r w:rsidR="004A753A">
        <w:t>signi</w:t>
      </w:r>
      <w:r w:rsidR="005D2076">
        <w:t>fic</w:t>
      </w:r>
      <w:r w:rsidR="004A753A">
        <w:t xml:space="preserve">antly </w:t>
      </w:r>
      <w:r w:rsidR="002F39DD">
        <w:t xml:space="preserve">in the last few years. </w:t>
      </w:r>
      <w:r w:rsidR="00D31040">
        <w:t xml:space="preserve">Nebraska </w:t>
      </w:r>
      <w:r w:rsidR="00B406C9">
        <w:t xml:space="preserve">is a very rural state, and </w:t>
      </w:r>
      <w:r w:rsidR="00DC5674">
        <w:t xml:space="preserve">the highest number of small system violations in a </w:t>
      </w:r>
      <w:r w:rsidR="009078C3">
        <w:t xml:space="preserve">range </w:t>
      </w:r>
      <w:r w:rsidR="00DC5674">
        <w:t xml:space="preserve">was observed from </w:t>
      </w:r>
      <w:r w:rsidR="00B95DD2">
        <w:t xml:space="preserve">1995 to 1999 with </w:t>
      </w:r>
      <w:r w:rsidR="00850C41">
        <w:t>1,458 total</w:t>
      </w:r>
      <w:r w:rsidR="009078C3">
        <w:t xml:space="preserve">. The highest number of large system violations in a year was observed </w:t>
      </w:r>
      <w:r>
        <w:t xml:space="preserve">from 2010 to 2014 with 178 total. </w:t>
      </w:r>
      <w:r w:rsidR="004A753A">
        <w:t>The distribution of Nebraska Systems by year can be seen in Figure 6</w:t>
      </w:r>
    </w:p>
    <w:p w14:paraId="7E0DC005" w14:textId="77777777" w:rsidR="00515ADA" w:rsidRDefault="004A753A" w:rsidP="00E60477">
      <w:pPr>
        <w:keepNext/>
        <w:jc w:val="center"/>
      </w:pPr>
      <w:r>
        <w:rPr>
          <w:noProof/>
        </w:rPr>
        <w:drawing>
          <wp:inline distT="0" distB="0" distL="0" distR="0" wp14:anchorId="7D24E0A3" wp14:editId="69D31C34">
            <wp:extent cx="4358640" cy="2274316"/>
            <wp:effectExtent l="0" t="0" r="3810" b="0"/>
            <wp:docPr id="1431778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5303" cy="2277793"/>
                    </a:xfrm>
                    <a:prstGeom prst="rect">
                      <a:avLst/>
                    </a:prstGeom>
                    <a:noFill/>
                    <a:ln>
                      <a:noFill/>
                    </a:ln>
                  </pic:spPr>
                </pic:pic>
              </a:graphicData>
            </a:graphic>
          </wp:inline>
        </w:drawing>
      </w:r>
    </w:p>
    <w:p w14:paraId="3570E5AA" w14:textId="626ED6F6" w:rsidR="004A753A" w:rsidRPr="009E2014" w:rsidRDefault="00515ADA" w:rsidP="00E60477">
      <w:pPr>
        <w:pStyle w:val="Caption"/>
        <w:jc w:val="center"/>
      </w:pPr>
      <w:r>
        <w:t xml:space="preserve">Figure </w:t>
      </w:r>
      <w:r>
        <w:fldChar w:fldCharType="begin"/>
      </w:r>
      <w:r>
        <w:instrText xml:space="preserve"> SEQ Figure \* ARABIC </w:instrText>
      </w:r>
      <w:r>
        <w:fldChar w:fldCharType="separate"/>
      </w:r>
      <w:r w:rsidR="00745F18">
        <w:rPr>
          <w:noProof/>
        </w:rPr>
        <w:t>6</w:t>
      </w:r>
      <w:r>
        <w:fldChar w:fldCharType="end"/>
      </w:r>
      <w:r>
        <w:t>, Distribution of Nebraska Systems by Year</w:t>
      </w:r>
    </w:p>
    <w:p w14:paraId="73B8535C" w14:textId="64451746" w:rsidR="001B735E" w:rsidRDefault="3EAF18C3" w:rsidP="00EE3600">
      <w:pPr>
        <w:pStyle w:val="Heading2"/>
      </w:pPr>
      <w:bookmarkStart w:id="15" w:name="_Toc229140256"/>
      <w:r>
        <w:t>California</w:t>
      </w:r>
      <w:bookmarkEnd w:id="15"/>
    </w:p>
    <w:p w14:paraId="570EBFCB" w14:textId="77777777" w:rsidR="00AF6687" w:rsidRDefault="00016EF4" w:rsidP="008C768C">
      <w:pPr>
        <w:keepNext/>
      </w:pPr>
      <w:r>
        <w:t>California for this project was chosen as the representative state from EPA Region 9</w:t>
      </w:r>
      <w:r w:rsidR="003B71B5">
        <w:t>, and</w:t>
      </w:r>
      <w:r w:rsidR="006F1821">
        <w:t xml:space="preserve"> Figure 7 shows the distribution of the systems in </w:t>
      </w:r>
      <w:r w:rsidR="00CA7955">
        <w:t xml:space="preserve">California </w:t>
      </w:r>
      <w:r w:rsidR="006F1821">
        <w:t>by year. California has the highest observed five year frequency of small</w:t>
      </w:r>
      <w:r w:rsidR="005825D8">
        <w:t xml:space="preserve"> system violations in all the states observed by our project team with </w:t>
      </w:r>
      <w:r w:rsidR="003C0755">
        <w:t xml:space="preserve">5,396 </w:t>
      </w:r>
      <w:r w:rsidR="0092355A">
        <w:t xml:space="preserve">violations </w:t>
      </w:r>
      <w:r w:rsidR="00711684">
        <w:t xml:space="preserve">in small systems </w:t>
      </w:r>
      <w:r w:rsidR="0092355A">
        <w:t xml:space="preserve">from 2005 to </w:t>
      </w:r>
      <w:r w:rsidR="00711684">
        <w:t>2009</w:t>
      </w:r>
      <w:r w:rsidR="00ED430A">
        <w:t xml:space="preserve">. </w:t>
      </w:r>
      <w:r w:rsidR="00A3794A">
        <w:t xml:space="preserve">Large system violations has </w:t>
      </w:r>
      <w:r w:rsidR="0082597D">
        <w:t xml:space="preserve">its max five year violation </w:t>
      </w:r>
      <w:r w:rsidR="007722B6">
        <w:t xml:space="preserve">count of 312 from 2010 to 2014. </w:t>
      </w:r>
      <w:r w:rsidR="00044EC8">
        <w:t>C</w:t>
      </w:r>
      <w:r w:rsidR="00001868">
        <w:t xml:space="preserve">ompared to other states in the dataset, California has a later peak of violations than other states but has trended down considerably from its peak. </w:t>
      </w:r>
    </w:p>
    <w:p w14:paraId="2A659A5C" w14:textId="1CD94A94" w:rsidR="00A60569" w:rsidRDefault="00A60569" w:rsidP="00AF6687">
      <w:pPr>
        <w:keepNext/>
        <w:jc w:val="center"/>
      </w:pPr>
      <w:r>
        <w:rPr>
          <w:noProof/>
        </w:rPr>
        <w:drawing>
          <wp:inline distT="0" distB="0" distL="0" distR="0" wp14:anchorId="3ED07975" wp14:editId="46270DC0">
            <wp:extent cx="4655820" cy="2429383"/>
            <wp:effectExtent l="0" t="0" r="0" b="9525"/>
            <wp:docPr id="1752359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3196" cy="2433232"/>
                    </a:xfrm>
                    <a:prstGeom prst="rect">
                      <a:avLst/>
                    </a:prstGeom>
                    <a:noFill/>
                    <a:ln>
                      <a:noFill/>
                    </a:ln>
                  </pic:spPr>
                </pic:pic>
              </a:graphicData>
            </a:graphic>
          </wp:inline>
        </w:drawing>
      </w:r>
    </w:p>
    <w:p w14:paraId="531F7FEA" w14:textId="0AA92735" w:rsidR="00EE3600" w:rsidRDefault="00A60569" w:rsidP="00E60477">
      <w:pPr>
        <w:pStyle w:val="Caption"/>
        <w:jc w:val="center"/>
      </w:pPr>
      <w:r>
        <w:t xml:space="preserve">Figure </w:t>
      </w:r>
      <w:r>
        <w:fldChar w:fldCharType="begin"/>
      </w:r>
      <w:r>
        <w:instrText xml:space="preserve"> SEQ Figure \* ARABIC </w:instrText>
      </w:r>
      <w:r>
        <w:fldChar w:fldCharType="separate"/>
      </w:r>
      <w:r w:rsidR="00745F18">
        <w:rPr>
          <w:noProof/>
        </w:rPr>
        <w:t>7</w:t>
      </w:r>
      <w:r>
        <w:fldChar w:fldCharType="end"/>
      </w:r>
      <w:r>
        <w:t>, Distribution of California Systems by Year</w:t>
      </w:r>
    </w:p>
    <w:p w14:paraId="606E7FD1" w14:textId="30193EA9" w:rsidR="00ED10AD" w:rsidRDefault="0245EC8A" w:rsidP="00ED10AD">
      <w:pPr>
        <w:pStyle w:val="Heading2"/>
      </w:pPr>
      <w:bookmarkStart w:id="16" w:name="_Toc229140257"/>
      <w:r>
        <w:t>Tennessee</w:t>
      </w:r>
      <w:bookmarkEnd w:id="16"/>
    </w:p>
    <w:p w14:paraId="2EFD8038" w14:textId="68D35F3E" w:rsidR="00745F18" w:rsidRDefault="00C35B3E" w:rsidP="00711FAA">
      <w:pPr>
        <w:keepNext/>
      </w:pPr>
      <w:r>
        <w:t xml:space="preserve">Tennessee for this project was chosen as the representative state from </w:t>
      </w:r>
      <w:r w:rsidR="000675AF">
        <w:t xml:space="preserve">EPA Region 4. </w:t>
      </w:r>
      <w:r w:rsidR="00D30A73">
        <w:t xml:space="preserve">Figure 8 shows the distribution of the systems in Tennessee </w:t>
      </w:r>
      <w:r w:rsidR="00AE4141">
        <w:t>by year.</w:t>
      </w:r>
      <w:r w:rsidR="00A6303A">
        <w:t xml:space="preserve"> </w:t>
      </w:r>
      <w:r w:rsidR="00FB7FA4">
        <w:t>Tennessee has it’s maximum amount of small system violations</w:t>
      </w:r>
      <w:r w:rsidR="00941C14">
        <w:t xml:space="preserve"> of 404</w:t>
      </w:r>
      <w:r w:rsidR="00FB7FA4">
        <w:t xml:space="preserve"> in a five year period observed from 1990 to 1994</w:t>
      </w:r>
      <w:r w:rsidR="000F2BAA">
        <w:t xml:space="preserve">, </w:t>
      </w:r>
      <w:r w:rsidR="00941C14">
        <w:t xml:space="preserve">and </w:t>
      </w:r>
      <w:r w:rsidR="006422D9">
        <w:t xml:space="preserve">has it’s maximum amount of large system violations in that same span with 50. Tennessee has a much older peak compared to other states in the dataset, which suggests that they have continually been able to maintain both their small water systems and their large water systems successfully as the years have progressed. </w:t>
      </w:r>
      <w:r w:rsidR="00745F18">
        <w:rPr>
          <w:noProof/>
        </w:rPr>
        <w:drawing>
          <wp:inline distT="0" distB="0" distL="0" distR="0" wp14:anchorId="7896E5B6" wp14:editId="0361D811">
            <wp:extent cx="5943600" cy="3095625"/>
            <wp:effectExtent l="0" t="0" r="0" b="9525"/>
            <wp:docPr id="1955434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63065C1B" w14:textId="71DF9EFD" w:rsidR="00C35B3E" w:rsidRPr="00C35B3E" w:rsidRDefault="00745F18" w:rsidP="00E60477">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Distribution of Tennessee Systems by Year</w:t>
      </w:r>
    </w:p>
    <w:p w14:paraId="0427041A" w14:textId="035D3B6B" w:rsidR="008407EB" w:rsidRPr="008407EB" w:rsidRDefault="2C01A085" w:rsidP="008407EB">
      <w:pPr>
        <w:pStyle w:val="Heading2"/>
      </w:pPr>
      <w:bookmarkStart w:id="17" w:name="_Toc229140258"/>
      <w:r>
        <w:t>Connecticut</w:t>
      </w:r>
      <w:bookmarkEnd w:id="17"/>
    </w:p>
    <w:p w14:paraId="15C47945" w14:textId="53A4719D" w:rsidR="001B735E" w:rsidRDefault="0001197F" w:rsidP="00BB759C">
      <w:pPr>
        <w:spacing w:line="276" w:lineRule="auto"/>
      </w:pPr>
      <w:r>
        <w:t xml:space="preserve">Connecticut for this project was chosen as the representative state from EPA Region 1. Figure 9 shows the distribution of systems by year for Connecticut. Connecticut </w:t>
      </w:r>
      <w:r w:rsidR="003062E7">
        <w:t xml:space="preserve">has </w:t>
      </w:r>
      <w:proofErr w:type="spellStart"/>
      <w:r w:rsidR="003062E7">
        <w:t>it’s</w:t>
      </w:r>
      <w:proofErr w:type="spellEnd"/>
      <w:r w:rsidR="003062E7">
        <w:t xml:space="preserve"> maximum amount of small system violations from 2000 to 2004 with </w:t>
      </w:r>
      <w:r w:rsidR="0020506C">
        <w:t>39</w:t>
      </w:r>
      <w:r w:rsidR="00B14E5B">
        <w:t xml:space="preserve">63, and </w:t>
      </w:r>
      <w:r w:rsidR="00734858">
        <w:t xml:space="preserve">has its maximum amount of large system violations in the same span with 390. After this span the </w:t>
      </w:r>
      <w:r w:rsidR="003F25E5">
        <w:t>amount falls off, but doesn’t decline significantly from 2005 to 202</w:t>
      </w:r>
      <w:r w:rsidR="002A5EDD">
        <w:t xml:space="preserve">5 for either the large or small systems. </w:t>
      </w:r>
    </w:p>
    <w:p w14:paraId="6FC7C1BA" w14:textId="77777777" w:rsidR="008407EB" w:rsidRDefault="008407EB" w:rsidP="00E60477">
      <w:pPr>
        <w:keepNext/>
        <w:spacing w:line="276" w:lineRule="auto"/>
        <w:jc w:val="center"/>
      </w:pPr>
      <w:r>
        <w:rPr>
          <w:noProof/>
        </w:rPr>
        <w:drawing>
          <wp:inline distT="0" distB="0" distL="0" distR="0" wp14:anchorId="6ACA8AB4" wp14:editId="5AEC3ADF">
            <wp:extent cx="4943475" cy="2574727"/>
            <wp:effectExtent l="0" t="0" r="0" b="0"/>
            <wp:docPr id="1710053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8689" cy="2577442"/>
                    </a:xfrm>
                    <a:prstGeom prst="rect">
                      <a:avLst/>
                    </a:prstGeom>
                    <a:noFill/>
                    <a:ln>
                      <a:noFill/>
                    </a:ln>
                  </pic:spPr>
                </pic:pic>
              </a:graphicData>
            </a:graphic>
          </wp:inline>
        </w:drawing>
      </w:r>
    </w:p>
    <w:p w14:paraId="0298AA4E" w14:textId="55027B25" w:rsidR="008407EB" w:rsidRDefault="008407EB" w:rsidP="00E60477">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Distribution of Connecticut Systems by Year</w:t>
      </w:r>
    </w:p>
    <w:p w14:paraId="00538199" w14:textId="1A3B34C4" w:rsidR="005D0475" w:rsidRDefault="4A8709E1" w:rsidP="005D0475">
      <w:pPr>
        <w:pStyle w:val="Heading2"/>
      </w:pPr>
      <w:bookmarkStart w:id="18" w:name="_Toc229140259"/>
      <w:r>
        <w:t>Arkansas</w:t>
      </w:r>
      <w:bookmarkEnd w:id="18"/>
    </w:p>
    <w:p w14:paraId="3E84C79F" w14:textId="3952294C" w:rsidR="00890120" w:rsidRDefault="00A4629E" w:rsidP="00890120">
      <w:pPr>
        <w:keepNext/>
      </w:pPr>
      <w:r>
        <w:t xml:space="preserve">Arkansas for this project was chosen as the representative state from EPA Region 6. Figure 10 shows the distribution of systems by year for Arkansas. Louisiana was initially selected by our project team as the representative state from region 6, but our project team had issues with how the data was recorded, so Arkansas was substituted as the other representative state. </w:t>
      </w:r>
      <w:r w:rsidR="003925BF">
        <w:t xml:space="preserve">Arkansas had a very consistent distribution compared to other states, and had a much higher proportion of large system violations compared to the other observed states. </w:t>
      </w:r>
      <w:r w:rsidR="003B53CF">
        <w:t xml:space="preserve">Arkansas saw its max </w:t>
      </w:r>
      <w:r w:rsidR="00A72E71">
        <w:t xml:space="preserve">five year </w:t>
      </w:r>
      <w:r w:rsidR="007C53C8">
        <w:t>small system violation count from 2010 to 2014 of 837, and its max five year large system violation count from 2015-2019 of 233. The</w:t>
      </w:r>
      <w:r w:rsidR="00EE6B6E">
        <w:t xml:space="preserve"> </w:t>
      </w:r>
      <w:r w:rsidR="007C53C8">
        <w:t xml:space="preserve">recent data still being high for Arkansas indicates that </w:t>
      </w:r>
      <w:r w:rsidR="00EC3FEE">
        <w:t xml:space="preserve">much more effort needs to be put into </w:t>
      </w:r>
      <w:r w:rsidR="009376A6">
        <w:t>fixing water quality issues</w:t>
      </w:r>
      <w:r w:rsidR="00473934">
        <w:t xml:space="preserve"> in the state. </w:t>
      </w:r>
    </w:p>
    <w:p w14:paraId="6A806C53" w14:textId="17C6BE72" w:rsidR="003651A6" w:rsidRDefault="003651A6" w:rsidP="00EE6B6E">
      <w:pPr>
        <w:keepNext/>
        <w:jc w:val="center"/>
      </w:pPr>
      <w:r>
        <w:rPr>
          <w:noProof/>
        </w:rPr>
        <w:drawing>
          <wp:inline distT="0" distB="0" distL="0" distR="0" wp14:anchorId="62707474" wp14:editId="3FF5A407">
            <wp:extent cx="5934075" cy="2924175"/>
            <wp:effectExtent l="0" t="0" r="9525" b="9525"/>
            <wp:docPr id="2118510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924175"/>
                    </a:xfrm>
                    <a:prstGeom prst="rect">
                      <a:avLst/>
                    </a:prstGeom>
                    <a:noFill/>
                    <a:ln>
                      <a:noFill/>
                    </a:ln>
                  </pic:spPr>
                </pic:pic>
              </a:graphicData>
            </a:graphic>
          </wp:inline>
        </w:drawing>
      </w:r>
    </w:p>
    <w:p w14:paraId="5BC8A6A9" w14:textId="57856DC1" w:rsidR="003651A6" w:rsidRDefault="003651A6" w:rsidP="00EE6B6E">
      <w:pPr>
        <w:pStyle w:val="Caption"/>
        <w:jc w:val="center"/>
      </w:pPr>
      <w:r>
        <w:t xml:space="preserve">Figure </w:t>
      </w:r>
      <w:r>
        <w:fldChar w:fldCharType="begin"/>
      </w:r>
      <w:r>
        <w:instrText xml:space="preserve"> SEQ Figure \* ARABIC </w:instrText>
      </w:r>
      <w:r>
        <w:fldChar w:fldCharType="separate"/>
      </w:r>
      <w:r>
        <w:rPr>
          <w:noProof/>
        </w:rPr>
        <w:t>10</w:t>
      </w:r>
      <w:r>
        <w:fldChar w:fldCharType="end"/>
      </w:r>
      <w:r>
        <w:t>, Distribution of Arkansas Systems by Year</w:t>
      </w:r>
    </w:p>
    <w:p w14:paraId="38F16726" w14:textId="7E640D0E" w:rsidR="003651A6" w:rsidRDefault="01089E54" w:rsidP="003651A6">
      <w:pPr>
        <w:pStyle w:val="Heading1"/>
      </w:pPr>
      <w:bookmarkStart w:id="19" w:name="_Toc229140260"/>
      <w:r>
        <w:t>Conclusion:</w:t>
      </w:r>
      <w:bookmarkEnd w:id="19"/>
    </w:p>
    <w:p w14:paraId="7AAB6810" w14:textId="5CE04269" w:rsidR="003651A6" w:rsidRPr="003651A6" w:rsidRDefault="003651A6" w:rsidP="003651A6">
      <w:r>
        <w:t>Our project team concluded that there is a significantly higher amount of small system violations compared to large system violations across all EPA region</w:t>
      </w:r>
      <w:r w:rsidR="006D6108">
        <w:t xml:space="preserve"> states that were investigated. TCR violations </w:t>
      </w:r>
      <w:r w:rsidR="00C301F4">
        <w:t>for most of the states have generally declined</w:t>
      </w:r>
      <w:r>
        <w:t xml:space="preserve"> </w:t>
      </w:r>
      <w:r w:rsidR="00984386">
        <w:t xml:space="preserve">in recent years with both small systems and large systems. Further investigation might be necessary into what specific TCR violations are occurring with small vs large systems, and what </w:t>
      </w:r>
      <w:r w:rsidR="00194767">
        <w:t xml:space="preserve">the total count of small systems and large systems exist in the SWIDS database, which is outside the scope of the project. </w:t>
      </w:r>
    </w:p>
    <w:p w14:paraId="6D162D00" w14:textId="0717C057" w:rsidR="00194767" w:rsidRPr="003651A6" w:rsidRDefault="2A741CD1" w:rsidP="00194767">
      <w:pPr>
        <w:pStyle w:val="Heading1"/>
      </w:pPr>
      <w:bookmarkStart w:id="20" w:name="_Toc229140261"/>
      <w:r>
        <w:t>References:</w:t>
      </w:r>
      <w:bookmarkEnd w:id="20"/>
    </w:p>
    <w:p w14:paraId="168E0358" w14:textId="2F258C73" w:rsidR="00E62038" w:rsidRPr="00E62038" w:rsidRDefault="00E62038" w:rsidP="00E62038">
      <w:pPr>
        <w:ind w:left="720" w:hanging="720"/>
      </w:pPr>
      <w:r w:rsidRPr="00E62038">
        <w:t xml:space="preserve">Environmental Protection Agency. (2026, February 12). </w:t>
      </w:r>
      <w:r w:rsidRPr="00E62038">
        <w:rPr>
          <w:i/>
          <w:iCs/>
        </w:rPr>
        <w:t>Revised Total Coliform Rule and Total Coliform Rule</w:t>
      </w:r>
      <w:r w:rsidRPr="00E62038">
        <w:t xml:space="preserve">. </w:t>
      </w:r>
      <w:hyperlink r:id="rId18" w:tgtFrame="_blank" w:history="1">
        <w:r w:rsidRPr="00E62038">
          <w:rPr>
            <w:rStyle w:val="Hyperlink"/>
          </w:rPr>
          <w:t>https://www.epa.gov/dwreginfo/revised-total-coliform-rule-and-total-coliform-rule</w:t>
        </w:r>
      </w:hyperlink>
    </w:p>
    <w:p w14:paraId="619C965D" w14:textId="1E562970" w:rsidR="00473934" w:rsidRDefault="00473934" w:rsidP="00A4629E">
      <w:r>
        <w:t xml:space="preserve"> </w:t>
      </w:r>
    </w:p>
    <w:p w14:paraId="1BE9461D" w14:textId="07383780" w:rsidR="002D32C2" w:rsidRDefault="002D32C2" w:rsidP="00A4629E"/>
    <w:p w14:paraId="4A002159" w14:textId="568BBCE9" w:rsidR="001B735E" w:rsidRPr="00BB759C" w:rsidRDefault="001B735E" w:rsidP="00A4629E"/>
    <w:sectPr w:rsidR="001B735E" w:rsidRPr="00BB759C">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4E429" w14:textId="77777777" w:rsidR="00924EDE" w:rsidRDefault="00924EDE" w:rsidP="00515ADA">
      <w:pPr>
        <w:spacing w:after="0" w:line="240" w:lineRule="auto"/>
      </w:pPr>
      <w:r>
        <w:separator/>
      </w:r>
    </w:p>
  </w:endnote>
  <w:endnote w:type="continuationSeparator" w:id="0">
    <w:p w14:paraId="2410A736" w14:textId="77777777" w:rsidR="00924EDE" w:rsidRDefault="00924EDE" w:rsidP="00515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B7B9F9C" w14:paraId="2394DC9E" w14:textId="77777777" w:rsidTr="6B7B9F9C">
      <w:trPr>
        <w:trHeight w:val="300"/>
      </w:trPr>
      <w:tc>
        <w:tcPr>
          <w:tcW w:w="3120" w:type="dxa"/>
        </w:tcPr>
        <w:p w14:paraId="578C9199" w14:textId="0C2E13B0" w:rsidR="6B7B9F9C" w:rsidRDefault="6B7B9F9C" w:rsidP="6B7B9F9C">
          <w:pPr>
            <w:pStyle w:val="Header"/>
            <w:ind w:left="-115"/>
          </w:pPr>
        </w:p>
      </w:tc>
      <w:tc>
        <w:tcPr>
          <w:tcW w:w="3120" w:type="dxa"/>
        </w:tcPr>
        <w:p w14:paraId="6CB06D4C" w14:textId="47F823A4" w:rsidR="6B7B9F9C" w:rsidRDefault="6B7B9F9C" w:rsidP="6B7B9F9C">
          <w:pPr>
            <w:pStyle w:val="Header"/>
            <w:jc w:val="center"/>
          </w:pPr>
        </w:p>
      </w:tc>
      <w:tc>
        <w:tcPr>
          <w:tcW w:w="3120" w:type="dxa"/>
        </w:tcPr>
        <w:p w14:paraId="43E8FFF3" w14:textId="5F0563AB" w:rsidR="6B7B9F9C" w:rsidRDefault="6B7B9F9C" w:rsidP="6B7B9F9C">
          <w:pPr>
            <w:pStyle w:val="Header"/>
            <w:ind w:right="-115"/>
            <w:jc w:val="right"/>
          </w:pPr>
          <w:r>
            <w:fldChar w:fldCharType="begin"/>
          </w:r>
          <w:r>
            <w:instrText>PAGE</w:instrText>
          </w:r>
          <w:r>
            <w:fldChar w:fldCharType="separate"/>
          </w:r>
          <w:r w:rsidR="00A6303A">
            <w:rPr>
              <w:noProof/>
            </w:rPr>
            <w:t>1</w:t>
          </w:r>
          <w:r>
            <w:fldChar w:fldCharType="end"/>
          </w:r>
        </w:p>
      </w:tc>
    </w:tr>
  </w:tbl>
  <w:p w14:paraId="1FCA2C83" w14:textId="627CD941" w:rsidR="006A3098" w:rsidRDefault="006A3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EF960" w14:textId="77777777" w:rsidR="00924EDE" w:rsidRDefault="00924EDE" w:rsidP="00515ADA">
      <w:pPr>
        <w:spacing w:after="0" w:line="240" w:lineRule="auto"/>
      </w:pPr>
      <w:r>
        <w:separator/>
      </w:r>
    </w:p>
  </w:footnote>
  <w:footnote w:type="continuationSeparator" w:id="0">
    <w:p w14:paraId="1477FD3F" w14:textId="77777777" w:rsidR="00924EDE" w:rsidRDefault="00924EDE" w:rsidP="00515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B7B9F9C" w14:paraId="35320C02" w14:textId="77777777" w:rsidTr="6B7B9F9C">
      <w:trPr>
        <w:trHeight w:val="300"/>
      </w:trPr>
      <w:tc>
        <w:tcPr>
          <w:tcW w:w="3120" w:type="dxa"/>
        </w:tcPr>
        <w:p w14:paraId="37A9BE4B" w14:textId="7E6EF507" w:rsidR="6B7B9F9C" w:rsidRDefault="6B7B9F9C" w:rsidP="6B7B9F9C">
          <w:pPr>
            <w:pStyle w:val="Header"/>
            <w:ind w:left="-115"/>
          </w:pPr>
        </w:p>
      </w:tc>
      <w:tc>
        <w:tcPr>
          <w:tcW w:w="3120" w:type="dxa"/>
        </w:tcPr>
        <w:p w14:paraId="09E304C0" w14:textId="4F271E29" w:rsidR="6B7B9F9C" w:rsidRDefault="6B7B9F9C" w:rsidP="6B7B9F9C">
          <w:pPr>
            <w:pStyle w:val="Header"/>
            <w:jc w:val="center"/>
          </w:pPr>
        </w:p>
      </w:tc>
      <w:tc>
        <w:tcPr>
          <w:tcW w:w="3120" w:type="dxa"/>
        </w:tcPr>
        <w:p w14:paraId="472B3E05" w14:textId="360BAD97" w:rsidR="6B7B9F9C" w:rsidRDefault="6B7B9F9C" w:rsidP="6B7B9F9C">
          <w:pPr>
            <w:pStyle w:val="Header"/>
            <w:ind w:right="-115"/>
            <w:jc w:val="right"/>
          </w:pPr>
        </w:p>
      </w:tc>
    </w:tr>
  </w:tbl>
  <w:p w14:paraId="46703FFD" w14:textId="29FF403D" w:rsidR="006A3098" w:rsidRDefault="006A3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9C"/>
    <w:rsid w:val="00000638"/>
    <w:rsid w:val="00001868"/>
    <w:rsid w:val="00005064"/>
    <w:rsid w:val="0001197F"/>
    <w:rsid w:val="00011FC5"/>
    <w:rsid w:val="00013E40"/>
    <w:rsid w:val="000142F3"/>
    <w:rsid w:val="00016EF4"/>
    <w:rsid w:val="000244E2"/>
    <w:rsid w:val="00025EA3"/>
    <w:rsid w:val="00035C4A"/>
    <w:rsid w:val="00044EC8"/>
    <w:rsid w:val="00066247"/>
    <w:rsid w:val="000675AF"/>
    <w:rsid w:val="00070E6A"/>
    <w:rsid w:val="00071456"/>
    <w:rsid w:val="00074AD1"/>
    <w:rsid w:val="00076748"/>
    <w:rsid w:val="00080BBC"/>
    <w:rsid w:val="00090AE0"/>
    <w:rsid w:val="00093018"/>
    <w:rsid w:val="000A1D21"/>
    <w:rsid w:val="000A4C52"/>
    <w:rsid w:val="000A7166"/>
    <w:rsid w:val="000B6DC9"/>
    <w:rsid w:val="000C04AA"/>
    <w:rsid w:val="000C3326"/>
    <w:rsid w:val="000C5BA0"/>
    <w:rsid w:val="000D1D9A"/>
    <w:rsid w:val="000D21CA"/>
    <w:rsid w:val="000D4549"/>
    <w:rsid w:val="000E1081"/>
    <w:rsid w:val="000F04AB"/>
    <w:rsid w:val="000F2BAA"/>
    <w:rsid w:val="001008DD"/>
    <w:rsid w:val="00107929"/>
    <w:rsid w:val="0011091F"/>
    <w:rsid w:val="00110F54"/>
    <w:rsid w:val="00113AC2"/>
    <w:rsid w:val="00116289"/>
    <w:rsid w:val="00120E1B"/>
    <w:rsid w:val="001219F8"/>
    <w:rsid w:val="00121A59"/>
    <w:rsid w:val="00121D53"/>
    <w:rsid w:val="001247F6"/>
    <w:rsid w:val="00124B9B"/>
    <w:rsid w:val="001274BD"/>
    <w:rsid w:val="00141130"/>
    <w:rsid w:val="001417E2"/>
    <w:rsid w:val="00154613"/>
    <w:rsid w:val="00155194"/>
    <w:rsid w:val="001553C0"/>
    <w:rsid w:val="0016081B"/>
    <w:rsid w:val="00164E75"/>
    <w:rsid w:val="0017367E"/>
    <w:rsid w:val="001751B1"/>
    <w:rsid w:val="00194767"/>
    <w:rsid w:val="001960BE"/>
    <w:rsid w:val="00197638"/>
    <w:rsid w:val="00197C1A"/>
    <w:rsid w:val="00197C67"/>
    <w:rsid w:val="001A706E"/>
    <w:rsid w:val="001B632D"/>
    <w:rsid w:val="001B735E"/>
    <w:rsid w:val="001C3A28"/>
    <w:rsid w:val="001C7C84"/>
    <w:rsid w:val="001D0EB3"/>
    <w:rsid w:val="001E0938"/>
    <w:rsid w:val="001E0EDA"/>
    <w:rsid w:val="001F0CDC"/>
    <w:rsid w:val="001F3212"/>
    <w:rsid w:val="00201F6D"/>
    <w:rsid w:val="0020506C"/>
    <w:rsid w:val="00211224"/>
    <w:rsid w:val="00216572"/>
    <w:rsid w:val="00225ACD"/>
    <w:rsid w:val="002306E2"/>
    <w:rsid w:val="002306FE"/>
    <w:rsid w:val="00231FE4"/>
    <w:rsid w:val="0023367F"/>
    <w:rsid w:val="00234820"/>
    <w:rsid w:val="002356ED"/>
    <w:rsid w:val="00237A30"/>
    <w:rsid w:val="002401E1"/>
    <w:rsid w:val="002411F3"/>
    <w:rsid w:val="002426E4"/>
    <w:rsid w:val="00246DEC"/>
    <w:rsid w:val="00247A7D"/>
    <w:rsid w:val="002523E7"/>
    <w:rsid w:val="00254F78"/>
    <w:rsid w:val="00255A16"/>
    <w:rsid w:val="00262AE4"/>
    <w:rsid w:val="0026384C"/>
    <w:rsid w:val="002669CE"/>
    <w:rsid w:val="00267C88"/>
    <w:rsid w:val="00273AD5"/>
    <w:rsid w:val="002744B8"/>
    <w:rsid w:val="00274F7E"/>
    <w:rsid w:val="00275D7E"/>
    <w:rsid w:val="002774D3"/>
    <w:rsid w:val="00285C4E"/>
    <w:rsid w:val="00286071"/>
    <w:rsid w:val="00293108"/>
    <w:rsid w:val="002A5EDD"/>
    <w:rsid w:val="002A6ADB"/>
    <w:rsid w:val="002A6E6E"/>
    <w:rsid w:val="002B0CF2"/>
    <w:rsid w:val="002B4A5E"/>
    <w:rsid w:val="002B5210"/>
    <w:rsid w:val="002B67BF"/>
    <w:rsid w:val="002C1745"/>
    <w:rsid w:val="002C39B8"/>
    <w:rsid w:val="002C45D5"/>
    <w:rsid w:val="002D32C2"/>
    <w:rsid w:val="002D5E9F"/>
    <w:rsid w:val="002D690B"/>
    <w:rsid w:val="002E2F4B"/>
    <w:rsid w:val="002F2529"/>
    <w:rsid w:val="002F2EA5"/>
    <w:rsid w:val="002F39DD"/>
    <w:rsid w:val="002F40D2"/>
    <w:rsid w:val="002F72D5"/>
    <w:rsid w:val="002F7CED"/>
    <w:rsid w:val="00300235"/>
    <w:rsid w:val="003062E7"/>
    <w:rsid w:val="00315952"/>
    <w:rsid w:val="00316211"/>
    <w:rsid w:val="00317CD4"/>
    <w:rsid w:val="00321F69"/>
    <w:rsid w:val="003221A4"/>
    <w:rsid w:val="00335FC1"/>
    <w:rsid w:val="00347E61"/>
    <w:rsid w:val="00357D99"/>
    <w:rsid w:val="00363566"/>
    <w:rsid w:val="003651A6"/>
    <w:rsid w:val="00373748"/>
    <w:rsid w:val="00382691"/>
    <w:rsid w:val="003857F9"/>
    <w:rsid w:val="003925BF"/>
    <w:rsid w:val="003929F5"/>
    <w:rsid w:val="00393A46"/>
    <w:rsid w:val="003940D1"/>
    <w:rsid w:val="003962E9"/>
    <w:rsid w:val="003A1295"/>
    <w:rsid w:val="003A368C"/>
    <w:rsid w:val="003A706E"/>
    <w:rsid w:val="003B122F"/>
    <w:rsid w:val="003B53CF"/>
    <w:rsid w:val="003B71B5"/>
    <w:rsid w:val="003C0755"/>
    <w:rsid w:val="003C0F52"/>
    <w:rsid w:val="003C325B"/>
    <w:rsid w:val="003C5AF0"/>
    <w:rsid w:val="003D1D82"/>
    <w:rsid w:val="003D4EA8"/>
    <w:rsid w:val="003F25E5"/>
    <w:rsid w:val="003F6630"/>
    <w:rsid w:val="003F6E4D"/>
    <w:rsid w:val="003F7FBA"/>
    <w:rsid w:val="00406E96"/>
    <w:rsid w:val="00407236"/>
    <w:rsid w:val="00410870"/>
    <w:rsid w:val="00412A5E"/>
    <w:rsid w:val="0042378E"/>
    <w:rsid w:val="00426C12"/>
    <w:rsid w:val="004423E2"/>
    <w:rsid w:val="0044286B"/>
    <w:rsid w:val="004428F8"/>
    <w:rsid w:val="0045122A"/>
    <w:rsid w:val="00453A45"/>
    <w:rsid w:val="0045413E"/>
    <w:rsid w:val="00454559"/>
    <w:rsid w:val="00457D24"/>
    <w:rsid w:val="00460467"/>
    <w:rsid w:val="00470BC2"/>
    <w:rsid w:val="00472808"/>
    <w:rsid w:val="0047336E"/>
    <w:rsid w:val="00473934"/>
    <w:rsid w:val="00476753"/>
    <w:rsid w:val="00476B35"/>
    <w:rsid w:val="00477224"/>
    <w:rsid w:val="00484560"/>
    <w:rsid w:val="0049183B"/>
    <w:rsid w:val="00493B31"/>
    <w:rsid w:val="00494FF9"/>
    <w:rsid w:val="004A23B4"/>
    <w:rsid w:val="004A4161"/>
    <w:rsid w:val="004A51FE"/>
    <w:rsid w:val="004A6123"/>
    <w:rsid w:val="004A753A"/>
    <w:rsid w:val="004B6127"/>
    <w:rsid w:val="004C026D"/>
    <w:rsid w:val="004C0A4E"/>
    <w:rsid w:val="004C11A2"/>
    <w:rsid w:val="004C3519"/>
    <w:rsid w:val="004C510B"/>
    <w:rsid w:val="004C5933"/>
    <w:rsid w:val="004D0A0E"/>
    <w:rsid w:val="004D694E"/>
    <w:rsid w:val="004E1D01"/>
    <w:rsid w:val="004E5364"/>
    <w:rsid w:val="004E5E54"/>
    <w:rsid w:val="004E6FEC"/>
    <w:rsid w:val="004F7D36"/>
    <w:rsid w:val="00502FC8"/>
    <w:rsid w:val="00512666"/>
    <w:rsid w:val="00513E74"/>
    <w:rsid w:val="00514692"/>
    <w:rsid w:val="00515ADA"/>
    <w:rsid w:val="00517342"/>
    <w:rsid w:val="005254B8"/>
    <w:rsid w:val="00525C2A"/>
    <w:rsid w:val="00527D46"/>
    <w:rsid w:val="00527E82"/>
    <w:rsid w:val="00532C70"/>
    <w:rsid w:val="00533EDF"/>
    <w:rsid w:val="00534B14"/>
    <w:rsid w:val="005449BD"/>
    <w:rsid w:val="00546545"/>
    <w:rsid w:val="00546730"/>
    <w:rsid w:val="005473B3"/>
    <w:rsid w:val="005478BF"/>
    <w:rsid w:val="00553E47"/>
    <w:rsid w:val="0055642F"/>
    <w:rsid w:val="0056332C"/>
    <w:rsid w:val="005677EA"/>
    <w:rsid w:val="00574387"/>
    <w:rsid w:val="00574871"/>
    <w:rsid w:val="00575655"/>
    <w:rsid w:val="00581A6E"/>
    <w:rsid w:val="005825D8"/>
    <w:rsid w:val="00582FBD"/>
    <w:rsid w:val="005A4D3F"/>
    <w:rsid w:val="005A53ED"/>
    <w:rsid w:val="005A719F"/>
    <w:rsid w:val="005A7326"/>
    <w:rsid w:val="005B2632"/>
    <w:rsid w:val="005C665E"/>
    <w:rsid w:val="005C74C0"/>
    <w:rsid w:val="005D0475"/>
    <w:rsid w:val="005D2076"/>
    <w:rsid w:val="005D40D8"/>
    <w:rsid w:val="005D52C2"/>
    <w:rsid w:val="005E112B"/>
    <w:rsid w:val="005E2C5B"/>
    <w:rsid w:val="005E4D4D"/>
    <w:rsid w:val="005F00FF"/>
    <w:rsid w:val="00620B66"/>
    <w:rsid w:val="00623382"/>
    <w:rsid w:val="0062558B"/>
    <w:rsid w:val="00626F4A"/>
    <w:rsid w:val="00632F9C"/>
    <w:rsid w:val="006411C0"/>
    <w:rsid w:val="006422D9"/>
    <w:rsid w:val="00655AC1"/>
    <w:rsid w:val="00655AFD"/>
    <w:rsid w:val="00662DEE"/>
    <w:rsid w:val="00686F46"/>
    <w:rsid w:val="00694599"/>
    <w:rsid w:val="0069599C"/>
    <w:rsid w:val="006A3098"/>
    <w:rsid w:val="006A4388"/>
    <w:rsid w:val="006A58D8"/>
    <w:rsid w:val="006A5B3D"/>
    <w:rsid w:val="006A5B6E"/>
    <w:rsid w:val="006A5EFD"/>
    <w:rsid w:val="006A74D5"/>
    <w:rsid w:val="006B4F71"/>
    <w:rsid w:val="006C051D"/>
    <w:rsid w:val="006C5903"/>
    <w:rsid w:val="006D06F8"/>
    <w:rsid w:val="006D1FE0"/>
    <w:rsid w:val="006D2CF4"/>
    <w:rsid w:val="006D6108"/>
    <w:rsid w:val="006E05C6"/>
    <w:rsid w:val="006E0B8D"/>
    <w:rsid w:val="006E5B3B"/>
    <w:rsid w:val="006F0FF9"/>
    <w:rsid w:val="006F10BC"/>
    <w:rsid w:val="006F1821"/>
    <w:rsid w:val="006F3A48"/>
    <w:rsid w:val="006F4E8C"/>
    <w:rsid w:val="00700C6D"/>
    <w:rsid w:val="00711684"/>
    <w:rsid w:val="007116D0"/>
    <w:rsid w:val="00711FAA"/>
    <w:rsid w:val="00715B11"/>
    <w:rsid w:val="007160EB"/>
    <w:rsid w:val="00734858"/>
    <w:rsid w:val="007421CC"/>
    <w:rsid w:val="007445DF"/>
    <w:rsid w:val="00744F33"/>
    <w:rsid w:val="00745F18"/>
    <w:rsid w:val="00751BE1"/>
    <w:rsid w:val="00760EF5"/>
    <w:rsid w:val="00765BC4"/>
    <w:rsid w:val="00765DF1"/>
    <w:rsid w:val="007722B6"/>
    <w:rsid w:val="0077250B"/>
    <w:rsid w:val="0078203F"/>
    <w:rsid w:val="0078508B"/>
    <w:rsid w:val="007967A0"/>
    <w:rsid w:val="00797BF4"/>
    <w:rsid w:val="007A0B7C"/>
    <w:rsid w:val="007A168E"/>
    <w:rsid w:val="007A495C"/>
    <w:rsid w:val="007C3937"/>
    <w:rsid w:val="007C537F"/>
    <w:rsid w:val="007C53C8"/>
    <w:rsid w:val="007C6315"/>
    <w:rsid w:val="007D1757"/>
    <w:rsid w:val="007D5234"/>
    <w:rsid w:val="007D6D43"/>
    <w:rsid w:val="007E568E"/>
    <w:rsid w:val="00803113"/>
    <w:rsid w:val="00805BF6"/>
    <w:rsid w:val="008079AB"/>
    <w:rsid w:val="008225C2"/>
    <w:rsid w:val="0082597D"/>
    <w:rsid w:val="00827BAA"/>
    <w:rsid w:val="008307F4"/>
    <w:rsid w:val="00831830"/>
    <w:rsid w:val="00836DB8"/>
    <w:rsid w:val="00840010"/>
    <w:rsid w:val="008407EB"/>
    <w:rsid w:val="008427F2"/>
    <w:rsid w:val="008479F2"/>
    <w:rsid w:val="00847F3C"/>
    <w:rsid w:val="008509DB"/>
    <w:rsid w:val="00850C41"/>
    <w:rsid w:val="008526F3"/>
    <w:rsid w:val="0085597A"/>
    <w:rsid w:val="0086408A"/>
    <w:rsid w:val="00870C0C"/>
    <w:rsid w:val="0087354A"/>
    <w:rsid w:val="008835B4"/>
    <w:rsid w:val="00883EB5"/>
    <w:rsid w:val="00887ED8"/>
    <w:rsid w:val="00890120"/>
    <w:rsid w:val="00897EAC"/>
    <w:rsid w:val="008B1AC7"/>
    <w:rsid w:val="008B2058"/>
    <w:rsid w:val="008B2C5B"/>
    <w:rsid w:val="008C156E"/>
    <w:rsid w:val="008C2BB4"/>
    <w:rsid w:val="008C54C6"/>
    <w:rsid w:val="008C6F9F"/>
    <w:rsid w:val="008C768C"/>
    <w:rsid w:val="008D089E"/>
    <w:rsid w:val="008D1D52"/>
    <w:rsid w:val="008D39B1"/>
    <w:rsid w:val="008D47CC"/>
    <w:rsid w:val="008E4663"/>
    <w:rsid w:val="008F4DB8"/>
    <w:rsid w:val="009009CB"/>
    <w:rsid w:val="009052CD"/>
    <w:rsid w:val="00905BAD"/>
    <w:rsid w:val="009078C3"/>
    <w:rsid w:val="00912021"/>
    <w:rsid w:val="009142D4"/>
    <w:rsid w:val="00914EF3"/>
    <w:rsid w:val="00916518"/>
    <w:rsid w:val="00920394"/>
    <w:rsid w:val="00921D75"/>
    <w:rsid w:val="0092355A"/>
    <w:rsid w:val="00924EDE"/>
    <w:rsid w:val="0093362C"/>
    <w:rsid w:val="009336FA"/>
    <w:rsid w:val="00936B41"/>
    <w:rsid w:val="0093731E"/>
    <w:rsid w:val="009376A6"/>
    <w:rsid w:val="00941C14"/>
    <w:rsid w:val="0094358E"/>
    <w:rsid w:val="00943D5D"/>
    <w:rsid w:val="00944E23"/>
    <w:rsid w:val="009506EC"/>
    <w:rsid w:val="00952773"/>
    <w:rsid w:val="00954E54"/>
    <w:rsid w:val="00964345"/>
    <w:rsid w:val="009674BE"/>
    <w:rsid w:val="00967EB5"/>
    <w:rsid w:val="0097086C"/>
    <w:rsid w:val="00973868"/>
    <w:rsid w:val="00974916"/>
    <w:rsid w:val="00975F8E"/>
    <w:rsid w:val="00976B9F"/>
    <w:rsid w:val="009840FA"/>
    <w:rsid w:val="00984386"/>
    <w:rsid w:val="0098673D"/>
    <w:rsid w:val="0099124E"/>
    <w:rsid w:val="00991349"/>
    <w:rsid w:val="009951A4"/>
    <w:rsid w:val="00995A2E"/>
    <w:rsid w:val="009A1052"/>
    <w:rsid w:val="009A3A23"/>
    <w:rsid w:val="009A6003"/>
    <w:rsid w:val="009B1832"/>
    <w:rsid w:val="009B44E7"/>
    <w:rsid w:val="009D085C"/>
    <w:rsid w:val="009D276E"/>
    <w:rsid w:val="009E0C9E"/>
    <w:rsid w:val="009E2014"/>
    <w:rsid w:val="009E5D69"/>
    <w:rsid w:val="009E67B2"/>
    <w:rsid w:val="009F09B5"/>
    <w:rsid w:val="009F2943"/>
    <w:rsid w:val="00A00410"/>
    <w:rsid w:val="00A1031B"/>
    <w:rsid w:val="00A11FA0"/>
    <w:rsid w:val="00A11FCC"/>
    <w:rsid w:val="00A36CA0"/>
    <w:rsid w:val="00A3794A"/>
    <w:rsid w:val="00A37E76"/>
    <w:rsid w:val="00A4290F"/>
    <w:rsid w:val="00A42F16"/>
    <w:rsid w:val="00A4486C"/>
    <w:rsid w:val="00A4629E"/>
    <w:rsid w:val="00A46A90"/>
    <w:rsid w:val="00A51CD0"/>
    <w:rsid w:val="00A51E32"/>
    <w:rsid w:val="00A60569"/>
    <w:rsid w:val="00A62347"/>
    <w:rsid w:val="00A6303A"/>
    <w:rsid w:val="00A64302"/>
    <w:rsid w:val="00A65DAF"/>
    <w:rsid w:val="00A70657"/>
    <w:rsid w:val="00A72E71"/>
    <w:rsid w:val="00A768DF"/>
    <w:rsid w:val="00A831D5"/>
    <w:rsid w:val="00A83737"/>
    <w:rsid w:val="00A9018D"/>
    <w:rsid w:val="00A9189E"/>
    <w:rsid w:val="00A92BC2"/>
    <w:rsid w:val="00A96083"/>
    <w:rsid w:val="00AA1352"/>
    <w:rsid w:val="00AB1E04"/>
    <w:rsid w:val="00AB2D4B"/>
    <w:rsid w:val="00AC5EFC"/>
    <w:rsid w:val="00AE024F"/>
    <w:rsid w:val="00AE099D"/>
    <w:rsid w:val="00AE4141"/>
    <w:rsid w:val="00AE4CCD"/>
    <w:rsid w:val="00AF08F4"/>
    <w:rsid w:val="00AF3940"/>
    <w:rsid w:val="00AF6687"/>
    <w:rsid w:val="00AF694A"/>
    <w:rsid w:val="00AF6FE9"/>
    <w:rsid w:val="00AF7DB5"/>
    <w:rsid w:val="00B13E1F"/>
    <w:rsid w:val="00B13FDC"/>
    <w:rsid w:val="00B14E5B"/>
    <w:rsid w:val="00B22499"/>
    <w:rsid w:val="00B325B9"/>
    <w:rsid w:val="00B330A2"/>
    <w:rsid w:val="00B351C2"/>
    <w:rsid w:val="00B406C9"/>
    <w:rsid w:val="00B41459"/>
    <w:rsid w:val="00B41B89"/>
    <w:rsid w:val="00B53B2F"/>
    <w:rsid w:val="00B55FC9"/>
    <w:rsid w:val="00B65436"/>
    <w:rsid w:val="00B65FD0"/>
    <w:rsid w:val="00B74A28"/>
    <w:rsid w:val="00B752D4"/>
    <w:rsid w:val="00B80645"/>
    <w:rsid w:val="00B853EA"/>
    <w:rsid w:val="00B86E86"/>
    <w:rsid w:val="00B9246C"/>
    <w:rsid w:val="00B9247A"/>
    <w:rsid w:val="00B93915"/>
    <w:rsid w:val="00B95546"/>
    <w:rsid w:val="00B95DD2"/>
    <w:rsid w:val="00BA2381"/>
    <w:rsid w:val="00BA3905"/>
    <w:rsid w:val="00BA46D3"/>
    <w:rsid w:val="00BA6B1F"/>
    <w:rsid w:val="00BB5000"/>
    <w:rsid w:val="00BB759C"/>
    <w:rsid w:val="00BC2214"/>
    <w:rsid w:val="00BC391A"/>
    <w:rsid w:val="00BD02EA"/>
    <w:rsid w:val="00BD4919"/>
    <w:rsid w:val="00BD75C2"/>
    <w:rsid w:val="00BD7B59"/>
    <w:rsid w:val="00BE41D6"/>
    <w:rsid w:val="00BE45DF"/>
    <w:rsid w:val="00BE6286"/>
    <w:rsid w:val="00BF32E0"/>
    <w:rsid w:val="00BF4C14"/>
    <w:rsid w:val="00C01FCE"/>
    <w:rsid w:val="00C04F59"/>
    <w:rsid w:val="00C102A9"/>
    <w:rsid w:val="00C11524"/>
    <w:rsid w:val="00C13752"/>
    <w:rsid w:val="00C138B9"/>
    <w:rsid w:val="00C16105"/>
    <w:rsid w:val="00C20FD9"/>
    <w:rsid w:val="00C24755"/>
    <w:rsid w:val="00C301F4"/>
    <w:rsid w:val="00C33E8F"/>
    <w:rsid w:val="00C3576B"/>
    <w:rsid w:val="00C35B3E"/>
    <w:rsid w:val="00C372F2"/>
    <w:rsid w:val="00C54531"/>
    <w:rsid w:val="00C55201"/>
    <w:rsid w:val="00C55E82"/>
    <w:rsid w:val="00C667FE"/>
    <w:rsid w:val="00C70B60"/>
    <w:rsid w:val="00C73317"/>
    <w:rsid w:val="00C7789A"/>
    <w:rsid w:val="00C922E6"/>
    <w:rsid w:val="00C92ED2"/>
    <w:rsid w:val="00C948A3"/>
    <w:rsid w:val="00CA294C"/>
    <w:rsid w:val="00CA4250"/>
    <w:rsid w:val="00CA4390"/>
    <w:rsid w:val="00CA44B4"/>
    <w:rsid w:val="00CA629A"/>
    <w:rsid w:val="00CA7955"/>
    <w:rsid w:val="00CE0DB5"/>
    <w:rsid w:val="00CE48A8"/>
    <w:rsid w:val="00CF0E0E"/>
    <w:rsid w:val="00CF143A"/>
    <w:rsid w:val="00CF1891"/>
    <w:rsid w:val="00CF418F"/>
    <w:rsid w:val="00CF4670"/>
    <w:rsid w:val="00CF6D50"/>
    <w:rsid w:val="00D01943"/>
    <w:rsid w:val="00D143E9"/>
    <w:rsid w:val="00D25A7A"/>
    <w:rsid w:val="00D30A73"/>
    <w:rsid w:val="00D31040"/>
    <w:rsid w:val="00D3186C"/>
    <w:rsid w:val="00D31D36"/>
    <w:rsid w:val="00D42E41"/>
    <w:rsid w:val="00D4311F"/>
    <w:rsid w:val="00D4531C"/>
    <w:rsid w:val="00D46935"/>
    <w:rsid w:val="00D53409"/>
    <w:rsid w:val="00D53CE2"/>
    <w:rsid w:val="00D61CA0"/>
    <w:rsid w:val="00D62218"/>
    <w:rsid w:val="00D62ECE"/>
    <w:rsid w:val="00D701C9"/>
    <w:rsid w:val="00D704C9"/>
    <w:rsid w:val="00D762A9"/>
    <w:rsid w:val="00D87427"/>
    <w:rsid w:val="00D87703"/>
    <w:rsid w:val="00D9071C"/>
    <w:rsid w:val="00D90C92"/>
    <w:rsid w:val="00D937DB"/>
    <w:rsid w:val="00D97FD4"/>
    <w:rsid w:val="00DA1FAF"/>
    <w:rsid w:val="00DA542D"/>
    <w:rsid w:val="00DA7859"/>
    <w:rsid w:val="00DB2205"/>
    <w:rsid w:val="00DB3840"/>
    <w:rsid w:val="00DC3FD0"/>
    <w:rsid w:val="00DC41DF"/>
    <w:rsid w:val="00DC5674"/>
    <w:rsid w:val="00DD1FCC"/>
    <w:rsid w:val="00DD5174"/>
    <w:rsid w:val="00DD5198"/>
    <w:rsid w:val="00DE0B41"/>
    <w:rsid w:val="00DE3520"/>
    <w:rsid w:val="00DF436A"/>
    <w:rsid w:val="00DF4EE2"/>
    <w:rsid w:val="00DF651E"/>
    <w:rsid w:val="00E12552"/>
    <w:rsid w:val="00E33B19"/>
    <w:rsid w:val="00E33D77"/>
    <w:rsid w:val="00E4060B"/>
    <w:rsid w:val="00E60477"/>
    <w:rsid w:val="00E62038"/>
    <w:rsid w:val="00E63E11"/>
    <w:rsid w:val="00E646DE"/>
    <w:rsid w:val="00E65355"/>
    <w:rsid w:val="00E6633B"/>
    <w:rsid w:val="00E67205"/>
    <w:rsid w:val="00E67C8F"/>
    <w:rsid w:val="00E70313"/>
    <w:rsid w:val="00E721C0"/>
    <w:rsid w:val="00E762C9"/>
    <w:rsid w:val="00E85AC1"/>
    <w:rsid w:val="00E92306"/>
    <w:rsid w:val="00E954C8"/>
    <w:rsid w:val="00E977B4"/>
    <w:rsid w:val="00EA22D3"/>
    <w:rsid w:val="00EA4C0B"/>
    <w:rsid w:val="00EB0195"/>
    <w:rsid w:val="00EC3D60"/>
    <w:rsid w:val="00EC3FEE"/>
    <w:rsid w:val="00EC7CE4"/>
    <w:rsid w:val="00ED10AD"/>
    <w:rsid w:val="00ED430A"/>
    <w:rsid w:val="00EE3600"/>
    <w:rsid w:val="00EE6B6E"/>
    <w:rsid w:val="00EF4EB0"/>
    <w:rsid w:val="00EF60F0"/>
    <w:rsid w:val="00EF6E97"/>
    <w:rsid w:val="00EF7034"/>
    <w:rsid w:val="00F0053D"/>
    <w:rsid w:val="00F00D4D"/>
    <w:rsid w:val="00F0196A"/>
    <w:rsid w:val="00F02F3F"/>
    <w:rsid w:val="00F053B6"/>
    <w:rsid w:val="00F227A1"/>
    <w:rsid w:val="00F22994"/>
    <w:rsid w:val="00F252E7"/>
    <w:rsid w:val="00F34174"/>
    <w:rsid w:val="00F43132"/>
    <w:rsid w:val="00F44FDF"/>
    <w:rsid w:val="00F45022"/>
    <w:rsid w:val="00F50081"/>
    <w:rsid w:val="00F5357B"/>
    <w:rsid w:val="00F565D5"/>
    <w:rsid w:val="00F6153E"/>
    <w:rsid w:val="00F62FC2"/>
    <w:rsid w:val="00F65010"/>
    <w:rsid w:val="00F72D05"/>
    <w:rsid w:val="00F72FF5"/>
    <w:rsid w:val="00F74DEF"/>
    <w:rsid w:val="00F74E4C"/>
    <w:rsid w:val="00F82237"/>
    <w:rsid w:val="00F926C2"/>
    <w:rsid w:val="00F933D3"/>
    <w:rsid w:val="00F940CD"/>
    <w:rsid w:val="00FA173D"/>
    <w:rsid w:val="00FA2A3D"/>
    <w:rsid w:val="00FB2C79"/>
    <w:rsid w:val="00FB5309"/>
    <w:rsid w:val="00FB6B5E"/>
    <w:rsid w:val="00FB7FA4"/>
    <w:rsid w:val="00FC3D74"/>
    <w:rsid w:val="00FC7DAB"/>
    <w:rsid w:val="00FD036B"/>
    <w:rsid w:val="00FD5C9C"/>
    <w:rsid w:val="00FD7EBE"/>
    <w:rsid w:val="00FE7251"/>
    <w:rsid w:val="00FF4947"/>
    <w:rsid w:val="01089E54"/>
    <w:rsid w:val="01722EFA"/>
    <w:rsid w:val="0245EC8A"/>
    <w:rsid w:val="0FBE1224"/>
    <w:rsid w:val="11C966D2"/>
    <w:rsid w:val="13E9864C"/>
    <w:rsid w:val="174914A7"/>
    <w:rsid w:val="1C01A2AB"/>
    <w:rsid w:val="1F086112"/>
    <w:rsid w:val="1F131755"/>
    <w:rsid w:val="1FEB5C8C"/>
    <w:rsid w:val="22ABD8D2"/>
    <w:rsid w:val="2536D4B6"/>
    <w:rsid w:val="29877953"/>
    <w:rsid w:val="2A741CD1"/>
    <w:rsid w:val="2C01A085"/>
    <w:rsid w:val="2D99105E"/>
    <w:rsid w:val="2F71CD90"/>
    <w:rsid w:val="361D3237"/>
    <w:rsid w:val="3AA5AD61"/>
    <w:rsid w:val="3CB0B228"/>
    <w:rsid w:val="3EAF18C3"/>
    <w:rsid w:val="3F8DCCCF"/>
    <w:rsid w:val="441C8717"/>
    <w:rsid w:val="4988741C"/>
    <w:rsid w:val="4A8709E1"/>
    <w:rsid w:val="504CBDD8"/>
    <w:rsid w:val="51839099"/>
    <w:rsid w:val="53B4E285"/>
    <w:rsid w:val="57D75A48"/>
    <w:rsid w:val="5B042223"/>
    <w:rsid w:val="5DD71309"/>
    <w:rsid w:val="60AA149D"/>
    <w:rsid w:val="6140BDB2"/>
    <w:rsid w:val="6633503F"/>
    <w:rsid w:val="6A68C203"/>
    <w:rsid w:val="6B0775BA"/>
    <w:rsid w:val="6B7B9F9C"/>
    <w:rsid w:val="6BFDCBEF"/>
    <w:rsid w:val="70AB2ED7"/>
    <w:rsid w:val="760FE1B4"/>
    <w:rsid w:val="7C51DBD8"/>
    <w:rsid w:val="7C6A1CA6"/>
    <w:rsid w:val="7C7A4671"/>
    <w:rsid w:val="7FA76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01A3"/>
  <w15:chartTrackingRefBased/>
  <w15:docId w15:val="{3FF64F62-1995-4B2C-A344-E0EBF0748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9C"/>
    <w:rPr>
      <w:rFonts w:eastAsiaTheme="majorEastAsia" w:cstheme="majorBidi"/>
      <w:color w:val="272727" w:themeColor="text1" w:themeTint="D8"/>
    </w:rPr>
  </w:style>
  <w:style w:type="paragraph" w:styleId="Title">
    <w:name w:val="Title"/>
    <w:basedOn w:val="Normal"/>
    <w:next w:val="Normal"/>
    <w:link w:val="TitleChar"/>
    <w:uiPriority w:val="10"/>
    <w:qFormat/>
    <w:rsid w:val="00BB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9C"/>
    <w:pPr>
      <w:spacing w:before="160"/>
      <w:jc w:val="center"/>
    </w:pPr>
    <w:rPr>
      <w:i/>
      <w:iCs/>
      <w:color w:val="404040" w:themeColor="text1" w:themeTint="BF"/>
    </w:rPr>
  </w:style>
  <w:style w:type="character" w:customStyle="1" w:styleId="QuoteChar">
    <w:name w:val="Quote Char"/>
    <w:basedOn w:val="DefaultParagraphFont"/>
    <w:link w:val="Quote"/>
    <w:uiPriority w:val="29"/>
    <w:rsid w:val="00BB759C"/>
    <w:rPr>
      <w:i/>
      <w:iCs/>
      <w:color w:val="404040" w:themeColor="text1" w:themeTint="BF"/>
    </w:rPr>
  </w:style>
  <w:style w:type="paragraph" w:styleId="ListParagraph">
    <w:name w:val="List Paragraph"/>
    <w:basedOn w:val="Normal"/>
    <w:uiPriority w:val="34"/>
    <w:qFormat/>
    <w:rsid w:val="00BB759C"/>
    <w:pPr>
      <w:ind w:left="720"/>
      <w:contextualSpacing/>
    </w:pPr>
  </w:style>
  <w:style w:type="character" w:styleId="IntenseEmphasis">
    <w:name w:val="Intense Emphasis"/>
    <w:basedOn w:val="DefaultParagraphFont"/>
    <w:uiPriority w:val="21"/>
    <w:qFormat/>
    <w:rsid w:val="00BB759C"/>
    <w:rPr>
      <w:i/>
      <w:iCs/>
      <w:color w:val="0F4761" w:themeColor="accent1" w:themeShade="BF"/>
    </w:rPr>
  </w:style>
  <w:style w:type="paragraph" w:styleId="IntenseQuote">
    <w:name w:val="Intense Quote"/>
    <w:basedOn w:val="Normal"/>
    <w:next w:val="Normal"/>
    <w:link w:val="IntenseQuoteChar"/>
    <w:uiPriority w:val="30"/>
    <w:qFormat/>
    <w:rsid w:val="00BB7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9C"/>
    <w:rPr>
      <w:i/>
      <w:iCs/>
      <w:color w:val="0F4761" w:themeColor="accent1" w:themeShade="BF"/>
    </w:rPr>
  </w:style>
  <w:style w:type="character" w:styleId="IntenseReference">
    <w:name w:val="Intense Reference"/>
    <w:basedOn w:val="DefaultParagraphFont"/>
    <w:uiPriority w:val="32"/>
    <w:qFormat/>
    <w:rsid w:val="00BB759C"/>
    <w:rPr>
      <w:b/>
      <w:bCs/>
      <w:smallCaps/>
      <w:color w:val="0F4761" w:themeColor="accent1" w:themeShade="BF"/>
      <w:spacing w:val="5"/>
    </w:rPr>
  </w:style>
  <w:style w:type="paragraph" w:styleId="Caption">
    <w:name w:val="caption"/>
    <w:basedOn w:val="Normal"/>
    <w:next w:val="Normal"/>
    <w:uiPriority w:val="35"/>
    <w:unhideWhenUsed/>
    <w:qFormat/>
    <w:rsid w:val="00BB759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15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ADA"/>
  </w:style>
  <w:style w:type="paragraph" w:styleId="Footer">
    <w:name w:val="footer"/>
    <w:basedOn w:val="Normal"/>
    <w:link w:val="FooterChar"/>
    <w:uiPriority w:val="99"/>
    <w:unhideWhenUsed/>
    <w:rsid w:val="00515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ADA"/>
  </w:style>
  <w:style w:type="character" w:styleId="Hyperlink">
    <w:name w:val="Hyperlink"/>
    <w:basedOn w:val="DefaultParagraphFont"/>
    <w:uiPriority w:val="99"/>
    <w:unhideWhenUsed/>
    <w:rsid w:val="00517342"/>
    <w:rPr>
      <w:color w:val="467886" w:themeColor="hyperlink"/>
      <w:u w:val="single"/>
    </w:rPr>
  </w:style>
  <w:style w:type="paragraph" w:styleId="TOC1">
    <w:name w:val="toc 1"/>
    <w:basedOn w:val="Normal"/>
    <w:next w:val="Normal"/>
    <w:autoRedefine/>
    <w:uiPriority w:val="39"/>
    <w:unhideWhenUsed/>
    <w:rsid w:val="00517342"/>
    <w:pPr>
      <w:spacing w:after="100"/>
    </w:pPr>
  </w:style>
  <w:style w:type="paragraph" w:styleId="TOC2">
    <w:name w:val="toc 2"/>
    <w:basedOn w:val="Normal"/>
    <w:next w:val="Normal"/>
    <w:autoRedefine/>
    <w:uiPriority w:val="39"/>
    <w:unhideWhenUsed/>
    <w:rsid w:val="00517342"/>
    <w:pPr>
      <w:spacing w:after="100"/>
      <w:ind w:left="220"/>
    </w:pPr>
  </w:style>
  <w:style w:type="paragraph" w:styleId="TOC3">
    <w:name w:val="toc 3"/>
    <w:basedOn w:val="Normal"/>
    <w:next w:val="Normal"/>
    <w:autoRedefine/>
    <w:uiPriority w:val="39"/>
    <w:unhideWhenUsed/>
    <w:rsid w:val="00517342"/>
    <w:pPr>
      <w:spacing w:after="100"/>
      <w:ind w:left="440"/>
    </w:pPr>
  </w:style>
  <w:style w:type="table" w:styleId="TableGrid">
    <w:name w:val="Table Grid"/>
    <w:basedOn w:val="TableNormal"/>
    <w:uiPriority w:val="59"/>
    <w:rsid w:val="006A30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926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epa.gov/dwreginfo/revised-total-coliform-rule-and-total-coliform-ru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2140</Words>
  <Characters>12203</Characters>
  <Application>Microsoft Office Word</Application>
  <DocSecurity>4</DocSecurity>
  <Lines>101</Lines>
  <Paragraphs>28</Paragraphs>
  <ScaleCrop>false</ScaleCrop>
  <Company/>
  <LinksUpToDate>false</LinksUpToDate>
  <CharactersWithSpaces>14315</CharactersWithSpaces>
  <SharedDoc>false</SharedDoc>
  <HLinks>
    <vt:vector size="246" baseType="variant">
      <vt:variant>
        <vt:i4>5111894</vt:i4>
      </vt:variant>
      <vt:variant>
        <vt:i4>273</vt:i4>
      </vt:variant>
      <vt:variant>
        <vt:i4>0</vt:i4>
      </vt:variant>
      <vt:variant>
        <vt:i4>5</vt:i4>
      </vt:variant>
      <vt:variant>
        <vt:lpwstr>https://www.epa.gov/dwreginfo/revised-total-coliform-rule-and-total-coliform-rule</vt:lpwstr>
      </vt:variant>
      <vt:variant>
        <vt:lpwstr/>
      </vt:variant>
      <vt:variant>
        <vt:i4>1769520</vt:i4>
      </vt:variant>
      <vt:variant>
        <vt:i4>237</vt:i4>
      </vt:variant>
      <vt:variant>
        <vt:i4>0</vt:i4>
      </vt:variant>
      <vt:variant>
        <vt:i4>5</vt:i4>
      </vt:variant>
      <vt:variant>
        <vt:lpwstr/>
      </vt:variant>
      <vt:variant>
        <vt:lpwstr>_Toc229137883</vt:lpwstr>
      </vt:variant>
      <vt:variant>
        <vt:i4>1769520</vt:i4>
      </vt:variant>
      <vt:variant>
        <vt:i4>231</vt:i4>
      </vt:variant>
      <vt:variant>
        <vt:i4>0</vt:i4>
      </vt:variant>
      <vt:variant>
        <vt:i4>5</vt:i4>
      </vt:variant>
      <vt:variant>
        <vt:lpwstr/>
      </vt:variant>
      <vt:variant>
        <vt:lpwstr>_Toc229137882</vt:lpwstr>
      </vt:variant>
      <vt:variant>
        <vt:i4>1769520</vt:i4>
      </vt:variant>
      <vt:variant>
        <vt:i4>225</vt:i4>
      </vt:variant>
      <vt:variant>
        <vt:i4>0</vt:i4>
      </vt:variant>
      <vt:variant>
        <vt:i4>5</vt:i4>
      </vt:variant>
      <vt:variant>
        <vt:lpwstr/>
      </vt:variant>
      <vt:variant>
        <vt:lpwstr>_Toc229137881</vt:lpwstr>
      </vt:variant>
      <vt:variant>
        <vt:i4>1769520</vt:i4>
      </vt:variant>
      <vt:variant>
        <vt:i4>219</vt:i4>
      </vt:variant>
      <vt:variant>
        <vt:i4>0</vt:i4>
      </vt:variant>
      <vt:variant>
        <vt:i4>5</vt:i4>
      </vt:variant>
      <vt:variant>
        <vt:lpwstr/>
      </vt:variant>
      <vt:variant>
        <vt:lpwstr>_Toc229137880</vt:lpwstr>
      </vt:variant>
      <vt:variant>
        <vt:i4>1310768</vt:i4>
      </vt:variant>
      <vt:variant>
        <vt:i4>213</vt:i4>
      </vt:variant>
      <vt:variant>
        <vt:i4>0</vt:i4>
      </vt:variant>
      <vt:variant>
        <vt:i4>5</vt:i4>
      </vt:variant>
      <vt:variant>
        <vt:lpwstr/>
      </vt:variant>
      <vt:variant>
        <vt:lpwstr>_Toc229137879</vt:lpwstr>
      </vt:variant>
      <vt:variant>
        <vt:i4>1310768</vt:i4>
      </vt:variant>
      <vt:variant>
        <vt:i4>207</vt:i4>
      </vt:variant>
      <vt:variant>
        <vt:i4>0</vt:i4>
      </vt:variant>
      <vt:variant>
        <vt:i4>5</vt:i4>
      </vt:variant>
      <vt:variant>
        <vt:lpwstr/>
      </vt:variant>
      <vt:variant>
        <vt:lpwstr>_Toc229137878</vt:lpwstr>
      </vt:variant>
      <vt:variant>
        <vt:i4>1310768</vt:i4>
      </vt:variant>
      <vt:variant>
        <vt:i4>201</vt:i4>
      </vt:variant>
      <vt:variant>
        <vt:i4>0</vt:i4>
      </vt:variant>
      <vt:variant>
        <vt:i4>5</vt:i4>
      </vt:variant>
      <vt:variant>
        <vt:lpwstr/>
      </vt:variant>
      <vt:variant>
        <vt:lpwstr>_Toc229137877</vt:lpwstr>
      </vt:variant>
      <vt:variant>
        <vt:i4>1310768</vt:i4>
      </vt:variant>
      <vt:variant>
        <vt:i4>195</vt:i4>
      </vt:variant>
      <vt:variant>
        <vt:i4>0</vt:i4>
      </vt:variant>
      <vt:variant>
        <vt:i4>5</vt:i4>
      </vt:variant>
      <vt:variant>
        <vt:lpwstr/>
      </vt:variant>
      <vt:variant>
        <vt:lpwstr>_Toc229137876</vt:lpwstr>
      </vt:variant>
      <vt:variant>
        <vt:i4>1310768</vt:i4>
      </vt:variant>
      <vt:variant>
        <vt:i4>189</vt:i4>
      </vt:variant>
      <vt:variant>
        <vt:i4>0</vt:i4>
      </vt:variant>
      <vt:variant>
        <vt:i4>5</vt:i4>
      </vt:variant>
      <vt:variant>
        <vt:lpwstr/>
      </vt:variant>
      <vt:variant>
        <vt:lpwstr>_Toc229137875</vt:lpwstr>
      </vt:variant>
      <vt:variant>
        <vt:i4>1310768</vt:i4>
      </vt:variant>
      <vt:variant>
        <vt:i4>183</vt:i4>
      </vt:variant>
      <vt:variant>
        <vt:i4>0</vt:i4>
      </vt:variant>
      <vt:variant>
        <vt:i4>5</vt:i4>
      </vt:variant>
      <vt:variant>
        <vt:lpwstr/>
      </vt:variant>
      <vt:variant>
        <vt:lpwstr>_Toc229137874</vt:lpwstr>
      </vt:variant>
      <vt:variant>
        <vt:i4>1310768</vt:i4>
      </vt:variant>
      <vt:variant>
        <vt:i4>177</vt:i4>
      </vt:variant>
      <vt:variant>
        <vt:i4>0</vt:i4>
      </vt:variant>
      <vt:variant>
        <vt:i4>5</vt:i4>
      </vt:variant>
      <vt:variant>
        <vt:lpwstr/>
      </vt:variant>
      <vt:variant>
        <vt:lpwstr>_Toc229137873</vt:lpwstr>
      </vt:variant>
      <vt:variant>
        <vt:i4>1310768</vt:i4>
      </vt:variant>
      <vt:variant>
        <vt:i4>171</vt:i4>
      </vt:variant>
      <vt:variant>
        <vt:i4>0</vt:i4>
      </vt:variant>
      <vt:variant>
        <vt:i4>5</vt:i4>
      </vt:variant>
      <vt:variant>
        <vt:lpwstr/>
      </vt:variant>
      <vt:variant>
        <vt:lpwstr>_Toc229137872</vt:lpwstr>
      </vt:variant>
      <vt:variant>
        <vt:i4>1310768</vt:i4>
      </vt:variant>
      <vt:variant>
        <vt:i4>165</vt:i4>
      </vt:variant>
      <vt:variant>
        <vt:i4>0</vt:i4>
      </vt:variant>
      <vt:variant>
        <vt:i4>5</vt:i4>
      </vt:variant>
      <vt:variant>
        <vt:lpwstr/>
      </vt:variant>
      <vt:variant>
        <vt:lpwstr>_Toc229137871</vt:lpwstr>
      </vt:variant>
      <vt:variant>
        <vt:i4>1310768</vt:i4>
      </vt:variant>
      <vt:variant>
        <vt:i4>159</vt:i4>
      </vt:variant>
      <vt:variant>
        <vt:i4>0</vt:i4>
      </vt:variant>
      <vt:variant>
        <vt:i4>5</vt:i4>
      </vt:variant>
      <vt:variant>
        <vt:lpwstr/>
      </vt:variant>
      <vt:variant>
        <vt:lpwstr>_Toc229137870</vt:lpwstr>
      </vt:variant>
      <vt:variant>
        <vt:i4>1376304</vt:i4>
      </vt:variant>
      <vt:variant>
        <vt:i4>153</vt:i4>
      </vt:variant>
      <vt:variant>
        <vt:i4>0</vt:i4>
      </vt:variant>
      <vt:variant>
        <vt:i4>5</vt:i4>
      </vt:variant>
      <vt:variant>
        <vt:lpwstr/>
      </vt:variant>
      <vt:variant>
        <vt:lpwstr>_Toc229137869</vt:lpwstr>
      </vt:variant>
      <vt:variant>
        <vt:i4>1376304</vt:i4>
      </vt:variant>
      <vt:variant>
        <vt:i4>147</vt:i4>
      </vt:variant>
      <vt:variant>
        <vt:i4>0</vt:i4>
      </vt:variant>
      <vt:variant>
        <vt:i4>5</vt:i4>
      </vt:variant>
      <vt:variant>
        <vt:lpwstr/>
      </vt:variant>
      <vt:variant>
        <vt:lpwstr>_Toc229137868</vt:lpwstr>
      </vt:variant>
      <vt:variant>
        <vt:i4>1376304</vt:i4>
      </vt:variant>
      <vt:variant>
        <vt:i4>141</vt:i4>
      </vt:variant>
      <vt:variant>
        <vt:i4>0</vt:i4>
      </vt:variant>
      <vt:variant>
        <vt:i4>5</vt:i4>
      </vt:variant>
      <vt:variant>
        <vt:lpwstr/>
      </vt:variant>
      <vt:variant>
        <vt:lpwstr>_Toc229137867</vt:lpwstr>
      </vt:variant>
      <vt:variant>
        <vt:i4>1376304</vt:i4>
      </vt:variant>
      <vt:variant>
        <vt:i4>135</vt:i4>
      </vt:variant>
      <vt:variant>
        <vt:i4>0</vt:i4>
      </vt:variant>
      <vt:variant>
        <vt:i4>5</vt:i4>
      </vt:variant>
      <vt:variant>
        <vt:lpwstr/>
      </vt:variant>
      <vt:variant>
        <vt:lpwstr>_Toc229137866</vt:lpwstr>
      </vt:variant>
      <vt:variant>
        <vt:i4>1376304</vt:i4>
      </vt:variant>
      <vt:variant>
        <vt:i4>129</vt:i4>
      </vt:variant>
      <vt:variant>
        <vt:i4>0</vt:i4>
      </vt:variant>
      <vt:variant>
        <vt:i4>5</vt:i4>
      </vt:variant>
      <vt:variant>
        <vt:lpwstr/>
      </vt:variant>
      <vt:variant>
        <vt:lpwstr>_Toc229137865</vt:lpwstr>
      </vt:variant>
      <vt:variant>
        <vt:i4>1179709</vt:i4>
      </vt:variant>
      <vt:variant>
        <vt:i4>122</vt:i4>
      </vt:variant>
      <vt:variant>
        <vt:i4>0</vt:i4>
      </vt:variant>
      <vt:variant>
        <vt:i4>5</vt:i4>
      </vt:variant>
      <vt:variant>
        <vt:lpwstr/>
      </vt:variant>
      <vt:variant>
        <vt:lpwstr>_Toc229140261</vt:lpwstr>
      </vt:variant>
      <vt:variant>
        <vt:i4>1179709</vt:i4>
      </vt:variant>
      <vt:variant>
        <vt:i4>116</vt:i4>
      </vt:variant>
      <vt:variant>
        <vt:i4>0</vt:i4>
      </vt:variant>
      <vt:variant>
        <vt:i4>5</vt:i4>
      </vt:variant>
      <vt:variant>
        <vt:lpwstr/>
      </vt:variant>
      <vt:variant>
        <vt:lpwstr>_Toc229140260</vt:lpwstr>
      </vt:variant>
      <vt:variant>
        <vt:i4>1114173</vt:i4>
      </vt:variant>
      <vt:variant>
        <vt:i4>110</vt:i4>
      </vt:variant>
      <vt:variant>
        <vt:i4>0</vt:i4>
      </vt:variant>
      <vt:variant>
        <vt:i4>5</vt:i4>
      </vt:variant>
      <vt:variant>
        <vt:lpwstr/>
      </vt:variant>
      <vt:variant>
        <vt:lpwstr>_Toc229140259</vt:lpwstr>
      </vt:variant>
      <vt:variant>
        <vt:i4>1114173</vt:i4>
      </vt:variant>
      <vt:variant>
        <vt:i4>104</vt:i4>
      </vt:variant>
      <vt:variant>
        <vt:i4>0</vt:i4>
      </vt:variant>
      <vt:variant>
        <vt:i4>5</vt:i4>
      </vt:variant>
      <vt:variant>
        <vt:lpwstr/>
      </vt:variant>
      <vt:variant>
        <vt:lpwstr>_Toc229140258</vt:lpwstr>
      </vt:variant>
      <vt:variant>
        <vt:i4>1114173</vt:i4>
      </vt:variant>
      <vt:variant>
        <vt:i4>98</vt:i4>
      </vt:variant>
      <vt:variant>
        <vt:i4>0</vt:i4>
      </vt:variant>
      <vt:variant>
        <vt:i4>5</vt:i4>
      </vt:variant>
      <vt:variant>
        <vt:lpwstr/>
      </vt:variant>
      <vt:variant>
        <vt:lpwstr>_Toc229140257</vt:lpwstr>
      </vt:variant>
      <vt:variant>
        <vt:i4>1114173</vt:i4>
      </vt:variant>
      <vt:variant>
        <vt:i4>92</vt:i4>
      </vt:variant>
      <vt:variant>
        <vt:i4>0</vt:i4>
      </vt:variant>
      <vt:variant>
        <vt:i4>5</vt:i4>
      </vt:variant>
      <vt:variant>
        <vt:lpwstr/>
      </vt:variant>
      <vt:variant>
        <vt:lpwstr>_Toc229140256</vt:lpwstr>
      </vt:variant>
      <vt:variant>
        <vt:i4>1114173</vt:i4>
      </vt:variant>
      <vt:variant>
        <vt:i4>86</vt:i4>
      </vt:variant>
      <vt:variant>
        <vt:i4>0</vt:i4>
      </vt:variant>
      <vt:variant>
        <vt:i4>5</vt:i4>
      </vt:variant>
      <vt:variant>
        <vt:lpwstr/>
      </vt:variant>
      <vt:variant>
        <vt:lpwstr>_Toc229140255</vt:lpwstr>
      </vt:variant>
      <vt:variant>
        <vt:i4>1114173</vt:i4>
      </vt:variant>
      <vt:variant>
        <vt:i4>80</vt:i4>
      </vt:variant>
      <vt:variant>
        <vt:i4>0</vt:i4>
      </vt:variant>
      <vt:variant>
        <vt:i4>5</vt:i4>
      </vt:variant>
      <vt:variant>
        <vt:lpwstr/>
      </vt:variant>
      <vt:variant>
        <vt:lpwstr>_Toc229140254</vt:lpwstr>
      </vt:variant>
      <vt:variant>
        <vt:i4>1114173</vt:i4>
      </vt:variant>
      <vt:variant>
        <vt:i4>74</vt:i4>
      </vt:variant>
      <vt:variant>
        <vt:i4>0</vt:i4>
      </vt:variant>
      <vt:variant>
        <vt:i4>5</vt:i4>
      </vt:variant>
      <vt:variant>
        <vt:lpwstr/>
      </vt:variant>
      <vt:variant>
        <vt:lpwstr>_Toc229140253</vt:lpwstr>
      </vt:variant>
      <vt:variant>
        <vt:i4>1114173</vt:i4>
      </vt:variant>
      <vt:variant>
        <vt:i4>68</vt:i4>
      </vt:variant>
      <vt:variant>
        <vt:i4>0</vt:i4>
      </vt:variant>
      <vt:variant>
        <vt:i4>5</vt:i4>
      </vt:variant>
      <vt:variant>
        <vt:lpwstr/>
      </vt:variant>
      <vt:variant>
        <vt:lpwstr>_Toc229140252</vt:lpwstr>
      </vt:variant>
      <vt:variant>
        <vt:i4>1114173</vt:i4>
      </vt:variant>
      <vt:variant>
        <vt:i4>62</vt:i4>
      </vt:variant>
      <vt:variant>
        <vt:i4>0</vt:i4>
      </vt:variant>
      <vt:variant>
        <vt:i4>5</vt:i4>
      </vt:variant>
      <vt:variant>
        <vt:lpwstr/>
      </vt:variant>
      <vt:variant>
        <vt:lpwstr>_Toc229140251</vt:lpwstr>
      </vt:variant>
      <vt:variant>
        <vt:i4>1114173</vt:i4>
      </vt:variant>
      <vt:variant>
        <vt:i4>56</vt:i4>
      </vt:variant>
      <vt:variant>
        <vt:i4>0</vt:i4>
      </vt:variant>
      <vt:variant>
        <vt:i4>5</vt:i4>
      </vt:variant>
      <vt:variant>
        <vt:lpwstr/>
      </vt:variant>
      <vt:variant>
        <vt:lpwstr>_Toc229140250</vt:lpwstr>
      </vt:variant>
      <vt:variant>
        <vt:i4>1048637</vt:i4>
      </vt:variant>
      <vt:variant>
        <vt:i4>50</vt:i4>
      </vt:variant>
      <vt:variant>
        <vt:i4>0</vt:i4>
      </vt:variant>
      <vt:variant>
        <vt:i4>5</vt:i4>
      </vt:variant>
      <vt:variant>
        <vt:lpwstr/>
      </vt:variant>
      <vt:variant>
        <vt:lpwstr>_Toc229140249</vt:lpwstr>
      </vt:variant>
      <vt:variant>
        <vt:i4>1048637</vt:i4>
      </vt:variant>
      <vt:variant>
        <vt:i4>44</vt:i4>
      </vt:variant>
      <vt:variant>
        <vt:i4>0</vt:i4>
      </vt:variant>
      <vt:variant>
        <vt:i4>5</vt:i4>
      </vt:variant>
      <vt:variant>
        <vt:lpwstr/>
      </vt:variant>
      <vt:variant>
        <vt:lpwstr>_Toc229140248</vt:lpwstr>
      </vt:variant>
      <vt:variant>
        <vt:i4>1048637</vt:i4>
      </vt:variant>
      <vt:variant>
        <vt:i4>38</vt:i4>
      </vt:variant>
      <vt:variant>
        <vt:i4>0</vt:i4>
      </vt:variant>
      <vt:variant>
        <vt:i4>5</vt:i4>
      </vt:variant>
      <vt:variant>
        <vt:lpwstr/>
      </vt:variant>
      <vt:variant>
        <vt:lpwstr>_Toc229140247</vt:lpwstr>
      </vt:variant>
      <vt:variant>
        <vt:i4>1048637</vt:i4>
      </vt:variant>
      <vt:variant>
        <vt:i4>32</vt:i4>
      </vt:variant>
      <vt:variant>
        <vt:i4>0</vt:i4>
      </vt:variant>
      <vt:variant>
        <vt:i4>5</vt:i4>
      </vt:variant>
      <vt:variant>
        <vt:lpwstr/>
      </vt:variant>
      <vt:variant>
        <vt:lpwstr>_Toc229140246</vt:lpwstr>
      </vt:variant>
      <vt:variant>
        <vt:i4>1048637</vt:i4>
      </vt:variant>
      <vt:variant>
        <vt:i4>26</vt:i4>
      </vt:variant>
      <vt:variant>
        <vt:i4>0</vt:i4>
      </vt:variant>
      <vt:variant>
        <vt:i4>5</vt:i4>
      </vt:variant>
      <vt:variant>
        <vt:lpwstr/>
      </vt:variant>
      <vt:variant>
        <vt:lpwstr>_Toc229140245</vt:lpwstr>
      </vt:variant>
      <vt:variant>
        <vt:i4>1048637</vt:i4>
      </vt:variant>
      <vt:variant>
        <vt:i4>20</vt:i4>
      </vt:variant>
      <vt:variant>
        <vt:i4>0</vt:i4>
      </vt:variant>
      <vt:variant>
        <vt:i4>5</vt:i4>
      </vt:variant>
      <vt:variant>
        <vt:lpwstr/>
      </vt:variant>
      <vt:variant>
        <vt:lpwstr>_Toc229140244</vt:lpwstr>
      </vt:variant>
      <vt:variant>
        <vt:i4>1048637</vt:i4>
      </vt:variant>
      <vt:variant>
        <vt:i4>14</vt:i4>
      </vt:variant>
      <vt:variant>
        <vt:i4>0</vt:i4>
      </vt:variant>
      <vt:variant>
        <vt:i4>5</vt:i4>
      </vt:variant>
      <vt:variant>
        <vt:lpwstr/>
      </vt:variant>
      <vt:variant>
        <vt:lpwstr>_Toc229140243</vt:lpwstr>
      </vt:variant>
      <vt:variant>
        <vt:i4>1048637</vt:i4>
      </vt:variant>
      <vt:variant>
        <vt:i4>8</vt:i4>
      </vt:variant>
      <vt:variant>
        <vt:i4>0</vt:i4>
      </vt:variant>
      <vt:variant>
        <vt:i4>5</vt:i4>
      </vt:variant>
      <vt:variant>
        <vt:lpwstr/>
      </vt:variant>
      <vt:variant>
        <vt:lpwstr>_Toc229140242</vt:lpwstr>
      </vt:variant>
      <vt:variant>
        <vt:i4>1048637</vt:i4>
      </vt:variant>
      <vt:variant>
        <vt:i4>2</vt:i4>
      </vt:variant>
      <vt:variant>
        <vt:i4>0</vt:i4>
      </vt:variant>
      <vt:variant>
        <vt:i4>5</vt:i4>
      </vt:variant>
      <vt:variant>
        <vt:lpwstr/>
      </vt:variant>
      <vt:variant>
        <vt:lpwstr>_Toc229140241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Betts</dc:creator>
  <cp:keywords/>
  <dc:description/>
  <cp:lastModifiedBy>Fatima Davila</cp:lastModifiedBy>
  <cp:revision>498</cp:revision>
  <dcterms:created xsi:type="dcterms:W3CDTF">2026-05-08T05:50:00Z</dcterms:created>
  <dcterms:modified xsi:type="dcterms:W3CDTF">2026-05-08T18:44:00Z</dcterms:modified>
</cp:coreProperties>
</file>