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E91" w:rsidRDefault="00796E91" w:rsidP="00796E91">
      <w:pPr>
        <w:rPr>
          <w:rFonts w:ascii="Georgia" w:eastAsia="Calibri" w:hAnsi="Georgia"/>
          <w:b/>
          <w:sz w:val="32"/>
          <w:szCs w:val="32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</w:t>
      </w:r>
      <w:r>
        <w:rPr>
          <w:rFonts w:ascii="Georgia" w:eastAsia="Calibri" w:hAnsi="Georgia"/>
          <w:b/>
          <w:sz w:val="32"/>
          <w:szCs w:val="32"/>
        </w:rPr>
        <w:t>SOFTWARE DESIGN AND ARCHITECTURE</w:t>
      </w:r>
    </w:p>
    <w:p w:rsidR="00796E91" w:rsidRDefault="00796E91" w:rsidP="00796E91">
      <w:pPr>
        <w:jc w:val="center"/>
        <w:rPr>
          <w:rFonts w:ascii="Georgia" w:eastAsia="Calibri" w:hAnsi="Georgia"/>
          <w:b/>
          <w:sz w:val="32"/>
          <w:szCs w:val="32"/>
        </w:rPr>
      </w:pPr>
      <w:r>
        <w:rPr>
          <w:rFonts w:ascii="Georgia" w:eastAsia="Calibri" w:hAnsi="Georgia"/>
          <w:b/>
          <w:sz w:val="32"/>
          <w:szCs w:val="32"/>
        </w:rPr>
        <w:t xml:space="preserve"> </w:t>
      </w:r>
    </w:p>
    <w:p w:rsidR="00796E91" w:rsidRDefault="00796E91" w:rsidP="00796E91">
      <w:pPr>
        <w:jc w:val="center"/>
        <w:rPr>
          <w:rFonts w:ascii="Georgia" w:eastAsia="Calibri" w:hAnsi="Georgia"/>
          <w:b/>
          <w:sz w:val="52"/>
          <w:szCs w:val="52"/>
        </w:rPr>
      </w:pPr>
      <w:r>
        <w:rPr>
          <w:rFonts w:ascii="Georgia" w:eastAsia="Calibri" w:hAnsi="Georgia"/>
          <w:b/>
          <w:sz w:val="32"/>
          <w:szCs w:val="32"/>
        </w:rPr>
        <w:t xml:space="preserve">Submitted to: Sir </w:t>
      </w:r>
      <w:proofErr w:type="spellStart"/>
      <w:r>
        <w:rPr>
          <w:rFonts w:ascii="Georgia" w:hAnsi="Georgia" w:cs="Arial"/>
          <w:b/>
          <w:color w:val="000000" w:themeColor="text1"/>
          <w:sz w:val="32"/>
          <w:szCs w:val="18"/>
          <w:shd w:val="clear" w:color="auto" w:fill="F3F3F3"/>
        </w:rPr>
        <w:t>Mukhtiyar</w:t>
      </w:r>
      <w:proofErr w:type="spellEnd"/>
      <w:r>
        <w:rPr>
          <w:rFonts w:ascii="Georgia" w:hAnsi="Georgia" w:cs="Arial"/>
          <w:b/>
          <w:color w:val="000000" w:themeColor="text1"/>
          <w:sz w:val="32"/>
          <w:szCs w:val="18"/>
          <w:shd w:val="clear" w:color="auto" w:fill="F3F3F3"/>
        </w:rPr>
        <w:t xml:space="preserve"> </w:t>
      </w:r>
      <w:proofErr w:type="spellStart"/>
      <w:r>
        <w:rPr>
          <w:rFonts w:ascii="Georgia" w:hAnsi="Georgia" w:cs="Arial"/>
          <w:b/>
          <w:color w:val="000000" w:themeColor="text1"/>
          <w:sz w:val="32"/>
          <w:szCs w:val="18"/>
          <w:shd w:val="clear" w:color="auto" w:fill="F3F3F3"/>
        </w:rPr>
        <w:t>zamin</w:t>
      </w:r>
      <w:proofErr w:type="spellEnd"/>
    </w:p>
    <w:p w:rsidR="00796E91" w:rsidRDefault="00796E91" w:rsidP="00796E91">
      <w:pPr>
        <w:jc w:val="center"/>
        <w:rPr>
          <w:rFonts w:ascii="Georgia" w:eastAsia="Calibri" w:hAnsi="Georgia"/>
          <w:b/>
          <w:sz w:val="32"/>
          <w:szCs w:val="32"/>
        </w:rPr>
      </w:pPr>
      <w:r>
        <w:rPr>
          <w:rFonts w:ascii="Georgia" w:eastAsia="Calibri" w:hAnsi="Georgia"/>
          <w:b/>
          <w:sz w:val="32"/>
          <w:szCs w:val="32"/>
        </w:rPr>
        <w:t xml:space="preserve"> </w:t>
      </w:r>
    </w:p>
    <w:p w:rsidR="00796E91" w:rsidRDefault="00796E91" w:rsidP="00796E91">
      <w:pPr>
        <w:jc w:val="center"/>
        <w:rPr>
          <w:rFonts w:ascii="Georgia" w:eastAsia="Calibri" w:hAnsi="Georgia"/>
          <w:sz w:val="32"/>
          <w:szCs w:val="32"/>
        </w:rPr>
      </w:pPr>
      <w:r>
        <w:rPr>
          <w:noProof/>
        </w:rPr>
        <w:drawing>
          <wp:inline distT="0" distB="0" distL="0" distR="0" wp14:anchorId="52C072A4" wp14:editId="3BFACF07">
            <wp:extent cx="2722245" cy="2019935"/>
            <wp:effectExtent l="0" t="0" r="1905" b="0"/>
            <wp:docPr id="3" name="Picture 3" descr="Description: C:\Users\GCA\AppData\Local\Temp\ksohtml5432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C:\Users\GCA\AppData\Local\Temp\ksohtml5432\wps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4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Georgia" w:eastAsia="Calibri" w:hAnsi="Georgia"/>
          <w:sz w:val="32"/>
          <w:szCs w:val="32"/>
        </w:rPr>
        <w:t xml:space="preserve"> </w:t>
      </w:r>
    </w:p>
    <w:p w:rsidR="00796E91" w:rsidRDefault="00796E91" w:rsidP="00796E91">
      <w:pPr>
        <w:tabs>
          <w:tab w:val="left" w:pos="3043"/>
          <w:tab w:val="left" w:pos="4120"/>
        </w:tabs>
        <w:spacing w:after="0"/>
        <w:rPr>
          <w:rFonts w:ascii="Georgia" w:eastAsia="Calibri" w:hAnsi="Georgia"/>
          <w:b/>
          <w:sz w:val="32"/>
          <w:szCs w:val="32"/>
        </w:rPr>
      </w:pPr>
      <w:r>
        <w:rPr>
          <w:rFonts w:ascii="Georgia" w:eastAsia="Calibri" w:hAnsi="Georgia"/>
          <w:b/>
          <w:sz w:val="32"/>
          <w:szCs w:val="32"/>
        </w:rPr>
        <w:t xml:space="preserve">                                     ASSIGNMENT 1</w:t>
      </w:r>
    </w:p>
    <w:p w:rsidR="00796E91" w:rsidRDefault="00796E91" w:rsidP="00796E91">
      <w:pPr>
        <w:tabs>
          <w:tab w:val="left" w:pos="3043"/>
          <w:tab w:val="left" w:pos="4120"/>
        </w:tabs>
        <w:spacing w:after="0"/>
        <w:jc w:val="center"/>
        <w:rPr>
          <w:rFonts w:ascii="Georgia" w:eastAsia="Calibri" w:hAnsi="Georgia"/>
          <w:b/>
          <w:sz w:val="32"/>
          <w:szCs w:val="32"/>
        </w:rPr>
      </w:pPr>
      <w:r>
        <w:rPr>
          <w:rFonts w:ascii="Georgia" w:eastAsia="Calibri" w:hAnsi="Georgia"/>
          <w:b/>
          <w:sz w:val="32"/>
          <w:szCs w:val="32"/>
        </w:rPr>
        <w:t xml:space="preserve"> </w:t>
      </w:r>
    </w:p>
    <w:p w:rsidR="00796E91" w:rsidRDefault="00796E91" w:rsidP="00796E91">
      <w:pPr>
        <w:tabs>
          <w:tab w:val="left" w:pos="3043"/>
          <w:tab w:val="left" w:pos="4120"/>
        </w:tabs>
        <w:spacing w:after="0"/>
        <w:jc w:val="center"/>
        <w:rPr>
          <w:rFonts w:ascii="Georgia" w:eastAsia="Calibri" w:hAnsi="Georgia"/>
          <w:b/>
          <w:sz w:val="32"/>
          <w:szCs w:val="32"/>
        </w:rPr>
      </w:pPr>
      <w:r>
        <w:rPr>
          <w:rFonts w:ascii="Georgia" w:eastAsia="Calibri" w:hAnsi="Georgia"/>
          <w:b/>
          <w:sz w:val="32"/>
          <w:szCs w:val="32"/>
        </w:rPr>
        <w:t xml:space="preserve"> </w:t>
      </w:r>
    </w:p>
    <w:p w:rsidR="00796E91" w:rsidRDefault="00796E91" w:rsidP="00796E91">
      <w:pPr>
        <w:tabs>
          <w:tab w:val="left" w:pos="3043"/>
          <w:tab w:val="left" w:pos="4120"/>
        </w:tabs>
        <w:spacing w:after="0"/>
        <w:jc w:val="center"/>
        <w:rPr>
          <w:rFonts w:ascii="Georgia" w:eastAsia="Calibri" w:hAnsi="Georgia"/>
          <w:b/>
          <w:sz w:val="32"/>
          <w:szCs w:val="32"/>
        </w:rPr>
      </w:pPr>
      <w:r>
        <w:rPr>
          <w:rFonts w:ascii="Georgia" w:eastAsia="Calibri" w:hAnsi="Georgia"/>
          <w:b/>
          <w:sz w:val="32"/>
          <w:szCs w:val="32"/>
        </w:rPr>
        <w:t>Submitted by: Fatima Khan</w:t>
      </w:r>
    </w:p>
    <w:p w:rsidR="00796E91" w:rsidRDefault="00796E91" w:rsidP="00796E91">
      <w:pPr>
        <w:tabs>
          <w:tab w:val="left" w:pos="3043"/>
          <w:tab w:val="left" w:pos="4120"/>
        </w:tabs>
        <w:spacing w:after="0"/>
        <w:jc w:val="center"/>
        <w:rPr>
          <w:rFonts w:ascii="Georgia" w:eastAsia="Calibri" w:hAnsi="Georgia"/>
          <w:b/>
          <w:sz w:val="32"/>
          <w:szCs w:val="32"/>
        </w:rPr>
      </w:pPr>
      <w:r>
        <w:rPr>
          <w:rFonts w:ascii="Georgia" w:eastAsia="Calibri" w:hAnsi="Georgia"/>
          <w:b/>
          <w:sz w:val="32"/>
          <w:szCs w:val="32"/>
        </w:rPr>
        <w:t>Roll no: SP23-BSE-102</w:t>
      </w:r>
    </w:p>
    <w:p w:rsidR="00796E91" w:rsidRDefault="00796E91" w:rsidP="00796E91">
      <w:pPr>
        <w:tabs>
          <w:tab w:val="left" w:pos="4120"/>
        </w:tabs>
        <w:spacing w:after="0"/>
        <w:jc w:val="center"/>
        <w:rPr>
          <w:rFonts w:ascii="Georgia" w:eastAsia="Calibri" w:hAnsi="Georgia"/>
          <w:b/>
          <w:sz w:val="32"/>
          <w:szCs w:val="32"/>
        </w:rPr>
      </w:pPr>
      <w:r>
        <w:rPr>
          <w:rFonts w:ascii="Georgia" w:eastAsia="Calibri" w:hAnsi="Georgia"/>
          <w:b/>
          <w:sz w:val="32"/>
          <w:szCs w:val="32"/>
        </w:rPr>
        <w:t>Date: 2</w:t>
      </w:r>
      <w:r>
        <w:rPr>
          <w:rFonts w:ascii="Georgia" w:eastAsia="Calibri" w:hAnsi="Georgia"/>
          <w:b/>
          <w:sz w:val="32"/>
          <w:szCs w:val="32"/>
          <w:vertAlign w:val="superscript"/>
        </w:rPr>
        <w:t>nd</w:t>
      </w:r>
      <w:r>
        <w:rPr>
          <w:rFonts w:ascii="Georgia" w:eastAsia="Calibri" w:hAnsi="Georgia"/>
          <w:b/>
          <w:sz w:val="32"/>
          <w:szCs w:val="32"/>
        </w:rPr>
        <w:t xml:space="preserve"> may 2025</w:t>
      </w:r>
    </w:p>
    <w:p w:rsidR="00796E91" w:rsidRDefault="00796E91" w:rsidP="00796E91">
      <w:pPr>
        <w:tabs>
          <w:tab w:val="left" w:pos="4120"/>
        </w:tabs>
        <w:spacing w:after="0"/>
        <w:jc w:val="center"/>
        <w:rPr>
          <w:rFonts w:ascii="Georgia" w:eastAsia="Calibri" w:hAnsi="Georgia"/>
          <w:b/>
          <w:sz w:val="32"/>
          <w:szCs w:val="32"/>
        </w:rPr>
      </w:pPr>
    </w:p>
    <w:p w:rsidR="00796E91" w:rsidRDefault="00796E91" w:rsidP="00796E91">
      <w:pPr>
        <w:tabs>
          <w:tab w:val="left" w:pos="4120"/>
        </w:tabs>
        <w:spacing w:after="0"/>
        <w:jc w:val="center"/>
        <w:rPr>
          <w:rFonts w:ascii="Georgia" w:eastAsia="Calibri" w:hAnsi="Georgia"/>
          <w:b/>
          <w:sz w:val="32"/>
          <w:szCs w:val="32"/>
        </w:rPr>
      </w:pPr>
    </w:p>
    <w:p w:rsidR="00796E91" w:rsidRDefault="00796E91" w:rsidP="00C77DE7">
      <w:pPr>
        <w:rPr>
          <w:rFonts w:ascii="Times New Roman" w:hAnsi="Times New Roman" w:cs="Times New Roman"/>
          <w:b/>
          <w:sz w:val="36"/>
          <w:szCs w:val="36"/>
        </w:rPr>
      </w:pPr>
    </w:p>
    <w:p w:rsidR="00796E91" w:rsidRDefault="00796E91" w:rsidP="00C77DE7">
      <w:pPr>
        <w:rPr>
          <w:rFonts w:ascii="Times New Roman" w:hAnsi="Times New Roman" w:cs="Times New Roman"/>
          <w:b/>
          <w:sz w:val="36"/>
          <w:szCs w:val="36"/>
        </w:rPr>
      </w:pPr>
    </w:p>
    <w:p w:rsidR="00796E91" w:rsidRDefault="00796E91" w:rsidP="00C77DE7">
      <w:pPr>
        <w:rPr>
          <w:rFonts w:ascii="Times New Roman" w:hAnsi="Times New Roman" w:cs="Times New Roman"/>
          <w:b/>
          <w:sz w:val="36"/>
          <w:szCs w:val="36"/>
        </w:rPr>
      </w:pPr>
    </w:p>
    <w:p w:rsidR="00796E91" w:rsidRDefault="00796E91" w:rsidP="00C77DE7">
      <w:pPr>
        <w:rPr>
          <w:rFonts w:ascii="Times New Roman" w:hAnsi="Times New Roman" w:cs="Times New Roman"/>
          <w:b/>
          <w:sz w:val="36"/>
          <w:szCs w:val="36"/>
        </w:rPr>
      </w:pPr>
    </w:p>
    <w:p w:rsidR="00796E91" w:rsidRDefault="00796E91" w:rsidP="00C77DE7">
      <w:pPr>
        <w:rPr>
          <w:rFonts w:ascii="Times New Roman" w:hAnsi="Times New Roman" w:cs="Times New Roman"/>
          <w:b/>
          <w:sz w:val="36"/>
          <w:szCs w:val="36"/>
        </w:rPr>
      </w:pPr>
    </w:p>
    <w:p w:rsidR="00EA7E1E" w:rsidRDefault="00EA7E1E" w:rsidP="00EA7E1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CHAPTER NO: 1   “</w:t>
      </w:r>
      <w:r w:rsidRPr="00EA7E1E">
        <w:rPr>
          <w:rFonts w:ascii="Times New Roman" w:hAnsi="Times New Roman" w:cs="Times New Roman"/>
          <w:b/>
          <w:color w:val="E36C0A" w:themeColor="accent6" w:themeShade="BF"/>
          <w:sz w:val="36"/>
          <w:szCs w:val="36"/>
        </w:rPr>
        <w:t>ANALYSIS</w:t>
      </w:r>
      <w:r>
        <w:rPr>
          <w:rFonts w:ascii="Times New Roman" w:hAnsi="Times New Roman" w:cs="Times New Roman"/>
          <w:b/>
          <w:sz w:val="36"/>
          <w:szCs w:val="36"/>
        </w:rPr>
        <w:t>”</w:t>
      </w:r>
    </w:p>
    <w:p w:rsidR="00EA7E1E" w:rsidRDefault="00EA7E1E" w:rsidP="00C77DE7">
      <w:pPr>
        <w:rPr>
          <w:rFonts w:ascii="Times New Roman" w:hAnsi="Times New Roman" w:cs="Times New Roman"/>
          <w:b/>
          <w:color w:val="E36C0A" w:themeColor="accent6" w:themeShade="BF"/>
          <w:sz w:val="36"/>
          <w:szCs w:val="36"/>
        </w:rPr>
      </w:pPr>
      <w:r w:rsidRPr="00EA7E1E">
        <w:rPr>
          <w:rFonts w:ascii="Times New Roman" w:hAnsi="Times New Roman" w:cs="Times New Roman"/>
          <w:b/>
          <w:color w:val="E36C0A" w:themeColor="accent6" w:themeShade="BF"/>
          <w:sz w:val="36"/>
          <w:szCs w:val="36"/>
        </w:rPr>
        <w:t>USE CASE DISGRAM</w:t>
      </w:r>
      <w:r w:rsidR="00C77DE7" w:rsidRPr="00EA7E1E">
        <w:rPr>
          <w:rFonts w:ascii="Times New Roman" w:hAnsi="Times New Roman" w:cs="Times New Roman"/>
          <w:b/>
          <w:color w:val="E36C0A" w:themeColor="accent6" w:themeShade="BF"/>
          <w:sz w:val="36"/>
          <w:szCs w:val="36"/>
        </w:rPr>
        <w:t xml:space="preserve">    </w:t>
      </w:r>
    </w:p>
    <w:p w:rsidR="00EA7E1E" w:rsidRPr="00EA7E1E" w:rsidRDefault="00EA7E1E" w:rsidP="00C77DE7">
      <w:pPr>
        <w:rPr>
          <w:rFonts w:ascii="Times New Roman" w:hAnsi="Times New Roman" w:cs="Times New Roman"/>
          <w:b/>
          <w:color w:val="E36C0A" w:themeColor="accent6" w:themeShade="BF"/>
          <w:sz w:val="36"/>
          <w:szCs w:val="36"/>
        </w:rPr>
      </w:pPr>
      <w:r>
        <w:rPr>
          <w:rFonts w:ascii="Times New Roman" w:hAnsi="Times New Roman" w:cs="Times New Roman"/>
          <w:b/>
          <w:noProof/>
          <w:color w:val="F79646" w:themeColor="accent6"/>
          <w:sz w:val="36"/>
          <w:szCs w:val="36"/>
        </w:rPr>
        <w:drawing>
          <wp:inline distT="0" distB="0" distL="0" distR="0">
            <wp:extent cx="5940850" cy="6936828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 case SDA.jf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850" cy="693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DE7" w:rsidRPr="00EA7E1E">
        <w:rPr>
          <w:rFonts w:ascii="Times New Roman" w:hAnsi="Times New Roman" w:cs="Times New Roman"/>
          <w:b/>
          <w:color w:val="E36C0A" w:themeColor="accent6" w:themeShade="BF"/>
          <w:sz w:val="36"/>
          <w:szCs w:val="36"/>
        </w:rPr>
        <w:t xml:space="preserve">                 </w:t>
      </w:r>
    </w:p>
    <w:p w:rsidR="005F3E52" w:rsidRDefault="005F3E52" w:rsidP="005F3E52">
      <w:pPr>
        <w:jc w:val="center"/>
        <w:rPr>
          <w:color w:val="E36C0A" w:themeColor="accent6" w:themeShade="BF"/>
        </w:rPr>
      </w:pPr>
      <w:r w:rsidRPr="005F3E52">
        <w:rPr>
          <w:rFonts w:ascii="Times New Roman" w:hAnsi="Times New Roman" w:cs="Times New Roman"/>
          <w:b/>
          <w:color w:val="E36C0A" w:themeColor="accent6" w:themeShade="BF"/>
          <w:sz w:val="36"/>
          <w:szCs w:val="36"/>
        </w:rPr>
        <w:lastRenderedPageBreak/>
        <w:t>FULLY DRESSES USE CASES</w:t>
      </w:r>
    </w:p>
    <w:p w:rsidR="006845F0" w:rsidRPr="005F3E52" w:rsidRDefault="00C77DE7" w:rsidP="005F3E52">
      <w:pPr>
        <w:rPr>
          <w:color w:val="E36C0A" w:themeColor="accent6" w:themeShade="BF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CONFIRM BOOKING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3153"/>
        <w:gridCol w:w="6855"/>
      </w:tblGrid>
      <w:tr w:rsidR="006845F0" w:rsidRPr="00FD505E" w:rsidTr="00C92CD6">
        <w:trPr>
          <w:trHeight w:val="1070"/>
        </w:trPr>
        <w:tc>
          <w:tcPr>
            <w:tcW w:w="3153" w:type="dxa"/>
          </w:tcPr>
          <w:p w:rsidR="006845F0" w:rsidRPr="001931B7" w:rsidRDefault="006845F0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Use case ID </w:t>
            </w:r>
          </w:p>
        </w:tc>
        <w:tc>
          <w:tcPr>
            <w:tcW w:w="6855" w:type="dxa"/>
          </w:tcPr>
          <w:p w:rsidR="006845F0" w:rsidRPr="00FD505E" w:rsidRDefault="006845F0" w:rsidP="00C92C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505E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</w:tr>
      <w:tr w:rsidR="006845F0" w:rsidRPr="00FD505E" w:rsidTr="00C92CD6">
        <w:trPr>
          <w:trHeight w:val="1349"/>
        </w:trPr>
        <w:tc>
          <w:tcPr>
            <w:tcW w:w="3153" w:type="dxa"/>
          </w:tcPr>
          <w:p w:rsidR="006845F0" w:rsidRPr="001931B7" w:rsidRDefault="006845F0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>Use case name</w:t>
            </w:r>
          </w:p>
        </w:tc>
        <w:tc>
          <w:tcPr>
            <w:tcW w:w="6855" w:type="dxa"/>
          </w:tcPr>
          <w:p w:rsidR="006845F0" w:rsidRPr="00FD505E" w:rsidRDefault="006845F0" w:rsidP="00C92CD6">
            <w:pPr>
              <w:tabs>
                <w:tab w:val="center" w:pos="33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 booking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6845F0" w:rsidRPr="00FD505E" w:rsidTr="00C92CD6">
        <w:trPr>
          <w:trHeight w:val="1412"/>
        </w:trPr>
        <w:tc>
          <w:tcPr>
            <w:tcW w:w="3153" w:type="dxa"/>
          </w:tcPr>
          <w:p w:rsidR="006845F0" w:rsidRPr="001931B7" w:rsidRDefault="006845F0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855" w:type="dxa"/>
          </w:tcPr>
          <w:p w:rsidR="006845F0" w:rsidRPr="006845F0" w:rsidRDefault="006845F0" w:rsidP="006845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hAnsi="Times New Roman" w:cs="Times New Roman"/>
                <w:b/>
                <w:sz w:val="24"/>
                <w:szCs w:val="24"/>
              </w:rPr>
              <w:t>Primary</w:t>
            </w:r>
            <w:r w:rsidRPr="00FD505E">
              <w:rPr>
                <w:rFonts w:ascii="Times New Roman" w:hAnsi="Times New Roman" w:cs="Times New Roman"/>
                <w:sz w:val="24"/>
                <w:szCs w:val="24"/>
              </w:rPr>
              <w:t xml:space="preserve">: user, customer   </w:t>
            </w:r>
            <w:r w:rsidRPr="008F1A42">
              <w:rPr>
                <w:rFonts w:ascii="Times New Roman" w:hAnsi="Times New Roman" w:cs="Times New Roman"/>
                <w:b/>
                <w:sz w:val="24"/>
                <w:szCs w:val="24"/>
              </w:rPr>
              <w:t>secondary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845F0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 Management System (TMS)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845F0">
              <w:rPr>
                <w:rFonts w:ascii="Times New Roman" w:eastAsia="Times New Roman" w:hAnsi="Times New Roman" w:cs="Times New Roman"/>
                <w:sz w:val="24"/>
                <w:szCs w:val="24"/>
              </w:rPr>
              <w:t>Payment Gateway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845F0">
              <w:rPr>
                <w:rFonts w:ascii="Times New Roman" w:eastAsia="Times New Roman" w:hAnsi="Times New Roman" w:cs="Times New Roman"/>
                <w:sz w:val="24"/>
                <w:szCs w:val="24"/>
              </w:rPr>
              <w:t>Ad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min </w:t>
            </w:r>
          </w:p>
          <w:p w:rsidR="006845F0" w:rsidRPr="00FD505E" w:rsidRDefault="006845F0" w:rsidP="00C92C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45F0" w:rsidRPr="00FD505E" w:rsidTr="006845F0">
        <w:trPr>
          <w:trHeight w:val="1403"/>
        </w:trPr>
        <w:tc>
          <w:tcPr>
            <w:tcW w:w="3153" w:type="dxa"/>
          </w:tcPr>
          <w:p w:rsidR="006845F0" w:rsidRPr="001931B7" w:rsidRDefault="006845F0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6855" w:type="dxa"/>
          </w:tcPr>
          <w:p w:rsidR="006845F0" w:rsidRPr="00FD505E" w:rsidRDefault="006845F0" w:rsidP="00C92C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This use case describes the process by which a customer confirms a transport service booking (such as a seat on a bus, a cargo shipment, or a taxi), after selecting transport details and entering required information.</w:t>
            </w:r>
          </w:p>
        </w:tc>
      </w:tr>
      <w:tr w:rsidR="006845F0" w:rsidRPr="00FD505E" w:rsidTr="00C92CD6">
        <w:trPr>
          <w:trHeight w:val="1619"/>
        </w:trPr>
        <w:tc>
          <w:tcPr>
            <w:tcW w:w="3153" w:type="dxa"/>
          </w:tcPr>
          <w:p w:rsidR="006845F0" w:rsidRPr="001931B7" w:rsidRDefault="006845F0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>Trigger</w:t>
            </w:r>
          </w:p>
        </w:tc>
        <w:tc>
          <w:tcPr>
            <w:tcW w:w="6855" w:type="dxa"/>
          </w:tcPr>
          <w:p w:rsidR="006845F0" w:rsidRPr="006845F0" w:rsidRDefault="006845F0" w:rsidP="006845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5F0">
              <w:rPr>
                <w:rFonts w:ascii="Times New Roman" w:eastAsia="Times New Roman" w:hAnsi="Times New Roman" w:cs="Times New Roman"/>
                <w:sz w:val="24"/>
                <w:szCs w:val="24"/>
              </w:rPr>
              <w:t>The customer has completed selecting transport details and clicks the "Confirm Booking" button.</w:t>
            </w:r>
          </w:p>
          <w:p w:rsidR="006845F0" w:rsidRPr="00FD505E" w:rsidRDefault="006845F0" w:rsidP="00C92C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45F0" w:rsidRPr="00FD505E" w:rsidTr="006845F0">
        <w:trPr>
          <w:trHeight w:val="2942"/>
        </w:trPr>
        <w:tc>
          <w:tcPr>
            <w:tcW w:w="3153" w:type="dxa"/>
          </w:tcPr>
          <w:p w:rsidR="006845F0" w:rsidRPr="001931B7" w:rsidRDefault="006845F0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>Pre-conditions</w:t>
            </w:r>
          </w:p>
        </w:tc>
        <w:tc>
          <w:tcPr>
            <w:tcW w:w="6855" w:type="dxa"/>
          </w:tcPr>
          <w:p w:rsidR="006845F0" w:rsidRPr="00FD505E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Pre-1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474D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845F0">
              <w:rPr>
                <w:rFonts w:ascii="Times New Roman" w:eastAsia="Times New Roman" w:hAnsi="Times New Roman" w:cs="Times New Roman"/>
                <w:sz w:val="24"/>
                <w:szCs w:val="24"/>
              </w:rPr>
              <w:t>The user is logged in or has provided necessar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 personal details.</w:t>
            </w:r>
          </w:p>
          <w:p w:rsidR="006845F0" w:rsidRPr="00474DB1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Pre-2</w:t>
            </w:r>
            <w:r w:rsidRPr="006845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user has selected a valid transport route/service.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6845F0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Pre-3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6845F0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shows the availability of the selected service.</w:t>
            </w:r>
          </w:p>
          <w:p w:rsidR="006845F0" w:rsidRPr="006845F0" w:rsidRDefault="006845F0" w:rsidP="006845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Pre-4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845F0">
              <w:rPr>
                <w:rFonts w:ascii="Times New Roman" w:eastAsia="Times New Roman" w:hAnsi="Times New Roman" w:cs="Times New Roman"/>
                <w:sz w:val="24"/>
                <w:szCs w:val="24"/>
              </w:rPr>
              <w:t>All required fields are 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mpleted.</w:t>
            </w:r>
          </w:p>
          <w:p w:rsidR="006845F0" w:rsidRPr="00474DB1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D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6845F0" w:rsidRPr="00FD505E" w:rsidRDefault="006845F0" w:rsidP="00C92C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45F0" w:rsidRPr="00FD505E" w:rsidTr="00C92CD6">
        <w:trPr>
          <w:trHeight w:val="2537"/>
        </w:trPr>
        <w:tc>
          <w:tcPr>
            <w:tcW w:w="3153" w:type="dxa"/>
          </w:tcPr>
          <w:p w:rsidR="006845F0" w:rsidRPr="001931B7" w:rsidRDefault="006845F0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Post conditions:</w:t>
            </w:r>
          </w:p>
        </w:tc>
        <w:tc>
          <w:tcPr>
            <w:tcW w:w="6855" w:type="dxa"/>
          </w:tcPr>
          <w:p w:rsidR="00CB7373" w:rsidRDefault="00CB7373" w:rsidP="00CB73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5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 Success:</w:t>
            </w:r>
          </w:p>
          <w:p w:rsidR="00CB7373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Post-1: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B7373" w:rsidRPr="006845F0">
              <w:rPr>
                <w:rFonts w:ascii="Times New Roman" w:eastAsia="Times New Roman" w:hAnsi="Times New Roman" w:cs="Times New Roman"/>
                <w:sz w:val="24"/>
                <w:szCs w:val="24"/>
              </w:rPr>
              <w:t>Booking is confirmed.</w:t>
            </w:r>
          </w:p>
          <w:p w:rsidR="006845F0" w:rsidRPr="00474DB1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Post-2: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B73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Transport seat </w:t>
            </w:r>
            <w:r w:rsidR="00CB7373" w:rsidRPr="006845F0">
              <w:rPr>
                <w:rFonts w:ascii="Times New Roman" w:eastAsia="Times New Roman" w:hAnsi="Times New Roman" w:cs="Times New Roman"/>
                <w:sz w:val="24"/>
                <w:szCs w:val="24"/>
              </w:rPr>
              <w:t>is reserved</w:t>
            </w:r>
          </w:p>
          <w:p w:rsidR="00CB7373" w:rsidRPr="006845F0" w:rsidRDefault="006845F0" w:rsidP="00CB73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Post-3: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B7373" w:rsidRPr="006845F0">
              <w:rPr>
                <w:rFonts w:ascii="Times New Roman" w:eastAsia="Times New Roman" w:hAnsi="Times New Roman" w:cs="Times New Roman"/>
                <w:sz w:val="24"/>
                <w:szCs w:val="24"/>
              </w:rPr>
              <w:t>Confirmation message with booking ID is sent to the user.</w:t>
            </w:r>
          </w:p>
          <w:p w:rsidR="00CB7373" w:rsidRPr="006845F0" w:rsidRDefault="00CB7373" w:rsidP="00CB73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Post-4</w:t>
            </w: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Pr="006845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Booking details are stored in the system for further processing.</w:t>
            </w:r>
          </w:p>
          <w:p w:rsidR="006845F0" w:rsidRDefault="006845F0" w:rsidP="006845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45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 Failure:</w:t>
            </w:r>
          </w:p>
          <w:p w:rsidR="00CB7373" w:rsidRDefault="00CB7373" w:rsidP="006845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Post-1:</w:t>
            </w:r>
            <w:r w:rsidRPr="006845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Booking is not confirmed</w:t>
            </w:r>
          </w:p>
          <w:p w:rsidR="006845F0" w:rsidRPr="006845F0" w:rsidRDefault="00CB7373" w:rsidP="00CB73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Post-2</w:t>
            </w: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845F0" w:rsidRPr="006845F0">
              <w:rPr>
                <w:rFonts w:ascii="Times New Roman" w:eastAsia="Times New Roman" w:hAnsi="Times New Roman" w:cs="Times New Roman"/>
                <w:sz w:val="24"/>
                <w:szCs w:val="24"/>
              </w:rPr>
              <w:t>Appropriate error message is shown to the user (e.g., payment failure, route full).</w:t>
            </w:r>
          </w:p>
          <w:p w:rsidR="006845F0" w:rsidRPr="00474DB1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845F0" w:rsidRPr="00FD505E" w:rsidRDefault="006845F0" w:rsidP="00C92C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45F0" w:rsidRPr="00FD505E" w:rsidTr="00C92CD6">
        <w:trPr>
          <w:trHeight w:val="2906"/>
        </w:trPr>
        <w:tc>
          <w:tcPr>
            <w:tcW w:w="3153" w:type="dxa"/>
          </w:tcPr>
          <w:p w:rsidR="006845F0" w:rsidRPr="001931B7" w:rsidRDefault="006845F0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>Normal flow</w:t>
            </w:r>
          </w:p>
        </w:tc>
        <w:tc>
          <w:tcPr>
            <w:tcW w:w="6855" w:type="dxa"/>
          </w:tcPr>
          <w:p w:rsidR="00CB7373" w:rsidRDefault="006845F0" w:rsidP="00CB73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1.0: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B7373" w:rsidRPr="00CB737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  <w:r w:rsidR="00CB73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logs into the TMS.</w:t>
            </w:r>
          </w:p>
          <w:p w:rsidR="00CB7373" w:rsidRPr="00CB7373" w:rsidRDefault="00CB7373" w:rsidP="00CB73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7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B737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selec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 transport service.</w:t>
            </w:r>
          </w:p>
          <w:p w:rsidR="006845F0" w:rsidRPr="00FD505E" w:rsidRDefault="00CB7373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7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2:</w:t>
            </w:r>
            <w:r w:rsidR="006845F0"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users will be able to see the available vehicles list</w:t>
            </w:r>
          </w:p>
          <w:p w:rsidR="006845F0" w:rsidRPr="00FD505E" w:rsidRDefault="00CB7373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="006845F0"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="006845F0"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845F0" w:rsidRPr="00FD505E">
              <w:rPr>
                <w:rFonts w:ascii="Times New Roman" w:hAnsi="Times New Roman" w:cs="Times New Roman"/>
                <w:sz w:val="24"/>
                <w:szCs w:val="24"/>
              </w:rPr>
              <w:t>The user scrolls through list as needed.</w:t>
            </w:r>
          </w:p>
          <w:p w:rsidR="006845F0" w:rsidRPr="00FD505E" w:rsidRDefault="00CB7373" w:rsidP="00C92CD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  <w:r w:rsidR="006845F0"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="006845F0"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845F0" w:rsidRPr="00FD505E">
              <w:rPr>
                <w:rFonts w:ascii="Times New Roman" w:hAnsi="Times New Roman" w:cs="Times New Roman"/>
                <w:sz w:val="24"/>
                <w:szCs w:val="24"/>
              </w:rPr>
              <w:t>The user will clicks on a vehicle to select it.</w:t>
            </w:r>
          </w:p>
          <w:p w:rsidR="006845F0" w:rsidRPr="00FD505E" w:rsidRDefault="00CB7373" w:rsidP="00C92CD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6845F0" w:rsidRPr="008F1A42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6845F0" w:rsidRPr="00FD505E">
              <w:rPr>
                <w:rFonts w:ascii="Times New Roman" w:hAnsi="Times New Roman" w:cs="Times New Roman"/>
                <w:sz w:val="24"/>
                <w:szCs w:val="24"/>
              </w:rPr>
              <w:t xml:space="preserve"> The system loads and displays the detailed information for the selected vehicle.</w:t>
            </w:r>
          </w:p>
          <w:p w:rsidR="006845F0" w:rsidRDefault="00CB7373" w:rsidP="00C92CD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="006845F0" w:rsidRPr="008F1A42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6845F0" w:rsidRPr="00FD505E">
              <w:rPr>
                <w:rFonts w:ascii="Times New Roman" w:hAnsi="Times New Roman" w:cs="Times New Roman"/>
                <w:sz w:val="24"/>
                <w:szCs w:val="24"/>
              </w:rPr>
              <w:t xml:space="preserve"> The user reviews the vehicle details and may proceed to take further actions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CB7373" w:rsidRPr="00CB7373" w:rsidRDefault="00CB7373" w:rsidP="00CB73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73">
              <w:rPr>
                <w:rFonts w:ascii="Times New Roman" w:hAnsi="Times New Roman" w:cs="Times New Roman"/>
                <w:b/>
                <w:sz w:val="24"/>
                <w:szCs w:val="24"/>
              </w:rPr>
              <w:t>7: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B737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clicks on "Confirm Booking".</w:t>
            </w:r>
          </w:p>
          <w:p w:rsidR="00CB7373" w:rsidRPr="00CB7373" w:rsidRDefault="00CB7373" w:rsidP="00CB73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73">
              <w:rPr>
                <w:rFonts w:ascii="Times New Roman" w:eastAsia="Times New Roman" w:hAnsi="Symbol" w:cs="Times New Roman"/>
                <w:b/>
                <w:sz w:val="24"/>
                <w:szCs w:val="24"/>
              </w:rPr>
              <w:t>8:</w:t>
            </w:r>
            <w:r w:rsidRPr="00CB73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TMS verifies seat/cargo space availability.</w:t>
            </w:r>
          </w:p>
          <w:p w:rsidR="00CB7373" w:rsidRPr="00CB7373" w:rsidRDefault="00CB7373" w:rsidP="00CB73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73">
              <w:rPr>
                <w:rFonts w:ascii="Times New Roman" w:eastAsia="Times New Roman" w:hAnsi="Symbol" w:cs="Times New Roman"/>
                <w:b/>
                <w:sz w:val="24"/>
                <w:szCs w:val="24"/>
              </w:rPr>
              <w:t>9:</w:t>
            </w:r>
            <w:r w:rsidRPr="00CB73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TMS redirects to payment gateway.</w:t>
            </w:r>
          </w:p>
          <w:p w:rsidR="00CB7373" w:rsidRPr="00CB7373" w:rsidRDefault="00CB7373" w:rsidP="00CB73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73">
              <w:rPr>
                <w:rFonts w:ascii="Times New Roman" w:eastAsia="Times New Roman" w:hAnsi="Symbol" w:cs="Times New Roman"/>
                <w:b/>
                <w:sz w:val="24"/>
                <w:szCs w:val="24"/>
              </w:rPr>
              <w:t>10:</w:t>
            </w:r>
            <w:r w:rsidRPr="00CB73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Customer provides payment information and submits.</w:t>
            </w:r>
          </w:p>
          <w:p w:rsidR="00CB7373" w:rsidRPr="00CB7373" w:rsidRDefault="00CB7373" w:rsidP="00CB7373">
            <w:pPr>
              <w:spacing w:before="100" w:beforeAutospacing="1" w:after="100" w:afterAutospacing="1"/>
              <w:rPr>
                <w:rFonts w:ascii="Times New Roman" w:eastAsia="Times New Roman" w:hAnsi="Symbol" w:cs="Times New Roman"/>
                <w:sz w:val="24"/>
                <w:szCs w:val="24"/>
              </w:rPr>
            </w:pPr>
            <w:r w:rsidRPr="00CB7373">
              <w:rPr>
                <w:rFonts w:ascii="Times New Roman" w:eastAsia="Times New Roman" w:hAnsi="Symbol" w:cs="Times New Roman"/>
                <w:b/>
                <w:sz w:val="24"/>
                <w:szCs w:val="24"/>
              </w:rPr>
              <w:lastRenderedPageBreak/>
              <w:t>11:</w:t>
            </w:r>
            <w:r>
              <w:rPr>
                <w:rFonts w:ascii="Times New Roman" w:eastAsia="Times New Roman" w:hAnsi="Symbol" w:cs="Times New Roman"/>
                <w:sz w:val="24"/>
                <w:szCs w:val="24"/>
              </w:rPr>
              <w:t xml:space="preserve"> </w:t>
            </w:r>
            <w:r w:rsidRPr="00CB7373">
              <w:rPr>
                <w:rFonts w:ascii="Times New Roman" w:eastAsia="Times New Roman" w:hAnsi="Times New Roman" w:cs="Times New Roman"/>
                <w:sz w:val="24"/>
                <w:szCs w:val="24"/>
              </w:rPr>
              <w:t>Payment is authorized and confirmed.</w:t>
            </w:r>
          </w:p>
          <w:p w:rsidR="00CB7373" w:rsidRPr="00CB7373" w:rsidRDefault="00CB7373" w:rsidP="00CB73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73">
              <w:rPr>
                <w:rFonts w:ascii="Times New Roman" w:eastAsia="Times New Roman" w:hAnsi="Symbol" w:cs="Times New Roman"/>
                <w:b/>
                <w:sz w:val="24"/>
                <w:szCs w:val="24"/>
              </w:rPr>
              <w:t>12:</w:t>
            </w:r>
            <w:r>
              <w:rPr>
                <w:rFonts w:ascii="Times New Roman" w:eastAsia="Times New Roman" w:hAnsi="Symbol" w:cs="Times New Roman"/>
                <w:sz w:val="24"/>
                <w:szCs w:val="24"/>
              </w:rPr>
              <w:t xml:space="preserve"> </w:t>
            </w:r>
            <w:r w:rsidRPr="00CB7373">
              <w:rPr>
                <w:rFonts w:ascii="Times New Roman" w:eastAsia="Times New Roman" w:hAnsi="Times New Roman" w:cs="Times New Roman"/>
                <w:sz w:val="24"/>
                <w:szCs w:val="24"/>
              </w:rPr>
              <w:t>TMS stores the booking information and marks the transport unit as partially/fully booked.</w:t>
            </w:r>
          </w:p>
          <w:p w:rsidR="00CB7373" w:rsidRPr="00CB7373" w:rsidRDefault="00CB7373" w:rsidP="00CB73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73">
              <w:rPr>
                <w:rFonts w:ascii="Times New Roman" w:eastAsia="Times New Roman" w:hAnsi="Symbol" w:cs="Times New Roman"/>
                <w:b/>
                <w:sz w:val="24"/>
                <w:szCs w:val="24"/>
              </w:rPr>
              <w:t>13:</w:t>
            </w:r>
            <w:r>
              <w:rPr>
                <w:rFonts w:ascii="Times New Roman" w:eastAsia="Times New Roman" w:hAnsi="Symbol" w:cs="Times New Roman"/>
                <w:sz w:val="24"/>
                <w:szCs w:val="24"/>
              </w:rPr>
              <w:t xml:space="preserve"> </w:t>
            </w:r>
            <w:r w:rsidRPr="00CB7373">
              <w:rPr>
                <w:rFonts w:ascii="Times New Roman" w:eastAsia="Times New Roman" w:hAnsi="Times New Roman" w:cs="Times New Roman"/>
                <w:sz w:val="24"/>
                <w:szCs w:val="24"/>
              </w:rPr>
              <w:t>Booking confirmation with unique ID is displayed to the user.</w:t>
            </w:r>
          </w:p>
          <w:p w:rsidR="00CB7373" w:rsidRPr="00CB7373" w:rsidRDefault="00CB7373" w:rsidP="00CB73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73">
              <w:rPr>
                <w:rFonts w:ascii="Times New Roman" w:eastAsia="Times New Roman" w:hAnsi="Symbol" w:cs="Times New Roman"/>
                <w:b/>
                <w:sz w:val="24"/>
                <w:szCs w:val="24"/>
              </w:rPr>
              <w:t>14:</w:t>
            </w:r>
            <w:r>
              <w:rPr>
                <w:rFonts w:ascii="Times New Roman" w:eastAsia="Times New Roman" w:hAnsi="Symbol" w:cs="Times New Roman"/>
                <w:sz w:val="24"/>
                <w:szCs w:val="24"/>
              </w:rPr>
              <w:t xml:space="preserve"> </w:t>
            </w:r>
            <w:r w:rsidRPr="00CB7373">
              <w:rPr>
                <w:rFonts w:ascii="Times New Roman" w:eastAsia="Times New Roman" w:hAnsi="Times New Roman" w:cs="Times New Roman"/>
                <w:sz w:val="24"/>
                <w:szCs w:val="24"/>
              </w:rPr>
              <w:t>Confirmation is sent via email/SMS.</w:t>
            </w:r>
          </w:p>
          <w:p w:rsidR="00CB7373" w:rsidRPr="00FD505E" w:rsidRDefault="00CB7373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845F0" w:rsidRPr="00FD505E" w:rsidTr="00C92CD6">
        <w:trPr>
          <w:trHeight w:val="827"/>
        </w:trPr>
        <w:tc>
          <w:tcPr>
            <w:tcW w:w="3153" w:type="dxa"/>
          </w:tcPr>
          <w:p w:rsidR="006845F0" w:rsidRPr="001931B7" w:rsidRDefault="006845F0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Alternative flow</w:t>
            </w:r>
          </w:p>
        </w:tc>
        <w:tc>
          <w:tcPr>
            <w:tcW w:w="6855" w:type="dxa"/>
          </w:tcPr>
          <w:p w:rsidR="006845F0" w:rsidRPr="00FD505E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hAnsi="Times New Roman" w:cs="Times New Roman"/>
                <w:b/>
                <w:sz w:val="24"/>
                <w:szCs w:val="24"/>
              </w:rPr>
              <w:t>1:</w:t>
            </w:r>
            <w:r w:rsidRPr="00FD50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Vehicle is no longer available</w:t>
            </w:r>
          </w:p>
          <w:p w:rsidR="006845F0" w:rsidRPr="00FD505E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1(a):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user clicks on a vehicle.</w:t>
            </w:r>
          </w:p>
          <w:p w:rsidR="006845F0" w:rsidRPr="00FD505E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1(b):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system checks availability and finds the vehicle has been removed or is no longer available.</w:t>
            </w:r>
          </w:p>
          <w:p w:rsidR="006845F0" w:rsidRPr="00FD505E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1(c):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system displays a message: “This vehicle is no longer available.”</w:t>
            </w:r>
          </w:p>
          <w:p w:rsidR="006845F0" w:rsidRPr="00FD505E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1(d):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user is returned to the list or shown similar vehicle suggestions.</w:t>
            </w:r>
          </w:p>
          <w:p w:rsidR="006845F0" w:rsidRPr="006F5AB1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2: </w:t>
            </w:r>
            <w:r w:rsidR="00CB7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fails to load confirmation</w:t>
            </w: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details</w:t>
            </w:r>
          </w:p>
          <w:p w:rsidR="006845F0" w:rsidRPr="006F5AB1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2(a):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user selects a vehicle.</w:t>
            </w:r>
          </w:p>
          <w:p w:rsidR="006845F0" w:rsidRPr="006F5AB1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2(b):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The system encounters an error loading the vehicle’s </w:t>
            </w:r>
            <w:r w:rsidR="00CB73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confirmation 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>details (e.g., server issue).</w:t>
            </w:r>
          </w:p>
          <w:p w:rsidR="006845F0" w:rsidRPr="006F5AB1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2(c):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The system displays an error message: “Unable to load vehicle </w:t>
            </w:r>
            <w:r w:rsidR="00CB73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confirmation 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>details. Please try again later.”</w:t>
            </w:r>
          </w:p>
          <w:p w:rsidR="006845F0" w:rsidRPr="006F5AB1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2(d):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user may try selecting a different vehicle or refresh the </w:t>
            </w:r>
          </w:p>
          <w:p w:rsidR="006845F0" w:rsidRPr="006F5AB1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845F0" w:rsidRPr="00FD505E" w:rsidRDefault="006845F0" w:rsidP="00C92C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45F0" w:rsidRPr="00FD505E" w:rsidTr="0044483C">
        <w:trPr>
          <w:trHeight w:val="3050"/>
        </w:trPr>
        <w:tc>
          <w:tcPr>
            <w:tcW w:w="3153" w:type="dxa"/>
          </w:tcPr>
          <w:p w:rsidR="006845F0" w:rsidRPr="001931B7" w:rsidRDefault="006845F0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Exception</w:t>
            </w:r>
          </w:p>
        </w:tc>
        <w:tc>
          <w:tcPr>
            <w:tcW w:w="6855" w:type="dxa"/>
          </w:tcPr>
          <w:p w:rsidR="006845F0" w:rsidRPr="006F5AB1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1:Network Error or Timeout</w:t>
            </w:r>
          </w:p>
          <w:p w:rsidR="006845F0" w:rsidRPr="006F5AB1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1(a):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fails to respond due to a slow or lost internet connection.</w:t>
            </w:r>
          </w:p>
          <w:p w:rsidR="006845F0" w:rsidRPr="006F5AB1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1(b):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F5AB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Message: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“Network error. Please check your connection and try again.”</w:t>
            </w:r>
          </w:p>
          <w:p w:rsidR="006845F0" w:rsidRPr="00FD505E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1(c):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user will be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given the option to retry.</w:t>
            </w:r>
          </w:p>
          <w:p w:rsidR="006845F0" w:rsidRPr="00605F88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2: Session Timeout</w:t>
            </w:r>
          </w:p>
          <w:p w:rsidR="006845F0" w:rsidRPr="00605F88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2(a):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The user's session has expired due to inactivity.</w:t>
            </w:r>
          </w:p>
          <w:p w:rsidR="006845F0" w:rsidRPr="00605F88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2(b): </w:t>
            </w:r>
            <w:r w:rsidRPr="00605F8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Message: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“Your session has expired. Please log in again.”</w:t>
            </w:r>
          </w:p>
          <w:p w:rsidR="006845F0" w:rsidRPr="00FD505E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2(c):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The user is redirected to the login page.</w:t>
            </w:r>
          </w:p>
          <w:p w:rsidR="006845F0" w:rsidRPr="00605F88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3: Data Corruption or Incomplete Vehicle Record</w:t>
            </w:r>
          </w:p>
          <w:p w:rsidR="006845F0" w:rsidRPr="00605F88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3(a):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The selected vehicle’s data is missing or corrupted (e.g., no image, missing details).</w:t>
            </w:r>
          </w:p>
          <w:p w:rsidR="006845F0" w:rsidRPr="00605F88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3(b):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05F8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Message: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“Vehicle details are currently unavailable.”</w:t>
            </w:r>
          </w:p>
          <w:p w:rsidR="006845F0" w:rsidRPr="00FD505E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3(c):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The user is advised to choose a different vehicle.</w:t>
            </w:r>
          </w:p>
          <w:p w:rsidR="006845F0" w:rsidRPr="00605F88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4: Vehicle Selection Conflict (Multiple Users)</w:t>
            </w:r>
          </w:p>
          <w:p w:rsidR="006845F0" w:rsidRPr="00605F88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4(a):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The vehicle is selected by another user at the same time, leading to a conflict (e.g., in case of reservations or limited stock).</w:t>
            </w:r>
          </w:p>
          <w:p w:rsidR="006845F0" w:rsidRPr="00605F88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4(b):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05F8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Message: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“This vehicle is no longer available due to a simultaneous selection by another user.”</w:t>
            </w:r>
          </w:p>
          <w:p w:rsidR="006845F0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4©: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The user is given the option to view similar available vehicles or return to the search results</w:t>
            </w:r>
          </w:p>
          <w:p w:rsidR="0044483C" w:rsidRDefault="0044483C" w:rsidP="0044483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444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Payment Failure</w:t>
            </w:r>
          </w:p>
          <w:p w:rsidR="0044483C" w:rsidRDefault="0044483C" w:rsidP="0044483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8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5(a):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48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Payment gateway declines the transaction.</w:t>
            </w:r>
          </w:p>
          <w:p w:rsidR="0044483C" w:rsidRDefault="0044483C" w:rsidP="0044483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8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5(b):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48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TMS shows an error and allows the user to retry payment.</w:t>
            </w:r>
          </w:p>
          <w:p w:rsidR="0044483C" w:rsidRPr="0044483C" w:rsidRDefault="0044483C" w:rsidP="0044483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8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5©: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48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Booking is not stored or confirmed.</w:t>
            </w:r>
          </w:p>
          <w:p w:rsidR="0044483C" w:rsidRPr="0044483C" w:rsidRDefault="0044483C" w:rsidP="0044483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6: </w:t>
            </w:r>
            <w:r w:rsidRPr="00444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Slot/Seat Unavailable During Confirmation</w:t>
            </w:r>
          </w:p>
          <w:p w:rsidR="0044483C" w:rsidRDefault="0044483C" w:rsidP="0044483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8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6(a):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483C">
              <w:rPr>
                <w:rFonts w:ascii="Times New Roman" w:eastAsia="Times New Roman" w:hAnsi="Times New Roman" w:cs="Times New Roman"/>
                <w:sz w:val="24"/>
                <w:szCs w:val="24"/>
              </w:rPr>
              <w:t>Another user books the same slot/seat in parallel.</w:t>
            </w:r>
          </w:p>
          <w:p w:rsidR="0044483C" w:rsidRPr="0044483C" w:rsidRDefault="0044483C" w:rsidP="0044483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8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6(b):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483C">
              <w:rPr>
                <w:rFonts w:ascii="Times New Roman" w:eastAsia="Times New Roman" w:hAnsi="Times New Roman" w:cs="Times New Roman"/>
                <w:sz w:val="24"/>
                <w:szCs w:val="24"/>
              </w:rPr>
              <w:t>TMS notifies the user of unavailability.</w:t>
            </w:r>
          </w:p>
          <w:p w:rsidR="006845F0" w:rsidRPr="0044483C" w:rsidRDefault="0044483C" w:rsidP="0044483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8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6©: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483C">
              <w:rPr>
                <w:rFonts w:ascii="Times New Roman" w:eastAsia="Times New Roman" w:hAnsi="Times New Roman" w:cs="Times New Roman"/>
                <w:sz w:val="24"/>
                <w:szCs w:val="24"/>
              </w:rPr>
              <w:t>TMS allows user to choose another option.</w:t>
            </w:r>
          </w:p>
        </w:tc>
      </w:tr>
      <w:tr w:rsidR="006845F0" w:rsidRPr="00FD505E" w:rsidTr="005F3E52">
        <w:trPr>
          <w:trHeight w:val="1367"/>
        </w:trPr>
        <w:tc>
          <w:tcPr>
            <w:tcW w:w="3153" w:type="dxa"/>
          </w:tcPr>
          <w:p w:rsidR="006845F0" w:rsidRPr="001931B7" w:rsidRDefault="006845F0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Business rules</w:t>
            </w:r>
          </w:p>
        </w:tc>
        <w:tc>
          <w:tcPr>
            <w:tcW w:w="6855" w:type="dxa"/>
          </w:tcPr>
          <w:p w:rsidR="006845F0" w:rsidRPr="00605F88" w:rsidRDefault="006845F0" w:rsidP="006845F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Availability Check</w:t>
            </w:r>
          </w:p>
          <w:p w:rsidR="006845F0" w:rsidRPr="00605F88" w:rsidRDefault="006845F0" w:rsidP="006845F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A vehicle must be marked as available before it can be selected. If the vehicle is rented, sold, or unavailable, it should not appear in the list of selectable vehicles.</w:t>
            </w:r>
          </w:p>
          <w:p w:rsidR="006845F0" w:rsidRPr="00605F88" w:rsidRDefault="006845F0" w:rsidP="006845F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Vehicle Details Accuracy</w:t>
            </w:r>
          </w:p>
          <w:p w:rsidR="006845F0" w:rsidRPr="00605F88" w:rsidRDefault="006845F0" w:rsidP="006845F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must ensure that all vehicle details (e.g., make, model, year, price, and features) are up-to-date and accurate. If the information is outdated or missing, the vehicle cannot be selected until updated.</w:t>
            </w:r>
          </w:p>
          <w:p w:rsidR="006845F0" w:rsidRPr="00605F88" w:rsidRDefault="006845F0" w:rsidP="006845F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 Vehicle Selection per User at a Time</w:t>
            </w:r>
          </w:p>
          <w:p w:rsidR="006845F0" w:rsidRPr="00605F88" w:rsidRDefault="006845F0" w:rsidP="006845F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A user can select only one vehicle at a time for viewing detailed information. If the user wants to compare multiple vehicles, the system must allow adding vehicles to a comparison list, but not for direct selection.</w:t>
            </w:r>
          </w:p>
          <w:p w:rsidR="006845F0" w:rsidRPr="00605F88" w:rsidRDefault="006845F0" w:rsidP="006845F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Session Persistence</w:t>
            </w:r>
          </w:p>
          <w:p w:rsidR="006845F0" w:rsidRPr="00605F88" w:rsidRDefault="006845F0" w:rsidP="006845F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If a user selects a vehicle, the system must remember their selection within the session (or for a limited time) until they decide to take further action (e.g., booking or inquiry).</w:t>
            </w:r>
          </w:p>
          <w:p w:rsidR="006845F0" w:rsidRPr="00605F88" w:rsidRDefault="006845F0" w:rsidP="006845F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Real-Time Updates</w:t>
            </w:r>
          </w:p>
          <w:p w:rsidR="006845F0" w:rsidRPr="00605F88" w:rsidRDefault="006845F0" w:rsidP="006845F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The vehicle’s status (e.g., availability) must be updated in real-time. If a vehicle is rented or sold while the user is viewing its details, the system should reflect this immediately.</w:t>
            </w:r>
          </w:p>
          <w:p w:rsidR="006845F0" w:rsidRPr="00605F88" w:rsidRDefault="006845F0" w:rsidP="006845F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Integrity for Selected Vehicles</w:t>
            </w:r>
          </w:p>
          <w:p w:rsidR="006845F0" w:rsidRPr="00605F88" w:rsidRDefault="006845F0" w:rsidP="006845F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Once a vehicle is selected, the system must verify that all the associated data (e.g., images, features, pricing) is correct and loaded to prevent errors in the selection process.</w:t>
            </w:r>
          </w:p>
          <w:p w:rsidR="006845F0" w:rsidRPr="00605F88" w:rsidRDefault="006845F0" w:rsidP="006845F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Reservation Conflicts</w:t>
            </w:r>
          </w:p>
          <w:p w:rsidR="006845F0" w:rsidRPr="00605F88" w:rsidRDefault="006845F0" w:rsidP="006845F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a user selects a vehicle that is under reservation or pending, the system should display a notification regarding the potential conflict and allow the user to 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proceed with selecting a different vehicle or holding the vehicle.</w:t>
            </w:r>
          </w:p>
          <w:p w:rsidR="006845F0" w:rsidRPr="00FD505E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845F0" w:rsidRPr="00FD505E" w:rsidTr="005F3E52">
        <w:trPr>
          <w:trHeight w:val="827"/>
        </w:trPr>
        <w:tc>
          <w:tcPr>
            <w:tcW w:w="3153" w:type="dxa"/>
          </w:tcPr>
          <w:p w:rsidR="006845F0" w:rsidRPr="001931B7" w:rsidRDefault="006845F0" w:rsidP="00C92C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845F0" w:rsidRPr="001931B7" w:rsidRDefault="006845F0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>Assumptions</w:t>
            </w:r>
          </w:p>
        </w:tc>
        <w:tc>
          <w:tcPr>
            <w:tcW w:w="6855" w:type="dxa"/>
          </w:tcPr>
          <w:p w:rsidR="006845F0" w:rsidRPr="00605F88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</w:t>
            </w: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User is Logged In (If Required)</w:t>
            </w:r>
          </w:p>
          <w:p w:rsidR="006845F0" w:rsidRPr="00605F88" w:rsidRDefault="006845F0" w:rsidP="006845F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If the selection of vehicles requires a user account (for saving preferences, booking, etc.), the user is assumed to be logged in before they can select a vehicle.</w:t>
            </w:r>
          </w:p>
          <w:p w:rsidR="006845F0" w:rsidRPr="00605F88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</w:t>
            </w: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Vehicle Database is Up-to-Date</w:t>
            </w:r>
          </w:p>
          <w:p w:rsidR="006845F0" w:rsidRPr="00605F88" w:rsidRDefault="006845F0" w:rsidP="006845F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assumes that the vehicle database is continuously updated with the most current inventory, availability, pricing, and other related information.</w:t>
            </w:r>
          </w:p>
          <w:p w:rsidR="006845F0" w:rsidRPr="00605F88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</w:t>
            </w: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Sufficient Internet Connection</w:t>
            </w:r>
          </w:p>
          <w:p w:rsidR="006845F0" w:rsidRPr="00605F88" w:rsidRDefault="006845F0" w:rsidP="006845F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It’s assumed that the user has a stable internet connection for the vehicle listing and selection process to be seamless. A slow or disconnected connection could cause delays in the vehicle selection or viewing process.</w:t>
            </w:r>
          </w:p>
          <w:p w:rsidR="006845F0" w:rsidRPr="00605F88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</w:t>
            </w: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Vehicles are Properly Categorized</w:t>
            </w:r>
          </w:p>
          <w:p w:rsidR="006845F0" w:rsidRPr="00605F88" w:rsidRDefault="006845F0" w:rsidP="006845F0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The vehicles in the system are categorized correctly (e.g., by make, model, type, availability) to allow for effective searching and selection.</w:t>
            </w:r>
          </w:p>
          <w:p w:rsidR="006845F0" w:rsidRPr="00605F88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</w:t>
            </w: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Availability of Vehicle Information</w:t>
            </w:r>
          </w:p>
          <w:p w:rsidR="006845F0" w:rsidRPr="00605F88" w:rsidRDefault="006845F0" w:rsidP="006845F0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It is assumed that all relevant vehicle information (e.g., specifications, images, availability, pricing) is properly populated and available to the user at the time of selection.</w:t>
            </w:r>
          </w:p>
          <w:p w:rsidR="006845F0" w:rsidRPr="00605F88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</w:t>
            </w: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System Can Handle Simultaneous Users</w:t>
            </w:r>
          </w:p>
          <w:p w:rsidR="006845F0" w:rsidRPr="00605F88" w:rsidRDefault="006845F0" w:rsidP="006845F0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is capable of managing multiple users selecting and viewing vehicles at the same time without performance degradation or data conflicts.</w:t>
            </w:r>
          </w:p>
          <w:p w:rsidR="006845F0" w:rsidRPr="00605F88" w:rsidRDefault="006845F0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</w:t>
            </w: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Vehicle’s Availability is Real-Time</w:t>
            </w:r>
          </w:p>
          <w:p w:rsidR="006845F0" w:rsidRPr="00605F88" w:rsidRDefault="006845F0" w:rsidP="006845F0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It’s assumed that vehicle availability status (e.g., available, reserved, out of stock) is updated in real-time, ensuring the 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user sees the most accurate and current status when selecting a vehicle.</w:t>
            </w:r>
          </w:p>
          <w:p w:rsidR="006845F0" w:rsidRPr="00FD505E" w:rsidRDefault="006845F0" w:rsidP="00C92C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F3E52" w:rsidRDefault="008908CB" w:rsidP="005F3E52">
      <w:pPr>
        <w:rPr>
          <w:b/>
        </w:rPr>
      </w:pPr>
      <w:r>
        <w:rPr>
          <w:b/>
        </w:rPr>
        <w:lastRenderedPageBreak/>
        <w:t xml:space="preserve">              </w:t>
      </w:r>
    </w:p>
    <w:p w:rsidR="008908CB" w:rsidRPr="005F3E52" w:rsidRDefault="008908CB" w:rsidP="005F3E52">
      <w:pPr>
        <w:rPr>
          <w:b/>
        </w:rPr>
      </w:pPr>
      <w:r w:rsidRPr="008908CB">
        <w:rPr>
          <w:rFonts w:ascii="Times New Roman" w:hAnsi="Times New Roman" w:cs="Times New Roman"/>
          <w:b/>
          <w:sz w:val="32"/>
          <w:szCs w:val="32"/>
        </w:rPr>
        <w:t>MAKE PAYMENT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3153"/>
        <w:gridCol w:w="6855"/>
      </w:tblGrid>
      <w:tr w:rsidR="008908CB" w:rsidRPr="00FD505E" w:rsidTr="00C92CD6">
        <w:trPr>
          <w:trHeight w:val="1070"/>
        </w:trPr>
        <w:tc>
          <w:tcPr>
            <w:tcW w:w="3153" w:type="dxa"/>
          </w:tcPr>
          <w:p w:rsidR="008908CB" w:rsidRPr="001931B7" w:rsidRDefault="008908CB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Use case ID </w:t>
            </w:r>
          </w:p>
        </w:tc>
        <w:tc>
          <w:tcPr>
            <w:tcW w:w="6855" w:type="dxa"/>
          </w:tcPr>
          <w:p w:rsidR="008908CB" w:rsidRPr="00FD505E" w:rsidRDefault="008908CB" w:rsidP="00C92C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</w:tr>
      <w:tr w:rsidR="008908CB" w:rsidRPr="00FD505E" w:rsidTr="00C92CD6">
        <w:trPr>
          <w:trHeight w:val="1349"/>
        </w:trPr>
        <w:tc>
          <w:tcPr>
            <w:tcW w:w="3153" w:type="dxa"/>
          </w:tcPr>
          <w:p w:rsidR="008908CB" w:rsidRPr="001931B7" w:rsidRDefault="008908CB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>Use case name</w:t>
            </w:r>
          </w:p>
        </w:tc>
        <w:tc>
          <w:tcPr>
            <w:tcW w:w="6855" w:type="dxa"/>
          </w:tcPr>
          <w:p w:rsidR="008908CB" w:rsidRPr="00FD505E" w:rsidRDefault="008908CB" w:rsidP="00C92CD6">
            <w:pPr>
              <w:tabs>
                <w:tab w:val="center" w:pos="33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payment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8908CB" w:rsidRPr="00FD505E" w:rsidTr="00C92CD6">
        <w:trPr>
          <w:trHeight w:val="1412"/>
        </w:trPr>
        <w:tc>
          <w:tcPr>
            <w:tcW w:w="3153" w:type="dxa"/>
          </w:tcPr>
          <w:p w:rsidR="008908CB" w:rsidRPr="001931B7" w:rsidRDefault="008908CB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855" w:type="dxa"/>
          </w:tcPr>
          <w:p w:rsidR="008908CB" w:rsidRPr="006845F0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hAnsi="Times New Roman" w:cs="Times New Roman"/>
                <w:b/>
                <w:sz w:val="24"/>
                <w:szCs w:val="24"/>
              </w:rPr>
              <w:t>Primary</w:t>
            </w:r>
            <w:r w:rsidRPr="00FD505E">
              <w:rPr>
                <w:rFonts w:ascii="Times New Roman" w:hAnsi="Times New Roman" w:cs="Times New Roman"/>
                <w:sz w:val="24"/>
                <w:szCs w:val="24"/>
              </w:rPr>
              <w:t xml:space="preserve">: user, customer   </w:t>
            </w:r>
            <w:r w:rsidRPr="008F1A42">
              <w:rPr>
                <w:rFonts w:ascii="Times New Roman" w:hAnsi="Times New Roman" w:cs="Times New Roman"/>
                <w:b/>
                <w:sz w:val="24"/>
                <w:szCs w:val="24"/>
              </w:rPr>
              <w:t>secondary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E397B" w:rsidRPr="005E397B">
              <w:rPr>
                <w:rFonts w:ascii="Times New Roman" w:eastAsia="Times New Roman" w:hAnsi="Times New Roman" w:cs="Times New Roman"/>
                <w:sz w:val="24"/>
                <w:szCs w:val="24"/>
              </w:rPr>
              <w:t>Payment Gateway (e.g., Stripe, PayPal, etc.)</w:t>
            </w:r>
            <w:r w:rsidR="005E39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5E397B" w:rsidRPr="005E397B">
              <w:rPr>
                <w:rFonts w:ascii="Times New Roman" w:eastAsia="Times New Roman" w:hAnsi="Times New Roman" w:cs="Times New Roman"/>
                <w:sz w:val="24"/>
                <w:szCs w:val="24"/>
              </w:rPr>
              <w:t>Bank System (for verifying and processing transactions)</w:t>
            </w:r>
            <w:r w:rsidR="005E397B">
              <w:rPr>
                <w:rFonts w:ascii="Times New Roman" w:eastAsia="Times New Roman" w:hAnsi="Times New Roman" w:cs="Times New Roman"/>
                <w:sz w:val="24"/>
                <w:szCs w:val="24"/>
              </w:rPr>
              <w:t>, admin.</w:t>
            </w:r>
          </w:p>
          <w:p w:rsidR="008908CB" w:rsidRPr="00FD505E" w:rsidRDefault="008908CB" w:rsidP="00C92C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08CB" w:rsidRPr="00FD505E" w:rsidTr="00C92CD6">
        <w:trPr>
          <w:trHeight w:val="1403"/>
        </w:trPr>
        <w:tc>
          <w:tcPr>
            <w:tcW w:w="3153" w:type="dxa"/>
          </w:tcPr>
          <w:p w:rsidR="008908CB" w:rsidRPr="001931B7" w:rsidRDefault="008908CB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6855" w:type="dxa"/>
          </w:tcPr>
          <w:p w:rsidR="008908CB" w:rsidRPr="00FD505E" w:rsidRDefault="005E397B" w:rsidP="00C92C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This use case describes the process by which a customer completes payment for a transportation-related service, such as booking a shipment, purchasing a ticket, or scheduling a delivery. The system verifies payment details, processes the transaction, and confirms the service booking</w:t>
            </w:r>
            <w:r w:rsidR="008908CB">
              <w:t>.</w:t>
            </w:r>
          </w:p>
        </w:tc>
      </w:tr>
      <w:tr w:rsidR="008908CB" w:rsidRPr="00FD505E" w:rsidTr="00C92CD6">
        <w:trPr>
          <w:trHeight w:val="1619"/>
        </w:trPr>
        <w:tc>
          <w:tcPr>
            <w:tcW w:w="3153" w:type="dxa"/>
          </w:tcPr>
          <w:p w:rsidR="008908CB" w:rsidRPr="001931B7" w:rsidRDefault="008908CB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>Trigger</w:t>
            </w:r>
          </w:p>
        </w:tc>
        <w:tc>
          <w:tcPr>
            <w:tcW w:w="6855" w:type="dxa"/>
          </w:tcPr>
          <w:p w:rsidR="008908CB" w:rsidRPr="00FD505E" w:rsidRDefault="005E397B" w:rsidP="005E397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The customer initiates payment after selecting a transportation service (e.g., delivery, freight booking, </w:t>
            </w:r>
            <w:proofErr w:type="gramStart"/>
            <w:r>
              <w:t>ticket</w:t>
            </w:r>
            <w:proofErr w:type="gramEnd"/>
            <w:r>
              <w:t xml:space="preserve"> reservation).</w:t>
            </w:r>
          </w:p>
        </w:tc>
      </w:tr>
      <w:tr w:rsidR="008908CB" w:rsidRPr="00FD505E" w:rsidTr="00C92CD6">
        <w:trPr>
          <w:trHeight w:val="2942"/>
        </w:trPr>
        <w:tc>
          <w:tcPr>
            <w:tcW w:w="3153" w:type="dxa"/>
          </w:tcPr>
          <w:p w:rsidR="008908CB" w:rsidRPr="001931B7" w:rsidRDefault="008908CB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>Pre-conditions</w:t>
            </w:r>
          </w:p>
        </w:tc>
        <w:tc>
          <w:tcPr>
            <w:tcW w:w="6855" w:type="dxa"/>
          </w:tcPr>
          <w:p w:rsidR="008908CB" w:rsidRPr="00FD505E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Pre-1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474D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E397B" w:rsidRPr="005E397B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is registered and logged into the TMS platform</w:t>
            </w:r>
          </w:p>
          <w:p w:rsidR="008908CB" w:rsidRPr="00474DB1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Pre-2</w:t>
            </w:r>
            <w:r w:rsidR="005E39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5E397B" w:rsidRPr="005E397B">
              <w:rPr>
                <w:rFonts w:ascii="Times New Roman" w:eastAsia="Times New Roman" w:hAnsi="Times New Roman" w:cs="Times New Roman"/>
                <w:sz w:val="24"/>
                <w:szCs w:val="24"/>
              </w:rPr>
              <w:t>A valid service (shipment, route, vehicle, delivery schedule) has been selected</w:t>
            </w:r>
          </w:p>
          <w:p w:rsidR="008908CB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Pre-3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5E397B" w:rsidRPr="005E397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has calculated total charges including taxes and any additional fees.</w:t>
            </w:r>
          </w:p>
          <w:p w:rsidR="005E397B" w:rsidRPr="006845F0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Pre-4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E397B" w:rsidRPr="005E397B">
              <w:rPr>
                <w:rFonts w:ascii="Times New Roman" w:eastAsia="Times New Roman" w:hAnsi="Times New Roman" w:cs="Times New Roman"/>
                <w:sz w:val="24"/>
                <w:szCs w:val="24"/>
              </w:rPr>
              <w:t>A payment method is available and supported by the system.</w:t>
            </w:r>
          </w:p>
          <w:p w:rsidR="008908CB" w:rsidRPr="005E397B" w:rsidRDefault="008908CB" w:rsidP="005E39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908CB" w:rsidRPr="00FD505E" w:rsidTr="00C92CD6">
        <w:trPr>
          <w:trHeight w:val="2537"/>
        </w:trPr>
        <w:tc>
          <w:tcPr>
            <w:tcW w:w="3153" w:type="dxa"/>
          </w:tcPr>
          <w:p w:rsidR="008908CB" w:rsidRPr="001931B7" w:rsidRDefault="008908CB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Post conditions:</w:t>
            </w:r>
          </w:p>
        </w:tc>
        <w:tc>
          <w:tcPr>
            <w:tcW w:w="6855" w:type="dxa"/>
          </w:tcPr>
          <w:p w:rsidR="008908CB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Post-1: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E397B" w:rsidRPr="005E397B">
              <w:rPr>
                <w:rFonts w:ascii="Times New Roman" w:eastAsia="Times New Roman" w:hAnsi="Times New Roman" w:cs="Times New Roman"/>
                <w:sz w:val="24"/>
                <w:szCs w:val="24"/>
              </w:rPr>
              <w:t>Payment is successfully processed and recorded.</w:t>
            </w:r>
          </w:p>
          <w:p w:rsidR="008908CB" w:rsidRPr="00474DB1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Post-2: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E397B" w:rsidRPr="005E397B">
              <w:rPr>
                <w:rFonts w:ascii="Times New Roman" w:eastAsia="Times New Roman" w:hAnsi="Times New Roman" w:cs="Times New Roman"/>
                <w:sz w:val="24"/>
                <w:szCs w:val="24"/>
              </w:rPr>
              <w:t>A booking or shipping order is confirmed.</w:t>
            </w:r>
          </w:p>
          <w:p w:rsidR="008908CB" w:rsidRPr="006845F0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Post-3</w:t>
            </w:r>
            <w:proofErr w:type="gramStart"/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Pr="006845F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5E397B" w:rsidRPr="005E39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receipt and confirmation details are sent to the customer.</w:t>
            </w:r>
          </w:p>
          <w:p w:rsidR="008908CB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Post-4</w:t>
            </w: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Pr="006845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E397B" w:rsidRPr="005E397B">
              <w:rPr>
                <w:rFonts w:ascii="Times New Roman" w:eastAsia="Times New Roman" w:hAnsi="Times New Roman" w:cs="Times New Roman"/>
                <w:sz w:val="24"/>
                <w:szCs w:val="24"/>
              </w:rPr>
              <w:t>TMS updates the vehicle/route availability and resource status.</w:t>
            </w:r>
          </w:p>
          <w:p w:rsidR="005E397B" w:rsidRDefault="005E397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Post-5</w:t>
            </w: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E397B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log is stored in the system</w:t>
            </w:r>
          </w:p>
          <w:p w:rsidR="008908CB" w:rsidRPr="00FD505E" w:rsidRDefault="008908CB" w:rsidP="00C92C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08CB" w:rsidRPr="00FD505E" w:rsidTr="00C92CD6">
        <w:trPr>
          <w:trHeight w:val="2906"/>
        </w:trPr>
        <w:tc>
          <w:tcPr>
            <w:tcW w:w="3153" w:type="dxa"/>
          </w:tcPr>
          <w:p w:rsidR="008908CB" w:rsidRPr="001931B7" w:rsidRDefault="008908CB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>Normal flow</w:t>
            </w:r>
          </w:p>
        </w:tc>
        <w:tc>
          <w:tcPr>
            <w:tcW w:w="6855" w:type="dxa"/>
          </w:tcPr>
          <w:p w:rsidR="008908CB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1.0: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836D0" w:rsidRPr="00A836D0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selects a transport service and proceeds to checkout.</w:t>
            </w:r>
          </w:p>
          <w:p w:rsidR="008908CB" w:rsidRPr="00CB7373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7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836D0" w:rsidRPr="00A836D0">
              <w:rPr>
                <w:rFonts w:ascii="Times New Roman" w:eastAsia="Times New Roman" w:hAnsi="Times New Roman" w:cs="Times New Roman"/>
                <w:sz w:val="24"/>
                <w:szCs w:val="24"/>
              </w:rPr>
              <w:t>System displays the payment summary including service charges, taxes, and discounts.</w:t>
            </w:r>
          </w:p>
          <w:p w:rsidR="008908CB" w:rsidRPr="00FD505E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7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836D0" w:rsidRPr="00A836D0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selects a payment method and enters payment details.</w:t>
            </w:r>
          </w:p>
          <w:p w:rsidR="008908CB" w:rsidRPr="00FD505E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836D0" w:rsidRPr="00A836D0">
              <w:rPr>
                <w:rFonts w:ascii="Times New Roman" w:eastAsia="Times New Roman" w:hAnsi="Times New Roman" w:cs="Times New Roman"/>
                <w:sz w:val="24"/>
                <w:szCs w:val="24"/>
              </w:rPr>
              <w:t>System validates the entered information.</w:t>
            </w:r>
          </w:p>
          <w:p w:rsidR="008908CB" w:rsidRPr="00FD505E" w:rsidRDefault="008908CB" w:rsidP="00C92CD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836D0" w:rsidRPr="00A836D0">
              <w:rPr>
                <w:rFonts w:ascii="Times New Roman" w:eastAsia="Times New Roman" w:hAnsi="Times New Roman" w:cs="Times New Roman"/>
                <w:sz w:val="24"/>
                <w:szCs w:val="24"/>
              </w:rPr>
              <w:t>System sends the payment request to the payment gateway.</w:t>
            </w:r>
          </w:p>
          <w:p w:rsidR="008908CB" w:rsidRPr="00FD505E" w:rsidRDefault="008908CB" w:rsidP="00C92CD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8F1A42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FD50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836D0" w:rsidRPr="00A836D0">
              <w:rPr>
                <w:rFonts w:ascii="Times New Roman" w:eastAsia="Times New Roman" w:hAnsi="Times New Roman" w:cs="Times New Roman"/>
                <w:sz w:val="24"/>
                <w:szCs w:val="24"/>
              </w:rPr>
              <w:t>Payment gateway confirms successful transaction.</w:t>
            </w:r>
          </w:p>
          <w:p w:rsidR="008908CB" w:rsidRDefault="008908CB" w:rsidP="00C92CD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8F1A42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A836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836D0" w:rsidRPr="00A836D0">
              <w:rPr>
                <w:rFonts w:ascii="Times New Roman" w:eastAsia="Times New Roman" w:hAnsi="Times New Roman" w:cs="Times New Roman"/>
                <w:sz w:val="24"/>
                <w:szCs w:val="24"/>
              </w:rPr>
              <w:t>TMS marks the booking as “Paid” and sends confirmation to the customer.</w:t>
            </w:r>
          </w:p>
          <w:p w:rsidR="008908CB" w:rsidRPr="00CB7373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73">
              <w:rPr>
                <w:rFonts w:ascii="Times New Roman" w:hAnsi="Times New Roman" w:cs="Times New Roman"/>
                <w:b/>
                <w:sz w:val="24"/>
                <w:szCs w:val="24"/>
              </w:rPr>
              <w:t>7: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836D0" w:rsidRPr="00A836D0">
              <w:rPr>
                <w:rFonts w:ascii="Times New Roman" w:eastAsia="Times New Roman" w:hAnsi="Times New Roman" w:cs="Times New Roman"/>
                <w:sz w:val="24"/>
                <w:szCs w:val="24"/>
              </w:rPr>
              <w:t>System updates internal schedules, routes, or driver assignments.</w:t>
            </w:r>
          </w:p>
          <w:p w:rsidR="00A836D0" w:rsidRPr="00A836D0" w:rsidRDefault="008908CB" w:rsidP="00A836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73">
              <w:rPr>
                <w:rFonts w:ascii="Times New Roman" w:eastAsia="Times New Roman" w:hAnsi="Symbol" w:cs="Times New Roman"/>
                <w:b/>
                <w:sz w:val="24"/>
                <w:szCs w:val="24"/>
              </w:rPr>
              <w:t>8:</w:t>
            </w:r>
            <w:r w:rsidRPr="00CB73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836D0" w:rsidRPr="00A836D0">
              <w:rPr>
                <w:rFonts w:ascii="Times New Roman" w:eastAsia="Times New Roman" w:hAnsi="Times New Roman" w:cs="Times New Roman"/>
                <w:sz w:val="24"/>
                <w:szCs w:val="24"/>
              </w:rPr>
              <w:t>A receipt is emailed and optionally downloadable from the dashboard</w:t>
            </w:r>
            <w:r w:rsidR="00A836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:rsidR="008908CB" w:rsidRPr="00FD505E" w:rsidRDefault="008908CB" w:rsidP="00A836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908CB" w:rsidRPr="00FD505E" w:rsidTr="00C92CD6">
        <w:trPr>
          <w:trHeight w:val="827"/>
        </w:trPr>
        <w:tc>
          <w:tcPr>
            <w:tcW w:w="3153" w:type="dxa"/>
          </w:tcPr>
          <w:p w:rsidR="008908CB" w:rsidRPr="001931B7" w:rsidRDefault="008908CB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>Alternative flow</w:t>
            </w:r>
          </w:p>
        </w:tc>
        <w:tc>
          <w:tcPr>
            <w:tcW w:w="6855" w:type="dxa"/>
          </w:tcPr>
          <w:p w:rsidR="008908CB" w:rsidRPr="00FD505E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hAnsi="Times New Roman" w:cs="Times New Roman"/>
                <w:b/>
                <w:sz w:val="24"/>
                <w:szCs w:val="24"/>
              </w:rPr>
              <w:t>1:</w:t>
            </w:r>
            <w:r w:rsidRPr="00FD50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B1D58" w:rsidRPr="00AB1D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Applies Promo Code or Discount</w:t>
            </w:r>
          </w:p>
          <w:p w:rsidR="008908CB" w:rsidRPr="00AB1D58" w:rsidRDefault="008908CB" w:rsidP="00AB1D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1(a):</w:t>
            </w:r>
            <w:r w:rsidR="00AB1D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B1D58" w:rsidRPr="00AB1D58">
              <w:rPr>
                <w:rFonts w:ascii="Times New Roman" w:eastAsia="Times New Roman" w:hAnsi="Times New Roman" w:cs="Times New Roman"/>
                <w:sz w:val="24"/>
                <w:szCs w:val="24"/>
              </w:rPr>
              <w:t>At step 2, customer applies a valid promo code.</w:t>
            </w:r>
          </w:p>
          <w:p w:rsidR="00AB1D58" w:rsidRPr="00AB1D58" w:rsidRDefault="008908CB" w:rsidP="00AB1D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1(b):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B1D58" w:rsidRPr="00AB1D58">
              <w:rPr>
                <w:rFonts w:ascii="Times New Roman" w:eastAsia="Times New Roman" w:hAnsi="Times New Roman" w:cs="Times New Roman"/>
                <w:sz w:val="24"/>
                <w:szCs w:val="24"/>
              </w:rPr>
              <w:t>System recalculates the total and continues with the flow.</w:t>
            </w:r>
          </w:p>
          <w:p w:rsidR="008908CB" w:rsidRPr="006F5AB1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2: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fails to load confirmation</w:t>
            </w: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details</w:t>
            </w:r>
          </w:p>
          <w:p w:rsidR="008908CB" w:rsidRPr="006F5AB1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2(a):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user selects a vehicle.</w:t>
            </w:r>
          </w:p>
          <w:p w:rsidR="008908CB" w:rsidRPr="006F5AB1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2(b):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The system encounters an error loading the vehicle’s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confirmation 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>details (e.g., server issue).</w:t>
            </w:r>
          </w:p>
          <w:p w:rsidR="008908CB" w:rsidRPr="006F5AB1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2(c):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The system displays an error message: “Unable to load vehicle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confirmation 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>details. Please try again later.”</w:t>
            </w:r>
          </w:p>
          <w:p w:rsidR="008908CB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2(d):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user may try selecting a different vehicle or refresh the </w:t>
            </w:r>
          </w:p>
          <w:p w:rsidR="00AB1D58" w:rsidRPr="00AB1D58" w:rsidRDefault="00AB1D58" w:rsidP="00AB1D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D58">
              <w:rPr>
                <w:rFonts w:ascii="Times New Roman" w:eastAsia="Times New Roman" w:hAnsi="Times New Roman" w:cs="Times New Roman"/>
                <w:sz w:val="24"/>
                <w:szCs w:val="24"/>
              </w:rPr>
              <w:t>System recalculates the total and continues with the flow.</w:t>
            </w:r>
          </w:p>
          <w:p w:rsidR="00AB1D58" w:rsidRPr="00AB1D58" w:rsidRDefault="00AB1D58" w:rsidP="00AB1D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AB1D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Customer Changes Payment Method</w:t>
            </w:r>
          </w:p>
          <w:p w:rsidR="00AB1D58" w:rsidRPr="00AB1D58" w:rsidRDefault="00AB1D58" w:rsidP="00AB1D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(a):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B1D58">
              <w:rPr>
                <w:rFonts w:ascii="Times New Roman" w:eastAsia="Times New Roman" w:hAnsi="Times New Roman" w:cs="Times New Roman"/>
                <w:sz w:val="24"/>
                <w:szCs w:val="24"/>
              </w:rPr>
              <w:t>At step 3, customer switches to a different method (e.g., from card to wallet).</w:t>
            </w:r>
          </w:p>
          <w:p w:rsidR="00AB1D58" w:rsidRPr="00AB1D58" w:rsidRDefault="00AB1D58" w:rsidP="00AB1D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3(b</w:t>
            </w: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B1D58">
              <w:rPr>
                <w:rFonts w:ascii="Times New Roman" w:eastAsia="Times New Roman" w:hAnsi="Times New Roman" w:cs="Times New Roman"/>
                <w:sz w:val="24"/>
                <w:szCs w:val="24"/>
              </w:rPr>
              <w:t>System reloads the form and continues.</w:t>
            </w:r>
          </w:p>
          <w:p w:rsidR="00AB1D58" w:rsidRPr="006F5AB1" w:rsidRDefault="00AB1D58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908CB" w:rsidRPr="00FD505E" w:rsidRDefault="008908CB" w:rsidP="00C92C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08CB" w:rsidRPr="00FD505E" w:rsidTr="00C92CD6">
        <w:trPr>
          <w:trHeight w:val="3050"/>
        </w:trPr>
        <w:tc>
          <w:tcPr>
            <w:tcW w:w="3153" w:type="dxa"/>
          </w:tcPr>
          <w:p w:rsidR="008908CB" w:rsidRPr="001931B7" w:rsidRDefault="008908CB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Exception</w:t>
            </w:r>
          </w:p>
        </w:tc>
        <w:tc>
          <w:tcPr>
            <w:tcW w:w="6855" w:type="dxa"/>
          </w:tcPr>
          <w:p w:rsidR="008908CB" w:rsidRPr="006F5AB1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1:Network Error or Timeout</w:t>
            </w:r>
          </w:p>
          <w:p w:rsidR="008908CB" w:rsidRPr="006F5AB1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1(a):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fails to respond due to a slow or lost internet connection.</w:t>
            </w:r>
          </w:p>
          <w:p w:rsidR="008908CB" w:rsidRPr="006F5AB1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1(b):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F5AB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Message: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“Network error. Please check your connection and try again.”</w:t>
            </w:r>
          </w:p>
          <w:p w:rsidR="008908CB" w:rsidRPr="00FD505E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1(c):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user will be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given the option to retry.</w:t>
            </w:r>
          </w:p>
          <w:p w:rsidR="008908CB" w:rsidRPr="00605F88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2: Session Timeout</w:t>
            </w:r>
          </w:p>
          <w:p w:rsidR="008908CB" w:rsidRPr="00605F88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2(a):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The user's session has expired due to inactivity.</w:t>
            </w:r>
          </w:p>
          <w:p w:rsidR="008908CB" w:rsidRPr="00605F88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2(b): </w:t>
            </w:r>
            <w:r w:rsidRPr="00605F8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Message: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“Your session has expired. Please log in again.”</w:t>
            </w:r>
          </w:p>
          <w:p w:rsidR="008908CB" w:rsidRPr="00FD505E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2(c):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The user is redirected to the login page.</w:t>
            </w:r>
          </w:p>
          <w:p w:rsidR="008908CB" w:rsidRPr="00605F88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3: Data Corruption or Incomplete Vehicle Record</w:t>
            </w:r>
          </w:p>
          <w:p w:rsidR="008908CB" w:rsidRPr="00605F88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3(a):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The selected vehicle’s data is missing or corrupted (e.g., no image, missing details).</w:t>
            </w:r>
          </w:p>
          <w:p w:rsidR="008908CB" w:rsidRPr="00605F88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3(b):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05F8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Message: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“Vehicle details are currently unavailable.”</w:t>
            </w:r>
          </w:p>
          <w:p w:rsidR="008908CB" w:rsidRPr="00FD505E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3(c):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The user is advised to choose a different vehicle.</w:t>
            </w:r>
          </w:p>
          <w:p w:rsidR="008908CB" w:rsidRDefault="00A2788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4</w:t>
            </w:r>
            <w:r w:rsidR="008908CB" w:rsidRPr="00444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Payment Failure</w:t>
            </w:r>
          </w:p>
          <w:p w:rsidR="008908CB" w:rsidRDefault="00A2788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  <w:r w:rsidR="008908CB" w:rsidRPr="004448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(a):</w:t>
            </w:r>
            <w:r w:rsidR="008908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908CB" w:rsidRPr="004448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Payment gateway declines the transaction.</w:t>
            </w:r>
          </w:p>
          <w:p w:rsidR="008908CB" w:rsidRDefault="00A2788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  <w:r w:rsidR="008908CB" w:rsidRPr="004448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(b):</w:t>
            </w:r>
            <w:r w:rsidR="008908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908CB" w:rsidRPr="004448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TMS shows an error and allows the user to retry payment.</w:t>
            </w:r>
          </w:p>
          <w:p w:rsidR="008908CB" w:rsidRDefault="00A2788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  <w:r w:rsidR="008908CB" w:rsidRPr="004448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©:</w:t>
            </w:r>
            <w:r w:rsidR="008908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908CB" w:rsidRPr="004448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Booking is not stored or confirmed.</w:t>
            </w:r>
          </w:p>
          <w:p w:rsidR="00A2788B" w:rsidRDefault="00A2788B" w:rsidP="00A278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4(d</w:t>
            </w:r>
            <w:r w:rsidRPr="004448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48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2788B">
              <w:rPr>
                <w:rFonts w:ascii="Times New Roman" w:eastAsia="Times New Roman" w:hAnsi="Times New Roman" w:cs="Times New Roman"/>
                <w:sz w:val="24"/>
                <w:szCs w:val="24"/>
              </w:rPr>
              <w:t>if payment details are invalid, system shows an error.</w:t>
            </w:r>
          </w:p>
          <w:p w:rsidR="00A2788B" w:rsidRPr="00A2788B" w:rsidRDefault="00A2788B" w:rsidP="00A278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4(e</w:t>
            </w:r>
            <w:r w:rsidRPr="004448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48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27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Customer can re-enter or change the method.</w:t>
            </w:r>
          </w:p>
          <w:p w:rsidR="00A2788B" w:rsidRPr="00A2788B" w:rsidRDefault="00A2788B" w:rsidP="00A278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5: </w:t>
            </w:r>
            <w:r w:rsidRPr="00A27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Insufficient Funds or Declined Transaction</w:t>
            </w:r>
          </w:p>
          <w:p w:rsidR="00A2788B" w:rsidRPr="00A2788B" w:rsidRDefault="00A2788B" w:rsidP="00A278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8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5(a):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27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transaction is declined by bank the </w:t>
            </w:r>
            <w:r w:rsidRPr="00A2788B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is notified and can try again or use a different method.</w:t>
            </w:r>
          </w:p>
          <w:p w:rsidR="008908CB" w:rsidRPr="00A2788B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08CB" w:rsidRPr="00FD505E" w:rsidTr="00C92CD6">
        <w:trPr>
          <w:trHeight w:val="2540"/>
        </w:trPr>
        <w:tc>
          <w:tcPr>
            <w:tcW w:w="3153" w:type="dxa"/>
          </w:tcPr>
          <w:p w:rsidR="008908CB" w:rsidRPr="001931B7" w:rsidRDefault="008908CB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Business rules</w:t>
            </w:r>
          </w:p>
        </w:tc>
        <w:tc>
          <w:tcPr>
            <w:tcW w:w="6855" w:type="dxa"/>
          </w:tcPr>
          <w:p w:rsidR="00A2788B" w:rsidRPr="00A2788B" w:rsidRDefault="00A2788B" w:rsidP="00A278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88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2788B">
              <w:rPr>
                <w:rFonts w:ascii="Times New Roman" w:eastAsia="Times New Roman" w:hAnsi="Times New Roman" w:cs="Times New Roman"/>
                <w:sz w:val="24"/>
                <w:szCs w:val="24"/>
              </w:rPr>
              <w:t>Payment must be made in full before any transport service is confirmed.</w:t>
            </w:r>
          </w:p>
          <w:p w:rsidR="00A2788B" w:rsidRPr="00A2788B" w:rsidRDefault="00A2788B" w:rsidP="00A278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88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2788B">
              <w:rPr>
                <w:rFonts w:ascii="Times New Roman" w:eastAsia="Times New Roman" w:hAnsi="Times New Roman" w:cs="Times New Roman"/>
                <w:sz w:val="24"/>
                <w:szCs w:val="24"/>
              </w:rPr>
              <w:t>Payment methods accepted include major credit/debit cards, UPI, wallets, and net banking.</w:t>
            </w:r>
          </w:p>
          <w:p w:rsidR="00A2788B" w:rsidRPr="00A2788B" w:rsidRDefault="00A2788B" w:rsidP="00A278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88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2788B">
              <w:rPr>
                <w:rFonts w:ascii="Times New Roman" w:eastAsia="Times New Roman" w:hAnsi="Times New Roman" w:cs="Times New Roman"/>
                <w:sz w:val="24"/>
                <w:szCs w:val="24"/>
              </w:rPr>
              <w:t>Taxes and service charges must be clearly shown before payment.</w:t>
            </w:r>
          </w:p>
          <w:p w:rsidR="00A2788B" w:rsidRPr="00A2788B" w:rsidRDefault="00A2788B" w:rsidP="00A278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88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2788B">
              <w:rPr>
                <w:rFonts w:ascii="Times New Roman" w:eastAsia="Times New Roman" w:hAnsi="Times New Roman" w:cs="Times New Roman"/>
                <w:sz w:val="24"/>
                <w:szCs w:val="24"/>
              </w:rPr>
              <w:t>Cancellation and refund policies must be visible before confirmation.</w:t>
            </w:r>
          </w:p>
          <w:p w:rsidR="00A2788B" w:rsidRPr="00A2788B" w:rsidRDefault="00A2788B" w:rsidP="00A278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88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2788B">
              <w:rPr>
                <w:rFonts w:ascii="Times New Roman" w:eastAsia="Times New Roman" w:hAnsi="Times New Roman" w:cs="Times New Roman"/>
                <w:sz w:val="24"/>
                <w:szCs w:val="24"/>
              </w:rPr>
              <w:t>Corporate clients may use wallet/credit limit (if supported by system policy).</w:t>
            </w:r>
          </w:p>
          <w:p w:rsidR="008908CB" w:rsidRPr="00FD505E" w:rsidRDefault="008908CB" w:rsidP="00A278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908CB" w:rsidRPr="00FD505E" w:rsidTr="005F3E52">
        <w:trPr>
          <w:trHeight w:val="7217"/>
        </w:trPr>
        <w:tc>
          <w:tcPr>
            <w:tcW w:w="3153" w:type="dxa"/>
          </w:tcPr>
          <w:p w:rsidR="008908CB" w:rsidRPr="001931B7" w:rsidRDefault="008908CB" w:rsidP="00C92C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908CB" w:rsidRPr="001931B7" w:rsidRDefault="008908CB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>Assumptions</w:t>
            </w:r>
          </w:p>
        </w:tc>
        <w:tc>
          <w:tcPr>
            <w:tcW w:w="6855" w:type="dxa"/>
          </w:tcPr>
          <w:p w:rsidR="008908CB" w:rsidRPr="00605F88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</w:t>
            </w: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User is Logged In (If Required)</w:t>
            </w:r>
          </w:p>
          <w:p w:rsidR="008908CB" w:rsidRPr="00605F88" w:rsidRDefault="008908CB" w:rsidP="00C92CD6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If the selection of vehicles requires a user account (for saving preferences, booking, etc.), the user is assumed to be logged in before they can select a vehicle.</w:t>
            </w:r>
          </w:p>
          <w:p w:rsidR="008908CB" w:rsidRPr="00605F88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</w:t>
            </w: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Vehicle Database is Up-to-Date</w:t>
            </w:r>
          </w:p>
          <w:p w:rsidR="008908CB" w:rsidRPr="00605F88" w:rsidRDefault="008908CB" w:rsidP="00C92CD6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assumes that the vehicle database is continuously updated with the most current inventory, availability, pricing, and other related information.</w:t>
            </w:r>
          </w:p>
          <w:p w:rsidR="008908CB" w:rsidRPr="00605F88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</w:t>
            </w: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Sufficient Internet Connection</w:t>
            </w:r>
          </w:p>
          <w:p w:rsidR="008908CB" w:rsidRPr="0056156D" w:rsidRDefault="008908CB" w:rsidP="0056156D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It’s assumed that the user has a stable internet connection for the vehicle listing and selection process to be seamless. A slow or disconnected connection could cause delays in the vehicle selection or viewing process.</w:t>
            </w:r>
          </w:p>
          <w:p w:rsidR="008908CB" w:rsidRPr="00605F88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</w:t>
            </w: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Availability of Vehicle Information</w:t>
            </w:r>
          </w:p>
          <w:p w:rsidR="008908CB" w:rsidRPr="00605F88" w:rsidRDefault="008908CB" w:rsidP="00C92CD6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It is assumed that all relevant vehicle information (e.g., specifications, images, availability, pricing) is properly populated and available to the user at the time of selection.</w:t>
            </w:r>
          </w:p>
          <w:p w:rsidR="008908CB" w:rsidRPr="00605F88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</w:t>
            </w: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System Can Handle Simultaneous Users</w:t>
            </w:r>
          </w:p>
          <w:p w:rsidR="008908CB" w:rsidRPr="00605F88" w:rsidRDefault="008908CB" w:rsidP="00C92CD6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is capable of managing multiple users selecting and viewing vehicles at the same time without performance degradation or data conflicts.</w:t>
            </w:r>
          </w:p>
          <w:p w:rsidR="008908CB" w:rsidRPr="00605F88" w:rsidRDefault="008908CB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</w:t>
            </w: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Vehicle’s Availability is Real-Time</w:t>
            </w:r>
          </w:p>
          <w:p w:rsidR="0056156D" w:rsidRDefault="008908CB" w:rsidP="0056156D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It’s assumed that vehicle availability status (e.g., available, reserved, out of stock) is updated in real-time, ensuring the user sees the most accurate and current status when selecting a vehicle.</w:t>
            </w:r>
          </w:p>
          <w:p w:rsidR="0056156D" w:rsidRPr="00605F88" w:rsidRDefault="0056156D" w:rsidP="005615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908CB" w:rsidRPr="00FD505E" w:rsidRDefault="008908CB" w:rsidP="00C92C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908CB" w:rsidRPr="006845F0" w:rsidRDefault="008908CB" w:rsidP="008908CB">
      <w:pPr>
        <w:rPr>
          <w:b/>
        </w:rPr>
      </w:pPr>
    </w:p>
    <w:p w:rsidR="008908CB" w:rsidRDefault="008908CB" w:rsidP="008908C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F3E52" w:rsidRDefault="005F3E52" w:rsidP="0000002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00027" w:rsidRDefault="00000027" w:rsidP="005F3E5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GENERATE RECEIPT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3153"/>
        <w:gridCol w:w="6855"/>
      </w:tblGrid>
      <w:tr w:rsidR="00000027" w:rsidRPr="00FD505E" w:rsidTr="00C92CD6">
        <w:trPr>
          <w:trHeight w:val="1070"/>
        </w:trPr>
        <w:tc>
          <w:tcPr>
            <w:tcW w:w="3153" w:type="dxa"/>
          </w:tcPr>
          <w:p w:rsidR="00000027" w:rsidRPr="001931B7" w:rsidRDefault="00000027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Use case ID </w:t>
            </w:r>
          </w:p>
        </w:tc>
        <w:tc>
          <w:tcPr>
            <w:tcW w:w="6855" w:type="dxa"/>
          </w:tcPr>
          <w:p w:rsidR="00000027" w:rsidRPr="00FD505E" w:rsidRDefault="00000027" w:rsidP="00C92C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</w:tr>
      <w:tr w:rsidR="00000027" w:rsidRPr="00FD505E" w:rsidTr="00C92CD6">
        <w:trPr>
          <w:trHeight w:val="1349"/>
        </w:trPr>
        <w:tc>
          <w:tcPr>
            <w:tcW w:w="3153" w:type="dxa"/>
          </w:tcPr>
          <w:p w:rsidR="00000027" w:rsidRPr="001931B7" w:rsidRDefault="00000027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>Use case name</w:t>
            </w:r>
          </w:p>
        </w:tc>
        <w:tc>
          <w:tcPr>
            <w:tcW w:w="6855" w:type="dxa"/>
          </w:tcPr>
          <w:p w:rsidR="00000027" w:rsidRPr="00FD505E" w:rsidRDefault="00000027" w:rsidP="00C92CD6">
            <w:pPr>
              <w:tabs>
                <w:tab w:val="center" w:pos="33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Generate receipt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000027" w:rsidRPr="00FD505E" w:rsidTr="00C92CD6">
        <w:trPr>
          <w:trHeight w:val="1412"/>
        </w:trPr>
        <w:tc>
          <w:tcPr>
            <w:tcW w:w="3153" w:type="dxa"/>
          </w:tcPr>
          <w:p w:rsidR="00000027" w:rsidRPr="001931B7" w:rsidRDefault="00000027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855" w:type="dxa"/>
          </w:tcPr>
          <w:p w:rsidR="00000027" w:rsidRPr="006845F0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hAnsi="Times New Roman" w:cs="Times New Roman"/>
                <w:b/>
                <w:sz w:val="24"/>
                <w:szCs w:val="24"/>
              </w:rPr>
              <w:t>Primary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system</w:t>
            </w:r>
            <w:r w:rsidRPr="00FD505E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8F1A42">
              <w:rPr>
                <w:rFonts w:ascii="Times New Roman" w:hAnsi="Times New Roman" w:cs="Times New Roman"/>
                <w:b/>
                <w:sz w:val="24"/>
                <w:szCs w:val="24"/>
              </w:rPr>
              <w:t>secondary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(initiates or receives the receipt)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t>Admin or Transport Operator (may request receipt generation)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t>Payment Gateway (provides transaction reference)</w:t>
            </w:r>
          </w:p>
          <w:p w:rsidR="00000027" w:rsidRPr="00FD505E" w:rsidRDefault="00000027" w:rsidP="00C92C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27" w:rsidRPr="00FD505E" w:rsidTr="00C92CD6">
        <w:trPr>
          <w:trHeight w:val="1403"/>
        </w:trPr>
        <w:tc>
          <w:tcPr>
            <w:tcW w:w="3153" w:type="dxa"/>
          </w:tcPr>
          <w:p w:rsidR="00000027" w:rsidRPr="001931B7" w:rsidRDefault="00000027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6855" w:type="dxa"/>
          </w:tcPr>
          <w:p w:rsidR="00000027" w:rsidRPr="00FD505E" w:rsidRDefault="00000027" w:rsidP="00C92C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This use case allows the system to automatically or manually generate a receipt after a successful payment for transport services. The receipt includes transaction details, customer information, service summary, and a unique receipt number.</w:t>
            </w:r>
          </w:p>
        </w:tc>
      </w:tr>
      <w:tr w:rsidR="00000027" w:rsidRPr="00FD505E" w:rsidTr="00C92CD6">
        <w:trPr>
          <w:trHeight w:val="1619"/>
        </w:trPr>
        <w:tc>
          <w:tcPr>
            <w:tcW w:w="3153" w:type="dxa"/>
          </w:tcPr>
          <w:p w:rsidR="00000027" w:rsidRPr="001931B7" w:rsidRDefault="00000027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>Trigger</w:t>
            </w:r>
          </w:p>
        </w:tc>
        <w:tc>
          <w:tcPr>
            <w:tcW w:w="6855" w:type="dxa"/>
          </w:tcPr>
          <w:p w:rsidR="00000027" w:rsidRPr="00FD505E" w:rsidRDefault="00000027" w:rsidP="00C92CD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27" w:rsidRPr="00FD505E" w:rsidTr="00000027">
        <w:trPr>
          <w:trHeight w:val="2357"/>
        </w:trPr>
        <w:tc>
          <w:tcPr>
            <w:tcW w:w="3153" w:type="dxa"/>
          </w:tcPr>
          <w:p w:rsidR="00000027" w:rsidRPr="001931B7" w:rsidRDefault="00000027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>Pre-conditions</w:t>
            </w:r>
          </w:p>
        </w:tc>
        <w:tc>
          <w:tcPr>
            <w:tcW w:w="6855" w:type="dxa"/>
          </w:tcPr>
          <w:p w:rsidR="00000027" w:rsidRPr="00FD505E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Pre-1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474D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t>Payment has been successfully completed.</w:t>
            </w:r>
          </w:p>
          <w:p w:rsidR="00000027" w:rsidRPr="00474DB1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Pre-2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t>A booking or service order exists in the system.</w:t>
            </w:r>
          </w:p>
          <w:p w:rsidR="00000027" w:rsidRPr="005E397B" w:rsidRDefault="00000027" w:rsidP="00000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Pre-3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and transaction data are stored.</w:t>
            </w:r>
          </w:p>
        </w:tc>
      </w:tr>
      <w:tr w:rsidR="00000027" w:rsidRPr="00FD505E" w:rsidTr="00C92CD6">
        <w:trPr>
          <w:trHeight w:val="2537"/>
        </w:trPr>
        <w:tc>
          <w:tcPr>
            <w:tcW w:w="3153" w:type="dxa"/>
          </w:tcPr>
          <w:p w:rsidR="00000027" w:rsidRPr="001931B7" w:rsidRDefault="00000027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>Post conditions:</w:t>
            </w:r>
          </w:p>
        </w:tc>
        <w:tc>
          <w:tcPr>
            <w:tcW w:w="6855" w:type="dxa"/>
          </w:tcPr>
          <w:p w:rsidR="00000027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Post-1: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t>A digital receipt (PDF or email format) is generated.</w:t>
            </w:r>
          </w:p>
          <w:p w:rsidR="00000027" w:rsidRPr="00474DB1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Post-2: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t>The receipt is saved in the system for future reference.</w:t>
            </w:r>
          </w:p>
          <w:p w:rsidR="00000027" w:rsidRPr="00000027" w:rsidRDefault="00000027" w:rsidP="00000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Post-3</w:t>
            </w:r>
            <w:proofErr w:type="gramStart"/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Pr="006845F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5E39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receipt and confirmation details are sent to the customer.</w:t>
            </w:r>
          </w:p>
          <w:p w:rsidR="00000027" w:rsidRPr="00000027" w:rsidRDefault="00000027" w:rsidP="00000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Post-4</w:t>
            </w:r>
            <w:proofErr w:type="gramStart"/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Pr="006845F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5E39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t>The customer receives a copy via email or downloads it from their dashboard.</w:t>
            </w:r>
          </w:p>
          <w:p w:rsidR="00000027" w:rsidRPr="00FD505E" w:rsidRDefault="00000027" w:rsidP="0000002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27" w:rsidRPr="00FD505E" w:rsidTr="00C92CD6">
        <w:trPr>
          <w:trHeight w:val="2906"/>
        </w:trPr>
        <w:tc>
          <w:tcPr>
            <w:tcW w:w="3153" w:type="dxa"/>
          </w:tcPr>
          <w:p w:rsidR="00000027" w:rsidRPr="001931B7" w:rsidRDefault="00000027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Normal flow</w:t>
            </w:r>
          </w:p>
        </w:tc>
        <w:tc>
          <w:tcPr>
            <w:tcW w:w="6855" w:type="dxa"/>
          </w:tcPr>
          <w:p w:rsidR="00000027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1.0</w:t>
            </w:r>
            <w:proofErr w:type="gramStart"/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Pr="00A836D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Payment is confirmed by the system (from “Make Payment” use case).</w:t>
            </w:r>
          </w:p>
          <w:p w:rsidR="00000027" w:rsidRPr="00CB7373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7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t>Payment is confirmed by the system (from “Make Payment” use case).</w:t>
            </w:r>
          </w:p>
          <w:p w:rsidR="00000027" w:rsidRPr="00FD505E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7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t>A unique receipt number is generated.</w:t>
            </w:r>
          </w:p>
          <w:p w:rsidR="00000027" w:rsidRPr="00000027" w:rsidRDefault="00000027" w:rsidP="00000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t>Receipt is formatted with all necessary details:</w:t>
            </w:r>
          </w:p>
          <w:p w:rsidR="00000027" w:rsidRPr="00000027" w:rsidRDefault="00000027" w:rsidP="00000027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name and ID</w:t>
            </w:r>
          </w:p>
          <w:p w:rsidR="00000027" w:rsidRPr="00000027" w:rsidRDefault="00000027" w:rsidP="00000027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t>Payment amount and date</w:t>
            </w:r>
          </w:p>
          <w:p w:rsidR="00000027" w:rsidRPr="00000027" w:rsidRDefault="00000027" w:rsidP="00000027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t>Service booked (shipment, ticket, delivery, etc.)</w:t>
            </w:r>
          </w:p>
          <w:p w:rsidR="00000027" w:rsidRPr="00000027" w:rsidRDefault="00000027" w:rsidP="00000027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t>Payment method and transaction ID</w:t>
            </w:r>
          </w:p>
          <w:p w:rsidR="00000027" w:rsidRPr="00000027" w:rsidRDefault="00000027" w:rsidP="00000027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t>Company/tax information (if applicable)</w:t>
            </w:r>
          </w:p>
          <w:p w:rsidR="00000027" w:rsidRPr="00772D45" w:rsidRDefault="00000027" w:rsidP="00C92CD6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t>Terms and conditions</w:t>
            </w:r>
          </w:p>
          <w:p w:rsidR="00000027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72D45" w:rsidRP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t>The receipt is saved to the database or receipt repository.</w:t>
            </w:r>
          </w:p>
          <w:p w:rsidR="00000027" w:rsidRPr="00FD505E" w:rsidRDefault="00000027" w:rsidP="00C92CD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8F1A42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FD50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72D45" w:rsidRP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t>The receipt is sent to the customer via email or made available for download.</w:t>
            </w:r>
          </w:p>
          <w:p w:rsidR="00000027" w:rsidRPr="00A836D0" w:rsidRDefault="00000027" w:rsidP="00C92CD6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8F1A42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72D45" w:rsidRP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t>A confirmation message is displayed to the user.</w:t>
            </w:r>
          </w:p>
          <w:p w:rsidR="00000027" w:rsidRPr="00FD505E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0027" w:rsidRPr="00FD505E" w:rsidTr="00C92CD6">
        <w:trPr>
          <w:trHeight w:val="827"/>
        </w:trPr>
        <w:tc>
          <w:tcPr>
            <w:tcW w:w="3153" w:type="dxa"/>
          </w:tcPr>
          <w:p w:rsidR="00000027" w:rsidRPr="001931B7" w:rsidRDefault="00000027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>Alternative flow</w:t>
            </w:r>
          </w:p>
        </w:tc>
        <w:tc>
          <w:tcPr>
            <w:tcW w:w="6855" w:type="dxa"/>
          </w:tcPr>
          <w:p w:rsidR="00772D45" w:rsidRPr="00772D45" w:rsidRDefault="00772D45" w:rsidP="00772D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1: Admin Requests Duplicate Receipt</w:t>
            </w:r>
          </w:p>
          <w:p w:rsidR="00772D45" w:rsidRPr="00772D45" w:rsidRDefault="00772D45" w:rsidP="00772D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D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1(a):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72D45">
              <w:rPr>
                <w:rFonts w:ascii="Times New Roman" w:eastAsia="Times New Roman" w:hAnsi="Times New Roman" w:cs="Times New Roman"/>
                <w:sz w:val="24"/>
                <w:szCs w:val="24"/>
              </w:rPr>
              <w:t>Admin searches for a specific transaction.</w:t>
            </w:r>
          </w:p>
          <w:p w:rsidR="00772D45" w:rsidRPr="00772D45" w:rsidRDefault="00772D45" w:rsidP="00772D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D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1(b):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72D45">
              <w:rPr>
                <w:rFonts w:ascii="Times New Roman" w:eastAsia="Times New Roman" w:hAnsi="Times New Roman" w:cs="Times New Roman"/>
                <w:sz w:val="24"/>
                <w:szCs w:val="24"/>
              </w:rPr>
              <w:t>System regenerates or retrieves the existing receipt.</w:t>
            </w:r>
          </w:p>
          <w:p w:rsidR="00772D45" w:rsidRPr="00772D45" w:rsidRDefault="00772D45" w:rsidP="00772D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D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1(c):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72D45">
              <w:rPr>
                <w:rFonts w:ascii="Times New Roman" w:eastAsia="Times New Roman" w:hAnsi="Times New Roman" w:cs="Times New Roman"/>
                <w:sz w:val="24"/>
                <w:szCs w:val="24"/>
              </w:rPr>
              <w:t>Admin can print, download, or email the receipt.</w:t>
            </w:r>
          </w:p>
          <w:p w:rsidR="00772D45" w:rsidRPr="00772D45" w:rsidRDefault="00772D45" w:rsidP="00772D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2: Customer Requests Receipt from History</w:t>
            </w:r>
          </w:p>
          <w:p w:rsidR="00772D45" w:rsidRPr="00772D45" w:rsidRDefault="00772D45" w:rsidP="00772D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D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2(a):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72D45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navigates to their transaction history.</w:t>
            </w:r>
          </w:p>
          <w:p w:rsidR="00772D45" w:rsidRPr="00772D45" w:rsidRDefault="00772D45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D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2(b):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72D45">
              <w:rPr>
                <w:rFonts w:ascii="Times New Roman" w:eastAsia="Times New Roman" w:hAnsi="Times New Roman" w:cs="Times New Roman"/>
                <w:sz w:val="24"/>
                <w:szCs w:val="24"/>
              </w:rPr>
              <w:t>System shows receipt download options for completed payments.</w:t>
            </w:r>
          </w:p>
          <w:p w:rsidR="00000027" w:rsidRPr="006F5AB1" w:rsidRDefault="00772D45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000027"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000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fails to load confirmation</w:t>
            </w:r>
            <w:r w:rsidR="00000027"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details</w:t>
            </w:r>
          </w:p>
          <w:p w:rsidR="00000027" w:rsidRPr="006F5AB1" w:rsidRDefault="00772D45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="00000027"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(a):</w:t>
            </w:r>
            <w:r w:rsidR="00000027"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00027"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user selects a vehicle.</w:t>
            </w:r>
          </w:p>
          <w:p w:rsidR="00000027" w:rsidRPr="006F5AB1" w:rsidRDefault="00772D45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="00000027"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(b):</w:t>
            </w:r>
            <w:r w:rsidR="00000027"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00027"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The system encounters an error loading the vehicle’s </w:t>
            </w:r>
            <w:r w:rsid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confirmation </w:t>
            </w:r>
            <w:r w:rsidR="00000027"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>details (e.g., server issue).</w:t>
            </w:r>
          </w:p>
          <w:p w:rsidR="00000027" w:rsidRPr="006F5AB1" w:rsidRDefault="00772D45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="00000027"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(c):</w:t>
            </w:r>
            <w:r w:rsidR="00000027"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00027"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The system displays an error message: “Unable to load vehicle </w:t>
            </w:r>
            <w:r w:rsidR="000000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confirmation </w:t>
            </w:r>
            <w:r w:rsidR="00000027"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>details. Please try again later.”</w:t>
            </w:r>
          </w:p>
          <w:p w:rsidR="00000027" w:rsidRDefault="00772D45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="00000027"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(d):</w:t>
            </w:r>
            <w:r w:rsidR="00000027"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00027"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user may try selecting a different vehicle or refresh the </w:t>
            </w:r>
          </w:p>
          <w:p w:rsidR="00000027" w:rsidRPr="006F5AB1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D58">
              <w:rPr>
                <w:rFonts w:ascii="Times New Roman" w:eastAsia="Times New Roman" w:hAnsi="Times New Roman" w:cs="Times New Roman"/>
                <w:sz w:val="24"/>
                <w:szCs w:val="24"/>
              </w:rPr>
              <w:t>System recalculates the total and continues with the flow.</w:t>
            </w:r>
          </w:p>
          <w:p w:rsidR="00000027" w:rsidRPr="00FD505E" w:rsidRDefault="00000027" w:rsidP="00C92C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27" w:rsidRPr="00FD505E" w:rsidTr="00C92CD6">
        <w:trPr>
          <w:trHeight w:val="3050"/>
        </w:trPr>
        <w:tc>
          <w:tcPr>
            <w:tcW w:w="3153" w:type="dxa"/>
          </w:tcPr>
          <w:p w:rsidR="00000027" w:rsidRPr="001931B7" w:rsidRDefault="00000027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Exception</w:t>
            </w:r>
          </w:p>
        </w:tc>
        <w:tc>
          <w:tcPr>
            <w:tcW w:w="6855" w:type="dxa"/>
          </w:tcPr>
          <w:p w:rsidR="00000027" w:rsidRPr="006F5AB1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1:Network Error or Timeout</w:t>
            </w:r>
          </w:p>
          <w:p w:rsidR="00000027" w:rsidRPr="006F5AB1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1(a):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fails to respond due to a slow or lost internet connection.</w:t>
            </w:r>
          </w:p>
          <w:p w:rsidR="00000027" w:rsidRPr="006F5AB1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A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1(b):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F5AB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Message: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“Network error. Please check your connection and try again.”</w:t>
            </w:r>
          </w:p>
          <w:p w:rsidR="00000027" w:rsidRPr="00FD505E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1(c):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user will be</w:t>
            </w:r>
            <w:r w:rsidRPr="006F5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given the option to retry.</w:t>
            </w:r>
          </w:p>
          <w:p w:rsidR="00000027" w:rsidRPr="00605F88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2: Session Timeout</w:t>
            </w:r>
          </w:p>
          <w:p w:rsidR="00000027" w:rsidRPr="00605F88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2(a):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The user's session has expired due to inactivity.</w:t>
            </w:r>
          </w:p>
          <w:p w:rsidR="00000027" w:rsidRPr="00605F88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2(b): </w:t>
            </w:r>
            <w:r w:rsidRPr="00605F8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Message: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“Your session has expired. Please log in again.”</w:t>
            </w:r>
          </w:p>
          <w:p w:rsidR="00000027" w:rsidRPr="00FD505E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2(c):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The user is redirected to the login page.</w:t>
            </w:r>
          </w:p>
          <w:p w:rsidR="00000027" w:rsidRPr="00605F88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3: Data Corruption or Incomplete Vehicle Record</w:t>
            </w:r>
          </w:p>
          <w:p w:rsidR="00000027" w:rsidRPr="00605F88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3(a):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The selected vehicle’s data is missing or corrupted (e.g., no image, missing details).</w:t>
            </w:r>
          </w:p>
          <w:p w:rsidR="00000027" w:rsidRPr="00605F88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3(b):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05F8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Message: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“Vehicle details are currently unavailable.”</w:t>
            </w:r>
          </w:p>
          <w:p w:rsidR="00000027" w:rsidRPr="00FD505E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7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3(c):</w:t>
            </w:r>
            <w:r w:rsidRPr="00FD5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The user is advised to choose a different vehicle.</w:t>
            </w:r>
          </w:p>
          <w:p w:rsidR="00000027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4448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Payment Failure</w:t>
            </w:r>
          </w:p>
          <w:p w:rsidR="00000027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  <w:r w:rsidRPr="004448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(a):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48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Payment gateway declines the transaction.</w:t>
            </w:r>
          </w:p>
          <w:p w:rsidR="00000027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  <w:r w:rsidRPr="004448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(b):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48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TMS shows an error and allows the user to retry payment.</w:t>
            </w:r>
          </w:p>
          <w:p w:rsidR="00000027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  <w:r w:rsidRPr="004448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©: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48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Booking is not stored or confirmed.</w:t>
            </w:r>
          </w:p>
          <w:p w:rsidR="00000027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4(d</w:t>
            </w:r>
            <w:r w:rsidRPr="004448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48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2788B">
              <w:rPr>
                <w:rFonts w:ascii="Times New Roman" w:eastAsia="Times New Roman" w:hAnsi="Times New Roman" w:cs="Times New Roman"/>
                <w:sz w:val="24"/>
                <w:szCs w:val="24"/>
              </w:rPr>
              <w:t>if payment details are invalid, system shows an error.</w:t>
            </w:r>
          </w:p>
          <w:p w:rsidR="00000027" w:rsidRPr="00A2788B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4(e</w:t>
            </w:r>
            <w:r w:rsidRPr="004448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48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27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Customer can re-enter or change the method.</w:t>
            </w:r>
          </w:p>
          <w:p w:rsidR="00000027" w:rsidRPr="00A2788B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5: </w:t>
            </w:r>
            <w:r w:rsidRPr="00A27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Insufficient Funds or Declined Transaction</w:t>
            </w:r>
          </w:p>
          <w:p w:rsidR="00000027" w:rsidRPr="00A2788B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8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5(a):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27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transaction is declined by bank the </w:t>
            </w:r>
            <w:r w:rsidRPr="00A2788B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is notified and can try again or use a different method.</w:t>
            </w:r>
          </w:p>
          <w:p w:rsidR="00000027" w:rsidRPr="00A2788B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00027" w:rsidRPr="00FD505E" w:rsidTr="00C92CD6">
        <w:trPr>
          <w:trHeight w:val="2540"/>
        </w:trPr>
        <w:tc>
          <w:tcPr>
            <w:tcW w:w="3153" w:type="dxa"/>
          </w:tcPr>
          <w:p w:rsidR="00000027" w:rsidRPr="001931B7" w:rsidRDefault="00000027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Business rules</w:t>
            </w:r>
          </w:p>
        </w:tc>
        <w:tc>
          <w:tcPr>
            <w:tcW w:w="6855" w:type="dxa"/>
          </w:tcPr>
          <w:p w:rsidR="00000027" w:rsidRPr="00A2788B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88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2788B">
              <w:rPr>
                <w:rFonts w:ascii="Times New Roman" w:eastAsia="Times New Roman" w:hAnsi="Times New Roman" w:cs="Times New Roman"/>
                <w:sz w:val="24"/>
                <w:szCs w:val="24"/>
              </w:rPr>
              <w:t>Payment must be made in full before any transport service is confirmed.</w:t>
            </w:r>
          </w:p>
          <w:p w:rsidR="00000027" w:rsidRPr="00A2788B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88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2788B">
              <w:rPr>
                <w:rFonts w:ascii="Times New Roman" w:eastAsia="Times New Roman" w:hAnsi="Times New Roman" w:cs="Times New Roman"/>
                <w:sz w:val="24"/>
                <w:szCs w:val="24"/>
              </w:rPr>
              <w:t>Payment methods accepted include major credit/debit cards, UPI, wallets, and net banking.</w:t>
            </w:r>
          </w:p>
          <w:p w:rsidR="00000027" w:rsidRPr="00A2788B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88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2788B">
              <w:rPr>
                <w:rFonts w:ascii="Times New Roman" w:eastAsia="Times New Roman" w:hAnsi="Times New Roman" w:cs="Times New Roman"/>
                <w:sz w:val="24"/>
                <w:szCs w:val="24"/>
              </w:rPr>
              <w:t>Taxes and service charges must be clearly shown before payment.</w:t>
            </w:r>
          </w:p>
          <w:p w:rsidR="00772D45" w:rsidRPr="00772D45" w:rsidRDefault="00000027" w:rsidP="00772D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88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72D45" w:rsidRPr="00772D45">
              <w:rPr>
                <w:rFonts w:ascii="Times New Roman" w:eastAsia="Times New Roman" w:hAnsi="Times New Roman" w:cs="Times New Roman"/>
                <w:sz w:val="24"/>
                <w:szCs w:val="24"/>
              </w:rPr>
              <w:t>A receipt must only be generated for successfully completed payments.</w:t>
            </w:r>
          </w:p>
          <w:p w:rsidR="00772D45" w:rsidRPr="00772D45" w:rsidRDefault="00772D45" w:rsidP="00772D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D45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72D45">
              <w:rPr>
                <w:rFonts w:ascii="Times New Roman" w:eastAsia="Times New Roman" w:hAnsi="Times New Roman" w:cs="Times New Roman"/>
                <w:sz w:val="24"/>
                <w:szCs w:val="24"/>
              </w:rPr>
              <w:t>Each receipt must have a unique, traceable receipt ID.</w:t>
            </w:r>
          </w:p>
          <w:p w:rsidR="00772D45" w:rsidRPr="00772D45" w:rsidRDefault="00772D45" w:rsidP="00772D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D45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72D45">
              <w:rPr>
                <w:rFonts w:ascii="Times New Roman" w:eastAsia="Times New Roman" w:hAnsi="Times New Roman" w:cs="Times New Roman"/>
                <w:sz w:val="24"/>
                <w:szCs w:val="24"/>
              </w:rPr>
              <w:t>Receipt must comply with legal and tax requirements (e.g., GST, VAT).</w:t>
            </w:r>
          </w:p>
          <w:p w:rsidR="00772D45" w:rsidRPr="00772D45" w:rsidRDefault="00772D45" w:rsidP="00772D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D45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72D45">
              <w:rPr>
                <w:rFonts w:ascii="Times New Roman" w:eastAsia="Times New Roman" w:hAnsi="Times New Roman" w:cs="Times New Roman"/>
                <w:sz w:val="24"/>
                <w:szCs w:val="24"/>
              </w:rPr>
              <w:t>Receipts should be stored securely and available for future reference.</w:t>
            </w:r>
          </w:p>
          <w:p w:rsidR="00772D45" w:rsidRPr="00772D45" w:rsidRDefault="00772D45" w:rsidP="00772D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D45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D663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72D45">
              <w:rPr>
                <w:rFonts w:ascii="Times New Roman" w:eastAsia="Times New Roman" w:hAnsi="Times New Roman" w:cs="Times New Roman"/>
                <w:sz w:val="24"/>
                <w:szCs w:val="24"/>
              </w:rPr>
              <w:t>Admins should not be able to alter transaction amounts from the receipt screen.</w:t>
            </w:r>
          </w:p>
          <w:p w:rsidR="00772D45" w:rsidRPr="00A2788B" w:rsidRDefault="00772D45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00027" w:rsidRPr="00FD505E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0027" w:rsidRPr="00FD505E" w:rsidTr="00C92CD6">
        <w:trPr>
          <w:trHeight w:val="2540"/>
        </w:trPr>
        <w:tc>
          <w:tcPr>
            <w:tcW w:w="3153" w:type="dxa"/>
          </w:tcPr>
          <w:p w:rsidR="00000027" w:rsidRPr="001931B7" w:rsidRDefault="00000027" w:rsidP="00C92C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00027" w:rsidRPr="001931B7" w:rsidRDefault="00000027" w:rsidP="00C9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31B7">
              <w:rPr>
                <w:rFonts w:ascii="Times New Roman" w:hAnsi="Times New Roman" w:cs="Times New Roman"/>
                <w:b/>
                <w:sz w:val="28"/>
                <w:szCs w:val="28"/>
              </w:rPr>
              <w:t>Assumptions</w:t>
            </w:r>
          </w:p>
        </w:tc>
        <w:tc>
          <w:tcPr>
            <w:tcW w:w="6855" w:type="dxa"/>
          </w:tcPr>
          <w:p w:rsidR="00000027" w:rsidRPr="00605F88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</w:t>
            </w: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User is Logged In (If Required)</w:t>
            </w:r>
          </w:p>
          <w:p w:rsidR="00000027" w:rsidRPr="00605F88" w:rsidRDefault="00000027" w:rsidP="00C92CD6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If the selection of vehicles requires a user account (for saving preferences, booking, etc.), the user is assumed to be logged in before they can select a vehicle.</w:t>
            </w:r>
          </w:p>
          <w:p w:rsidR="00000027" w:rsidRPr="00605F88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</w:t>
            </w: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Vehicle Database is Up-to-Date</w:t>
            </w:r>
          </w:p>
          <w:p w:rsidR="00000027" w:rsidRPr="00605F88" w:rsidRDefault="00000027" w:rsidP="00C92CD6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assumes that the vehicle database is continuously </w:t>
            </w: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updated with the most current inventory, availability, pricing, and other related information.</w:t>
            </w:r>
          </w:p>
          <w:p w:rsidR="00000027" w:rsidRPr="00605F88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</w:t>
            </w: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Sufficient Internet Connection</w:t>
            </w:r>
          </w:p>
          <w:p w:rsidR="00000027" w:rsidRPr="0056156D" w:rsidRDefault="00000027" w:rsidP="00C92CD6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It’s assumed that the user has a stable internet connection for the vehicle listing and selection process to be seamless. A slow or disconnected connection could cause delays in the vehicle selection or viewing process.</w:t>
            </w:r>
          </w:p>
          <w:p w:rsidR="00000027" w:rsidRPr="00605F88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</w:t>
            </w: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Availability of Vehicle Information</w:t>
            </w:r>
          </w:p>
          <w:p w:rsidR="00000027" w:rsidRPr="00605F88" w:rsidRDefault="00000027" w:rsidP="00C92CD6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It is assumed that all relevant vehicle information (e.g., specifications, images, availability, pricing) is properly populated and available to the user at the time of selection.</w:t>
            </w:r>
          </w:p>
          <w:p w:rsidR="00000027" w:rsidRPr="00605F88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</w:t>
            </w: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System Can Handle Simultaneous Users</w:t>
            </w:r>
          </w:p>
          <w:p w:rsidR="00000027" w:rsidRPr="00605F88" w:rsidRDefault="00000027" w:rsidP="00C92CD6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is capable of managing multiple users selecting and viewing vehicles at the same time without performance degradation or data conflicts.</w:t>
            </w:r>
          </w:p>
          <w:p w:rsidR="00000027" w:rsidRPr="00605F88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</w:t>
            </w:r>
            <w:r w:rsidRPr="00FD5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Vehicle’s Availability is Real-Time</w:t>
            </w:r>
          </w:p>
          <w:p w:rsidR="00000027" w:rsidRDefault="00000027" w:rsidP="00C92CD6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F88">
              <w:rPr>
                <w:rFonts w:ascii="Times New Roman" w:eastAsia="Times New Roman" w:hAnsi="Times New Roman" w:cs="Times New Roman"/>
                <w:sz w:val="24"/>
                <w:szCs w:val="24"/>
              </w:rPr>
              <w:t>It’s assumed that vehicle availability status (e.g., available, reserved, out of stock) is updated in real-time, ensuring the user sees the most accurate and current status when selecting a vehicle.</w:t>
            </w:r>
          </w:p>
          <w:p w:rsidR="00000027" w:rsidRPr="00605F88" w:rsidRDefault="00000027" w:rsidP="00C92C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00027" w:rsidRPr="00FD505E" w:rsidRDefault="00000027" w:rsidP="00C92C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00027" w:rsidRDefault="00000027" w:rsidP="00000027">
      <w:pPr>
        <w:rPr>
          <w:rFonts w:ascii="Times New Roman" w:hAnsi="Times New Roman" w:cs="Times New Roman"/>
          <w:b/>
          <w:sz w:val="32"/>
          <w:szCs w:val="32"/>
        </w:rPr>
      </w:pPr>
    </w:p>
    <w:p w:rsidR="00796E91" w:rsidRDefault="00796E91" w:rsidP="00000027">
      <w:pPr>
        <w:rPr>
          <w:rFonts w:ascii="Times New Roman" w:hAnsi="Times New Roman" w:cs="Times New Roman"/>
          <w:b/>
          <w:sz w:val="32"/>
          <w:szCs w:val="32"/>
        </w:rPr>
      </w:pPr>
    </w:p>
    <w:p w:rsidR="00796E91" w:rsidRDefault="00796E91" w:rsidP="00000027">
      <w:pPr>
        <w:rPr>
          <w:rFonts w:ascii="Times New Roman" w:hAnsi="Times New Roman" w:cs="Times New Roman"/>
          <w:b/>
          <w:sz w:val="32"/>
          <w:szCs w:val="32"/>
        </w:rPr>
      </w:pPr>
    </w:p>
    <w:p w:rsidR="00796E91" w:rsidRDefault="00796E91" w:rsidP="00000027">
      <w:pPr>
        <w:rPr>
          <w:rFonts w:ascii="Times New Roman" w:hAnsi="Times New Roman" w:cs="Times New Roman"/>
          <w:b/>
          <w:sz w:val="32"/>
          <w:szCs w:val="32"/>
        </w:rPr>
      </w:pPr>
    </w:p>
    <w:p w:rsidR="001A4931" w:rsidRDefault="001A4931" w:rsidP="00796E9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A4931" w:rsidRDefault="001A4931" w:rsidP="001A4931">
      <w:pPr>
        <w:rPr>
          <w:rFonts w:ascii="Times New Roman" w:hAnsi="Times New Roman" w:cs="Times New Roman"/>
          <w:b/>
          <w:sz w:val="32"/>
          <w:szCs w:val="32"/>
        </w:rPr>
      </w:pPr>
    </w:p>
    <w:p w:rsidR="005F3E52" w:rsidRDefault="005F3E52" w:rsidP="001A4931">
      <w:pPr>
        <w:rPr>
          <w:rFonts w:ascii="Times New Roman" w:hAnsi="Times New Roman" w:cs="Times New Roman"/>
          <w:b/>
          <w:color w:val="E36C0A" w:themeColor="accent6" w:themeShade="BF"/>
          <w:sz w:val="32"/>
          <w:szCs w:val="32"/>
        </w:rPr>
      </w:pPr>
      <w:r w:rsidRPr="005F3E52">
        <w:rPr>
          <w:rFonts w:ascii="Times New Roman" w:hAnsi="Times New Roman" w:cs="Times New Roman"/>
          <w:b/>
          <w:color w:val="E36C0A" w:themeColor="accent6" w:themeShade="BF"/>
          <w:sz w:val="32"/>
          <w:szCs w:val="32"/>
        </w:rPr>
        <w:lastRenderedPageBreak/>
        <w:t>SYSTEM SEQUENCE DIAGRAM</w:t>
      </w:r>
    </w:p>
    <w:p w:rsidR="005F3E52" w:rsidRPr="005F3E52" w:rsidRDefault="005F3E52" w:rsidP="00796E91">
      <w:pPr>
        <w:jc w:val="center"/>
        <w:rPr>
          <w:rFonts w:ascii="Times New Roman" w:hAnsi="Times New Roman" w:cs="Times New Roman"/>
          <w:b/>
          <w:color w:val="E36C0A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noProof/>
          <w:color w:val="F79646" w:themeColor="accent6"/>
          <w:sz w:val="32"/>
          <w:szCs w:val="32"/>
        </w:rPr>
        <w:drawing>
          <wp:inline distT="0" distB="0" distL="0" distR="0">
            <wp:extent cx="6005015" cy="70695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 SDA.jf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9982" cy="707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E52" w:rsidRDefault="005F3E52" w:rsidP="00796E9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F3E52" w:rsidRDefault="001A4931" w:rsidP="00796E9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CHAPTER 2: “</w:t>
      </w:r>
      <w:r w:rsidRPr="001A4931">
        <w:rPr>
          <w:rFonts w:ascii="Times New Roman" w:hAnsi="Times New Roman" w:cs="Times New Roman"/>
          <w:b/>
          <w:color w:val="E36C0A" w:themeColor="accent6" w:themeShade="BF"/>
          <w:sz w:val="32"/>
          <w:szCs w:val="32"/>
        </w:rPr>
        <w:t>SOFTWARE ARCHITECTURE</w:t>
      </w:r>
      <w:r>
        <w:rPr>
          <w:rFonts w:ascii="Times New Roman" w:hAnsi="Times New Roman" w:cs="Times New Roman"/>
          <w:b/>
          <w:sz w:val="32"/>
          <w:szCs w:val="32"/>
        </w:rPr>
        <w:t>”</w:t>
      </w:r>
    </w:p>
    <w:p w:rsidR="005F3E52" w:rsidRPr="00C92CD6" w:rsidRDefault="001A4931" w:rsidP="00C92CD6">
      <w:pPr>
        <w:rPr>
          <w:rFonts w:ascii="Times New Roman" w:hAnsi="Times New Roman" w:cs="Times New Roman"/>
          <w:b/>
          <w:color w:val="E36C0A" w:themeColor="accent6" w:themeShade="BF"/>
          <w:sz w:val="32"/>
          <w:szCs w:val="32"/>
        </w:rPr>
      </w:pPr>
      <w:r w:rsidRPr="00C92CD6">
        <w:rPr>
          <w:rFonts w:ascii="Times New Roman" w:hAnsi="Times New Roman" w:cs="Times New Roman"/>
          <w:b/>
          <w:color w:val="E36C0A" w:themeColor="accent6" w:themeShade="BF"/>
          <w:sz w:val="32"/>
          <w:szCs w:val="32"/>
        </w:rPr>
        <w:t>PACKAGE DIAGRAM</w:t>
      </w:r>
    </w:p>
    <w:p w:rsidR="001A4931" w:rsidRDefault="006645DF" w:rsidP="00796E9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6194065" cy="67904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 sda.jf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303" cy="679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5DF" w:rsidRDefault="006645DF" w:rsidP="00796E9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A4931" w:rsidRDefault="006645DF" w:rsidP="00796E9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CHAPTER NO: 3 “</w:t>
      </w:r>
      <w:r w:rsidRPr="006645DF">
        <w:rPr>
          <w:rFonts w:ascii="Times New Roman" w:hAnsi="Times New Roman" w:cs="Times New Roman"/>
          <w:b/>
          <w:color w:val="E36C0A" w:themeColor="accent6" w:themeShade="BF"/>
          <w:sz w:val="32"/>
          <w:szCs w:val="32"/>
        </w:rPr>
        <w:t>DESIGNING ARCHITECTURE</w:t>
      </w:r>
      <w:r>
        <w:rPr>
          <w:rFonts w:ascii="Times New Roman" w:hAnsi="Times New Roman" w:cs="Times New Roman"/>
          <w:b/>
          <w:sz w:val="32"/>
          <w:szCs w:val="32"/>
        </w:rPr>
        <w:t>”</w:t>
      </w:r>
    </w:p>
    <w:p w:rsidR="001A4931" w:rsidRDefault="006645DF" w:rsidP="006645DF">
      <w:pPr>
        <w:rPr>
          <w:rFonts w:ascii="Times New Roman" w:hAnsi="Times New Roman" w:cs="Times New Roman"/>
          <w:b/>
          <w:color w:val="E36C0A" w:themeColor="accent6" w:themeShade="BF"/>
          <w:sz w:val="32"/>
          <w:szCs w:val="32"/>
        </w:rPr>
      </w:pPr>
      <w:r w:rsidRPr="006645DF">
        <w:rPr>
          <w:rFonts w:ascii="Times New Roman" w:hAnsi="Times New Roman" w:cs="Times New Roman"/>
          <w:b/>
          <w:color w:val="E36C0A" w:themeColor="accent6" w:themeShade="BF"/>
          <w:sz w:val="32"/>
          <w:szCs w:val="32"/>
        </w:rPr>
        <w:t>COMMUNICATION DIAGRAM</w:t>
      </w:r>
    </w:p>
    <w:p w:rsidR="006645DF" w:rsidRPr="006645DF" w:rsidRDefault="006645DF" w:rsidP="006645DF">
      <w:pPr>
        <w:rPr>
          <w:rFonts w:ascii="Times New Roman" w:hAnsi="Times New Roman" w:cs="Times New Roman"/>
          <w:b/>
          <w:color w:val="E36C0A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noProof/>
          <w:color w:val="F79646" w:themeColor="accent6"/>
          <w:sz w:val="32"/>
          <w:szCs w:val="32"/>
        </w:rPr>
        <w:drawing>
          <wp:inline distT="0" distB="0" distL="0" distR="0">
            <wp:extent cx="6262777" cy="6047117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UNICATION SDA.jf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737" cy="605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E52" w:rsidRDefault="005F3E52" w:rsidP="00796E9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F3E52" w:rsidRDefault="005F3E52" w:rsidP="00796E9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645DF" w:rsidRDefault="006645DF" w:rsidP="00796E9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96E91" w:rsidRPr="006645DF" w:rsidRDefault="00796E91" w:rsidP="006645DF">
      <w:pPr>
        <w:rPr>
          <w:rFonts w:ascii="Times New Roman" w:hAnsi="Times New Roman" w:cs="Times New Roman"/>
          <w:b/>
          <w:color w:val="E36C0A" w:themeColor="accent6" w:themeShade="BF"/>
          <w:sz w:val="32"/>
          <w:szCs w:val="32"/>
        </w:rPr>
      </w:pPr>
      <w:r w:rsidRPr="006645DF">
        <w:rPr>
          <w:rFonts w:ascii="Times New Roman" w:hAnsi="Times New Roman" w:cs="Times New Roman"/>
          <w:b/>
          <w:color w:val="E36C0A" w:themeColor="accent6" w:themeShade="BF"/>
          <w:sz w:val="32"/>
          <w:szCs w:val="32"/>
        </w:rPr>
        <w:lastRenderedPageBreak/>
        <w:t>CLASS DIAGRAM</w:t>
      </w:r>
    </w:p>
    <w:p w:rsidR="00796E91" w:rsidRDefault="00796E91" w:rsidP="00796E9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16EFA69" wp14:editId="098954E1">
            <wp:extent cx="6400800" cy="6943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A class disgram new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3023" cy="694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5DF" w:rsidRPr="008908CB" w:rsidRDefault="006645DF" w:rsidP="00796E9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sectPr w:rsidR="006645DF" w:rsidRPr="008908CB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48E3" w:rsidRDefault="00E548E3" w:rsidP="00796E91">
      <w:pPr>
        <w:spacing w:after="0" w:line="240" w:lineRule="auto"/>
      </w:pPr>
      <w:r>
        <w:separator/>
      </w:r>
    </w:p>
  </w:endnote>
  <w:endnote w:type="continuationSeparator" w:id="0">
    <w:p w:rsidR="00E548E3" w:rsidRDefault="00E548E3" w:rsidP="00796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48E3" w:rsidRDefault="00E548E3" w:rsidP="00796E91">
      <w:pPr>
        <w:spacing w:after="0" w:line="240" w:lineRule="auto"/>
      </w:pPr>
      <w:r>
        <w:separator/>
      </w:r>
    </w:p>
  </w:footnote>
  <w:footnote w:type="continuationSeparator" w:id="0">
    <w:p w:rsidR="00E548E3" w:rsidRDefault="00E548E3" w:rsidP="00796E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2CD6" w:rsidRPr="00796E91" w:rsidRDefault="00C92CD6" w:rsidP="00796E91">
    <w:pPr>
      <w:spacing w:after="160" w:line="264" w:lineRule="auto"/>
      <w:jc w:val="center"/>
      <w:rPr>
        <w:rFonts w:ascii="Times New Roman" w:hAnsi="Times New Roman" w:cs="Times New Roman"/>
        <w:b/>
        <w:sz w:val="28"/>
        <w:szCs w:val="28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3C1D26D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7620" b="0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41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" filled="f" strokecolor="#938953 [1614]" strokeweight="2pt">
              <w10:wrap anchorx="page" anchory="page"/>
            </v:rect>
          </w:pict>
        </mc:Fallback>
      </mc:AlternateContent>
    </w:r>
    <w:sdt>
      <w:sdtPr>
        <w:rPr>
          <w:rFonts w:ascii="Times New Roman" w:hAnsi="Times New Roman" w:cs="Times New Roman"/>
          <w:b/>
          <w:color w:val="4F81BD" w:themeColor="accent1"/>
          <w:sz w:val="28"/>
          <w:szCs w:val="28"/>
        </w:rPr>
        <w:alias w:val="Title"/>
        <w:id w:val="-1573737401"/>
        <w:placeholder>
          <w:docPart w:val="C0E570B95D154678AAE3688505ED1449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796E91">
          <w:rPr>
            <w:rFonts w:ascii="Times New Roman" w:hAnsi="Times New Roman" w:cs="Times New Roman"/>
            <w:b/>
            <w:color w:val="4F81BD" w:themeColor="accent1"/>
            <w:sz w:val="28"/>
            <w:szCs w:val="28"/>
          </w:rPr>
          <w:t>COMSATS UNIVERSITY ISLAMABAD ABBOTTABAD CAMPUS</w:t>
        </w:r>
      </w:sdtContent>
    </w:sdt>
  </w:p>
  <w:p w:rsidR="00C92CD6" w:rsidRDefault="00C92CD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C7C2E"/>
    <w:multiLevelType w:val="multilevel"/>
    <w:tmpl w:val="ADC0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4A1C2A"/>
    <w:multiLevelType w:val="multilevel"/>
    <w:tmpl w:val="7F44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1914C3"/>
    <w:multiLevelType w:val="multilevel"/>
    <w:tmpl w:val="5FE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9D3F0B"/>
    <w:multiLevelType w:val="multilevel"/>
    <w:tmpl w:val="7F4C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456C12"/>
    <w:multiLevelType w:val="multilevel"/>
    <w:tmpl w:val="6FDA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AE4E41"/>
    <w:multiLevelType w:val="multilevel"/>
    <w:tmpl w:val="B58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A95764"/>
    <w:multiLevelType w:val="multilevel"/>
    <w:tmpl w:val="AE14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E52EB9"/>
    <w:multiLevelType w:val="multilevel"/>
    <w:tmpl w:val="34CE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3A2172"/>
    <w:multiLevelType w:val="multilevel"/>
    <w:tmpl w:val="706E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B723A4"/>
    <w:multiLevelType w:val="multilevel"/>
    <w:tmpl w:val="184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D1660F"/>
    <w:multiLevelType w:val="multilevel"/>
    <w:tmpl w:val="12D6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A664FB"/>
    <w:multiLevelType w:val="multilevel"/>
    <w:tmpl w:val="882A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213A69"/>
    <w:multiLevelType w:val="multilevel"/>
    <w:tmpl w:val="0832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420A43"/>
    <w:multiLevelType w:val="multilevel"/>
    <w:tmpl w:val="D70A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4051C7"/>
    <w:multiLevelType w:val="multilevel"/>
    <w:tmpl w:val="F0A4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2B19F3"/>
    <w:multiLevelType w:val="multilevel"/>
    <w:tmpl w:val="74D8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F4569F"/>
    <w:multiLevelType w:val="multilevel"/>
    <w:tmpl w:val="97BC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D23362"/>
    <w:multiLevelType w:val="multilevel"/>
    <w:tmpl w:val="EE94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5D40DB1"/>
    <w:multiLevelType w:val="multilevel"/>
    <w:tmpl w:val="ED44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85222C8"/>
    <w:multiLevelType w:val="multilevel"/>
    <w:tmpl w:val="FC3E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6"/>
  </w:num>
  <w:num w:numId="4">
    <w:abstractNumId w:val="10"/>
  </w:num>
  <w:num w:numId="5">
    <w:abstractNumId w:val="1"/>
  </w:num>
  <w:num w:numId="6">
    <w:abstractNumId w:val="17"/>
  </w:num>
  <w:num w:numId="7">
    <w:abstractNumId w:val="19"/>
  </w:num>
  <w:num w:numId="8">
    <w:abstractNumId w:val="3"/>
  </w:num>
  <w:num w:numId="9">
    <w:abstractNumId w:val="16"/>
  </w:num>
  <w:num w:numId="10">
    <w:abstractNumId w:val="8"/>
  </w:num>
  <w:num w:numId="11">
    <w:abstractNumId w:val="2"/>
  </w:num>
  <w:num w:numId="12">
    <w:abstractNumId w:val="13"/>
  </w:num>
  <w:num w:numId="13">
    <w:abstractNumId w:val="9"/>
  </w:num>
  <w:num w:numId="14">
    <w:abstractNumId w:val="0"/>
  </w:num>
  <w:num w:numId="15">
    <w:abstractNumId w:val="18"/>
  </w:num>
  <w:num w:numId="16">
    <w:abstractNumId w:val="5"/>
  </w:num>
  <w:num w:numId="17">
    <w:abstractNumId w:val="7"/>
  </w:num>
  <w:num w:numId="18">
    <w:abstractNumId w:val="12"/>
  </w:num>
  <w:num w:numId="19">
    <w:abstractNumId w:val="11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5F0"/>
    <w:rsid w:val="00000027"/>
    <w:rsid w:val="001A4931"/>
    <w:rsid w:val="00263842"/>
    <w:rsid w:val="0044483C"/>
    <w:rsid w:val="0056156D"/>
    <w:rsid w:val="005E397B"/>
    <w:rsid w:val="005F3E52"/>
    <w:rsid w:val="006645DF"/>
    <w:rsid w:val="006845F0"/>
    <w:rsid w:val="00772D45"/>
    <w:rsid w:val="00796E91"/>
    <w:rsid w:val="008908CB"/>
    <w:rsid w:val="00A2788B"/>
    <w:rsid w:val="00A52F6F"/>
    <w:rsid w:val="00A836D0"/>
    <w:rsid w:val="00AB1D58"/>
    <w:rsid w:val="00C77DE7"/>
    <w:rsid w:val="00C869D0"/>
    <w:rsid w:val="00C92CD6"/>
    <w:rsid w:val="00CB7373"/>
    <w:rsid w:val="00D66345"/>
    <w:rsid w:val="00E548E3"/>
    <w:rsid w:val="00EA7E1E"/>
    <w:rsid w:val="00F01BD9"/>
    <w:rsid w:val="00F5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45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845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6845F0"/>
    <w:rPr>
      <w:b/>
      <w:bCs/>
    </w:rPr>
  </w:style>
  <w:style w:type="paragraph" w:styleId="ListParagraph">
    <w:name w:val="List Paragraph"/>
    <w:basedOn w:val="Normal"/>
    <w:uiPriority w:val="34"/>
    <w:qFormat/>
    <w:rsid w:val="00A52F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96E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E91"/>
  </w:style>
  <w:style w:type="paragraph" w:styleId="Footer">
    <w:name w:val="footer"/>
    <w:basedOn w:val="Normal"/>
    <w:link w:val="FooterChar"/>
    <w:uiPriority w:val="99"/>
    <w:unhideWhenUsed/>
    <w:rsid w:val="00796E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E91"/>
  </w:style>
  <w:style w:type="paragraph" w:styleId="BalloonText">
    <w:name w:val="Balloon Text"/>
    <w:basedOn w:val="Normal"/>
    <w:link w:val="BalloonTextChar"/>
    <w:uiPriority w:val="99"/>
    <w:semiHidden/>
    <w:unhideWhenUsed/>
    <w:rsid w:val="00796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E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45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845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6845F0"/>
    <w:rPr>
      <w:b/>
      <w:bCs/>
    </w:rPr>
  </w:style>
  <w:style w:type="paragraph" w:styleId="ListParagraph">
    <w:name w:val="List Paragraph"/>
    <w:basedOn w:val="Normal"/>
    <w:uiPriority w:val="34"/>
    <w:qFormat/>
    <w:rsid w:val="00A52F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96E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E91"/>
  </w:style>
  <w:style w:type="paragraph" w:styleId="Footer">
    <w:name w:val="footer"/>
    <w:basedOn w:val="Normal"/>
    <w:link w:val="FooterChar"/>
    <w:uiPriority w:val="99"/>
    <w:unhideWhenUsed/>
    <w:rsid w:val="00796E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E91"/>
  </w:style>
  <w:style w:type="paragraph" w:styleId="BalloonText">
    <w:name w:val="Balloon Text"/>
    <w:basedOn w:val="Normal"/>
    <w:link w:val="BalloonTextChar"/>
    <w:uiPriority w:val="99"/>
    <w:semiHidden/>
    <w:unhideWhenUsed/>
    <w:rsid w:val="00796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E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0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fi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fi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fif"/><Relationship Id="rId4" Type="http://schemas.openxmlformats.org/officeDocument/2006/relationships/settings" Target="settings.xml"/><Relationship Id="rId9" Type="http://schemas.openxmlformats.org/officeDocument/2006/relationships/image" Target="media/image2.jfif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0E570B95D154678AAE3688505ED1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1B3E8F-1535-4F91-B595-792EF4540C46}"/>
      </w:docPartPr>
      <w:docPartBody>
        <w:p w:rsidR="00F30D66" w:rsidRDefault="00F30D66" w:rsidP="00F30D66">
          <w:pPr>
            <w:pStyle w:val="C0E570B95D154678AAE3688505ED1449"/>
          </w:pPr>
          <w:r>
            <w:rPr>
              <w:color w:val="4F81BD" w:themeColor="accent1"/>
              <w:sz w:val="2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D66"/>
    <w:rsid w:val="00F3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0E570B95D154678AAE3688505ED1449">
    <w:name w:val="C0E570B95D154678AAE3688505ED1449"/>
    <w:rsid w:val="00F30D6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0E570B95D154678AAE3688505ED1449">
    <w:name w:val="C0E570B95D154678AAE3688505ED1449"/>
    <w:rsid w:val="00F30D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2796</Words>
  <Characters>15941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COMSATS UNIVERSITY ISLAMABAD ABBOTTABAD CAMPUS</vt:lpstr>
    </vt:vector>
  </TitlesOfParts>
  <Company/>
  <LinksUpToDate>false</LinksUpToDate>
  <CharactersWithSpaces>18700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COMSATS UNIVERSITY ISLAMABAD ABBOTTABAD CAMPUS</dc:title>
  <dc:creator>Rising Star</dc:creator>
  <cp:lastModifiedBy>Rising Star</cp:lastModifiedBy>
  <cp:revision>2</cp:revision>
  <dcterms:created xsi:type="dcterms:W3CDTF">2025-05-03T06:12:00Z</dcterms:created>
  <dcterms:modified xsi:type="dcterms:W3CDTF">2025-05-03T06:12:00Z</dcterms:modified>
</cp:coreProperties>
</file>