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0FEF9" w14:textId="77777777" w:rsidR="009E55CC" w:rsidRDefault="006E757B" w:rsidP="009E55CC">
      <w:pPr>
        <w:jc w:val="center"/>
        <w:rPr>
          <w:b/>
          <w:bCs/>
        </w:rPr>
      </w:pPr>
      <w:r w:rsidRPr="009E55CC">
        <w:rPr>
          <w:b/>
          <w:bCs/>
        </w:rPr>
        <w:t>C</w:t>
      </w:r>
      <w:r w:rsidR="009E55CC" w:rsidRPr="009E55CC">
        <w:rPr>
          <w:b/>
          <w:bCs/>
        </w:rPr>
        <w:t xml:space="preserve">S-272 </w:t>
      </w:r>
      <w:r w:rsidRPr="009E55CC">
        <w:rPr>
          <w:b/>
          <w:bCs/>
        </w:rPr>
        <w:t>Artificial Intelligence</w:t>
      </w:r>
    </w:p>
    <w:p w14:paraId="38E13D7D" w14:textId="610972B4" w:rsidR="006E757B" w:rsidRDefault="006E757B" w:rsidP="009E55CC">
      <w:pPr>
        <w:jc w:val="center"/>
      </w:pPr>
      <w:r w:rsidRPr="006E757B">
        <w:rPr>
          <w:b/>
          <w:bCs/>
        </w:rPr>
        <w:t>Project Title:</w:t>
      </w:r>
      <w:r w:rsidRPr="006E757B">
        <w:t xml:space="preserve"> CLARITY / “I Never Said That”</w:t>
      </w:r>
      <w:r w:rsidRPr="006E757B">
        <w:rPr>
          <w:i/>
          <w:iCs/>
        </w:rPr>
        <w:t xml:space="preserve"> — </w:t>
      </w:r>
      <w:r w:rsidRPr="006E757B">
        <w:t>Dataset Exploration &amp; Analysis</w:t>
      </w:r>
      <w:r w:rsidRPr="006E757B">
        <w:br/>
      </w:r>
      <w:r w:rsidRPr="006E757B">
        <w:br/>
      </w:r>
      <w:r w:rsidR="00432984">
        <w:rPr>
          <w:b/>
          <w:bCs/>
        </w:rPr>
        <w:t xml:space="preserve">Project </w:t>
      </w:r>
      <w:r w:rsidRPr="006E757B">
        <w:rPr>
          <w:b/>
          <w:bCs/>
        </w:rPr>
        <w:t>Assignment</w:t>
      </w:r>
      <w:r w:rsidR="00313917">
        <w:rPr>
          <w:b/>
          <w:bCs/>
        </w:rPr>
        <w:t>s</w:t>
      </w:r>
    </w:p>
    <w:p w14:paraId="0F99378B" w14:textId="2F1BB438" w:rsidR="00155719" w:rsidRPr="009E55CC" w:rsidRDefault="00155719" w:rsidP="009E55CC">
      <w:pPr>
        <w:jc w:val="center"/>
        <w:rPr>
          <w:b/>
          <w:bCs/>
        </w:rPr>
      </w:pPr>
      <w:proofErr w:type="spellStart"/>
      <w:r w:rsidRPr="00155719">
        <w:rPr>
          <w:b/>
          <w:bCs/>
        </w:rPr>
        <w:t>Github</w:t>
      </w:r>
      <w:proofErr w:type="spellEnd"/>
      <w:r w:rsidRPr="00155719">
        <w:rPr>
          <w:b/>
          <w:bCs/>
        </w:rPr>
        <w:t xml:space="preserve"> Repository:</w:t>
      </w:r>
      <w:r>
        <w:t xml:space="preserve"> </w:t>
      </w:r>
      <w:r w:rsidRPr="00155719">
        <w:t>https://github.com/fatima0109/AI_Project_Assign_01</w:t>
      </w:r>
    </w:p>
    <w:p w14:paraId="1BA964C3" w14:textId="77777777" w:rsidR="006E757B" w:rsidRDefault="006E757B" w:rsidP="006E757B">
      <w:pPr>
        <w:rPr>
          <w:b/>
          <w:bCs/>
        </w:rPr>
      </w:pPr>
    </w:p>
    <w:p w14:paraId="23C4DD5D" w14:textId="3400BEED" w:rsidR="006E757B" w:rsidRPr="006E757B" w:rsidRDefault="006E757B" w:rsidP="006E757B">
      <w:r w:rsidRPr="006E757B">
        <w:rPr>
          <w:b/>
          <w:bCs/>
        </w:rPr>
        <w:t>Group Members:</w:t>
      </w:r>
    </w:p>
    <w:p w14:paraId="526D0164" w14:textId="0BE28BCB" w:rsidR="006E757B" w:rsidRPr="006E757B" w:rsidRDefault="006E757B" w:rsidP="006E757B">
      <w:pPr>
        <w:numPr>
          <w:ilvl w:val="0"/>
          <w:numId w:val="1"/>
        </w:numPr>
      </w:pPr>
      <w:r w:rsidRPr="006E757B">
        <w:t>Fatima Malik (508969)</w:t>
      </w:r>
    </w:p>
    <w:p w14:paraId="3ADB338B" w14:textId="5DA5CCFB" w:rsidR="006E757B" w:rsidRPr="006E757B" w:rsidRDefault="006E757B" w:rsidP="006E757B">
      <w:pPr>
        <w:numPr>
          <w:ilvl w:val="0"/>
          <w:numId w:val="1"/>
        </w:numPr>
      </w:pPr>
      <w:r w:rsidRPr="006E757B">
        <w:t>Shuja Naveed (502379)</w:t>
      </w:r>
    </w:p>
    <w:p w14:paraId="065529A6" w14:textId="2303374A" w:rsidR="006E757B" w:rsidRPr="006E757B" w:rsidRDefault="006E757B" w:rsidP="006E757B">
      <w:pPr>
        <w:numPr>
          <w:ilvl w:val="0"/>
          <w:numId w:val="1"/>
        </w:numPr>
      </w:pPr>
      <w:proofErr w:type="spellStart"/>
      <w:r w:rsidRPr="006E757B">
        <w:t>Sumera</w:t>
      </w:r>
      <w:proofErr w:type="spellEnd"/>
      <w:r w:rsidRPr="006E757B">
        <w:t xml:space="preserve"> Bibi (514592)</w:t>
      </w:r>
    </w:p>
    <w:p w14:paraId="5EF8A958" w14:textId="47C0FEDC" w:rsidR="006E757B" w:rsidRDefault="006E757B" w:rsidP="006E757B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</w:t>
      </w:r>
    </w:p>
    <w:p w14:paraId="7D5D6473" w14:textId="72285F60" w:rsidR="006E757B" w:rsidRPr="00520F89" w:rsidRDefault="006E757B" w:rsidP="00520F89">
      <w:pPr>
        <w:rPr>
          <w:b/>
          <w:bCs/>
        </w:rPr>
      </w:pPr>
      <w:r w:rsidRPr="00520F89">
        <w:rPr>
          <w:b/>
          <w:bCs/>
        </w:rPr>
        <w:t>Abstract</w:t>
      </w:r>
    </w:p>
    <w:p w14:paraId="3A976F02" w14:textId="77777777" w:rsidR="006E757B" w:rsidRPr="006E757B" w:rsidRDefault="006E757B" w:rsidP="006E757B">
      <w:pPr>
        <w:rPr>
          <w:i/>
          <w:iCs/>
        </w:rPr>
      </w:pPr>
      <w:r w:rsidRPr="006E757B">
        <w:rPr>
          <w:i/>
          <w:iCs/>
        </w:rPr>
        <w:t>"I Never Said That": Computational Detection of Political Response Evasion Strategies</w:t>
      </w:r>
    </w:p>
    <w:p w14:paraId="66BCE51C" w14:textId="77777777" w:rsidR="00CE5E7C" w:rsidRPr="00CE5E7C" w:rsidRDefault="00CE5E7C" w:rsidP="00CE5E7C">
      <w:r w:rsidRPr="00CE5E7C">
        <w:t xml:space="preserve">This project explores automated detection of evasive political communication using natural language processing. Building upon the CLARITY shared task for </w:t>
      </w:r>
      <w:proofErr w:type="spellStart"/>
      <w:r w:rsidRPr="00CE5E7C">
        <w:t>SemEval</w:t>
      </w:r>
      <w:proofErr w:type="spellEnd"/>
      <w:r w:rsidRPr="00CE5E7C">
        <w:t xml:space="preserve"> 2026, the work focuses on identifying how clearly a politician answers a question and whether an evasion technique is present.</w:t>
      </w:r>
    </w:p>
    <w:p w14:paraId="77AE48FF" w14:textId="1649AE89" w:rsidR="00CE5E7C" w:rsidRPr="00CE5E7C" w:rsidRDefault="00CE5E7C" w:rsidP="00CE5E7C">
      <w:r>
        <w:t xml:space="preserve">Now, we </w:t>
      </w:r>
      <w:r w:rsidRPr="00CE5E7C">
        <w:t>expand the project by implementing baseline machine-learning and deep-learning models that classify clarity/evasion labels from political interview transcripts. The dataset includes 3,448 annotated question-answer pairs from U.S. presidential interviews. This phase emphasizes model development rather than dataset exploration, aiming to set strong initial baselines for later fine-tuning, model comparison, and shared task participation.</w:t>
      </w:r>
    </w:p>
    <w:p w14:paraId="36859F34" w14:textId="1B889042" w:rsidR="006E757B" w:rsidRPr="00D467B0" w:rsidRDefault="006E757B" w:rsidP="006E757B">
      <w:pPr>
        <w:rPr>
          <w:b/>
          <w:bCs/>
        </w:rPr>
      </w:pPr>
      <w:r w:rsidRPr="00D467B0">
        <w:rPr>
          <w:b/>
          <w:bCs/>
        </w:rPr>
        <w:t>------------------------------------------------------------------------------------------------------------------------------------------</w:t>
      </w:r>
    </w:p>
    <w:p w14:paraId="53E68872" w14:textId="589EE68B" w:rsidR="006E757B" w:rsidRPr="006E757B" w:rsidRDefault="006E757B" w:rsidP="006E757B">
      <w:pPr>
        <w:rPr>
          <w:b/>
          <w:bCs/>
        </w:rPr>
      </w:pPr>
      <w:r w:rsidRPr="006E757B">
        <w:rPr>
          <w:b/>
          <w:bCs/>
        </w:rPr>
        <w:t>Dataset Overview</w:t>
      </w:r>
    </w:p>
    <w:p w14:paraId="3607AD43" w14:textId="77777777" w:rsidR="00DE1D59" w:rsidRPr="00DE1D59" w:rsidRDefault="00DE1D59" w:rsidP="00DE1D59">
      <w:pPr>
        <w:numPr>
          <w:ilvl w:val="0"/>
          <w:numId w:val="15"/>
        </w:numPr>
      </w:pPr>
      <w:r w:rsidRPr="00DE1D59">
        <w:t>Source: CLARITY / “I Never Said That”</w:t>
      </w:r>
    </w:p>
    <w:p w14:paraId="5F8EBA1B" w14:textId="77777777" w:rsidR="00DE1D59" w:rsidRPr="00DE1D59" w:rsidRDefault="00DE1D59" w:rsidP="00DE1D59">
      <w:pPr>
        <w:numPr>
          <w:ilvl w:val="0"/>
          <w:numId w:val="15"/>
        </w:numPr>
      </w:pPr>
      <w:r w:rsidRPr="00DE1D59">
        <w:t>Data Types:</w:t>
      </w:r>
    </w:p>
    <w:p w14:paraId="018684B0" w14:textId="77777777" w:rsidR="00DE1D59" w:rsidRPr="00DE1D59" w:rsidRDefault="00DE1D59" w:rsidP="00DE1D59">
      <w:pPr>
        <w:numPr>
          <w:ilvl w:val="1"/>
          <w:numId w:val="15"/>
        </w:numPr>
      </w:pPr>
      <w:r w:rsidRPr="00DE1D59">
        <w:t>question</w:t>
      </w:r>
    </w:p>
    <w:p w14:paraId="209D167A" w14:textId="77777777" w:rsidR="00DE1D59" w:rsidRPr="00DE1D59" w:rsidRDefault="00DE1D59" w:rsidP="00DE1D59">
      <w:pPr>
        <w:numPr>
          <w:ilvl w:val="1"/>
          <w:numId w:val="15"/>
        </w:numPr>
      </w:pPr>
      <w:proofErr w:type="spellStart"/>
      <w:r w:rsidRPr="00DE1D59">
        <w:t>interview_answer</w:t>
      </w:r>
      <w:proofErr w:type="spellEnd"/>
    </w:p>
    <w:p w14:paraId="45740530" w14:textId="77777777" w:rsidR="00DE1D59" w:rsidRPr="00DE1D59" w:rsidRDefault="00DE1D59" w:rsidP="00DE1D59">
      <w:pPr>
        <w:numPr>
          <w:ilvl w:val="1"/>
          <w:numId w:val="15"/>
        </w:numPr>
      </w:pPr>
      <w:proofErr w:type="spellStart"/>
      <w:r w:rsidRPr="00DE1D59">
        <w:t>clarity_label</w:t>
      </w:r>
      <w:proofErr w:type="spellEnd"/>
    </w:p>
    <w:p w14:paraId="0EF7D0A1" w14:textId="77777777" w:rsidR="00DE1D59" w:rsidRPr="00DE1D59" w:rsidRDefault="00DE1D59" w:rsidP="00DE1D59">
      <w:pPr>
        <w:numPr>
          <w:ilvl w:val="1"/>
          <w:numId w:val="15"/>
        </w:numPr>
      </w:pPr>
      <w:proofErr w:type="spellStart"/>
      <w:r w:rsidRPr="00DE1D59">
        <w:t>evasion_label</w:t>
      </w:r>
      <w:proofErr w:type="spellEnd"/>
      <w:r w:rsidRPr="00DE1D59">
        <w:t xml:space="preserve"> (when present)</w:t>
      </w:r>
    </w:p>
    <w:p w14:paraId="540B6589" w14:textId="77777777" w:rsidR="00DE1D59" w:rsidRPr="00DE1D59" w:rsidRDefault="00DE1D59" w:rsidP="00DE1D59">
      <w:pPr>
        <w:numPr>
          <w:ilvl w:val="1"/>
          <w:numId w:val="15"/>
        </w:numPr>
      </w:pPr>
      <w:r w:rsidRPr="00DE1D59">
        <w:t xml:space="preserve">metadata: title, date, president, inaudible, </w:t>
      </w:r>
      <w:proofErr w:type="spellStart"/>
      <w:r w:rsidRPr="00DE1D59">
        <w:t>multiple_questions</w:t>
      </w:r>
      <w:proofErr w:type="spellEnd"/>
    </w:p>
    <w:p w14:paraId="59445893" w14:textId="6BC3717D" w:rsidR="00DE1D59" w:rsidRDefault="00DE1D59" w:rsidP="006E757B">
      <w:pPr>
        <w:numPr>
          <w:ilvl w:val="0"/>
          <w:numId w:val="15"/>
        </w:numPr>
      </w:pPr>
      <w:r w:rsidRPr="00DE1D59">
        <w:t>Files:</w:t>
      </w:r>
      <w:r>
        <w:t xml:space="preserve"> </w:t>
      </w:r>
      <w:r w:rsidRPr="00DE1D59">
        <w:t>train parquet, test parquet</w:t>
      </w:r>
    </w:p>
    <w:p w14:paraId="415F0BD4" w14:textId="67963F77" w:rsidR="00DE1D59" w:rsidRDefault="00DE1D59" w:rsidP="00DE1D59">
      <w:pPr>
        <w:rPr>
          <w:b/>
          <w:bCs/>
        </w:rPr>
      </w:pPr>
      <w:r w:rsidRPr="00DE1D59">
        <w:rPr>
          <w:b/>
          <w:bCs/>
        </w:rPr>
        <w:t>Dataset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1D59" w14:paraId="7B73804C" w14:textId="77777777" w:rsidTr="00DE1D59">
        <w:tc>
          <w:tcPr>
            <w:tcW w:w="4675" w:type="dxa"/>
          </w:tcPr>
          <w:p w14:paraId="321B9F0D" w14:textId="6053D194" w:rsidR="00DE1D59" w:rsidRDefault="00DE1D59" w:rsidP="00DE1D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Metric</w:t>
            </w:r>
          </w:p>
        </w:tc>
        <w:tc>
          <w:tcPr>
            <w:tcW w:w="4675" w:type="dxa"/>
          </w:tcPr>
          <w:p w14:paraId="68B178C8" w14:textId="70475A5C" w:rsidR="00DE1D59" w:rsidRDefault="00DE1D59" w:rsidP="00DE1D59">
            <w:pPr>
              <w:jc w:val="center"/>
              <w:rPr>
                <w:b/>
                <w:bCs/>
              </w:rPr>
            </w:pPr>
            <w:r w:rsidRPr="00DE1D59">
              <w:rPr>
                <w:b/>
                <w:bCs/>
              </w:rPr>
              <w:t>Value</w:t>
            </w:r>
          </w:p>
        </w:tc>
      </w:tr>
      <w:tr w:rsidR="00DE1D59" w14:paraId="651092F4" w14:textId="77777777" w:rsidTr="00DE1D59">
        <w:tc>
          <w:tcPr>
            <w:tcW w:w="4675" w:type="dxa"/>
          </w:tcPr>
          <w:p w14:paraId="190DD62D" w14:textId="6748398D" w:rsidR="00DE1D59" w:rsidRDefault="00DE1D59" w:rsidP="00DE1D59">
            <w:pPr>
              <w:jc w:val="center"/>
              <w:rPr>
                <w:b/>
                <w:bCs/>
              </w:rPr>
            </w:pPr>
            <w:r>
              <w:t>Number of rows (train)</w:t>
            </w:r>
          </w:p>
        </w:tc>
        <w:tc>
          <w:tcPr>
            <w:tcW w:w="4675" w:type="dxa"/>
          </w:tcPr>
          <w:p w14:paraId="42DE4BD9" w14:textId="509B58B9" w:rsidR="00DE1D59" w:rsidRPr="00520F89" w:rsidRDefault="00520F89" w:rsidP="00DE1D59">
            <w:pPr>
              <w:jc w:val="center"/>
            </w:pPr>
            <w:r w:rsidRPr="00520F89">
              <w:t>3448</w:t>
            </w:r>
          </w:p>
        </w:tc>
      </w:tr>
      <w:tr w:rsidR="00DE1D59" w14:paraId="77D1E2F6" w14:textId="77777777" w:rsidTr="00DE1D59">
        <w:tc>
          <w:tcPr>
            <w:tcW w:w="4675" w:type="dxa"/>
          </w:tcPr>
          <w:p w14:paraId="47E293A6" w14:textId="36D14084" w:rsidR="00DE1D59" w:rsidRDefault="00DE1D59" w:rsidP="00DE1D59">
            <w:pPr>
              <w:jc w:val="center"/>
              <w:rPr>
                <w:b/>
                <w:bCs/>
              </w:rPr>
            </w:pPr>
            <w:r>
              <w:t>Number of rows (test)</w:t>
            </w:r>
          </w:p>
        </w:tc>
        <w:tc>
          <w:tcPr>
            <w:tcW w:w="4675" w:type="dxa"/>
          </w:tcPr>
          <w:p w14:paraId="5A472E8E" w14:textId="4EF07C7E" w:rsidR="00DE1D59" w:rsidRPr="00520F89" w:rsidRDefault="00520F89" w:rsidP="00DE1D59">
            <w:pPr>
              <w:jc w:val="center"/>
            </w:pPr>
            <w:r w:rsidRPr="00520F89">
              <w:t>308</w:t>
            </w:r>
          </w:p>
        </w:tc>
      </w:tr>
      <w:tr w:rsidR="00DE1D59" w14:paraId="4452D7F5" w14:textId="77777777" w:rsidTr="00DE1D59">
        <w:tc>
          <w:tcPr>
            <w:tcW w:w="4675" w:type="dxa"/>
          </w:tcPr>
          <w:p w14:paraId="49FCEE5A" w14:textId="2174645C" w:rsidR="00DE1D59" w:rsidRDefault="00DE1D59" w:rsidP="00DE1D59">
            <w:pPr>
              <w:jc w:val="center"/>
              <w:rPr>
                <w:b/>
                <w:bCs/>
              </w:rPr>
            </w:pPr>
            <w:r>
              <w:t>Number of columns</w:t>
            </w:r>
          </w:p>
        </w:tc>
        <w:tc>
          <w:tcPr>
            <w:tcW w:w="4675" w:type="dxa"/>
          </w:tcPr>
          <w:p w14:paraId="0750DD9F" w14:textId="37E14BA7" w:rsidR="00DE1D59" w:rsidRPr="00520F89" w:rsidRDefault="00520F89" w:rsidP="00DE1D59">
            <w:pPr>
              <w:jc w:val="center"/>
            </w:pPr>
            <w:r w:rsidRPr="00520F89">
              <w:t>20</w:t>
            </w:r>
          </w:p>
        </w:tc>
      </w:tr>
      <w:tr w:rsidR="00DE1D59" w14:paraId="307639AE" w14:textId="77777777" w:rsidTr="00DE1D59">
        <w:tc>
          <w:tcPr>
            <w:tcW w:w="4675" w:type="dxa"/>
          </w:tcPr>
          <w:p w14:paraId="39339883" w14:textId="2C93FA21" w:rsidR="00DE1D59" w:rsidRDefault="00DE1D59" w:rsidP="00DE1D59">
            <w:pPr>
              <w:jc w:val="center"/>
              <w:rPr>
                <w:b/>
                <w:bCs/>
              </w:rPr>
            </w:pPr>
            <w:r>
              <w:t>Question missing values</w:t>
            </w:r>
          </w:p>
        </w:tc>
        <w:tc>
          <w:tcPr>
            <w:tcW w:w="4675" w:type="dxa"/>
          </w:tcPr>
          <w:p w14:paraId="0B6EB083" w14:textId="59201FCE" w:rsidR="00DE1D59" w:rsidRPr="00520F89" w:rsidRDefault="00520F89" w:rsidP="00DE1D59">
            <w:pPr>
              <w:jc w:val="center"/>
            </w:pPr>
            <w:r w:rsidRPr="00520F89">
              <w:t>0</w:t>
            </w:r>
          </w:p>
        </w:tc>
      </w:tr>
      <w:tr w:rsidR="00DE1D59" w14:paraId="72253E1C" w14:textId="77777777" w:rsidTr="00DE1D59">
        <w:tc>
          <w:tcPr>
            <w:tcW w:w="4675" w:type="dxa"/>
          </w:tcPr>
          <w:p w14:paraId="428F8281" w14:textId="47A64F32" w:rsidR="00DE1D59" w:rsidRDefault="00DE1D59" w:rsidP="00DE1D59">
            <w:pPr>
              <w:jc w:val="center"/>
              <w:rPr>
                <w:b/>
                <w:bCs/>
              </w:rPr>
            </w:pPr>
            <w:r>
              <w:t>Answer missing values</w:t>
            </w:r>
          </w:p>
        </w:tc>
        <w:tc>
          <w:tcPr>
            <w:tcW w:w="4675" w:type="dxa"/>
          </w:tcPr>
          <w:p w14:paraId="168E74D8" w14:textId="40710F62" w:rsidR="00DE1D59" w:rsidRPr="00520F89" w:rsidRDefault="00520F89" w:rsidP="00DE1D59">
            <w:pPr>
              <w:jc w:val="center"/>
            </w:pPr>
            <w:r w:rsidRPr="00520F89">
              <w:t>0</w:t>
            </w:r>
          </w:p>
        </w:tc>
      </w:tr>
      <w:tr w:rsidR="00DE1D59" w14:paraId="59035F4C" w14:textId="77777777" w:rsidTr="00DE1D59">
        <w:tc>
          <w:tcPr>
            <w:tcW w:w="4675" w:type="dxa"/>
          </w:tcPr>
          <w:p w14:paraId="19CCA87E" w14:textId="19F4605E" w:rsidR="00DE1D59" w:rsidRDefault="00DE1D59" w:rsidP="00DE1D59">
            <w:pPr>
              <w:jc w:val="center"/>
              <w:rPr>
                <w:b/>
                <w:bCs/>
              </w:rPr>
            </w:pPr>
            <w:r>
              <w:t>Inaudible count</w:t>
            </w:r>
          </w:p>
        </w:tc>
        <w:tc>
          <w:tcPr>
            <w:tcW w:w="4675" w:type="dxa"/>
          </w:tcPr>
          <w:p w14:paraId="5B68A80A" w14:textId="49C2A9F3" w:rsidR="00DE1D59" w:rsidRPr="00520F89" w:rsidRDefault="00520F89" w:rsidP="00DE1D59">
            <w:pPr>
              <w:jc w:val="center"/>
            </w:pPr>
            <w:r w:rsidRPr="00520F89">
              <w:t>45</w:t>
            </w:r>
          </w:p>
        </w:tc>
      </w:tr>
      <w:tr w:rsidR="00DE1D59" w14:paraId="27842734" w14:textId="77777777" w:rsidTr="00DE1D59">
        <w:tc>
          <w:tcPr>
            <w:tcW w:w="4675" w:type="dxa"/>
          </w:tcPr>
          <w:p w14:paraId="2714AC88" w14:textId="2630724A" w:rsidR="00DE1D59" w:rsidRDefault="00DE1D59" w:rsidP="00DE1D59">
            <w:pPr>
              <w:jc w:val="center"/>
              <w:rPr>
                <w:b/>
                <w:bCs/>
              </w:rPr>
            </w:pPr>
            <w:proofErr w:type="spellStart"/>
            <w:r>
              <w:t>Multiple_questions</w:t>
            </w:r>
            <w:proofErr w:type="spellEnd"/>
            <w:r>
              <w:t xml:space="preserve"> count</w:t>
            </w:r>
          </w:p>
        </w:tc>
        <w:tc>
          <w:tcPr>
            <w:tcW w:w="4675" w:type="dxa"/>
          </w:tcPr>
          <w:p w14:paraId="5F2B9F1E" w14:textId="0531A3FC" w:rsidR="00DE1D59" w:rsidRPr="00520F89" w:rsidRDefault="00520F89" w:rsidP="00DE1D59">
            <w:pPr>
              <w:jc w:val="center"/>
            </w:pPr>
            <w:r w:rsidRPr="00520F89">
              <w:t>86</w:t>
            </w:r>
          </w:p>
        </w:tc>
      </w:tr>
    </w:tbl>
    <w:p w14:paraId="0A0DAF4C" w14:textId="77777777" w:rsidR="00DE1D59" w:rsidRPr="00DE1D59" w:rsidRDefault="00DE1D59" w:rsidP="00DE1D59">
      <w:pPr>
        <w:rPr>
          <w:b/>
          <w:bCs/>
        </w:rPr>
      </w:pPr>
    </w:p>
    <w:p w14:paraId="3FA7EA0E" w14:textId="2A004789" w:rsidR="00D467B0" w:rsidRPr="00D467B0" w:rsidRDefault="00D467B0" w:rsidP="006E757B">
      <w:pPr>
        <w:rPr>
          <w:b/>
          <w:bCs/>
        </w:rPr>
      </w:pPr>
      <w:r w:rsidRPr="00D467B0">
        <w:rPr>
          <w:b/>
          <w:bCs/>
        </w:rPr>
        <w:t>------------------------------------------------------------------------------------------------------------------------------------------</w:t>
      </w:r>
    </w:p>
    <w:p w14:paraId="2A682FFC" w14:textId="77AF43A6" w:rsidR="006E757B" w:rsidRPr="006E757B" w:rsidRDefault="006E757B" w:rsidP="006E757B">
      <w:pPr>
        <w:rPr>
          <w:b/>
          <w:bCs/>
        </w:rPr>
      </w:pPr>
      <w:r w:rsidRPr="006E757B">
        <w:rPr>
          <w:b/>
          <w:bCs/>
        </w:rPr>
        <w:t>Exploratory Text Analysis (Written by Student 2)</w:t>
      </w:r>
    </w:p>
    <w:p w14:paraId="275198F6" w14:textId="77777777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Word Count Insights</w:t>
      </w:r>
    </w:p>
    <w:p w14:paraId="0065EED6" w14:textId="77777777" w:rsidR="00CE5E7C" w:rsidRPr="00CE5E7C" w:rsidRDefault="00CE5E7C" w:rsidP="00CE5E7C">
      <w:pPr>
        <w:numPr>
          <w:ilvl w:val="0"/>
          <w:numId w:val="21"/>
        </w:numPr>
      </w:pPr>
      <w:r w:rsidRPr="00CE5E7C">
        <w:t>Questions are short and focused.</w:t>
      </w:r>
    </w:p>
    <w:p w14:paraId="61883692" w14:textId="77777777" w:rsidR="00CE5E7C" w:rsidRPr="00CE5E7C" w:rsidRDefault="00CE5E7C" w:rsidP="00CE5E7C">
      <w:pPr>
        <w:numPr>
          <w:ilvl w:val="0"/>
          <w:numId w:val="21"/>
        </w:numPr>
      </w:pPr>
      <w:r w:rsidRPr="00CE5E7C">
        <w:t>Answers vary widely from concise to long, sometimes evasive.</w:t>
      </w:r>
    </w:p>
    <w:p w14:paraId="41A26D09" w14:textId="77777777" w:rsidR="00CE5E7C" w:rsidRPr="00CE5E7C" w:rsidRDefault="00CE5E7C" w:rsidP="00CE5E7C">
      <w:pPr>
        <w:numPr>
          <w:ilvl w:val="0"/>
          <w:numId w:val="21"/>
        </w:numPr>
      </w:pPr>
      <w:r w:rsidRPr="00CE5E7C">
        <w:t>Word count distributions were previously visualized in Assignment 01.</w:t>
      </w:r>
    </w:p>
    <w:p w14:paraId="0F3DCD03" w14:textId="7BDFA0E3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N-gram Observations</w:t>
      </w:r>
    </w:p>
    <w:p w14:paraId="50EE9E4B" w14:textId="77777777" w:rsidR="00CE5E7C" w:rsidRPr="00CE5E7C" w:rsidRDefault="00CE5E7C" w:rsidP="00CE5E7C">
      <w:pPr>
        <w:numPr>
          <w:ilvl w:val="0"/>
          <w:numId w:val="22"/>
        </w:numPr>
      </w:pPr>
      <w:r w:rsidRPr="00CE5E7C">
        <w:t>Common question words: “policy”, “president”, “why”.</w:t>
      </w:r>
    </w:p>
    <w:p w14:paraId="6D3B718B" w14:textId="77777777" w:rsidR="00CE5E7C" w:rsidRPr="00CE5E7C" w:rsidRDefault="00CE5E7C" w:rsidP="00CE5E7C">
      <w:pPr>
        <w:numPr>
          <w:ilvl w:val="0"/>
          <w:numId w:val="22"/>
        </w:numPr>
      </w:pPr>
      <w:r w:rsidRPr="00CE5E7C">
        <w:t>Common answer structures: “well”, “look”, “let me”, “I think”.</w:t>
      </w:r>
    </w:p>
    <w:p w14:paraId="1C7FDA95" w14:textId="77777777" w:rsidR="00CE5E7C" w:rsidRPr="00CE5E7C" w:rsidRDefault="00CE5E7C" w:rsidP="00CE5E7C">
      <w:pPr>
        <w:numPr>
          <w:ilvl w:val="0"/>
          <w:numId w:val="22"/>
        </w:numPr>
      </w:pPr>
      <w:r w:rsidRPr="00CE5E7C">
        <w:t>Bigrams show conversational framing such as “let me” and “we are”.</w:t>
      </w:r>
    </w:p>
    <w:p w14:paraId="1116BC50" w14:textId="7FBA4EFC" w:rsidR="00D467B0" w:rsidRPr="00D467B0" w:rsidRDefault="00D467B0" w:rsidP="006E757B">
      <w:pPr>
        <w:rPr>
          <w:b/>
          <w:bCs/>
        </w:rPr>
      </w:pPr>
      <w:r w:rsidRPr="00D467B0">
        <w:rPr>
          <w:b/>
          <w:bCs/>
        </w:rPr>
        <w:t>------------------------------------------------------------------------------------------------------------------------------------------</w:t>
      </w:r>
    </w:p>
    <w:p w14:paraId="33A129C2" w14:textId="1BE857AA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 xml:space="preserve">Label Distribution &amp; Data Challenges (Written by </w:t>
      </w:r>
      <w:r w:rsidR="00103637">
        <w:rPr>
          <w:b/>
          <w:bCs/>
        </w:rPr>
        <w:t>Shuja Naveed</w:t>
      </w:r>
      <w:r w:rsidRPr="00CE5E7C">
        <w:rPr>
          <w:b/>
          <w:bCs/>
        </w:rPr>
        <w:t>)</w:t>
      </w:r>
    </w:p>
    <w:p w14:paraId="48CBD656" w14:textId="08E4A5DB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Clarity Label Distribution</w:t>
      </w:r>
    </w:p>
    <w:p w14:paraId="4EEA796F" w14:textId="77777777" w:rsidR="00CE5E7C" w:rsidRPr="00CE5E7C" w:rsidRDefault="00CE5E7C" w:rsidP="00CE5E7C">
      <w:r w:rsidRPr="00CE5E7C">
        <w:t>Clear responses dominate the dataset, while evasive responses are the smallest category.</w:t>
      </w:r>
      <w:r w:rsidRPr="00CE5E7C">
        <w:br/>
        <w:t>This imbalance directly affects model performance.</w:t>
      </w:r>
    </w:p>
    <w:p w14:paraId="14416926" w14:textId="2C8855DF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Evasion Label Distribution</w:t>
      </w:r>
    </w:p>
    <w:p w14:paraId="2C6B97C5" w14:textId="77777777" w:rsidR="00CE5E7C" w:rsidRPr="00CE5E7C" w:rsidRDefault="00CE5E7C" w:rsidP="00CE5E7C">
      <w:r w:rsidRPr="00CE5E7C">
        <w:t>Most instances are non-evasive; few examples contain explicit evasion techniques.</w:t>
      </w:r>
      <w:r w:rsidRPr="00CE5E7C">
        <w:br/>
        <w:t>This sparsity makes evasion modeling difficult.</w:t>
      </w:r>
    </w:p>
    <w:p w14:paraId="36AA268D" w14:textId="2723DF75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Annotated Example Snippets</w:t>
      </w:r>
    </w:p>
    <w:p w14:paraId="3895BBBA" w14:textId="77777777" w:rsidR="00CE5E7C" w:rsidRPr="00CE5E7C" w:rsidRDefault="00CE5E7C" w:rsidP="00CE5E7C">
      <w:r w:rsidRPr="00CE5E7C">
        <w:t>Examples from Assignment 01 show:</w:t>
      </w:r>
    </w:p>
    <w:p w14:paraId="634F9381" w14:textId="77777777" w:rsidR="00CE5E7C" w:rsidRPr="00CE5E7C" w:rsidRDefault="00CE5E7C" w:rsidP="00CE5E7C">
      <w:pPr>
        <w:numPr>
          <w:ilvl w:val="0"/>
          <w:numId w:val="23"/>
        </w:numPr>
      </w:pPr>
      <w:r w:rsidRPr="00CE5E7C">
        <w:t>Clear replies</w:t>
      </w:r>
    </w:p>
    <w:p w14:paraId="7EDA99E5" w14:textId="77777777" w:rsidR="00CE5E7C" w:rsidRPr="00CE5E7C" w:rsidRDefault="00CE5E7C" w:rsidP="00CE5E7C">
      <w:pPr>
        <w:numPr>
          <w:ilvl w:val="0"/>
          <w:numId w:val="23"/>
        </w:numPr>
      </w:pPr>
      <w:r w:rsidRPr="00CE5E7C">
        <w:t>Ambivalent replies</w:t>
      </w:r>
    </w:p>
    <w:p w14:paraId="234EE4D3" w14:textId="77777777" w:rsidR="00CE5E7C" w:rsidRPr="00CE5E7C" w:rsidRDefault="00CE5E7C" w:rsidP="00CE5E7C">
      <w:pPr>
        <w:numPr>
          <w:ilvl w:val="0"/>
          <w:numId w:val="23"/>
        </w:numPr>
      </w:pPr>
      <w:r w:rsidRPr="00CE5E7C">
        <w:t>Clear non-replies</w:t>
      </w:r>
    </w:p>
    <w:p w14:paraId="24AD253B" w14:textId="2BDEA888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lastRenderedPageBreak/>
        <w:t>Data Challenges</w:t>
      </w:r>
    </w:p>
    <w:p w14:paraId="217A1337" w14:textId="77777777" w:rsidR="00CE5E7C" w:rsidRPr="00CE5E7C" w:rsidRDefault="00CE5E7C" w:rsidP="00CE5E7C">
      <w:pPr>
        <w:numPr>
          <w:ilvl w:val="0"/>
          <w:numId w:val="24"/>
        </w:numPr>
      </w:pPr>
      <w:r w:rsidRPr="00CE5E7C">
        <w:t>Ambiguous labels</w:t>
      </w:r>
    </w:p>
    <w:p w14:paraId="633FE318" w14:textId="77777777" w:rsidR="00CE5E7C" w:rsidRPr="00CE5E7C" w:rsidRDefault="00CE5E7C" w:rsidP="00CE5E7C">
      <w:pPr>
        <w:numPr>
          <w:ilvl w:val="0"/>
          <w:numId w:val="24"/>
        </w:numPr>
      </w:pPr>
      <w:r w:rsidRPr="00CE5E7C">
        <w:t>Incomplete or short answers</w:t>
      </w:r>
    </w:p>
    <w:p w14:paraId="24F7FFD0" w14:textId="77777777" w:rsidR="00CE5E7C" w:rsidRPr="00CE5E7C" w:rsidRDefault="00CE5E7C" w:rsidP="00CE5E7C">
      <w:pPr>
        <w:numPr>
          <w:ilvl w:val="0"/>
          <w:numId w:val="24"/>
        </w:numPr>
      </w:pPr>
      <w:r w:rsidRPr="00CE5E7C">
        <w:t>Inaudible segments</w:t>
      </w:r>
    </w:p>
    <w:p w14:paraId="591D9E36" w14:textId="77777777" w:rsidR="00CE5E7C" w:rsidRPr="00CE5E7C" w:rsidRDefault="00CE5E7C" w:rsidP="00CE5E7C">
      <w:pPr>
        <w:numPr>
          <w:ilvl w:val="0"/>
          <w:numId w:val="24"/>
        </w:numPr>
      </w:pPr>
      <w:r w:rsidRPr="00CE5E7C">
        <w:t>Multi-question interviewer prompts</w:t>
      </w:r>
    </w:p>
    <w:p w14:paraId="604B5AAD" w14:textId="77777777" w:rsidR="00CE5E7C" w:rsidRPr="00CE5E7C" w:rsidRDefault="00CE5E7C" w:rsidP="00CE5E7C">
      <w:pPr>
        <w:numPr>
          <w:ilvl w:val="0"/>
          <w:numId w:val="24"/>
        </w:numPr>
      </w:pPr>
      <w:r w:rsidRPr="00CE5E7C">
        <w:t>Severe label imbalance</w:t>
      </w:r>
    </w:p>
    <w:p w14:paraId="45E28F9D" w14:textId="77777777" w:rsidR="00CE5E7C" w:rsidRPr="00CE5E7C" w:rsidRDefault="00CE5E7C" w:rsidP="00CE5E7C">
      <w:r w:rsidRPr="00CE5E7C">
        <w:t>These challenges impact baseline model accuracy.</w:t>
      </w:r>
    </w:p>
    <w:p w14:paraId="60D210A9" w14:textId="77777777" w:rsidR="00CE5E7C" w:rsidRDefault="00CE5E7C" w:rsidP="00CE5E7C">
      <w:pPr>
        <w:rPr>
          <w:b/>
          <w:bCs/>
        </w:rPr>
      </w:pPr>
      <w:r w:rsidRPr="00CE5E7C">
        <w:rPr>
          <w:b/>
          <w:bCs/>
        </w:rPr>
        <w:t>-----------------------------------------------------------------------------------------------------------------------------------------</w:t>
      </w:r>
    </w:p>
    <w:p w14:paraId="3339D19B" w14:textId="7B695F73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Baseline Models &amp; Experiments</w:t>
      </w:r>
    </w:p>
    <w:p w14:paraId="2282E951" w14:textId="41D16303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 xml:space="preserve">Fatima Malik </w:t>
      </w:r>
      <w:r>
        <w:rPr>
          <w:b/>
          <w:bCs/>
        </w:rPr>
        <w:t>-</w:t>
      </w:r>
      <w:r w:rsidRPr="00CE5E7C">
        <w:rPr>
          <w:b/>
          <w:bCs/>
        </w:rPr>
        <w:t xml:space="preserve"> </w:t>
      </w:r>
      <w:proofErr w:type="spellStart"/>
      <w:r w:rsidRPr="00CE5E7C">
        <w:rPr>
          <w:b/>
          <w:bCs/>
        </w:rPr>
        <w:t>BiLSTM</w:t>
      </w:r>
      <w:proofErr w:type="spellEnd"/>
      <w:r w:rsidRPr="00CE5E7C">
        <w:rPr>
          <w:b/>
          <w:bCs/>
        </w:rPr>
        <w:t xml:space="preserve"> Multiclass Model</w:t>
      </w:r>
    </w:p>
    <w:p w14:paraId="133D80B3" w14:textId="77777777" w:rsidR="00CE5E7C" w:rsidRPr="00CE5E7C" w:rsidRDefault="00CE5E7C" w:rsidP="00CE5E7C">
      <w:r w:rsidRPr="00CE5E7C">
        <w:t xml:space="preserve">Fatima implemented a complete multiclass </w:t>
      </w:r>
      <w:r w:rsidRPr="00CE5E7C">
        <w:rPr>
          <w:b/>
          <w:bCs/>
        </w:rPr>
        <w:t>Bidirectional LSTM</w:t>
      </w:r>
      <w:r w:rsidRPr="00CE5E7C">
        <w:t xml:space="preserve"> model using </w:t>
      </w:r>
      <w:proofErr w:type="spellStart"/>
      <w:r w:rsidRPr="00CE5E7C">
        <w:t>Keras</w:t>
      </w:r>
      <w:proofErr w:type="spellEnd"/>
      <w:r w:rsidRPr="00CE5E7C">
        <w:t>/TensorFlow.</w:t>
      </w:r>
    </w:p>
    <w:p w14:paraId="397F1650" w14:textId="6835CED7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Data Preparation</w:t>
      </w:r>
    </w:p>
    <w:p w14:paraId="5B87D93F" w14:textId="77777777" w:rsidR="00CE5E7C" w:rsidRPr="00CE5E7C" w:rsidRDefault="00CE5E7C" w:rsidP="00CE5E7C">
      <w:r w:rsidRPr="00CE5E7C">
        <w:t>A unified text field was created:</w:t>
      </w:r>
    </w:p>
    <w:p w14:paraId="05A62C18" w14:textId="77777777" w:rsidR="00CE5E7C" w:rsidRPr="00CE5E7C" w:rsidRDefault="00CE5E7C" w:rsidP="00CE5E7C">
      <w:proofErr w:type="spellStart"/>
      <w:r w:rsidRPr="00CE5E7C">
        <w:t>df</w:t>
      </w:r>
      <w:proofErr w:type="spellEnd"/>
      <w:r w:rsidRPr="00CE5E7C">
        <w:t xml:space="preserve">["text"] = question + </w:t>
      </w:r>
      <w:proofErr w:type="spellStart"/>
      <w:r w:rsidRPr="00CE5E7C">
        <w:t>interview_question</w:t>
      </w:r>
      <w:proofErr w:type="spellEnd"/>
      <w:r w:rsidRPr="00CE5E7C">
        <w:t xml:space="preserve"> + </w:t>
      </w:r>
      <w:proofErr w:type="spellStart"/>
      <w:r w:rsidRPr="00CE5E7C">
        <w:t>interview_answer</w:t>
      </w:r>
      <w:proofErr w:type="spellEnd"/>
    </w:p>
    <w:p w14:paraId="11E886A8" w14:textId="77777777" w:rsidR="00CE5E7C" w:rsidRDefault="00CE5E7C" w:rsidP="00CE5E7C">
      <w:r w:rsidRPr="00CE5E7C">
        <w:t>Labels were converted to categorical codes.</w:t>
      </w:r>
      <w:r w:rsidRPr="00CE5E7C">
        <w:br/>
        <w:t>Train/test split used 80/20 ratio.</w:t>
      </w:r>
    </w:p>
    <w:p w14:paraId="4BD807DF" w14:textId="24B369A4" w:rsidR="00CE5E7C" w:rsidRPr="00CE5E7C" w:rsidRDefault="00CE5E7C" w:rsidP="00CE5E7C">
      <w:r w:rsidRPr="00CE5E7C">
        <w:rPr>
          <w:b/>
          <w:bCs/>
        </w:rPr>
        <w:t>Tokenization</w:t>
      </w:r>
    </w:p>
    <w:p w14:paraId="39B2DBB1" w14:textId="77777777" w:rsidR="00CE5E7C" w:rsidRPr="00CE5E7C" w:rsidRDefault="00CE5E7C" w:rsidP="00CE5E7C">
      <w:pPr>
        <w:numPr>
          <w:ilvl w:val="0"/>
          <w:numId w:val="25"/>
        </w:numPr>
      </w:pPr>
      <w:r w:rsidRPr="00CE5E7C">
        <w:t>Tokenizer(</w:t>
      </w:r>
      <w:proofErr w:type="spellStart"/>
      <w:r w:rsidRPr="00CE5E7C">
        <w:t>num_words</w:t>
      </w:r>
      <w:proofErr w:type="spellEnd"/>
      <w:r w:rsidRPr="00CE5E7C">
        <w:t xml:space="preserve">=5000, </w:t>
      </w:r>
      <w:proofErr w:type="spellStart"/>
      <w:r w:rsidRPr="00CE5E7C">
        <w:t>oov_token</w:t>
      </w:r>
      <w:proofErr w:type="spellEnd"/>
      <w:r w:rsidRPr="00CE5E7C">
        <w:t>="&lt;UNK&gt;")</w:t>
      </w:r>
    </w:p>
    <w:p w14:paraId="1DA2DB70" w14:textId="77777777" w:rsidR="00CE5E7C" w:rsidRPr="00CE5E7C" w:rsidRDefault="00CE5E7C" w:rsidP="00CE5E7C">
      <w:pPr>
        <w:numPr>
          <w:ilvl w:val="0"/>
          <w:numId w:val="25"/>
        </w:numPr>
      </w:pPr>
      <w:r w:rsidRPr="00CE5E7C">
        <w:t>Fitted on training text</w:t>
      </w:r>
    </w:p>
    <w:p w14:paraId="0BC90BC4" w14:textId="77777777" w:rsidR="00CE5E7C" w:rsidRPr="00CE5E7C" w:rsidRDefault="00CE5E7C" w:rsidP="00CE5E7C">
      <w:pPr>
        <w:numPr>
          <w:ilvl w:val="0"/>
          <w:numId w:val="25"/>
        </w:numPr>
      </w:pPr>
      <w:r w:rsidRPr="00CE5E7C">
        <w:t xml:space="preserve">Sequences padded to length </w:t>
      </w:r>
      <w:r w:rsidRPr="00CE5E7C">
        <w:rPr>
          <w:b/>
          <w:bCs/>
        </w:rPr>
        <w:t>100</w:t>
      </w:r>
    </w:p>
    <w:p w14:paraId="3AD51AE5" w14:textId="3C5D6C72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Model Architecture</w:t>
      </w:r>
    </w:p>
    <w:p w14:paraId="1C75A1FA" w14:textId="77777777" w:rsidR="00CE5E7C" w:rsidRPr="00CE5E7C" w:rsidRDefault="00CE5E7C" w:rsidP="00CE5E7C">
      <w:r w:rsidRPr="00CE5E7C">
        <w:t>Embedding(5000, 128)</w:t>
      </w:r>
    </w:p>
    <w:p w14:paraId="67D3C50A" w14:textId="77777777" w:rsidR="00CE5E7C" w:rsidRPr="00CE5E7C" w:rsidRDefault="00CE5E7C" w:rsidP="00CE5E7C">
      <w:r w:rsidRPr="00CE5E7C">
        <w:t xml:space="preserve">Bidirectional LSTM(64, </w:t>
      </w:r>
      <w:proofErr w:type="spellStart"/>
      <w:r w:rsidRPr="00CE5E7C">
        <w:t>return_sequences</w:t>
      </w:r>
      <w:proofErr w:type="spellEnd"/>
      <w:r w:rsidRPr="00CE5E7C">
        <w:t>=True)</w:t>
      </w:r>
    </w:p>
    <w:p w14:paraId="423B0CF0" w14:textId="77777777" w:rsidR="00CE5E7C" w:rsidRPr="00CE5E7C" w:rsidRDefault="00CE5E7C" w:rsidP="00CE5E7C">
      <w:r w:rsidRPr="00CE5E7C">
        <w:t>GlobalMaxPool1D()</w:t>
      </w:r>
    </w:p>
    <w:p w14:paraId="6E6C3A23" w14:textId="77777777" w:rsidR="00CE5E7C" w:rsidRPr="00CE5E7C" w:rsidRDefault="00CE5E7C" w:rsidP="00CE5E7C">
      <w:r w:rsidRPr="00CE5E7C">
        <w:t>Dense(64, activation="</w:t>
      </w:r>
      <w:proofErr w:type="spellStart"/>
      <w:r w:rsidRPr="00CE5E7C">
        <w:t>relu</w:t>
      </w:r>
      <w:proofErr w:type="spellEnd"/>
      <w:r w:rsidRPr="00CE5E7C">
        <w:t>")</w:t>
      </w:r>
    </w:p>
    <w:p w14:paraId="48FF4095" w14:textId="77777777" w:rsidR="00CE5E7C" w:rsidRPr="00CE5E7C" w:rsidRDefault="00CE5E7C" w:rsidP="00CE5E7C">
      <w:r w:rsidRPr="00CE5E7C">
        <w:t>Dropout(0.2)</w:t>
      </w:r>
    </w:p>
    <w:p w14:paraId="035D7551" w14:textId="77777777" w:rsidR="00CE5E7C" w:rsidRPr="00CE5E7C" w:rsidRDefault="00CE5E7C" w:rsidP="00CE5E7C">
      <w:r w:rsidRPr="00CE5E7C">
        <w:t>Dense(</w:t>
      </w:r>
      <w:proofErr w:type="spellStart"/>
      <w:r w:rsidRPr="00CE5E7C">
        <w:t>num_classes</w:t>
      </w:r>
      <w:proofErr w:type="spellEnd"/>
      <w:r w:rsidRPr="00CE5E7C">
        <w:t>, activation="</w:t>
      </w:r>
      <w:proofErr w:type="spellStart"/>
      <w:r w:rsidRPr="00CE5E7C">
        <w:t>softmax</w:t>
      </w:r>
      <w:proofErr w:type="spellEnd"/>
      <w:r w:rsidRPr="00CE5E7C">
        <w:t>")</w:t>
      </w:r>
    </w:p>
    <w:p w14:paraId="336A4818" w14:textId="2BD947ED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Training Configuration</w:t>
      </w:r>
    </w:p>
    <w:p w14:paraId="0F5C85E2" w14:textId="77777777" w:rsidR="00CE5E7C" w:rsidRPr="00CE5E7C" w:rsidRDefault="00CE5E7C" w:rsidP="00CE5E7C">
      <w:pPr>
        <w:numPr>
          <w:ilvl w:val="0"/>
          <w:numId w:val="26"/>
        </w:numPr>
      </w:pPr>
      <w:r w:rsidRPr="00CE5E7C">
        <w:t xml:space="preserve">Loss: sparse categorical </w:t>
      </w:r>
      <w:proofErr w:type="spellStart"/>
      <w:r w:rsidRPr="00CE5E7C">
        <w:t>crossentropy</w:t>
      </w:r>
      <w:proofErr w:type="spellEnd"/>
    </w:p>
    <w:p w14:paraId="6B88D550" w14:textId="77777777" w:rsidR="00CE5E7C" w:rsidRPr="00CE5E7C" w:rsidRDefault="00CE5E7C" w:rsidP="00CE5E7C">
      <w:pPr>
        <w:numPr>
          <w:ilvl w:val="0"/>
          <w:numId w:val="26"/>
        </w:numPr>
      </w:pPr>
      <w:r w:rsidRPr="00CE5E7C">
        <w:lastRenderedPageBreak/>
        <w:t>Optimizer: Adam</w:t>
      </w:r>
    </w:p>
    <w:p w14:paraId="7B6C5053" w14:textId="77777777" w:rsidR="00CE5E7C" w:rsidRPr="00CE5E7C" w:rsidRDefault="00CE5E7C" w:rsidP="00CE5E7C">
      <w:pPr>
        <w:numPr>
          <w:ilvl w:val="0"/>
          <w:numId w:val="26"/>
        </w:numPr>
      </w:pPr>
      <w:r w:rsidRPr="00CE5E7C">
        <w:t>Epochs: 5</w:t>
      </w:r>
    </w:p>
    <w:p w14:paraId="05528082" w14:textId="77777777" w:rsidR="00CE5E7C" w:rsidRPr="00CE5E7C" w:rsidRDefault="00CE5E7C" w:rsidP="00CE5E7C">
      <w:pPr>
        <w:numPr>
          <w:ilvl w:val="0"/>
          <w:numId w:val="26"/>
        </w:numPr>
      </w:pPr>
      <w:r w:rsidRPr="00CE5E7C">
        <w:t>Batch size: 32</w:t>
      </w:r>
    </w:p>
    <w:p w14:paraId="4918B48C" w14:textId="0D0A8BF3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Performance Overview</w:t>
      </w:r>
    </w:p>
    <w:p w14:paraId="53D336F9" w14:textId="77777777" w:rsidR="00CE5E7C" w:rsidRPr="00CE5E7C" w:rsidRDefault="00CE5E7C" w:rsidP="00CE5E7C">
      <w:r w:rsidRPr="00CE5E7C">
        <w:t>Though influenced by class imbalance, the model:</w:t>
      </w:r>
    </w:p>
    <w:p w14:paraId="68F0DFAC" w14:textId="77777777" w:rsidR="00CE5E7C" w:rsidRPr="00CE5E7C" w:rsidRDefault="00CE5E7C" w:rsidP="00CE5E7C">
      <w:pPr>
        <w:numPr>
          <w:ilvl w:val="0"/>
          <w:numId w:val="27"/>
        </w:numPr>
      </w:pPr>
      <w:r w:rsidRPr="00CE5E7C">
        <w:t>handled contextual meaning better than TF–IDF</w:t>
      </w:r>
    </w:p>
    <w:p w14:paraId="7BC1B4EE" w14:textId="77777777" w:rsidR="00CE5E7C" w:rsidRPr="00CE5E7C" w:rsidRDefault="00CE5E7C" w:rsidP="00CE5E7C">
      <w:pPr>
        <w:numPr>
          <w:ilvl w:val="0"/>
          <w:numId w:val="27"/>
        </w:numPr>
      </w:pPr>
      <w:r w:rsidRPr="00CE5E7C">
        <w:t>generalized reasonably well</w:t>
      </w:r>
    </w:p>
    <w:p w14:paraId="5146FA6F" w14:textId="77777777" w:rsidR="00CE5E7C" w:rsidRPr="00CE5E7C" w:rsidRDefault="00CE5E7C" w:rsidP="00CE5E7C">
      <w:pPr>
        <w:numPr>
          <w:ilvl w:val="0"/>
          <w:numId w:val="27"/>
        </w:numPr>
      </w:pPr>
      <w:r w:rsidRPr="00CE5E7C">
        <w:t>serves as a strong deep-learning baseline for future improvements</w:t>
      </w:r>
    </w:p>
    <w:p w14:paraId="6B1542FA" w14:textId="77777777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-----------------------------------------------------------------------------------------------------------------------------------------</w:t>
      </w:r>
    </w:p>
    <w:p w14:paraId="1107C3BF" w14:textId="714484BD" w:rsidR="00CE5E7C" w:rsidRDefault="00CE5E7C" w:rsidP="00CE5E7C">
      <w:pPr>
        <w:rPr>
          <w:b/>
          <w:bCs/>
        </w:rPr>
      </w:pPr>
      <w:proofErr w:type="spellStart"/>
      <w:r w:rsidRPr="00CE5E7C">
        <w:rPr>
          <w:b/>
          <w:bCs/>
        </w:rPr>
        <w:t>Sumera</w:t>
      </w:r>
      <w:proofErr w:type="spellEnd"/>
      <w:r w:rsidRPr="00CE5E7C">
        <w:rPr>
          <w:b/>
          <w:bCs/>
        </w:rPr>
        <w:t xml:space="preserve"> Bibi </w:t>
      </w:r>
      <w:r>
        <w:rPr>
          <w:b/>
          <w:bCs/>
        </w:rPr>
        <w:t>-</w:t>
      </w:r>
      <w:r w:rsidRPr="00CE5E7C">
        <w:rPr>
          <w:b/>
          <w:bCs/>
        </w:rPr>
        <w:t xml:space="preserve"> Second Baseline Model</w:t>
      </w:r>
    </w:p>
    <w:p w14:paraId="4A8D7ACE" w14:textId="50844E86" w:rsidR="00296636" w:rsidRPr="00643BBC" w:rsidRDefault="00643BBC" w:rsidP="00296636">
      <w:pPr>
        <w:rPr>
          <w:b/>
          <w:bCs/>
          <w:sz w:val="24"/>
        </w:rPr>
      </w:pPr>
      <w:r w:rsidRPr="00643BBC">
        <w:rPr>
          <w:b/>
          <w:bCs/>
          <w:sz w:val="24"/>
        </w:rPr>
        <w:t>Overview:</w:t>
      </w:r>
    </w:p>
    <w:p w14:paraId="30AD0F9F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>Implemented a complete TF-IDF + Logistic Regression baseline text classification model for multi-class clarity/evasion label prediction from political interview data.</w:t>
      </w:r>
    </w:p>
    <w:p w14:paraId="7A3D17FB" w14:textId="77777777" w:rsidR="00296636" w:rsidRPr="00643BBC" w:rsidRDefault="00296636" w:rsidP="00296636">
      <w:pPr>
        <w:rPr>
          <w:bCs/>
        </w:rPr>
      </w:pPr>
    </w:p>
    <w:p w14:paraId="14CDF47E" w14:textId="77777777" w:rsidR="00296636" w:rsidRPr="00643BBC" w:rsidRDefault="00296636" w:rsidP="00296636">
      <w:pPr>
        <w:rPr>
          <w:b/>
          <w:bCs/>
        </w:rPr>
      </w:pPr>
      <w:r w:rsidRPr="00643BBC">
        <w:rPr>
          <w:b/>
          <w:bCs/>
        </w:rPr>
        <w:t>Data Preparation</w:t>
      </w:r>
    </w:p>
    <w:p w14:paraId="3C294670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 xml:space="preserve">• Combined question and </w:t>
      </w:r>
      <w:proofErr w:type="spellStart"/>
      <w:r w:rsidRPr="00643BBC">
        <w:rPr>
          <w:bCs/>
        </w:rPr>
        <w:t>interview_answer</w:t>
      </w:r>
      <w:proofErr w:type="spellEnd"/>
      <w:r w:rsidRPr="00643BBC">
        <w:rPr>
          <w:bCs/>
        </w:rPr>
        <w:t xml:space="preserve"> text fields into a unified input</w:t>
      </w:r>
    </w:p>
    <w:p w14:paraId="1680072A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 xml:space="preserve">• Applied TF-IDF vectorization with </w:t>
      </w:r>
      <w:proofErr w:type="spellStart"/>
      <w:r w:rsidRPr="00643BBC">
        <w:rPr>
          <w:bCs/>
        </w:rPr>
        <w:t>max_features</w:t>
      </w:r>
      <w:proofErr w:type="spellEnd"/>
      <w:r w:rsidRPr="00643BBC">
        <w:rPr>
          <w:bCs/>
        </w:rPr>
        <w:t xml:space="preserve">=10,000 and </w:t>
      </w:r>
      <w:proofErr w:type="spellStart"/>
      <w:r w:rsidRPr="00643BBC">
        <w:rPr>
          <w:bCs/>
        </w:rPr>
        <w:t>ngram_range</w:t>
      </w:r>
      <w:proofErr w:type="spellEnd"/>
      <w:r w:rsidRPr="00643BBC">
        <w:rPr>
          <w:bCs/>
        </w:rPr>
        <w:t>=(1,2)</w:t>
      </w:r>
    </w:p>
    <w:p w14:paraId="489F8CE1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>• Performed 80/20 train/test split with stratification</w:t>
      </w:r>
    </w:p>
    <w:p w14:paraId="2BEC7D8A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>• Handled missing values by replacing with empty strings</w:t>
      </w:r>
    </w:p>
    <w:p w14:paraId="2A98DCE5" w14:textId="77777777" w:rsidR="00296636" w:rsidRPr="00643BBC" w:rsidRDefault="00296636" w:rsidP="00296636">
      <w:pPr>
        <w:rPr>
          <w:bCs/>
        </w:rPr>
      </w:pPr>
    </w:p>
    <w:p w14:paraId="455EF4CA" w14:textId="77777777" w:rsidR="00296636" w:rsidRPr="00643BBC" w:rsidRDefault="00296636" w:rsidP="00296636">
      <w:pPr>
        <w:rPr>
          <w:b/>
          <w:bCs/>
        </w:rPr>
      </w:pPr>
      <w:r w:rsidRPr="00643BBC">
        <w:rPr>
          <w:b/>
          <w:bCs/>
        </w:rPr>
        <w:t>Feature Extraction</w:t>
      </w:r>
    </w:p>
    <w:p w14:paraId="66E1BAAE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>• TF-IDF Vectorizer: Converts text to high-dimensional sparse feature vectors</w:t>
      </w:r>
    </w:p>
    <w:p w14:paraId="7CC3821E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 xml:space="preserve">• Configuration: </w:t>
      </w:r>
      <w:proofErr w:type="spellStart"/>
      <w:r w:rsidRPr="00643BBC">
        <w:rPr>
          <w:bCs/>
        </w:rPr>
        <w:t>max_features</w:t>
      </w:r>
      <w:proofErr w:type="spellEnd"/>
      <w:r w:rsidRPr="00643BBC">
        <w:rPr>
          <w:bCs/>
        </w:rPr>
        <w:t xml:space="preserve">=10,000, </w:t>
      </w:r>
      <w:proofErr w:type="spellStart"/>
      <w:r w:rsidRPr="00643BBC">
        <w:rPr>
          <w:bCs/>
        </w:rPr>
        <w:t>ngram_range</w:t>
      </w:r>
      <w:proofErr w:type="spellEnd"/>
      <w:r w:rsidRPr="00643BBC">
        <w:rPr>
          <w:bCs/>
        </w:rPr>
        <w:t>=(1,2)</w:t>
      </w:r>
    </w:p>
    <w:p w14:paraId="7363C217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>• Captures both individual words (unigrams) and two-word phrases (bigrams)</w:t>
      </w:r>
    </w:p>
    <w:p w14:paraId="5519DCAC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>• Provides richer contextual information than single-word approaches alone</w:t>
      </w:r>
    </w:p>
    <w:p w14:paraId="5C33971D" w14:textId="77777777" w:rsidR="00296636" w:rsidRPr="00643BBC" w:rsidRDefault="00296636" w:rsidP="00296636">
      <w:pPr>
        <w:rPr>
          <w:bCs/>
        </w:rPr>
      </w:pPr>
    </w:p>
    <w:p w14:paraId="42390B34" w14:textId="77777777" w:rsidR="00296636" w:rsidRPr="00643BBC" w:rsidRDefault="00296636" w:rsidP="00296636">
      <w:pPr>
        <w:rPr>
          <w:b/>
          <w:bCs/>
        </w:rPr>
      </w:pPr>
      <w:r w:rsidRPr="00643BBC">
        <w:rPr>
          <w:b/>
          <w:bCs/>
        </w:rPr>
        <w:t>Model Architecture</w:t>
      </w:r>
    </w:p>
    <w:p w14:paraId="216F914D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>• Vectorizer: TF-IDF with 10,000 features</w:t>
      </w:r>
    </w:p>
    <w:p w14:paraId="5025EE6B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 xml:space="preserve">• Classifier: Logistic Regression with </w:t>
      </w:r>
      <w:proofErr w:type="spellStart"/>
      <w:r w:rsidRPr="00643BBC">
        <w:rPr>
          <w:bCs/>
        </w:rPr>
        <w:t>max_iter</w:t>
      </w:r>
      <w:proofErr w:type="spellEnd"/>
      <w:r w:rsidRPr="00643BBC">
        <w:rPr>
          <w:bCs/>
        </w:rPr>
        <w:t xml:space="preserve">=1000, solver='saga', </w:t>
      </w:r>
      <w:proofErr w:type="spellStart"/>
      <w:r w:rsidRPr="00643BBC">
        <w:rPr>
          <w:bCs/>
        </w:rPr>
        <w:t>class_weight</w:t>
      </w:r>
      <w:proofErr w:type="spellEnd"/>
      <w:r w:rsidRPr="00643BBC">
        <w:rPr>
          <w:bCs/>
        </w:rPr>
        <w:t>='balanced'</w:t>
      </w:r>
    </w:p>
    <w:p w14:paraId="5A386898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lastRenderedPageBreak/>
        <w:t>• L2 regularization applied for robustness</w:t>
      </w:r>
    </w:p>
    <w:p w14:paraId="4111745F" w14:textId="77777777" w:rsidR="00296636" w:rsidRPr="00643BBC" w:rsidRDefault="00296636" w:rsidP="00296636">
      <w:pPr>
        <w:rPr>
          <w:bCs/>
        </w:rPr>
      </w:pPr>
    </w:p>
    <w:p w14:paraId="55AA4298" w14:textId="77777777" w:rsidR="00296636" w:rsidRPr="00643BBC" w:rsidRDefault="00296636" w:rsidP="00296636">
      <w:pPr>
        <w:rPr>
          <w:b/>
          <w:bCs/>
        </w:rPr>
      </w:pPr>
      <w:r w:rsidRPr="00643BBC">
        <w:rPr>
          <w:b/>
          <w:bCs/>
        </w:rPr>
        <w:t>Training Configuration</w:t>
      </w:r>
    </w:p>
    <w:p w14:paraId="7FC99223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>• Loss: Logistic loss (binary cross-entropy equivalent for multiclass via one-vs-rest)</w:t>
      </w:r>
    </w:p>
    <w:p w14:paraId="72F84F82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>• Training samples: 3,448 question-answer pairs</w:t>
      </w:r>
    </w:p>
    <w:p w14:paraId="3B0F25BD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>• No deep learning frameworks required; lightweight and computationally efficient</w:t>
      </w:r>
    </w:p>
    <w:p w14:paraId="4F2792B5" w14:textId="77777777" w:rsidR="00296636" w:rsidRPr="00643BBC" w:rsidRDefault="00296636" w:rsidP="00296636">
      <w:pPr>
        <w:rPr>
          <w:bCs/>
        </w:rPr>
      </w:pPr>
    </w:p>
    <w:p w14:paraId="3C341BCC" w14:textId="77777777" w:rsidR="00296636" w:rsidRPr="00643BBC" w:rsidRDefault="00296636" w:rsidP="00296636">
      <w:pPr>
        <w:rPr>
          <w:b/>
          <w:bCs/>
        </w:rPr>
      </w:pPr>
      <w:r w:rsidRPr="00643BBC">
        <w:rPr>
          <w:b/>
          <w:bCs/>
        </w:rPr>
        <w:t>Performance Overview</w:t>
      </w:r>
    </w:p>
    <w:p w14:paraId="4A9231E7" w14:textId="215095F0" w:rsidR="00296636" w:rsidRPr="00643BBC" w:rsidRDefault="00296636" w:rsidP="00296636">
      <w:pPr>
        <w:rPr>
          <w:bCs/>
        </w:rPr>
      </w:pPr>
      <w:r w:rsidRPr="00643BBC">
        <w:rPr>
          <w:bCs/>
        </w:rPr>
        <w:t>• Training Accuracy: [</w:t>
      </w:r>
      <w:r w:rsidR="00643BBC" w:rsidRPr="00643BBC">
        <w:rPr>
          <w:bCs/>
        </w:rPr>
        <w:t>75.64%</w:t>
      </w:r>
      <w:r w:rsidR="00643BBC">
        <w:rPr>
          <w:bCs/>
        </w:rPr>
        <w:t>]</w:t>
      </w:r>
    </w:p>
    <w:p w14:paraId="65913F0F" w14:textId="0FE4770B" w:rsidR="00296636" w:rsidRPr="00643BBC" w:rsidRDefault="00296636" w:rsidP="00296636">
      <w:pPr>
        <w:rPr>
          <w:bCs/>
        </w:rPr>
      </w:pPr>
      <w:r w:rsidRPr="00643BBC">
        <w:rPr>
          <w:bCs/>
        </w:rPr>
        <w:t>• Test Accuracy: [</w:t>
      </w:r>
      <w:r w:rsidR="00643BBC" w:rsidRPr="00643BBC">
        <w:rPr>
          <w:bCs/>
        </w:rPr>
        <w:t>64.94%</w:t>
      </w:r>
      <w:r w:rsidR="00643BBC">
        <w:rPr>
          <w:bCs/>
        </w:rPr>
        <w:t>]</w:t>
      </w:r>
    </w:p>
    <w:p w14:paraId="102D21FB" w14:textId="3D60F430" w:rsidR="00296636" w:rsidRPr="00643BBC" w:rsidRDefault="00296636" w:rsidP="00296636">
      <w:pPr>
        <w:rPr>
          <w:bCs/>
        </w:rPr>
      </w:pPr>
      <w:r w:rsidRPr="00643BBC">
        <w:rPr>
          <w:bCs/>
        </w:rPr>
        <w:t>• F1-Score (weighted): [</w:t>
      </w:r>
      <w:r w:rsidR="00643BBC" w:rsidRPr="00643BBC">
        <w:rPr>
          <w:bCs/>
        </w:rPr>
        <w:t>0.7356</w:t>
      </w:r>
      <w:r w:rsidRPr="00643BBC">
        <w:rPr>
          <w:bCs/>
        </w:rPr>
        <w:t>]</w:t>
      </w:r>
    </w:p>
    <w:p w14:paraId="30178F0A" w14:textId="77777777" w:rsidR="00296636" w:rsidRPr="00643BBC" w:rsidRDefault="00296636" w:rsidP="00296636">
      <w:pPr>
        <w:rPr>
          <w:bCs/>
        </w:rPr>
      </w:pPr>
    </w:p>
    <w:p w14:paraId="12D737B8" w14:textId="77777777" w:rsidR="00296636" w:rsidRPr="00643BBC" w:rsidRDefault="00296636" w:rsidP="00296636">
      <w:pPr>
        <w:rPr>
          <w:bCs/>
        </w:rPr>
      </w:pPr>
      <w:r w:rsidRPr="00643BBC">
        <w:rPr>
          <w:bCs/>
        </w:rPr>
        <w:t xml:space="preserve">The TF-IDF + Logistic Regression baseline provides a strong, interpretable traditional machine learning approach. While it does not capture long-range dependencies as effectively as deep learning methods like </w:t>
      </w:r>
      <w:proofErr w:type="spellStart"/>
      <w:r w:rsidRPr="00643BBC">
        <w:rPr>
          <w:bCs/>
        </w:rPr>
        <w:t>BiLSTM</w:t>
      </w:r>
      <w:proofErr w:type="spellEnd"/>
      <w:r w:rsidRPr="00643BBC">
        <w:rPr>
          <w:bCs/>
        </w:rPr>
        <w:t>, it serves as a robust reference point for text-based clarity/evasion classification and performs well on majority classes.</w:t>
      </w:r>
    </w:p>
    <w:p w14:paraId="65815373" w14:textId="77777777" w:rsidR="00296636" w:rsidRPr="00643BBC" w:rsidRDefault="00296636" w:rsidP="00296636">
      <w:pPr>
        <w:rPr>
          <w:bCs/>
        </w:rPr>
      </w:pPr>
    </w:p>
    <w:p w14:paraId="2D6B592A" w14:textId="77777777" w:rsidR="00296636" w:rsidRPr="00643BBC" w:rsidRDefault="00296636" w:rsidP="00296636">
      <w:pPr>
        <w:rPr>
          <w:b/>
          <w:bCs/>
        </w:rPr>
      </w:pPr>
      <w:r w:rsidRPr="00643BBC">
        <w:rPr>
          <w:b/>
          <w:bCs/>
        </w:rPr>
        <w:t>Model Saving</w:t>
      </w:r>
    </w:p>
    <w:p w14:paraId="00A7A2AF" w14:textId="0A4879CD" w:rsidR="00296636" w:rsidRPr="00643BBC" w:rsidRDefault="00296636" w:rsidP="00296636">
      <w:pPr>
        <w:rPr>
          <w:bCs/>
        </w:rPr>
      </w:pPr>
      <w:r w:rsidRPr="00643BBC">
        <w:rPr>
          <w:bCs/>
        </w:rPr>
        <w:t xml:space="preserve">The trained pipeline is saved as </w:t>
      </w:r>
      <w:proofErr w:type="spellStart"/>
      <w:r w:rsidRPr="00643BBC">
        <w:rPr>
          <w:bCs/>
        </w:rPr>
        <w:t>model_A.pkl</w:t>
      </w:r>
      <w:proofErr w:type="spellEnd"/>
      <w:r w:rsidRPr="00643BBC">
        <w:rPr>
          <w:bCs/>
        </w:rPr>
        <w:t xml:space="preserve"> for reproducibility and future evaluation.</w:t>
      </w:r>
    </w:p>
    <w:p w14:paraId="024D3DC2" w14:textId="77777777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-----------------------------------------------------------------------------------------------------------------------------------------</w:t>
      </w:r>
    </w:p>
    <w:p w14:paraId="173BA72C" w14:textId="606CB911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 xml:space="preserve">Shuja Naveed </w:t>
      </w:r>
      <w:r>
        <w:rPr>
          <w:b/>
          <w:bCs/>
        </w:rPr>
        <w:t>-</w:t>
      </w:r>
      <w:r w:rsidRPr="00CE5E7C">
        <w:rPr>
          <w:b/>
          <w:bCs/>
        </w:rPr>
        <w:t xml:space="preserve"> Third Baseline Model</w:t>
      </w:r>
    </w:p>
    <w:p w14:paraId="1129F40B" w14:textId="77777777" w:rsidR="00211821" w:rsidRPr="00211821" w:rsidRDefault="00211821" w:rsidP="00211821">
      <w:r w:rsidRPr="00211821">
        <w:rPr>
          <w:b/>
          <w:bCs/>
        </w:rPr>
        <w:t>Overview</w:t>
      </w:r>
      <w:r w:rsidRPr="00211821">
        <w:br/>
        <w:t xml:space="preserve">This baseline model implements a classic machine learning approach using </w:t>
      </w:r>
      <w:r w:rsidRPr="00211821">
        <w:rPr>
          <w:b/>
          <w:bCs/>
        </w:rPr>
        <w:t>TF-IDF vectorization</w:t>
      </w:r>
      <w:r w:rsidRPr="00211821">
        <w:t xml:space="preserve"> combined with a </w:t>
      </w:r>
      <w:r w:rsidRPr="00211821">
        <w:rPr>
          <w:b/>
          <w:bCs/>
        </w:rPr>
        <w:t>Linear Support Vector Classifier (</w:t>
      </w:r>
      <w:proofErr w:type="spellStart"/>
      <w:r w:rsidRPr="00211821">
        <w:rPr>
          <w:b/>
          <w:bCs/>
        </w:rPr>
        <w:t>LinearSVC</w:t>
      </w:r>
      <w:proofErr w:type="spellEnd"/>
      <w:r w:rsidRPr="00211821">
        <w:rPr>
          <w:b/>
          <w:bCs/>
        </w:rPr>
        <w:t>)</w:t>
      </w:r>
      <w:r w:rsidRPr="00211821">
        <w:t xml:space="preserve">. It serves as a strong traditional baseline for comparison against deep-learning methods like </w:t>
      </w:r>
      <w:proofErr w:type="spellStart"/>
      <w:r w:rsidRPr="00211821">
        <w:t>BiLSTM</w:t>
      </w:r>
      <w:proofErr w:type="spellEnd"/>
      <w:r w:rsidRPr="00211821">
        <w:t>.</w:t>
      </w:r>
    </w:p>
    <w:p w14:paraId="1183FBD4" w14:textId="77777777" w:rsidR="00211821" w:rsidRPr="00211821" w:rsidRDefault="00211821" w:rsidP="00211821">
      <w:r w:rsidRPr="00211821">
        <w:rPr>
          <w:b/>
          <w:bCs/>
        </w:rPr>
        <w:t>Data Preparation</w:t>
      </w:r>
    </w:p>
    <w:p w14:paraId="0F609F7A" w14:textId="77777777" w:rsidR="00211821" w:rsidRPr="00211821" w:rsidRDefault="00211821" w:rsidP="00211821">
      <w:pPr>
        <w:numPr>
          <w:ilvl w:val="0"/>
          <w:numId w:val="29"/>
        </w:numPr>
      </w:pPr>
      <w:r w:rsidRPr="00211821">
        <w:t xml:space="preserve">The input text is taken from the column </w:t>
      </w:r>
      <w:proofErr w:type="spellStart"/>
      <w:r w:rsidRPr="00211821">
        <w:t>interview_question</w:t>
      </w:r>
      <w:proofErr w:type="spellEnd"/>
      <w:r w:rsidRPr="00211821">
        <w:t>.</w:t>
      </w:r>
    </w:p>
    <w:p w14:paraId="08D2CC49" w14:textId="77777777" w:rsidR="00211821" w:rsidRPr="00211821" w:rsidRDefault="00211821" w:rsidP="00211821">
      <w:pPr>
        <w:numPr>
          <w:ilvl w:val="0"/>
          <w:numId w:val="29"/>
        </w:numPr>
      </w:pPr>
      <w:r w:rsidRPr="00211821">
        <w:t>Missing values in text are replaced with empty strings.</w:t>
      </w:r>
    </w:p>
    <w:p w14:paraId="19F3D281" w14:textId="77777777" w:rsidR="00211821" w:rsidRPr="00211821" w:rsidRDefault="00211821" w:rsidP="00211821">
      <w:pPr>
        <w:numPr>
          <w:ilvl w:val="0"/>
          <w:numId w:val="29"/>
        </w:numPr>
      </w:pPr>
      <w:r w:rsidRPr="00211821">
        <w:t>Labels (</w:t>
      </w:r>
      <w:proofErr w:type="spellStart"/>
      <w:r w:rsidRPr="00211821">
        <w:t>evasion_label</w:t>
      </w:r>
      <w:proofErr w:type="spellEnd"/>
      <w:r w:rsidRPr="00211821">
        <w:t>) are cleaned by dropping rows with missing labels.</w:t>
      </w:r>
    </w:p>
    <w:p w14:paraId="39DF6B5E" w14:textId="77777777" w:rsidR="00211821" w:rsidRPr="00211821" w:rsidRDefault="00211821" w:rsidP="00211821">
      <w:pPr>
        <w:numPr>
          <w:ilvl w:val="0"/>
          <w:numId w:val="29"/>
        </w:numPr>
      </w:pPr>
      <w:r w:rsidRPr="00211821">
        <w:t xml:space="preserve">The training set is split into </w:t>
      </w:r>
      <w:r w:rsidRPr="00211821">
        <w:rPr>
          <w:b/>
          <w:bCs/>
        </w:rPr>
        <w:t>training and validation</w:t>
      </w:r>
      <w:r w:rsidRPr="00211821">
        <w:t xml:space="preserve"> subsets using a 85/15 ratio, with stratification applied when possible.</w:t>
      </w:r>
    </w:p>
    <w:p w14:paraId="4B26BA15" w14:textId="77777777" w:rsidR="00211821" w:rsidRPr="00211821" w:rsidRDefault="00211821" w:rsidP="00211821">
      <w:r w:rsidRPr="00211821">
        <w:rPr>
          <w:b/>
          <w:bCs/>
        </w:rPr>
        <w:lastRenderedPageBreak/>
        <w:t>Feature Extraction</w:t>
      </w:r>
    </w:p>
    <w:p w14:paraId="27BD95AA" w14:textId="77777777" w:rsidR="00211821" w:rsidRPr="00211821" w:rsidRDefault="00211821" w:rsidP="00211821">
      <w:pPr>
        <w:numPr>
          <w:ilvl w:val="0"/>
          <w:numId w:val="30"/>
        </w:numPr>
      </w:pPr>
      <w:r w:rsidRPr="00211821">
        <w:rPr>
          <w:b/>
          <w:bCs/>
        </w:rPr>
        <w:t>TF-IDF Vectorizer</w:t>
      </w:r>
      <w:r w:rsidRPr="00211821">
        <w:t xml:space="preserve"> is used to convert text into numerical features.</w:t>
      </w:r>
    </w:p>
    <w:p w14:paraId="2F237306" w14:textId="77777777" w:rsidR="00211821" w:rsidRPr="00211821" w:rsidRDefault="00211821" w:rsidP="00211821">
      <w:pPr>
        <w:numPr>
          <w:ilvl w:val="0"/>
          <w:numId w:val="30"/>
        </w:numPr>
      </w:pPr>
      <w:r w:rsidRPr="00211821">
        <w:t xml:space="preserve">The vectorizer considers </w:t>
      </w:r>
      <w:r w:rsidRPr="00211821">
        <w:rPr>
          <w:b/>
          <w:bCs/>
        </w:rPr>
        <w:t>unigrams and bigrams</w:t>
      </w:r>
      <w:r w:rsidRPr="00211821">
        <w:t xml:space="preserve"> (</w:t>
      </w:r>
      <w:proofErr w:type="spellStart"/>
      <w:r w:rsidRPr="00211821">
        <w:t>ngram_range</w:t>
      </w:r>
      <w:proofErr w:type="spellEnd"/>
      <w:r w:rsidRPr="00211821">
        <w:t>=(1,2)) and limits the maximum number of features to 10,000.</w:t>
      </w:r>
    </w:p>
    <w:p w14:paraId="7E0085F7" w14:textId="77777777" w:rsidR="00211821" w:rsidRPr="00211821" w:rsidRDefault="00211821" w:rsidP="00211821">
      <w:pPr>
        <w:numPr>
          <w:ilvl w:val="0"/>
          <w:numId w:val="30"/>
        </w:numPr>
      </w:pPr>
      <w:r w:rsidRPr="00211821">
        <w:t>This allows the model to capture both individual words and short phrases, providing richer contextual information than single words alone.</w:t>
      </w:r>
    </w:p>
    <w:p w14:paraId="75205E4C" w14:textId="77777777" w:rsidR="00211821" w:rsidRPr="00211821" w:rsidRDefault="00211821" w:rsidP="00211821">
      <w:r w:rsidRPr="00211821">
        <w:rPr>
          <w:b/>
          <w:bCs/>
        </w:rPr>
        <w:t>Model Architecture</w:t>
      </w:r>
    </w:p>
    <w:p w14:paraId="75CE7654" w14:textId="77777777" w:rsidR="00211821" w:rsidRPr="00211821" w:rsidRDefault="00211821" w:rsidP="00211821">
      <w:pPr>
        <w:numPr>
          <w:ilvl w:val="0"/>
          <w:numId w:val="31"/>
        </w:numPr>
      </w:pPr>
      <w:proofErr w:type="spellStart"/>
      <w:r w:rsidRPr="00211821">
        <w:rPr>
          <w:b/>
          <w:bCs/>
        </w:rPr>
        <w:t>LinearSVC</w:t>
      </w:r>
      <w:proofErr w:type="spellEnd"/>
      <w:r w:rsidRPr="00211821">
        <w:t xml:space="preserve"> is used as the classifier.</w:t>
      </w:r>
    </w:p>
    <w:p w14:paraId="0C9E63F0" w14:textId="77777777" w:rsidR="00211821" w:rsidRPr="00211821" w:rsidRDefault="00211821" w:rsidP="00211821">
      <w:pPr>
        <w:numPr>
          <w:ilvl w:val="0"/>
          <w:numId w:val="31"/>
        </w:numPr>
      </w:pPr>
      <w:proofErr w:type="spellStart"/>
      <w:r w:rsidRPr="00211821">
        <w:t>LinearSVC</w:t>
      </w:r>
      <w:proofErr w:type="spellEnd"/>
      <w:r w:rsidRPr="00211821">
        <w:t xml:space="preserve"> is suitable for high-dimensional sparse data produced by TF-IDF.</w:t>
      </w:r>
    </w:p>
    <w:p w14:paraId="336CA590" w14:textId="77777777" w:rsidR="00211821" w:rsidRPr="00211821" w:rsidRDefault="00211821" w:rsidP="00211821">
      <w:pPr>
        <w:numPr>
          <w:ilvl w:val="0"/>
          <w:numId w:val="31"/>
        </w:numPr>
      </w:pPr>
      <w:r w:rsidRPr="00211821">
        <w:t>The model learns a linear decision boundary to separate evasion labels based on textual features.</w:t>
      </w:r>
    </w:p>
    <w:p w14:paraId="6A1841B4" w14:textId="77777777" w:rsidR="00211821" w:rsidRPr="00211821" w:rsidRDefault="00211821" w:rsidP="00211821">
      <w:r w:rsidRPr="00211821">
        <w:rPr>
          <w:b/>
          <w:bCs/>
        </w:rPr>
        <w:t>Training Configuration</w:t>
      </w:r>
    </w:p>
    <w:p w14:paraId="3F9D7FAA" w14:textId="77777777" w:rsidR="00211821" w:rsidRPr="00211821" w:rsidRDefault="00211821" w:rsidP="00211821">
      <w:pPr>
        <w:numPr>
          <w:ilvl w:val="0"/>
          <w:numId w:val="32"/>
        </w:numPr>
      </w:pPr>
      <w:r w:rsidRPr="00211821">
        <w:t xml:space="preserve">The pipeline (TF-IDF + </w:t>
      </w:r>
      <w:proofErr w:type="spellStart"/>
      <w:r w:rsidRPr="00211821">
        <w:t>LinearSVC</w:t>
      </w:r>
      <w:proofErr w:type="spellEnd"/>
      <w:r w:rsidRPr="00211821">
        <w:t>) is trained on the training split of the dataset.</w:t>
      </w:r>
    </w:p>
    <w:p w14:paraId="18377E78" w14:textId="77777777" w:rsidR="00211821" w:rsidRPr="00211821" w:rsidRDefault="00211821" w:rsidP="00211821">
      <w:pPr>
        <w:numPr>
          <w:ilvl w:val="0"/>
          <w:numId w:val="32"/>
        </w:numPr>
      </w:pPr>
      <w:r w:rsidRPr="00211821">
        <w:t>No deep learning frameworks are required, making the model lightweight and fast to train.</w:t>
      </w:r>
    </w:p>
    <w:p w14:paraId="23FB6FAD" w14:textId="77777777" w:rsidR="00211821" w:rsidRPr="00211821" w:rsidRDefault="00211821" w:rsidP="00211821">
      <w:r w:rsidRPr="00211821">
        <w:rPr>
          <w:b/>
          <w:bCs/>
        </w:rPr>
        <w:t>Performance Overview</w:t>
      </w:r>
    </w:p>
    <w:p w14:paraId="7FF80E85" w14:textId="77777777" w:rsidR="00211821" w:rsidRPr="00211821" w:rsidRDefault="00211821" w:rsidP="00211821">
      <w:pPr>
        <w:numPr>
          <w:ilvl w:val="0"/>
          <w:numId w:val="33"/>
        </w:numPr>
      </w:pPr>
      <w:r w:rsidRPr="00211821">
        <w:rPr>
          <w:b/>
          <w:bCs/>
        </w:rPr>
        <w:t>Validation accuracy and F1 score</w:t>
      </w:r>
      <w:r w:rsidRPr="00211821">
        <w:t xml:space="preserve"> are computed to evaluate performance.</w:t>
      </w:r>
    </w:p>
    <w:p w14:paraId="6A51F9E0" w14:textId="77777777" w:rsidR="00211821" w:rsidRPr="00211821" w:rsidRDefault="00211821" w:rsidP="00211821">
      <w:pPr>
        <w:numPr>
          <w:ilvl w:val="0"/>
          <w:numId w:val="33"/>
        </w:numPr>
      </w:pPr>
      <w:r w:rsidRPr="00211821">
        <w:t>This model performs well on frequent classes and serves as a robust traditional baseline.</w:t>
      </w:r>
    </w:p>
    <w:p w14:paraId="65EC066D" w14:textId="77777777" w:rsidR="00211821" w:rsidRPr="00211821" w:rsidRDefault="00211821" w:rsidP="00211821">
      <w:pPr>
        <w:numPr>
          <w:ilvl w:val="0"/>
          <w:numId w:val="33"/>
        </w:numPr>
      </w:pPr>
      <w:r w:rsidRPr="00211821">
        <w:t xml:space="preserve">While it does not capture long-range dependencies or contextual meaning as well as </w:t>
      </w:r>
      <w:proofErr w:type="spellStart"/>
      <w:r w:rsidRPr="00211821">
        <w:t>BiLSTM</w:t>
      </w:r>
      <w:proofErr w:type="spellEnd"/>
      <w:r w:rsidRPr="00211821">
        <w:t xml:space="preserve">, it provides a </w:t>
      </w:r>
      <w:r w:rsidRPr="00211821">
        <w:rPr>
          <w:b/>
          <w:bCs/>
        </w:rPr>
        <w:t>strong reference point for text-based classification</w:t>
      </w:r>
      <w:r w:rsidRPr="00211821">
        <w:t>.</w:t>
      </w:r>
    </w:p>
    <w:p w14:paraId="2ABF6DB3" w14:textId="77777777" w:rsidR="00211821" w:rsidRPr="00211821" w:rsidRDefault="00211821" w:rsidP="00211821">
      <w:r w:rsidRPr="00211821">
        <w:rPr>
          <w:b/>
          <w:bCs/>
        </w:rPr>
        <w:t>Model Saving</w:t>
      </w:r>
    </w:p>
    <w:p w14:paraId="0CE0274D" w14:textId="77777777" w:rsidR="00211821" w:rsidRPr="00211821" w:rsidRDefault="00211821" w:rsidP="00211821">
      <w:pPr>
        <w:numPr>
          <w:ilvl w:val="0"/>
          <w:numId w:val="34"/>
        </w:numPr>
      </w:pPr>
      <w:r w:rsidRPr="00211821">
        <w:t xml:space="preserve">The trained model pipeline is saved as a </w:t>
      </w:r>
      <w:r w:rsidRPr="00211821">
        <w:rPr>
          <w:b/>
          <w:bCs/>
        </w:rPr>
        <w:t>.</w:t>
      </w:r>
      <w:proofErr w:type="spellStart"/>
      <w:r w:rsidRPr="00211821">
        <w:rPr>
          <w:b/>
          <w:bCs/>
        </w:rPr>
        <w:t>pkl</w:t>
      </w:r>
      <w:proofErr w:type="spellEnd"/>
      <w:r w:rsidRPr="00211821">
        <w:rPr>
          <w:b/>
          <w:bCs/>
        </w:rPr>
        <w:t xml:space="preserve"> file</w:t>
      </w:r>
      <w:r w:rsidRPr="00211821">
        <w:t xml:space="preserve"> (</w:t>
      </w:r>
      <w:proofErr w:type="spellStart"/>
      <w:r w:rsidRPr="00211821">
        <w:t>baseline_C.pkl</w:t>
      </w:r>
      <w:proofErr w:type="spellEnd"/>
      <w:r w:rsidRPr="00211821">
        <w:t>) for easy reuse in experiments and evaluations.</w:t>
      </w:r>
    </w:p>
    <w:p w14:paraId="6688EFCA" w14:textId="5D0B0F95" w:rsidR="00CE5E7C" w:rsidRPr="00CE5E7C" w:rsidRDefault="00CE5E7C" w:rsidP="00CE5E7C"/>
    <w:p w14:paraId="6E97DC14" w14:textId="77777777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------------------------------------------------------------------------------------------------------------------------------------------</w:t>
      </w:r>
    </w:p>
    <w:p w14:paraId="4EE25D41" w14:textId="4781EB1E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t>Results</w:t>
      </w:r>
    </w:p>
    <w:p w14:paraId="3D241F32" w14:textId="77777777" w:rsidR="00CE5E7C" w:rsidRPr="00CE5E7C" w:rsidRDefault="00CE5E7C" w:rsidP="00CE5E7C">
      <w:pPr>
        <w:numPr>
          <w:ilvl w:val="0"/>
          <w:numId w:val="28"/>
        </w:numPr>
      </w:pPr>
      <w:r w:rsidRPr="00CE5E7C">
        <w:t xml:space="preserve">The </w:t>
      </w:r>
      <w:r w:rsidRPr="00CE5E7C">
        <w:rPr>
          <w:b/>
          <w:bCs/>
        </w:rPr>
        <w:t>TF–IDF + SVM</w:t>
      </w:r>
      <w:r w:rsidRPr="00CE5E7C">
        <w:t xml:space="preserve"> model performed well on the majority class (clear) but struggled with evasive labels.</w:t>
      </w:r>
    </w:p>
    <w:p w14:paraId="2DCD8593" w14:textId="78D3C4A8" w:rsidR="00CE5E7C" w:rsidRPr="00CE5E7C" w:rsidRDefault="00CE5E7C" w:rsidP="00CE5E7C">
      <w:pPr>
        <w:numPr>
          <w:ilvl w:val="0"/>
          <w:numId w:val="28"/>
        </w:numPr>
      </w:pPr>
      <w:proofErr w:type="spellStart"/>
      <w:r w:rsidRPr="00CE5E7C">
        <w:rPr>
          <w:b/>
          <w:bCs/>
        </w:rPr>
        <w:t>BiLSTM</w:t>
      </w:r>
      <w:proofErr w:type="spellEnd"/>
      <w:r w:rsidRPr="00CE5E7C">
        <w:t xml:space="preserve"> captured more semantic context and improved minority-class performance slightly.</w:t>
      </w:r>
    </w:p>
    <w:p w14:paraId="408A2C06" w14:textId="77777777" w:rsidR="00CE5E7C" w:rsidRPr="00CE5E7C" w:rsidRDefault="00CE5E7C" w:rsidP="00CE5E7C">
      <w:pPr>
        <w:numPr>
          <w:ilvl w:val="0"/>
          <w:numId w:val="28"/>
        </w:numPr>
      </w:pPr>
      <w:r w:rsidRPr="00CE5E7C">
        <w:t>All models reflected dataset imbalance, motivating future rebalancing and augmentation.</w:t>
      </w:r>
    </w:p>
    <w:p w14:paraId="0FC7B0EF" w14:textId="77777777" w:rsidR="00CE5E7C" w:rsidRPr="00CE5E7C" w:rsidRDefault="00CE5E7C" w:rsidP="00CE5E7C">
      <w:r w:rsidRPr="00CE5E7C">
        <w:t>Assignment 02 establishes reliable starting points for expanded modeling in Assignment 03.</w:t>
      </w:r>
    </w:p>
    <w:p w14:paraId="4F942A2B" w14:textId="77777777" w:rsidR="00CE5E7C" w:rsidRDefault="00CE5E7C" w:rsidP="00CE5E7C">
      <w:pPr>
        <w:rPr>
          <w:b/>
          <w:bCs/>
        </w:rPr>
      </w:pPr>
      <w:r w:rsidRPr="00CE5E7C">
        <w:rPr>
          <w:b/>
          <w:bCs/>
        </w:rPr>
        <w:t>-----------------------------------------------------------------------------------------------------------------------------------------</w:t>
      </w:r>
    </w:p>
    <w:p w14:paraId="4F7CA5FB" w14:textId="4CAACD56" w:rsidR="00CE5E7C" w:rsidRPr="00CE5E7C" w:rsidRDefault="00CE5E7C" w:rsidP="00CE5E7C">
      <w:pPr>
        <w:rPr>
          <w:b/>
          <w:bCs/>
        </w:rPr>
      </w:pPr>
      <w:r w:rsidRPr="00CE5E7C">
        <w:rPr>
          <w:b/>
          <w:bCs/>
        </w:rPr>
        <w:lastRenderedPageBreak/>
        <w:t>Updated Author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8353"/>
      </w:tblGrid>
      <w:tr w:rsidR="00CE5E7C" w:rsidRPr="00CE5E7C" w14:paraId="4AE66D5F" w14:textId="77777777" w:rsidTr="00CE5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871C3" w14:textId="77777777" w:rsidR="00CE5E7C" w:rsidRPr="00CE5E7C" w:rsidRDefault="00CE5E7C" w:rsidP="00CE5E7C">
            <w:pPr>
              <w:rPr>
                <w:b/>
                <w:bCs/>
              </w:rPr>
            </w:pPr>
            <w:r w:rsidRPr="00CE5E7C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5312F0B" w14:textId="77777777" w:rsidR="00CE5E7C" w:rsidRPr="00CE5E7C" w:rsidRDefault="00CE5E7C" w:rsidP="00CE5E7C">
            <w:pPr>
              <w:rPr>
                <w:b/>
                <w:bCs/>
              </w:rPr>
            </w:pPr>
            <w:r w:rsidRPr="00CE5E7C">
              <w:rPr>
                <w:b/>
                <w:bCs/>
              </w:rPr>
              <w:t>Contribution</w:t>
            </w:r>
          </w:p>
        </w:tc>
      </w:tr>
      <w:tr w:rsidR="00CE5E7C" w:rsidRPr="00CE5E7C" w14:paraId="0CBAA466" w14:textId="77777777" w:rsidTr="00CE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AE15" w14:textId="77777777" w:rsidR="00CE5E7C" w:rsidRPr="00CE5E7C" w:rsidRDefault="00CE5E7C" w:rsidP="00CE5E7C">
            <w:proofErr w:type="spellStart"/>
            <w:r w:rsidRPr="00CE5E7C">
              <w:rPr>
                <w:b/>
                <w:bCs/>
              </w:rPr>
              <w:t>Sumera</w:t>
            </w:r>
            <w:proofErr w:type="spellEnd"/>
            <w:r w:rsidRPr="00CE5E7C">
              <w:rPr>
                <w:b/>
                <w:bCs/>
              </w:rPr>
              <w:t xml:space="preserve"> Bibi</w:t>
            </w:r>
          </w:p>
        </w:tc>
        <w:tc>
          <w:tcPr>
            <w:tcW w:w="0" w:type="auto"/>
            <w:vAlign w:val="center"/>
            <w:hideMark/>
          </w:tcPr>
          <w:p w14:paraId="39690391" w14:textId="77777777" w:rsidR="00CE5E7C" w:rsidRPr="00CE5E7C" w:rsidRDefault="00CE5E7C" w:rsidP="00CE5E7C">
            <w:r w:rsidRPr="00CE5E7C">
              <w:t>Enhanced dataset loader, validated Parquet dataset structure, updated dataset overview section</w:t>
            </w:r>
          </w:p>
        </w:tc>
      </w:tr>
      <w:tr w:rsidR="00CE5E7C" w:rsidRPr="00CE5E7C" w14:paraId="404BF211" w14:textId="77777777" w:rsidTr="00CE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A4E9" w14:textId="77777777" w:rsidR="00CE5E7C" w:rsidRPr="00CE5E7C" w:rsidRDefault="00CE5E7C" w:rsidP="00CE5E7C">
            <w:r w:rsidRPr="00CE5E7C">
              <w:rPr>
                <w:b/>
                <w:bCs/>
              </w:rPr>
              <w:t>Fatima Malik</w:t>
            </w:r>
          </w:p>
        </w:tc>
        <w:tc>
          <w:tcPr>
            <w:tcW w:w="0" w:type="auto"/>
            <w:vAlign w:val="center"/>
            <w:hideMark/>
          </w:tcPr>
          <w:p w14:paraId="44605FE7" w14:textId="77777777" w:rsidR="00CE5E7C" w:rsidRPr="00CE5E7C" w:rsidRDefault="00CE5E7C" w:rsidP="00CE5E7C">
            <w:r w:rsidRPr="00CE5E7C">
              <w:t xml:space="preserve">Implemented full </w:t>
            </w:r>
            <w:proofErr w:type="spellStart"/>
            <w:r w:rsidRPr="00CE5E7C">
              <w:t>BiLSTM</w:t>
            </w:r>
            <w:proofErr w:type="spellEnd"/>
            <w:r w:rsidRPr="00CE5E7C">
              <w:t xml:space="preserve"> model, prepared training/testing pipeline, and wrote baseline model section</w:t>
            </w:r>
          </w:p>
        </w:tc>
      </w:tr>
      <w:tr w:rsidR="00CE5E7C" w:rsidRPr="00CE5E7C" w14:paraId="3AE259DE" w14:textId="77777777" w:rsidTr="00CE5E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4527" w14:textId="77777777" w:rsidR="00CE5E7C" w:rsidRPr="00CE5E7C" w:rsidRDefault="00CE5E7C" w:rsidP="00CE5E7C">
            <w:r w:rsidRPr="00CE5E7C">
              <w:rPr>
                <w:b/>
                <w:bCs/>
              </w:rPr>
              <w:t>Shuja Naveed</w:t>
            </w:r>
          </w:p>
        </w:tc>
        <w:tc>
          <w:tcPr>
            <w:tcW w:w="0" w:type="auto"/>
            <w:vAlign w:val="center"/>
            <w:hideMark/>
          </w:tcPr>
          <w:p w14:paraId="5273ADE0" w14:textId="375B8A08" w:rsidR="00CE5E7C" w:rsidRPr="00CE5E7C" w:rsidRDefault="00211821" w:rsidP="00CE5E7C">
            <w:r>
              <w:t>I</w:t>
            </w:r>
            <w:r w:rsidRPr="00211821">
              <w:t xml:space="preserve">mplemented the third baseline model using TF-IDF and </w:t>
            </w:r>
            <w:proofErr w:type="spellStart"/>
            <w:r w:rsidRPr="00211821">
              <w:t>LinearSVC</w:t>
            </w:r>
            <w:proofErr w:type="spellEnd"/>
            <w:r w:rsidRPr="00211821">
              <w:t>, providing a lightweight, interpretable benchmark for evasion label classification.</w:t>
            </w:r>
          </w:p>
        </w:tc>
      </w:tr>
    </w:tbl>
    <w:p w14:paraId="06D3FAC9" w14:textId="546B38AC" w:rsidR="00E206A7" w:rsidRDefault="00E206A7"/>
    <w:sectPr w:rsidR="00E20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9BA"/>
    <w:multiLevelType w:val="multilevel"/>
    <w:tmpl w:val="5376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1CDB"/>
    <w:multiLevelType w:val="multilevel"/>
    <w:tmpl w:val="5C7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16820"/>
    <w:multiLevelType w:val="multilevel"/>
    <w:tmpl w:val="C6C8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32677"/>
    <w:multiLevelType w:val="multilevel"/>
    <w:tmpl w:val="93F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55F74"/>
    <w:multiLevelType w:val="multilevel"/>
    <w:tmpl w:val="6B9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17E9A"/>
    <w:multiLevelType w:val="multilevel"/>
    <w:tmpl w:val="73F0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B290C"/>
    <w:multiLevelType w:val="multilevel"/>
    <w:tmpl w:val="D370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271A1"/>
    <w:multiLevelType w:val="multilevel"/>
    <w:tmpl w:val="D52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27AD2"/>
    <w:multiLevelType w:val="multilevel"/>
    <w:tmpl w:val="14F2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A08EE"/>
    <w:multiLevelType w:val="multilevel"/>
    <w:tmpl w:val="865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51197"/>
    <w:multiLevelType w:val="multilevel"/>
    <w:tmpl w:val="FEA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73DD7"/>
    <w:multiLevelType w:val="multilevel"/>
    <w:tmpl w:val="54B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34EC3"/>
    <w:multiLevelType w:val="multilevel"/>
    <w:tmpl w:val="9D7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C1E56"/>
    <w:multiLevelType w:val="multilevel"/>
    <w:tmpl w:val="EC8C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24FDC"/>
    <w:multiLevelType w:val="multilevel"/>
    <w:tmpl w:val="E01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157DB"/>
    <w:multiLevelType w:val="multilevel"/>
    <w:tmpl w:val="4ED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9454C"/>
    <w:multiLevelType w:val="multilevel"/>
    <w:tmpl w:val="62F8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56F9A"/>
    <w:multiLevelType w:val="multilevel"/>
    <w:tmpl w:val="607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21539"/>
    <w:multiLevelType w:val="multilevel"/>
    <w:tmpl w:val="CC9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10FED"/>
    <w:multiLevelType w:val="multilevel"/>
    <w:tmpl w:val="5DE0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718A9"/>
    <w:multiLevelType w:val="multilevel"/>
    <w:tmpl w:val="7EE4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46962"/>
    <w:multiLevelType w:val="multilevel"/>
    <w:tmpl w:val="4E1C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54AE8"/>
    <w:multiLevelType w:val="multilevel"/>
    <w:tmpl w:val="B834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27091"/>
    <w:multiLevelType w:val="multilevel"/>
    <w:tmpl w:val="914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E3DEE"/>
    <w:multiLevelType w:val="hybridMultilevel"/>
    <w:tmpl w:val="0B8080DE"/>
    <w:lvl w:ilvl="0" w:tplc="F53ED3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D94D85"/>
    <w:multiLevelType w:val="multilevel"/>
    <w:tmpl w:val="647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20F19"/>
    <w:multiLevelType w:val="multilevel"/>
    <w:tmpl w:val="D352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51E0F"/>
    <w:multiLevelType w:val="multilevel"/>
    <w:tmpl w:val="9A9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40205"/>
    <w:multiLevelType w:val="multilevel"/>
    <w:tmpl w:val="5F8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0946CC"/>
    <w:multiLevelType w:val="multilevel"/>
    <w:tmpl w:val="A1DE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C86AD0"/>
    <w:multiLevelType w:val="multilevel"/>
    <w:tmpl w:val="186A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61A23"/>
    <w:multiLevelType w:val="multilevel"/>
    <w:tmpl w:val="D84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33631"/>
    <w:multiLevelType w:val="multilevel"/>
    <w:tmpl w:val="7714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EE0943"/>
    <w:multiLevelType w:val="multilevel"/>
    <w:tmpl w:val="01CA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56169">
    <w:abstractNumId w:val="30"/>
  </w:num>
  <w:num w:numId="2" w16cid:durableId="1377120321">
    <w:abstractNumId w:val="6"/>
  </w:num>
  <w:num w:numId="3" w16cid:durableId="217907521">
    <w:abstractNumId w:val="11"/>
  </w:num>
  <w:num w:numId="4" w16cid:durableId="1235124132">
    <w:abstractNumId w:val="29"/>
  </w:num>
  <w:num w:numId="5" w16cid:durableId="515537641">
    <w:abstractNumId w:val="31"/>
  </w:num>
  <w:num w:numId="6" w16cid:durableId="1099521879">
    <w:abstractNumId w:val="16"/>
  </w:num>
  <w:num w:numId="7" w16cid:durableId="118954873">
    <w:abstractNumId w:val="2"/>
  </w:num>
  <w:num w:numId="8" w16cid:durableId="1997295502">
    <w:abstractNumId w:val="15"/>
  </w:num>
  <w:num w:numId="9" w16cid:durableId="1395012368">
    <w:abstractNumId w:val="1"/>
  </w:num>
  <w:num w:numId="10" w16cid:durableId="856430736">
    <w:abstractNumId w:val="23"/>
  </w:num>
  <w:num w:numId="11" w16cid:durableId="1519392997">
    <w:abstractNumId w:val="10"/>
  </w:num>
  <w:num w:numId="12" w16cid:durableId="576593734">
    <w:abstractNumId w:val="33"/>
  </w:num>
  <w:num w:numId="13" w16cid:durableId="1198541974">
    <w:abstractNumId w:val="17"/>
  </w:num>
  <w:num w:numId="14" w16cid:durableId="149030900">
    <w:abstractNumId w:val="32"/>
  </w:num>
  <w:num w:numId="15" w16cid:durableId="293222311">
    <w:abstractNumId w:val="7"/>
  </w:num>
  <w:num w:numId="16" w16cid:durableId="738672277">
    <w:abstractNumId w:val="24"/>
  </w:num>
  <w:num w:numId="17" w16cid:durableId="185097775">
    <w:abstractNumId w:val="22"/>
  </w:num>
  <w:num w:numId="18" w16cid:durableId="970788210">
    <w:abstractNumId w:val="14"/>
  </w:num>
  <w:num w:numId="19" w16cid:durableId="239289572">
    <w:abstractNumId w:val="21"/>
  </w:num>
  <w:num w:numId="20" w16cid:durableId="1141118236">
    <w:abstractNumId w:val="25"/>
  </w:num>
  <w:num w:numId="21" w16cid:durableId="100616614">
    <w:abstractNumId w:val="20"/>
  </w:num>
  <w:num w:numId="22" w16cid:durableId="1707674941">
    <w:abstractNumId w:val="13"/>
  </w:num>
  <w:num w:numId="23" w16cid:durableId="1564678730">
    <w:abstractNumId w:val="12"/>
  </w:num>
  <w:num w:numId="24" w16cid:durableId="542445138">
    <w:abstractNumId w:val="0"/>
  </w:num>
  <w:num w:numId="25" w16cid:durableId="1773625863">
    <w:abstractNumId w:val="8"/>
  </w:num>
  <w:num w:numId="26" w16cid:durableId="2144343542">
    <w:abstractNumId w:val="28"/>
  </w:num>
  <w:num w:numId="27" w16cid:durableId="675112553">
    <w:abstractNumId w:val="4"/>
  </w:num>
  <w:num w:numId="28" w16cid:durableId="488987348">
    <w:abstractNumId w:val="9"/>
  </w:num>
  <w:num w:numId="29" w16cid:durableId="909537486">
    <w:abstractNumId w:val="3"/>
  </w:num>
  <w:num w:numId="30" w16cid:durableId="926038009">
    <w:abstractNumId w:val="18"/>
  </w:num>
  <w:num w:numId="31" w16cid:durableId="686640240">
    <w:abstractNumId w:val="5"/>
  </w:num>
  <w:num w:numId="32" w16cid:durableId="1082334598">
    <w:abstractNumId w:val="27"/>
  </w:num>
  <w:num w:numId="33" w16cid:durableId="1611627528">
    <w:abstractNumId w:val="19"/>
  </w:num>
  <w:num w:numId="34" w16cid:durableId="176888767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757B"/>
    <w:rsid w:val="00103637"/>
    <w:rsid w:val="00155719"/>
    <w:rsid w:val="0018553A"/>
    <w:rsid w:val="00211821"/>
    <w:rsid w:val="00296636"/>
    <w:rsid w:val="00313917"/>
    <w:rsid w:val="00432984"/>
    <w:rsid w:val="00480B04"/>
    <w:rsid w:val="00496B18"/>
    <w:rsid w:val="00520F89"/>
    <w:rsid w:val="005C2584"/>
    <w:rsid w:val="00623128"/>
    <w:rsid w:val="00643BBC"/>
    <w:rsid w:val="006862BA"/>
    <w:rsid w:val="006E757B"/>
    <w:rsid w:val="00882298"/>
    <w:rsid w:val="00905B4F"/>
    <w:rsid w:val="00910876"/>
    <w:rsid w:val="00920BA9"/>
    <w:rsid w:val="009C27AA"/>
    <w:rsid w:val="009E55CC"/>
    <w:rsid w:val="00A22C2B"/>
    <w:rsid w:val="00B8473B"/>
    <w:rsid w:val="00C762CF"/>
    <w:rsid w:val="00CE5E7C"/>
    <w:rsid w:val="00D467B0"/>
    <w:rsid w:val="00DE1D59"/>
    <w:rsid w:val="00E2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15B3"/>
  <w15:docId w15:val="{4DF63D69-DC7E-4B06-BB41-D6718873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0F89"/>
    <w:rPr>
      <w:b/>
      <w:bCs/>
    </w:rPr>
  </w:style>
  <w:style w:type="paragraph" w:styleId="ListParagraph">
    <w:name w:val="List Paragraph"/>
    <w:basedOn w:val="Normal"/>
    <w:uiPriority w:val="34"/>
    <w:qFormat/>
    <w:rsid w:val="00520F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55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5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6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9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</dc:creator>
  <cp:lastModifiedBy>Fatima</cp:lastModifiedBy>
  <cp:revision>10</cp:revision>
  <cp:lastPrinted>2025-12-01T17:41:00Z</cp:lastPrinted>
  <dcterms:created xsi:type="dcterms:W3CDTF">2025-12-01T17:55:00Z</dcterms:created>
  <dcterms:modified xsi:type="dcterms:W3CDTF">2025-12-01T18:10:00Z</dcterms:modified>
</cp:coreProperties>
</file>