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B8E" w:rsidRDefault="00A77A15" w:rsidP="00A77A15">
      <w:pPr>
        <w:jc w:val="center"/>
        <w:rPr>
          <w:b/>
        </w:rPr>
      </w:pPr>
      <w:r w:rsidRPr="00A77A15">
        <w:rPr>
          <w:b/>
        </w:rPr>
        <w:t>RIPHAH INTERNATIONAL UNIVERSITY ISLAMABAD</w:t>
      </w:r>
    </w:p>
    <w:p w:rsidR="00A77A15" w:rsidRDefault="00A77A15" w:rsidP="00A77A15">
      <w:pPr>
        <w:jc w:val="center"/>
        <w:rPr>
          <w:b/>
        </w:rPr>
      </w:pPr>
      <w:r>
        <w:rPr>
          <w:noProof/>
        </w:rPr>
        <w:drawing>
          <wp:inline distT="0" distB="0" distL="0" distR="0">
            <wp:extent cx="1702694" cy="2277264"/>
            <wp:effectExtent l="0" t="0" r="0" b="0"/>
            <wp:docPr id="1" name="Picture 1" descr="RIU-logo – Journal Riphah College of Rehabilitation Scienc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U-logo – Journal Riphah College of Rehabilitation Sciences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687" cy="2285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7A15" w:rsidRDefault="00A77A15" w:rsidP="00A77A15">
      <w:pPr>
        <w:jc w:val="center"/>
        <w:rPr>
          <w:b/>
        </w:rPr>
      </w:pPr>
      <w:r>
        <w:rPr>
          <w:b/>
        </w:rPr>
        <w:t>LAB 4</w:t>
      </w:r>
    </w:p>
    <w:p w:rsidR="00A77A15" w:rsidRDefault="00A77A15" w:rsidP="00A77A15">
      <w:pPr>
        <w:jc w:val="center"/>
        <w:rPr>
          <w:b/>
        </w:rPr>
      </w:pPr>
      <w:r>
        <w:rPr>
          <w:b/>
        </w:rPr>
        <w:t>COMPILER CONSTRUCTION</w:t>
      </w:r>
    </w:p>
    <w:p w:rsidR="00A77A15" w:rsidRDefault="00A77A15" w:rsidP="00A77A15">
      <w:pPr>
        <w:jc w:val="center"/>
        <w:rPr>
          <w:b/>
        </w:rPr>
      </w:pPr>
      <w:r>
        <w:rPr>
          <w:b/>
        </w:rPr>
        <w:t>SUBMITTED TO: MAM ASNAT</w:t>
      </w:r>
    </w:p>
    <w:p w:rsidR="00A77A15" w:rsidRDefault="00A77A15" w:rsidP="00A77A15">
      <w:pPr>
        <w:jc w:val="center"/>
        <w:rPr>
          <w:b/>
        </w:rPr>
      </w:pPr>
      <w:r>
        <w:rPr>
          <w:b/>
        </w:rPr>
        <w:t>SUBMITTED BY FATIMA NAZIR-45317</w:t>
      </w:r>
    </w:p>
    <w:p w:rsidR="00A77A15" w:rsidRDefault="00A77A15" w:rsidP="00A77A15">
      <w:pPr>
        <w:jc w:val="center"/>
        <w:rPr>
          <w:b/>
        </w:rPr>
      </w:pPr>
    </w:p>
    <w:p w:rsidR="00A77A15" w:rsidRDefault="00A77A15" w:rsidP="00A77A15">
      <w:pPr>
        <w:jc w:val="center"/>
        <w:rPr>
          <w:b/>
        </w:rPr>
      </w:pPr>
    </w:p>
    <w:p w:rsidR="00A77A15" w:rsidRDefault="00A77A15" w:rsidP="00A77A15">
      <w:pPr>
        <w:jc w:val="center"/>
        <w:rPr>
          <w:b/>
        </w:rPr>
      </w:pPr>
    </w:p>
    <w:p w:rsidR="00A77A15" w:rsidRDefault="00A77A15" w:rsidP="00A77A15">
      <w:pPr>
        <w:jc w:val="center"/>
        <w:rPr>
          <w:b/>
        </w:rPr>
      </w:pPr>
    </w:p>
    <w:p w:rsidR="00A77A15" w:rsidRDefault="00A77A15" w:rsidP="00A77A15">
      <w:pPr>
        <w:jc w:val="center"/>
        <w:rPr>
          <w:b/>
        </w:rPr>
      </w:pPr>
    </w:p>
    <w:p w:rsidR="00A77A15" w:rsidRDefault="00A77A15" w:rsidP="00A77A15">
      <w:pPr>
        <w:jc w:val="center"/>
        <w:rPr>
          <w:b/>
        </w:rPr>
      </w:pPr>
    </w:p>
    <w:p w:rsidR="00A77A15" w:rsidRDefault="00A77A15" w:rsidP="00A77A15">
      <w:pPr>
        <w:jc w:val="center"/>
        <w:rPr>
          <w:b/>
        </w:rPr>
      </w:pPr>
    </w:p>
    <w:p w:rsidR="00A77A15" w:rsidRDefault="00A77A15" w:rsidP="00A77A15">
      <w:pPr>
        <w:jc w:val="center"/>
        <w:rPr>
          <w:b/>
        </w:rPr>
      </w:pPr>
    </w:p>
    <w:p w:rsidR="00A77A15" w:rsidRDefault="00A77A15" w:rsidP="00A77A15">
      <w:pPr>
        <w:jc w:val="center"/>
        <w:rPr>
          <w:b/>
        </w:rPr>
      </w:pPr>
    </w:p>
    <w:p w:rsidR="00A77A15" w:rsidRDefault="00A77A15" w:rsidP="00A77A15">
      <w:pPr>
        <w:jc w:val="center"/>
        <w:rPr>
          <w:b/>
        </w:rPr>
      </w:pPr>
    </w:p>
    <w:p w:rsidR="00A77A15" w:rsidRDefault="00A77A15" w:rsidP="00A77A15">
      <w:pPr>
        <w:jc w:val="center"/>
        <w:rPr>
          <w:b/>
        </w:rPr>
      </w:pPr>
    </w:p>
    <w:p w:rsidR="00A77A15" w:rsidRDefault="00A77A15" w:rsidP="00A77A15">
      <w:pPr>
        <w:jc w:val="center"/>
        <w:rPr>
          <w:b/>
        </w:rPr>
      </w:pPr>
    </w:p>
    <w:p w:rsidR="00A77A15" w:rsidRDefault="00A77A15" w:rsidP="00A77A15">
      <w:pPr>
        <w:jc w:val="center"/>
        <w:rPr>
          <w:b/>
        </w:rPr>
      </w:pPr>
    </w:p>
    <w:p w:rsidR="00A77A15" w:rsidRDefault="00A77A15" w:rsidP="00A77A15">
      <w:pPr>
        <w:jc w:val="center"/>
        <w:rPr>
          <w:b/>
        </w:rPr>
      </w:pPr>
    </w:p>
    <w:p w:rsidR="00A77A15" w:rsidRDefault="00A77A15" w:rsidP="00A77A15">
      <w:pPr>
        <w:jc w:val="center"/>
        <w:rPr>
          <w:b/>
        </w:rPr>
      </w:pPr>
    </w:p>
    <w:p w:rsidR="00A77A15" w:rsidRDefault="00A77A15" w:rsidP="00A77A15">
      <w:pPr>
        <w:jc w:val="center"/>
        <w:rPr>
          <w:b/>
        </w:rPr>
      </w:pPr>
      <w:r>
        <w:rPr>
          <w:b/>
        </w:rPr>
        <w:lastRenderedPageBreak/>
        <w:t>TASK 1</w:t>
      </w:r>
    </w:p>
    <w:p w:rsidR="00A77A15" w:rsidRDefault="00A77A15" w:rsidP="00A77A15">
      <w:pPr>
        <w:jc w:val="center"/>
        <w:rPr>
          <w:b/>
        </w:rPr>
      </w:pPr>
      <w:r>
        <w:rPr>
          <w:b/>
        </w:rPr>
        <w:t>DESIGN ADFA THAT STARTS WITH 1 AND END WITH 0</w:t>
      </w:r>
    </w:p>
    <w:p w:rsidR="00A77A15" w:rsidRDefault="00A77A15" w:rsidP="00A77A15">
      <w:pPr>
        <w:jc w:val="center"/>
        <w:rPr>
          <w:b/>
        </w:rPr>
      </w:pPr>
      <w:r>
        <w:rPr>
          <w:noProof/>
        </w:rPr>
        <w:drawing>
          <wp:inline distT="0" distB="0" distL="0" distR="0" wp14:anchorId="3FEF63B8" wp14:editId="5DD151C6">
            <wp:extent cx="3704930" cy="5402436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3987" cy="541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3B0128" wp14:editId="6CA82868">
            <wp:extent cx="3181350" cy="1619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A15" w:rsidRDefault="00A77A15" w:rsidP="00A77A15">
      <w:pPr>
        <w:jc w:val="center"/>
        <w:rPr>
          <w:b/>
        </w:rPr>
      </w:pPr>
      <w:r>
        <w:rPr>
          <w:b/>
        </w:rPr>
        <w:t xml:space="preserve">TASK 2 </w:t>
      </w:r>
    </w:p>
    <w:p w:rsidR="00A77A15" w:rsidRDefault="00A77A15" w:rsidP="00A77A15">
      <w:pPr>
        <w:jc w:val="center"/>
        <w:rPr>
          <w:b/>
        </w:rPr>
      </w:pPr>
      <w:r>
        <w:rPr>
          <w:b/>
        </w:rPr>
        <w:t>DESIGN A DFA THAT CONTAINS ATLEAST ONE ZERO</w:t>
      </w:r>
    </w:p>
    <w:p w:rsidR="00A77A15" w:rsidRDefault="00A77A15" w:rsidP="00A77A15">
      <w:pPr>
        <w:jc w:val="center"/>
        <w:rPr>
          <w:b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0A230590" wp14:editId="7C990873">
            <wp:extent cx="3737236" cy="6581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2341" cy="659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 wp14:anchorId="15E62B40" wp14:editId="3A15F950">
            <wp:extent cx="2743200" cy="1447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A15" w:rsidRPr="00A77A15" w:rsidRDefault="00A77A15" w:rsidP="00A77A15">
      <w:pPr>
        <w:jc w:val="center"/>
        <w:rPr>
          <w:b/>
        </w:rPr>
      </w:pPr>
    </w:p>
    <w:p w:rsidR="00A77A15" w:rsidRPr="00A77A15" w:rsidRDefault="00A77A15" w:rsidP="00A77A15">
      <w:pPr>
        <w:rPr>
          <w:b/>
        </w:rPr>
      </w:pPr>
    </w:p>
    <w:sectPr w:rsidR="00A77A15" w:rsidRPr="00A77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A15"/>
    <w:rsid w:val="00A269B6"/>
    <w:rsid w:val="00A77A15"/>
    <w:rsid w:val="00E2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BFB1"/>
  <w15:chartTrackingRefBased/>
  <w15:docId w15:val="{9DEEA51D-DDFE-4AC8-AA3E-58D05395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1</cp:revision>
  <dcterms:created xsi:type="dcterms:W3CDTF">2026-02-17T05:11:00Z</dcterms:created>
  <dcterms:modified xsi:type="dcterms:W3CDTF">2026-02-17T05:20:00Z</dcterms:modified>
</cp:coreProperties>
</file>