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8B" w:rsidRPr="0057658B" w:rsidRDefault="0057658B" w:rsidP="005765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58B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 Report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1. Dataset Overview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The dataset under review is titled </w:t>
      </w: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Heart Attack Prediction Dataset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and is intended to analyze or predict the likelihood of a heart attack based on patient data.</w:t>
      </w:r>
    </w:p>
    <w:p w:rsidR="0057658B" w:rsidRPr="0057658B" w:rsidRDefault="0057658B" w:rsidP="00576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658B">
        <w:rPr>
          <w:rFonts w:ascii="Times New Roman" w:eastAsia="Times New Roman" w:hAnsi="Times New Roman" w:cs="Times New Roman"/>
          <w:i/>
          <w:iCs/>
          <w:sz w:val="24"/>
          <w:szCs w:val="24"/>
        </w:rPr>
        <w:t>Provide the count of rows (e.g., 303 rows).</w:t>
      </w:r>
    </w:p>
    <w:p w:rsidR="0057658B" w:rsidRPr="0057658B" w:rsidRDefault="0057658B" w:rsidP="00576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Columns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658B">
        <w:rPr>
          <w:rFonts w:ascii="Times New Roman" w:eastAsia="Times New Roman" w:hAnsi="Times New Roman" w:cs="Times New Roman"/>
          <w:i/>
          <w:iCs/>
          <w:sz w:val="24"/>
          <w:szCs w:val="24"/>
        </w:rPr>
        <w:t>Provide the count of columns (e.g., 14 columns).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2. Column Information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Each column represents a feature or variable in the dataset. Below is the description and type of each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67"/>
        <w:gridCol w:w="6459"/>
      </w:tblGrid>
      <w:tr w:rsidR="0057658B" w:rsidRPr="0057658B" w:rsidTr="00576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Age of the patient in years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Gender (1 = Male, 0 = Female)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Chest pain type (0: Typical angina, 1: Atypical angina)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trestbps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Resting blood pressure in mm Hg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chol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Serum cholesterol level in mg/dl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fbs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Fasting blood sugar (&gt;120 mg/dl, 1 = True, 0 = False)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Resting electrocardiographic results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thalach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Maximum heart rate achieved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exang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Exercise-induced angina (1 = Yes, 0 = No)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ST depression induced by exercise relative to rest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slope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Slope of the peak exercise ST segment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major vessels colored by fluoroscopy (0–3)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Thalassemia (3 = Normal, 6 = Fixed defect, 7 = Reversible defect)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outcome (1 = Heart attack risk, 0 = No risk)</w:t>
            </w:r>
          </w:p>
        </w:tc>
      </w:tr>
    </w:tbl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3. Summary Statistics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This section summarizes numerical features to understand their distributions: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647"/>
        <w:gridCol w:w="847"/>
        <w:gridCol w:w="987"/>
        <w:gridCol w:w="580"/>
        <w:gridCol w:w="595"/>
      </w:tblGrid>
      <w:tr w:rsidR="0057658B" w:rsidRPr="0057658B" w:rsidTr="00576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Std. Dev.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chol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trestbps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</w:tbl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For categorical features, include counts of unique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07"/>
        <w:gridCol w:w="716"/>
      </w:tblGrid>
      <w:tr w:rsidR="0057658B" w:rsidRPr="0057658B" w:rsidTr="00576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1 (Male)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0 (Female)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</w:p>
        </w:tc>
      </w:tr>
    </w:tbl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4. Missing Values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The table below lists columns with missing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561"/>
        <w:gridCol w:w="2068"/>
      </w:tblGrid>
      <w:tr w:rsidR="0057658B" w:rsidRPr="0057658B" w:rsidTr="00576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Count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 Missing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chol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1.65%</w:t>
            </w:r>
          </w:p>
        </w:tc>
      </w:tr>
      <w:tr w:rsidR="0057658B" w:rsidRPr="0057658B" w:rsidTr="00576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8B">
              <w:rPr>
                <w:rFonts w:ascii="Courier New" w:eastAsia="Times New Roman" w:hAnsi="Courier New" w:cs="Courier New"/>
                <w:sz w:val="20"/>
                <w:szCs w:val="20"/>
              </w:rPr>
              <w:t>thal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658B" w:rsidRPr="0057658B" w:rsidRDefault="0057658B" w:rsidP="00576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8B">
              <w:rPr>
                <w:rFonts w:ascii="Times New Roman" w:eastAsia="Times New Roman" w:hAnsi="Times New Roman" w:cs="Times New Roman"/>
                <w:sz w:val="24"/>
                <w:szCs w:val="24"/>
              </w:rPr>
              <w:t>0.99%</w:t>
            </w:r>
          </w:p>
        </w:tc>
      </w:tr>
    </w:tbl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Recommendation: Impute missing values using mean, median, or other imputation techniques.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5. Correlation Analysis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Using a correlation matrix, we analyze relationships between numerical columns, particularly focusing on how they relate to the target variable (</w:t>
      </w:r>
      <w:r w:rsidRPr="0057658B">
        <w:rPr>
          <w:rFonts w:ascii="Courier New" w:eastAsia="Times New Roman" w:hAnsi="Courier New" w:cs="Courier New"/>
          <w:sz w:val="20"/>
          <w:szCs w:val="20"/>
        </w:rPr>
        <w:t>target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). A correlation </w:t>
      </w:r>
      <w:proofErr w:type="spellStart"/>
      <w:r w:rsidRPr="0057658B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is recommended for visual insights.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Example observations:</w:t>
      </w:r>
    </w:p>
    <w:p w:rsidR="0057658B" w:rsidRPr="0057658B" w:rsidRDefault="0057658B" w:rsidP="00576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thalach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has a strong positive correlation with </w:t>
      </w:r>
      <w:r w:rsidRPr="0057658B">
        <w:rPr>
          <w:rFonts w:ascii="Courier New" w:eastAsia="Times New Roman" w:hAnsi="Courier New" w:cs="Courier New"/>
          <w:sz w:val="20"/>
          <w:szCs w:val="20"/>
        </w:rPr>
        <w:t>target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oldpeak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is negatively correlated with </w:t>
      </w:r>
      <w:r w:rsidRPr="0057658B">
        <w:rPr>
          <w:rFonts w:ascii="Courier New" w:eastAsia="Times New Roman" w:hAnsi="Courier New" w:cs="Courier New"/>
          <w:sz w:val="20"/>
          <w:szCs w:val="20"/>
        </w:rPr>
        <w:t>target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6. Data Distribution</w:t>
      </w:r>
    </w:p>
    <w:p w:rsidR="0057658B" w:rsidRPr="0057658B" w:rsidRDefault="0057658B" w:rsidP="00576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Display distributions for numerical columns like </w:t>
      </w:r>
      <w:r w:rsidRPr="0057658B">
        <w:rPr>
          <w:rFonts w:ascii="Courier New" w:eastAsia="Times New Roman" w:hAnsi="Courier New" w:cs="Courier New"/>
          <w:sz w:val="20"/>
          <w:szCs w:val="20"/>
        </w:rPr>
        <w:t>age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chol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trestbps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Count Plots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Show frequency distributions for categorical columns like </w:t>
      </w:r>
      <w:r w:rsidRPr="0057658B">
        <w:rPr>
          <w:rFonts w:ascii="Courier New" w:eastAsia="Times New Roman" w:hAnsi="Courier New" w:cs="Courier New"/>
          <w:sz w:val="20"/>
          <w:szCs w:val="20"/>
        </w:rPr>
        <w:t>sex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Observations</w:t>
      </w:r>
    </w:p>
    <w:p w:rsidR="0057658B" w:rsidRPr="0057658B" w:rsidRDefault="0057658B" w:rsidP="00576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The dataset appears imbalanced in gender, with more males than females.</w:t>
      </w:r>
    </w:p>
    <w:p w:rsidR="0057658B" w:rsidRPr="0057658B" w:rsidRDefault="0057658B" w:rsidP="00576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Cholesterol levels (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chol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) range significantly, requiring potential normalization.</w:t>
      </w:r>
    </w:p>
    <w:p w:rsidR="0057658B" w:rsidRPr="0057658B" w:rsidRDefault="0057658B" w:rsidP="00576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Certain features like </w:t>
      </w:r>
      <w:r w:rsidRPr="0057658B">
        <w:rPr>
          <w:rFonts w:ascii="Courier New" w:eastAsia="Times New Roman" w:hAnsi="Courier New" w:cs="Courier New"/>
          <w:sz w:val="20"/>
          <w:szCs w:val="20"/>
        </w:rPr>
        <w:t>ca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have low variance and may require investigation for impact on prediction.</w:t>
      </w:r>
    </w:p>
    <w:p w:rsidR="0057658B" w:rsidRPr="0057658B" w:rsidRDefault="0057658B" w:rsidP="00576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7658B" w:rsidRPr="0057658B" w:rsidRDefault="0057658B" w:rsidP="005765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58B">
        <w:rPr>
          <w:rFonts w:ascii="Times New Roman" w:eastAsia="Times New Roman" w:hAnsi="Times New Roman" w:cs="Times New Roman"/>
          <w:b/>
          <w:bCs/>
          <w:sz w:val="27"/>
          <w:szCs w:val="27"/>
        </w:rPr>
        <w:t>8. Next Steps</w:t>
      </w:r>
    </w:p>
    <w:p w:rsidR="0057658B" w:rsidRPr="0057658B" w:rsidRDefault="0057658B" w:rsidP="00576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sz w:val="24"/>
          <w:szCs w:val="24"/>
        </w:rPr>
        <w:t>To prepare the data for modeling:</w:t>
      </w:r>
    </w:p>
    <w:p w:rsidR="0057658B" w:rsidRPr="0057658B" w:rsidRDefault="0057658B" w:rsidP="00576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Values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Impute missing values in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chol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Scale Data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Normalize numerical features like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chol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trestbps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thalach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: Analyze importance of features like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658B">
        <w:rPr>
          <w:rFonts w:ascii="Courier New" w:eastAsia="Times New Roman" w:hAnsi="Courier New" w:cs="Courier New"/>
          <w:sz w:val="20"/>
          <w:szCs w:val="20"/>
        </w:rPr>
        <w:t>ca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7658B">
        <w:rPr>
          <w:rFonts w:ascii="Courier New" w:eastAsia="Times New Roman" w:hAnsi="Courier New" w:cs="Courier New"/>
          <w:sz w:val="20"/>
          <w:szCs w:val="20"/>
        </w:rPr>
        <w:t>thal</w:t>
      </w:r>
      <w:proofErr w:type="spellEnd"/>
      <w:r w:rsidRPr="005765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58B" w:rsidRPr="0057658B" w:rsidRDefault="0057658B" w:rsidP="00576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8B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</w:t>
      </w:r>
      <w:r w:rsidRPr="0057658B">
        <w:rPr>
          <w:rFonts w:ascii="Times New Roman" w:eastAsia="Times New Roman" w:hAnsi="Times New Roman" w:cs="Times New Roman"/>
          <w:sz w:val="24"/>
          <w:szCs w:val="24"/>
        </w:rPr>
        <w:t>: Use algorithms such as Logistic Regression, Decision Trees, or Neural Networks.</w:t>
      </w:r>
    </w:p>
    <w:p w:rsidR="007D1B83" w:rsidRDefault="007D1B83">
      <w:bookmarkStart w:id="0" w:name="_GoBack"/>
      <w:bookmarkEnd w:id="0"/>
    </w:p>
    <w:sectPr w:rsidR="007D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6AB"/>
    <w:multiLevelType w:val="multilevel"/>
    <w:tmpl w:val="4702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691E"/>
    <w:multiLevelType w:val="multilevel"/>
    <w:tmpl w:val="E85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5393E"/>
    <w:multiLevelType w:val="multilevel"/>
    <w:tmpl w:val="77B8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B79F8"/>
    <w:multiLevelType w:val="multilevel"/>
    <w:tmpl w:val="D32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11656"/>
    <w:multiLevelType w:val="multilevel"/>
    <w:tmpl w:val="2F8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8B"/>
    <w:rsid w:val="0057658B"/>
    <w:rsid w:val="007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BFFDA-A57F-4F0F-B49B-4B168122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Company>diakov.net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2024-12-24T10:00:00Z</dcterms:created>
  <dcterms:modified xsi:type="dcterms:W3CDTF">2024-12-24T10:00:00Z</dcterms:modified>
</cp:coreProperties>
</file>