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54" w:rsidRDefault="00746654" w:rsidP="00B00A18"/>
    <w:p w:rsidR="00B00A18" w:rsidRDefault="00B00A18" w:rsidP="00B00A18"/>
    <w:p w:rsidR="00B00A18" w:rsidRDefault="00B00A18" w:rsidP="00B00A18">
      <w:pPr>
        <w:jc w:val="center"/>
        <w:rPr>
          <w:sz w:val="28"/>
          <w:szCs w:val="28"/>
        </w:rPr>
      </w:pPr>
      <w:r w:rsidRPr="00B00A18">
        <w:rPr>
          <w:sz w:val="28"/>
          <w:szCs w:val="28"/>
        </w:rPr>
        <w:t>Test Unitaires</w:t>
      </w:r>
    </w:p>
    <w:p w:rsidR="00B00A18" w:rsidRPr="00B00A18" w:rsidRDefault="00B00A18" w:rsidP="00B00A1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 la génération de la clé utgilisateur</w:t>
      </w:r>
    </w:p>
    <w:p w:rsidR="00B00A18" w:rsidRDefault="00B00A18" w:rsidP="00B00A18">
      <w:pPr>
        <w:jc w:val="center"/>
        <w:rPr>
          <w:sz w:val="28"/>
          <w:szCs w:val="28"/>
        </w:rPr>
      </w:pPr>
    </w:p>
    <w:p w:rsidR="00B00A18" w:rsidRDefault="00B00A18" w:rsidP="00B00A1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6442203" cy="37719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68" cy="377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D23" w:rsidRDefault="00141D23" w:rsidP="00141D23">
      <w:pPr>
        <w:rPr>
          <w:sz w:val="28"/>
          <w:szCs w:val="28"/>
        </w:rPr>
      </w:pPr>
    </w:p>
    <w:p w:rsidR="00141D23" w:rsidRDefault="00D35CD3" w:rsidP="00141D2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 la creation d’un</w:t>
      </w:r>
      <w:r w:rsidR="00141D23">
        <w:rPr>
          <w:sz w:val="28"/>
          <w:szCs w:val="28"/>
        </w:rPr>
        <w:t xml:space="preserve"> événement par l’administrateur</w:t>
      </w: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P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</w:p>
    <w:p w:rsidR="00141D23" w:rsidRDefault="00141D23" w:rsidP="00141D2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4025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CD3" w:rsidRDefault="00D35CD3" w:rsidP="00141D23">
      <w:pPr>
        <w:rPr>
          <w:sz w:val="28"/>
          <w:szCs w:val="28"/>
        </w:rPr>
      </w:pPr>
    </w:p>
    <w:p w:rsidR="00D35CD3" w:rsidRPr="00D35CD3" w:rsidRDefault="00D35CD3" w:rsidP="00D35CD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de la cré</w:t>
      </w:r>
      <w:r w:rsidRPr="00D35CD3">
        <w:rPr>
          <w:sz w:val="28"/>
          <w:szCs w:val="28"/>
        </w:rPr>
        <w:t xml:space="preserve">ation </w:t>
      </w:r>
      <w:r>
        <w:rPr>
          <w:sz w:val="28"/>
          <w:szCs w:val="28"/>
        </w:rPr>
        <w:t>d’une offre</w:t>
      </w:r>
    </w:p>
    <w:p w:rsidR="00D35CD3" w:rsidRDefault="00D35CD3" w:rsidP="00141D23">
      <w:pPr>
        <w:rPr>
          <w:sz w:val="28"/>
          <w:szCs w:val="28"/>
        </w:rPr>
      </w:pPr>
    </w:p>
    <w:p w:rsidR="00D35CD3" w:rsidRPr="00141D23" w:rsidRDefault="00D35CD3" w:rsidP="00141D23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6212541" cy="3730076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84" cy="372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CD3" w:rsidRPr="00141D23" w:rsidSect="00746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0763F"/>
    <w:multiLevelType w:val="hybridMultilevel"/>
    <w:tmpl w:val="A9187870"/>
    <w:lvl w:ilvl="0" w:tplc="DCC6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26D9C"/>
    <w:multiLevelType w:val="hybridMultilevel"/>
    <w:tmpl w:val="A9187870"/>
    <w:lvl w:ilvl="0" w:tplc="DCC62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defaultTabStop w:val="708"/>
  <w:hyphenationZone w:val="425"/>
  <w:characterSpacingControl w:val="doNotCompress"/>
  <w:compat/>
  <w:rsids>
    <w:rsidRoot w:val="00FD1B2F"/>
    <w:rsid w:val="00141D23"/>
    <w:rsid w:val="00396B24"/>
    <w:rsid w:val="00746654"/>
    <w:rsid w:val="00B00A18"/>
    <w:rsid w:val="00D35CD3"/>
    <w:rsid w:val="00F32C61"/>
    <w:rsid w:val="00FD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0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A1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0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Fatima</cp:lastModifiedBy>
  <cp:revision>3</cp:revision>
  <dcterms:created xsi:type="dcterms:W3CDTF">2024-10-21T16:01:00Z</dcterms:created>
  <dcterms:modified xsi:type="dcterms:W3CDTF">2024-10-22T17:06:00Z</dcterms:modified>
</cp:coreProperties>
</file>