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F3F7" w14:textId="77777777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</w:p>
    <w:p w14:paraId="4919D7DC" w14:textId="50D1E817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Fatima Shahid</w:t>
      </w:r>
    </w:p>
    <w:p w14:paraId="669F00F0" w14:textId="77777777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>Week no:</w:t>
      </w:r>
    </w:p>
    <w:p w14:paraId="66F550AE" w14:textId="3E5EA11A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02</w:t>
      </w:r>
    </w:p>
    <w:p w14:paraId="65B2E35D" w14:textId="5E6506D6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>DHC:</w:t>
      </w:r>
    </w:p>
    <w:p w14:paraId="51DCBD63" w14:textId="2221DFDF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3502</w:t>
      </w:r>
    </w:p>
    <w:p w14:paraId="780D0319" w14:textId="1CB4490F" w:rsidR="00195EB4" w:rsidRDefault="00195EB4" w:rsidP="00195EB4">
      <w:pPr>
        <w:rPr>
          <w:sz w:val="32"/>
          <w:szCs w:val="32"/>
        </w:rPr>
      </w:pPr>
      <w:r>
        <w:rPr>
          <w:sz w:val="32"/>
          <w:szCs w:val="32"/>
        </w:rPr>
        <w:t>DOCUMENT NAME:</w:t>
      </w:r>
    </w:p>
    <w:p w14:paraId="675A3CC4" w14:textId="2447DEBE" w:rsidR="00C427B7" w:rsidRDefault="00C427B7" w:rsidP="00C427B7">
      <w:pPr>
        <w:rPr>
          <w:sz w:val="32"/>
          <w:szCs w:val="32"/>
        </w:rPr>
      </w:pPr>
      <w:r w:rsidRPr="00FA65C2">
        <w:rPr>
          <w:sz w:val="32"/>
          <w:szCs w:val="32"/>
        </w:rPr>
        <w:t xml:space="preserve"> </w:t>
      </w:r>
      <w:r w:rsidR="00195EB4">
        <w:rPr>
          <w:sz w:val="32"/>
          <w:szCs w:val="32"/>
        </w:rPr>
        <w:t xml:space="preserve">                            </w:t>
      </w:r>
      <w:r w:rsidRPr="00FA65C2">
        <w:rPr>
          <w:sz w:val="32"/>
          <w:szCs w:val="32"/>
        </w:rPr>
        <w:t xml:space="preserve"> </w:t>
      </w:r>
      <w:r w:rsidRPr="00195EB4">
        <w:rPr>
          <w:sz w:val="32"/>
          <w:szCs w:val="32"/>
        </w:rPr>
        <w:t>TEST PLAN DOCUMENT:</w:t>
      </w:r>
    </w:p>
    <w:p w14:paraId="4420FC77" w14:textId="6F5BC791" w:rsid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 xml:space="preserve">COURSE: </w:t>
      </w:r>
    </w:p>
    <w:p w14:paraId="46E6EB8E" w14:textId="78AB28D8" w:rsidR="00195EB4" w:rsidRPr="00195EB4" w:rsidRDefault="00195EB4" w:rsidP="00C427B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QUALITY ASSURANCE:</w:t>
      </w:r>
    </w:p>
    <w:p w14:paraId="0BDA2A83" w14:textId="77777777" w:rsidR="00C427B7" w:rsidRDefault="00C427B7" w:rsidP="00C427B7">
      <w:pPr>
        <w:rPr>
          <w:b/>
          <w:bCs/>
          <w:sz w:val="32"/>
          <w:szCs w:val="32"/>
        </w:rPr>
      </w:pPr>
    </w:p>
    <w:p w14:paraId="4B9D8801" w14:textId="77777777" w:rsidR="00C427B7" w:rsidRDefault="00C427B7" w:rsidP="00C427B7">
      <w:pPr>
        <w:rPr>
          <w:b/>
          <w:bCs/>
          <w:sz w:val="32"/>
          <w:szCs w:val="32"/>
        </w:rPr>
      </w:pPr>
    </w:p>
    <w:p w14:paraId="757772D7" w14:textId="77777777" w:rsidR="00C427B7" w:rsidRDefault="00C427B7" w:rsidP="00C427B7">
      <w:pPr>
        <w:rPr>
          <w:b/>
          <w:bCs/>
          <w:sz w:val="32"/>
          <w:szCs w:val="32"/>
        </w:rPr>
      </w:pPr>
    </w:p>
    <w:p w14:paraId="027D9234" w14:textId="77777777" w:rsidR="00C427B7" w:rsidRDefault="00C427B7" w:rsidP="00C427B7">
      <w:pPr>
        <w:rPr>
          <w:b/>
          <w:bCs/>
          <w:sz w:val="32"/>
          <w:szCs w:val="32"/>
        </w:rPr>
      </w:pPr>
    </w:p>
    <w:p w14:paraId="265E7E2E" w14:textId="77777777" w:rsidR="00C427B7" w:rsidRPr="00FA65C2" w:rsidRDefault="00C427B7" w:rsidP="00C427B7">
      <w:pPr>
        <w:rPr>
          <w:b/>
          <w:bCs/>
          <w:sz w:val="32"/>
          <w:szCs w:val="32"/>
        </w:rPr>
      </w:pPr>
    </w:p>
    <w:p w14:paraId="29A7304A" w14:textId="77777777" w:rsidR="00195EB4" w:rsidRDefault="00C427B7" w:rsidP="00C427B7">
      <w:pPr>
        <w:rPr>
          <w:b/>
          <w:bCs/>
          <w:sz w:val="32"/>
          <w:szCs w:val="32"/>
        </w:rPr>
      </w:pPr>
      <w:r w:rsidRPr="009E2922">
        <w:rPr>
          <w:b/>
          <w:bCs/>
          <w:sz w:val="32"/>
          <w:szCs w:val="32"/>
        </w:rPr>
        <w:t xml:space="preserve">                                     </w:t>
      </w:r>
    </w:p>
    <w:p w14:paraId="6E4A2343" w14:textId="77777777" w:rsidR="00195EB4" w:rsidRDefault="00195EB4" w:rsidP="00C427B7">
      <w:pPr>
        <w:rPr>
          <w:b/>
          <w:bCs/>
          <w:sz w:val="32"/>
          <w:szCs w:val="32"/>
        </w:rPr>
      </w:pPr>
    </w:p>
    <w:p w14:paraId="4E060EE2" w14:textId="77777777" w:rsidR="00195EB4" w:rsidRDefault="00195EB4" w:rsidP="00C427B7">
      <w:pPr>
        <w:rPr>
          <w:b/>
          <w:bCs/>
          <w:sz w:val="32"/>
          <w:szCs w:val="32"/>
        </w:rPr>
      </w:pPr>
    </w:p>
    <w:p w14:paraId="167BD2F6" w14:textId="77777777" w:rsidR="00195EB4" w:rsidRDefault="00195EB4" w:rsidP="00C427B7">
      <w:pPr>
        <w:rPr>
          <w:b/>
          <w:bCs/>
          <w:sz w:val="32"/>
          <w:szCs w:val="32"/>
        </w:rPr>
      </w:pPr>
    </w:p>
    <w:p w14:paraId="1643887B" w14:textId="77777777" w:rsidR="00195EB4" w:rsidRDefault="00195EB4" w:rsidP="00C427B7">
      <w:pPr>
        <w:rPr>
          <w:b/>
          <w:bCs/>
          <w:sz w:val="32"/>
          <w:szCs w:val="32"/>
        </w:rPr>
      </w:pPr>
    </w:p>
    <w:p w14:paraId="644EE7E2" w14:textId="77777777" w:rsidR="00195EB4" w:rsidRDefault="00195EB4" w:rsidP="00C427B7">
      <w:pPr>
        <w:rPr>
          <w:b/>
          <w:bCs/>
          <w:sz w:val="32"/>
          <w:szCs w:val="32"/>
        </w:rPr>
      </w:pPr>
    </w:p>
    <w:p w14:paraId="4692608F" w14:textId="77777777" w:rsidR="00195EB4" w:rsidRDefault="00195EB4" w:rsidP="00C427B7">
      <w:pPr>
        <w:rPr>
          <w:b/>
          <w:bCs/>
          <w:sz w:val="32"/>
          <w:szCs w:val="32"/>
        </w:rPr>
      </w:pPr>
    </w:p>
    <w:p w14:paraId="25C2AFE5" w14:textId="77777777" w:rsidR="00195EB4" w:rsidRDefault="00195EB4" w:rsidP="00C427B7">
      <w:pPr>
        <w:rPr>
          <w:b/>
          <w:bCs/>
          <w:sz w:val="32"/>
          <w:szCs w:val="32"/>
        </w:rPr>
      </w:pPr>
    </w:p>
    <w:p w14:paraId="121B616A" w14:textId="6A997B25" w:rsidR="00C427B7" w:rsidRPr="00FA65C2" w:rsidRDefault="00195EB4" w:rsidP="00C427B7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="00C427B7" w:rsidRPr="009E2922">
        <w:rPr>
          <w:b/>
          <w:bCs/>
          <w:sz w:val="32"/>
          <w:szCs w:val="32"/>
        </w:rPr>
        <w:t xml:space="preserve">  1:</w:t>
      </w:r>
      <w:r w:rsidR="00C427B7" w:rsidRPr="00FA65C2">
        <w:rPr>
          <w:b/>
          <w:bCs/>
          <w:sz w:val="28"/>
          <w:szCs w:val="28"/>
        </w:rPr>
        <w:t xml:space="preserve"> </w:t>
      </w:r>
      <w:r w:rsidR="00C427B7" w:rsidRPr="009E2922">
        <w:rPr>
          <w:b/>
          <w:bCs/>
          <w:sz w:val="32"/>
          <w:szCs w:val="32"/>
        </w:rPr>
        <w:t>OBJECTIVE:</w:t>
      </w:r>
    </w:p>
    <w:p w14:paraId="3F74DA8D" w14:textId="77777777" w:rsidR="00C427B7" w:rsidRPr="00195EB4" w:rsidRDefault="00C427B7" w:rsidP="00C427B7">
      <w:p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asciiTheme="majorHAnsi" w:hAnsiTheme="majorHAnsi" w:cstheme="majorHAnsi"/>
          <w:sz w:val="28"/>
          <w:szCs w:val="28"/>
        </w:rPr>
        <w:t xml:space="preserve">The main purpose of this test plan is to ensure that the </w:t>
      </w:r>
      <w:r w:rsidRPr="00195EB4">
        <w:rPr>
          <w:rFonts w:asciiTheme="majorHAnsi" w:hAnsiTheme="majorHAnsi" w:cstheme="majorHAnsi"/>
          <w:b/>
          <w:bCs/>
          <w:sz w:val="28"/>
          <w:szCs w:val="28"/>
        </w:rPr>
        <w:t xml:space="preserve">signup page of the </w:t>
      </w:r>
      <w:proofErr w:type="spellStart"/>
      <w:r w:rsidRPr="00195EB4">
        <w:rPr>
          <w:rFonts w:asciiTheme="majorHAnsi" w:hAnsiTheme="majorHAnsi" w:cstheme="majorHAnsi"/>
          <w:b/>
          <w:bCs/>
          <w:sz w:val="28"/>
          <w:szCs w:val="28"/>
        </w:rPr>
        <w:t>Daraz</w:t>
      </w:r>
      <w:proofErr w:type="spellEnd"/>
      <w:r w:rsidRPr="00195EB4">
        <w:rPr>
          <w:rFonts w:asciiTheme="majorHAnsi" w:hAnsiTheme="majorHAnsi" w:cstheme="majorHAnsi"/>
          <w:b/>
          <w:bCs/>
          <w:sz w:val="28"/>
          <w:szCs w:val="28"/>
        </w:rPr>
        <w:t xml:space="preserve"> website</w:t>
      </w:r>
      <w:r w:rsidRPr="00195EB4">
        <w:rPr>
          <w:rFonts w:asciiTheme="majorHAnsi" w:hAnsiTheme="majorHAnsi" w:cstheme="majorHAnsi"/>
          <w:sz w:val="28"/>
          <w:szCs w:val="28"/>
        </w:rPr>
        <w:t xml:space="preserve"> works correctly and all input fields function properly without errors.</w:t>
      </w:r>
      <w:r w:rsidRPr="00195EB4">
        <w:rPr>
          <w:rFonts w:asciiTheme="majorHAnsi" w:hAnsiTheme="majorHAnsi" w:cstheme="majorHAnsi"/>
          <w:sz w:val="28"/>
          <w:szCs w:val="28"/>
        </w:rPr>
        <w:br/>
        <w:t>It also focuses on learning structured test planning, black-box testing techniques, and cross-browser compatibility testing.</w:t>
      </w:r>
    </w:p>
    <w:p w14:paraId="00F13229" w14:textId="77777777" w:rsidR="00C427B7" w:rsidRPr="00195EB4" w:rsidRDefault="00C427B7" w:rsidP="00C427B7">
      <w:pPr>
        <w:rPr>
          <w:sz w:val="28"/>
          <w:szCs w:val="28"/>
        </w:rPr>
      </w:pPr>
      <w:r w:rsidRPr="00F94752">
        <w:rPr>
          <w:b/>
          <w:bCs/>
          <w:sz w:val="28"/>
          <w:szCs w:val="28"/>
        </w:rPr>
        <w:t>Example:</w:t>
      </w:r>
      <w:r w:rsidRPr="00F94752">
        <w:br/>
      </w:r>
      <w:r w:rsidRPr="00195EB4">
        <w:rPr>
          <w:rFonts w:asciiTheme="majorHAnsi" w:hAnsiTheme="majorHAnsi" w:cstheme="majorHAnsi"/>
          <w:sz w:val="28"/>
          <w:szCs w:val="28"/>
        </w:rPr>
        <w:t xml:space="preserve">The objective of this test plan is to verify that the signup page of </w:t>
      </w:r>
      <w:proofErr w:type="spellStart"/>
      <w:r w:rsidRPr="00195EB4">
        <w:rPr>
          <w:rFonts w:asciiTheme="majorHAnsi" w:hAnsiTheme="majorHAnsi" w:cstheme="majorHAnsi"/>
          <w:sz w:val="28"/>
          <w:szCs w:val="28"/>
        </w:rPr>
        <w:t>Daraz</w:t>
      </w:r>
      <w:proofErr w:type="spellEnd"/>
      <w:r w:rsidRPr="00195EB4">
        <w:rPr>
          <w:rFonts w:asciiTheme="majorHAnsi" w:hAnsiTheme="majorHAnsi" w:cstheme="majorHAnsi"/>
          <w:sz w:val="28"/>
          <w:szCs w:val="28"/>
        </w:rPr>
        <w:t xml:space="preserve"> works as expected, all input fields accept valid and invalid data correctly, and the page is compatible across multiple browsers.</w:t>
      </w:r>
    </w:p>
    <w:p w14:paraId="401E07B1" w14:textId="77777777" w:rsidR="00C427B7" w:rsidRPr="00FA65C2" w:rsidRDefault="00C427B7" w:rsidP="00C427B7"/>
    <w:p w14:paraId="5B19DF00" w14:textId="77777777" w:rsidR="00C427B7" w:rsidRPr="009E2922" w:rsidRDefault="00C427B7" w:rsidP="00C427B7">
      <w:pPr>
        <w:pStyle w:val="NormalWeb"/>
        <w:rPr>
          <w:rFonts w:asciiTheme="majorHAnsi" w:eastAsia="Times New Roman" w:hAnsiTheme="majorHAnsi" w:cstheme="majorHAnsi"/>
          <w:kern w:val="0"/>
          <w14:ligatures w14:val="none"/>
        </w:rPr>
      </w:pPr>
      <w:r w:rsidRPr="009E2922"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2: SCOPE:</w:t>
      </w:r>
      <w:r>
        <w:br/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The scope defines the features, functions, and parts of the system to be tested.</w:t>
      </w:r>
    </w:p>
    <w:p w14:paraId="0A8CF62B" w14:textId="77777777" w:rsidR="00C427B7" w:rsidRPr="00195EB4" w:rsidRDefault="00C427B7" w:rsidP="00C427B7">
      <w:pPr>
        <w:pStyle w:val="NormalWeb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FD26F5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14:ligatures w14:val="none"/>
        </w:rPr>
        <w:t>Example:</w:t>
      </w:r>
      <w:r w:rsidRPr="00FD26F5">
        <w:rPr>
          <w:rFonts w:eastAsia="Times New Roman"/>
          <w:kern w:val="0"/>
          <w14:ligatures w14:val="none"/>
        </w:rPr>
        <w:br/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The scope of this testing is limited to the signup page of the </w:t>
      </w:r>
      <w:proofErr w:type="spellStart"/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Daraz</w:t>
      </w:r>
      <w:proofErr w:type="spellEnd"/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website, including:</w:t>
      </w:r>
    </w:p>
    <w:p w14:paraId="5CCC8A10" w14:textId="77777777" w:rsidR="00C427B7" w:rsidRPr="00195EB4" w:rsidRDefault="00C427B7" w:rsidP="00C4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Input fields: Name, Email, Password </w:t>
      </w:r>
    </w:p>
    <w:p w14:paraId="2DD97BBA" w14:textId="77777777" w:rsidR="00C427B7" w:rsidRPr="00195EB4" w:rsidRDefault="00C427B7" w:rsidP="00C4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Form submission </w:t>
      </w:r>
    </w:p>
    <w:p w14:paraId="0B6C6857" w14:textId="77777777" w:rsidR="00C427B7" w:rsidRPr="00195EB4" w:rsidRDefault="00C427B7" w:rsidP="00C4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Error messages for invalid inputs </w:t>
      </w:r>
    </w:p>
    <w:p w14:paraId="58EB75F2" w14:textId="77777777" w:rsidR="00C427B7" w:rsidRPr="00195EB4" w:rsidRDefault="00C427B7" w:rsidP="00C42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Browser compatibility on Chrome, Firefox, and Edge</w:t>
      </w:r>
    </w:p>
    <w:p w14:paraId="5C18A26C" w14:textId="77777777" w:rsidR="00C427B7" w:rsidRDefault="00C427B7" w:rsidP="00C427B7"/>
    <w:p w14:paraId="381BFD73" w14:textId="77777777" w:rsidR="00C427B7" w:rsidRPr="009E2922" w:rsidRDefault="00C427B7" w:rsidP="00C427B7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9E2922">
        <w:rPr>
          <w:b/>
          <w:bCs/>
          <w:sz w:val="32"/>
          <w:szCs w:val="32"/>
        </w:rPr>
        <w:t xml:space="preserve">                                 3: </w:t>
      </w:r>
      <w:r w:rsidRPr="009E2922">
        <w:rPr>
          <w:rFonts w:asciiTheme="minorHAnsi" w:hAnsiTheme="minorHAnsi" w:cstheme="minorHAnsi"/>
          <w:b/>
          <w:bCs/>
          <w:sz w:val="32"/>
          <w:szCs w:val="32"/>
        </w:rPr>
        <w:t>TESTING APPROACH:</w:t>
      </w:r>
    </w:p>
    <w:p w14:paraId="24D6F40E" w14:textId="77777777" w:rsidR="00C427B7" w:rsidRPr="00195EB4" w:rsidRDefault="00C427B7" w:rsidP="00C427B7">
      <w:pPr>
        <w:pStyle w:val="NormalWeb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eastAsia="Times New Roman"/>
          <w:kern w:val="0"/>
          <w:sz w:val="28"/>
          <w:szCs w:val="28"/>
          <w14:ligatures w14:val="none"/>
        </w:rPr>
        <w:t xml:space="preserve"> 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Testing approach defines the method and techniques used to perform testing.</w:t>
      </w:r>
    </w:p>
    <w:p w14:paraId="655D774E" w14:textId="77777777" w:rsidR="00C427B7" w:rsidRPr="00195EB4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Example:</w:t>
      </w:r>
    </w:p>
    <w:p w14:paraId="4DB6CA58" w14:textId="77777777" w:rsidR="00C427B7" w:rsidRPr="00195EB4" w:rsidRDefault="00C427B7" w:rsidP="00C4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Black-Box Testing</w:t>
      </w:r>
      <w:r w:rsidRPr="00195EB4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Testing without knowing the internal code</w:t>
      </w: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787D7818" w14:textId="77777777" w:rsidR="00C427B7" w:rsidRPr="00195EB4" w:rsidRDefault="00C427B7" w:rsidP="00C4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>Techniques:</w:t>
      </w:r>
      <w:r w:rsidRPr="00195EB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</w:p>
    <w:p w14:paraId="007520AA" w14:textId="77777777" w:rsidR="00C427B7" w:rsidRPr="00195EB4" w:rsidRDefault="00C427B7" w:rsidP="00C427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Boundary Value Analysis (BVA</w:t>
      </w:r>
      <w:r w:rsidRPr="00195E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Test inputs at minimum, maximum, and just outside valid boundaries. </w:t>
      </w:r>
    </w:p>
    <w:p w14:paraId="2872DB9F" w14:textId="77777777" w:rsidR="00C427B7" w:rsidRPr="00195EB4" w:rsidRDefault="00C427B7" w:rsidP="00C427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Equivalence Partitioning (EP</w:t>
      </w:r>
      <w:r w:rsidRPr="00195EB4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14:ligatures w14:val="none"/>
        </w:rPr>
        <w:t>):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Group inputs into valid and invalid classes and test representative values. </w:t>
      </w:r>
    </w:p>
    <w:p w14:paraId="59602FA3" w14:textId="77777777" w:rsidR="00C427B7" w:rsidRPr="00195EB4" w:rsidRDefault="00C427B7" w:rsidP="00C4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Cross-Browser Testing:</w:t>
      </w: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Test the signup page on Chrome, Firefox, and Edge. </w:t>
      </w:r>
    </w:p>
    <w:p w14:paraId="5A10737E" w14:textId="77777777" w:rsidR="00C427B7" w:rsidRPr="00195EB4" w:rsidRDefault="00C427B7" w:rsidP="00C42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Retesting:</w:t>
      </w: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Any bugs identified in Week 1 will be retested</w:t>
      </w: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42B80E4" w14:textId="77777777" w:rsidR="00C427B7" w:rsidRPr="00195EB4" w:rsidRDefault="00C427B7" w:rsidP="00C427B7">
      <w:pPr>
        <w:rPr>
          <w:rFonts w:cstheme="minorHAnsi"/>
          <w:sz w:val="28"/>
          <w:szCs w:val="28"/>
        </w:rPr>
      </w:pPr>
    </w:p>
    <w:p w14:paraId="53FC75AE" w14:textId="77777777" w:rsidR="00C427B7" w:rsidRPr="00195EB4" w:rsidRDefault="00C427B7" w:rsidP="00C427B7">
      <w:pPr>
        <w:rPr>
          <w:rFonts w:cstheme="minorHAnsi"/>
          <w:b/>
          <w:bCs/>
          <w:sz w:val="28"/>
          <w:szCs w:val="28"/>
        </w:rPr>
      </w:pPr>
      <w:r w:rsidRPr="00195EB4">
        <w:rPr>
          <w:rFonts w:cstheme="minorHAnsi"/>
          <w:b/>
          <w:bCs/>
          <w:sz w:val="28"/>
          <w:szCs w:val="28"/>
        </w:rPr>
        <w:t xml:space="preserve">                                   4: RESOURCE REQUIRED.</w:t>
      </w:r>
    </w:p>
    <w:p w14:paraId="173B7FA9" w14:textId="77777777" w:rsidR="00C427B7" w:rsidRPr="00195EB4" w:rsidRDefault="00C427B7" w:rsidP="00C427B7">
      <w:p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asciiTheme="majorHAnsi" w:hAnsiTheme="majorHAnsi" w:cstheme="majorHAnsi"/>
          <w:sz w:val="28"/>
          <w:szCs w:val="28"/>
        </w:rPr>
        <w:t>Resources are the people, tools, and software needed to carry out testing. For the signup page testing:</w:t>
      </w:r>
    </w:p>
    <w:p w14:paraId="609D3C00" w14:textId="77777777" w:rsidR="00C427B7" w:rsidRPr="00195EB4" w:rsidRDefault="00C427B7" w:rsidP="00C427B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cstheme="minorHAnsi"/>
          <w:b/>
          <w:bCs/>
          <w:sz w:val="28"/>
          <w:szCs w:val="28"/>
        </w:rPr>
        <w:t>Testers</w:t>
      </w:r>
      <w:r w:rsidRPr="00195EB4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195EB4">
        <w:rPr>
          <w:rFonts w:asciiTheme="majorHAnsi" w:hAnsiTheme="majorHAnsi" w:cstheme="majorHAnsi"/>
          <w:sz w:val="28"/>
          <w:szCs w:val="28"/>
        </w:rPr>
        <w:t xml:space="preserve"> 1-2 QA testers </w:t>
      </w:r>
    </w:p>
    <w:p w14:paraId="0B13C264" w14:textId="77777777" w:rsidR="00C427B7" w:rsidRPr="00195EB4" w:rsidRDefault="00C427B7" w:rsidP="00C427B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cstheme="minorHAnsi"/>
          <w:b/>
          <w:bCs/>
          <w:sz w:val="28"/>
          <w:szCs w:val="28"/>
        </w:rPr>
        <w:t>Hardware:</w:t>
      </w:r>
      <w:r w:rsidRPr="00195EB4">
        <w:rPr>
          <w:rFonts w:asciiTheme="majorHAnsi" w:hAnsiTheme="majorHAnsi" w:cstheme="majorHAnsi"/>
          <w:sz w:val="28"/>
          <w:szCs w:val="28"/>
        </w:rPr>
        <w:t xml:space="preserve"> Laptop or PC with internet access </w:t>
      </w:r>
    </w:p>
    <w:p w14:paraId="10152982" w14:textId="77777777" w:rsidR="00C427B7" w:rsidRPr="00195EB4" w:rsidRDefault="00C427B7" w:rsidP="00C427B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cstheme="minorHAnsi"/>
          <w:b/>
          <w:bCs/>
          <w:sz w:val="28"/>
          <w:szCs w:val="28"/>
        </w:rPr>
        <w:t>Software/Tools:</w:t>
      </w:r>
      <w:r w:rsidRPr="00195EB4">
        <w:rPr>
          <w:rFonts w:asciiTheme="majorHAnsi" w:hAnsiTheme="majorHAnsi" w:cstheme="majorHAnsi"/>
          <w:sz w:val="28"/>
          <w:szCs w:val="28"/>
        </w:rPr>
        <w:t xml:space="preserve"> Web browser (Chrome/Firefox), Spreadsheet or Test Management tool (e.g., Excel, Jira) </w:t>
      </w:r>
    </w:p>
    <w:p w14:paraId="16E61607" w14:textId="77777777" w:rsidR="00C427B7" w:rsidRPr="00195EB4" w:rsidRDefault="00C427B7" w:rsidP="00C427B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cstheme="minorHAnsi"/>
          <w:b/>
          <w:bCs/>
          <w:sz w:val="28"/>
          <w:szCs w:val="28"/>
        </w:rPr>
        <w:t>Data:</w:t>
      </w:r>
      <w:r w:rsidRPr="00195EB4">
        <w:rPr>
          <w:rFonts w:asciiTheme="majorHAnsi" w:hAnsiTheme="majorHAnsi" w:cstheme="majorHAnsi"/>
          <w:sz w:val="28"/>
          <w:szCs w:val="28"/>
        </w:rPr>
        <w:t xml:space="preserve"> Sample user data for name, email, and password fields</w:t>
      </w:r>
    </w:p>
    <w:p w14:paraId="6211E517" w14:textId="21C5B4DC" w:rsidR="00C427B7" w:rsidRPr="00195EB4" w:rsidRDefault="00C427B7" w:rsidP="00195EB4">
      <w:pPr>
        <w:rPr>
          <w:rFonts w:asciiTheme="majorHAnsi" w:hAnsiTheme="majorHAnsi" w:cstheme="majorHAnsi"/>
          <w:sz w:val="28"/>
          <w:szCs w:val="28"/>
        </w:rPr>
      </w:pPr>
      <w:r w:rsidRPr="00195EB4">
        <w:rPr>
          <w:rFonts w:asciiTheme="majorHAnsi" w:hAnsiTheme="majorHAnsi" w:cstheme="majorHAnsi"/>
          <w:sz w:val="28"/>
          <w:szCs w:val="28"/>
        </w:rPr>
        <w:t xml:space="preserve">The resources required to test the signup page of the </w:t>
      </w:r>
      <w:proofErr w:type="spellStart"/>
      <w:r w:rsidRPr="00195EB4">
        <w:rPr>
          <w:rFonts w:asciiTheme="majorHAnsi" w:hAnsiTheme="majorHAnsi" w:cstheme="majorHAnsi"/>
          <w:sz w:val="28"/>
          <w:szCs w:val="28"/>
        </w:rPr>
        <w:t>Daraz</w:t>
      </w:r>
      <w:proofErr w:type="spellEnd"/>
      <w:r w:rsidRPr="00195EB4">
        <w:rPr>
          <w:rFonts w:asciiTheme="majorHAnsi" w:hAnsiTheme="majorHAnsi" w:cstheme="majorHAnsi"/>
          <w:sz w:val="28"/>
          <w:szCs w:val="28"/>
        </w:rPr>
        <w:t xml:space="preserve"> website include 1 QA tester, a laptop with internet access, Chrome browser, and sample user data for valid and invalid inputs.</w:t>
      </w:r>
    </w:p>
    <w:p w14:paraId="638E7CBE" w14:textId="77777777" w:rsidR="00C427B7" w:rsidRDefault="00C427B7" w:rsidP="00C427B7">
      <w:pPr>
        <w:rPr>
          <w:b/>
          <w:bCs/>
          <w:sz w:val="32"/>
          <w:szCs w:val="32"/>
        </w:rPr>
      </w:pPr>
    </w:p>
    <w:p w14:paraId="6C54799C" w14:textId="77777777" w:rsidR="00C427B7" w:rsidRPr="009E2922" w:rsidRDefault="00C427B7" w:rsidP="00C427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</w:t>
      </w:r>
      <w:r w:rsidRPr="009E2922">
        <w:rPr>
          <w:b/>
          <w:bCs/>
          <w:sz w:val="32"/>
          <w:szCs w:val="32"/>
        </w:rPr>
        <w:t xml:space="preserve">   5: TEST ENVIRONMENT:</w:t>
      </w:r>
    </w:p>
    <w:p w14:paraId="7FCA47C9" w14:textId="77777777" w:rsidR="00C427B7" w:rsidRPr="00195EB4" w:rsidRDefault="00C427B7" w:rsidP="00C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5E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environment defines the setup where testing will be carried out.</w:t>
      </w:r>
    </w:p>
    <w:p w14:paraId="0E30DC70" w14:textId="77777777" w:rsidR="00C427B7" w:rsidRPr="00195EB4" w:rsidRDefault="00C427B7" w:rsidP="00C4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Operating System:</w:t>
      </w:r>
      <w:r w:rsidRPr="00195EB4"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  <w:t xml:space="preserve"> Windows 10 / 11, macOS.</w:t>
      </w:r>
    </w:p>
    <w:p w14:paraId="03857641" w14:textId="77777777" w:rsidR="00C427B7" w:rsidRPr="00195EB4" w:rsidRDefault="00C427B7" w:rsidP="00C4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Browser:</w:t>
      </w:r>
      <w:r w:rsidRPr="00195EB4"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  <w:t xml:space="preserve"> Chrome, </w:t>
      </w:r>
      <w:proofErr w:type="gramStart"/>
      <w:r w:rsidRPr="00195EB4"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  <w:t>Firefox .</w:t>
      </w:r>
      <w:proofErr w:type="gramEnd"/>
    </w:p>
    <w:p w14:paraId="32164C9E" w14:textId="77777777" w:rsidR="00C427B7" w:rsidRPr="00195EB4" w:rsidRDefault="00C427B7" w:rsidP="00C4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Network:</w:t>
      </w:r>
      <w:r w:rsidRPr="00195EB4">
        <w:rPr>
          <w:rFonts w:ascii="Calibri Light" w:eastAsia="Times New Roman" w:hAnsi="Calibri Light" w:cs="Calibri Light"/>
          <w:kern w:val="0"/>
          <w:sz w:val="28"/>
          <w:szCs w:val="28"/>
          <w14:ligatures w14:val="none"/>
        </w:rPr>
        <w:t xml:space="preserve"> Stable internet connection.</w:t>
      </w:r>
    </w:p>
    <w:p w14:paraId="1C861B4C" w14:textId="77777777" w:rsidR="00C427B7" w:rsidRPr="00195EB4" w:rsidRDefault="00C427B7" w:rsidP="00C42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Website: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</w:t>
      </w:r>
      <w:hyperlink r:id="rId5" w:tgtFrame="_new" w:history="1">
        <w:r w:rsidRPr="00195EB4">
          <w:rPr>
            <w:rFonts w:asciiTheme="majorHAnsi" w:eastAsia="Times New Roman" w:hAnsiTheme="majorHAnsi" w:cstheme="majorHAnsi"/>
            <w:color w:val="0000FF"/>
            <w:kern w:val="0"/>
            <w:sz w:val="28"/>
            <w:szCs w:val="28"/>
            <w:u w:val="single"/>
            <w14:ligatures w14:val="none"/>
          </w:rPr>
          <w:t>https://www.daraz.pk/signup</w:t>
        </w:r>
      </w:hyperlink>
    </w:p>
    <w:p w14:paraId="5FD1FA8A" w14:textId="77777777" w:rsidR="00C427B7" w:rsidRPr="00195EB4" w:rsidRDefault="00C427B7" w:rsidP="00C427B7">
      <w:pPr>
        <w:rPr>
          <w:sz w:val="28"/>
          <w:szCs w:val="28"/>
        </w:rPr>
      </w:pPr>
      <w:r w:rsidRPr="00195EB4">
        <w:rPr>
          <w:rStyle w:val="Strong"/>
          <w:sz w:val="28"/>
          <w:szCs w:val="28"/>
        </w:rPr>
        <w:lastRenderedPageBreak/>
        <w:t>Example:</w:t>
      </w:r>
      <w:r w:rsidRPr="00195EB4">
        <w:rPr>
          <w:sz w:val="28"/>
          <w:szCs w:val="28"/>
        </w:rPr>
        <w:br/>
      </w:r>
      <w:r w:rsidRPr="00195EB4">
        <w:rPr>
          <w:rFonts w:asciiTheme="majorHAnsi" w:hAnsiTheme="majorHAnsi" w:cstheme="majorHAnsi"/>
          <w:sz w:val="28"/>
          <w:szCs w:val="28"/>
        </w:rPr>
        <w:t xml:space="preserve">Testing will be performed in a controlled environment using Windows 10 and Chrome browser, with a stable internet connection to access the signup page of the </w:t>
      </w:r>
      <w:proofErr w:type="spellStart"/>
      <w:r w:rsidRPr="00195EB4">
        <w:rPr>
          <w:rFonts w:asciiTheme="majorHAnsi" w:hAnsiTheme="majorHAnsi" w:cstheme="majorHAnsi"/>
          <w:sz w:val="28"/>
          <w:szCs w:val="28"/>
        </w:rPr>
        <w:t>Daraz</w:t>
      </w:r>
      <w:proofErr w:type="spellEnd"/>
      <w:r w:rsidRPr="00195EB4">
        <w:rPr>
          <w:rFonts w:asciiTheme="majorHAnsi" w:hAnsiTheme="majorHAnsi" w:cstheme="majorHAnsi"/>
          <w:sz w:val="28"/>
          <w:szCs w:val="28"/>
        </w:rPr>
        <w:t xml:space="preserve"> website.</w:t>
      </w:r>
    </w:p>
    <w:p w14:paraId="1585685C" w14:textId="77777777" w:rsidR="00C427B7" w:rsidRPr="00195EB4" w:rsidRDefault="00C427B7" w:rsidP="00C427B7">
      <w:pPr>
        <w:rPr>
          <w:b/>
          <w:bCs/>
          <w:sz w:val="28"/>
          <w:szCs w:val="28"/>
        </w:rPr>
      </w:pPr>
      <w:r w:rsidRPr="00195EB4">
        <w:rPr>
          <w:b/>
          <w:bCs/>
          <w:sz w:val="28"/>
          <w:szCs w:val="28"/>
        </w:rPr>
        <w:t xml:space="preserve">                                      6: ENTRY CRITERIA:</w:t>
      </w:r>
    </w:p>
    <w:p w14:paraId="3A015E4D" w14:textId="77777777" w:rsidR="00C427B7" w:rsidRPr="00195EB4" w:rsidRDefault="00C427B7" w:rsidP="00C427B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Conditions that must be met before starting testing</w:t>
      </w:r>
    </w:p>
    <w:p w14:paraId="618B7162" w14:textId="77777777" w:rsidR="00C427B7" w:rsidRPr="00195EB4" w:rsidRDefault="00C427B7" w:rsidP="00C427B7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Signup page deployed and live </w:t>
      </w:r>
    </w:p>
    <w:p w14:paraId="3D89AC65" w14:textId="77777777" w:rsidR="00C427B7" w:rsidRPr="00195EB4" w:rsidRDefault="00C427B7" w:rsidP="00C427B7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All input fields visible and accessible </w:t>
      </w:r>
    </w:p>
    <w:p w14:paraId="65A778D4" w14:textId="77777777" w:rsidR="00C427B7" w:rsidRPr="00195EB4" w:rsidRDefault="00C427B7" w:rsidP="00C427B7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Test data prepared </w:t>
      </w:r>
    </w:p>
    <w:p w14:paraId="64D34A8F" w14:textId="77777777" w:rsidR="00C427B7" w:rsidRPr="00195EB4" w:rsidRDefault="00C427B7" w:rsidP="00C427B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Test environment ready</w:t>
      </w:r>
    </w:p>
    <w:p w14:paraId="745ACE86" w14:textId="7DDB7CC0" w:rsidR="00C427B7" w:rsidRPr="00195EB4" w:rsidRDefault="00C427B7" w:rsidP="00195EB4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Example: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br/>
        <w:t xml:space="preserve">Testing will begin once the signup page of the </w:t>
      </w:r>
      <w:proofErr w:type="spellStart"/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Daraz</w:t>
      </w:r>
      <w:proofErr w:type="spellEnd"/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website is live, all input fields are accessible, and test data for valid and invalid inputs is ready.</w:t>
      </w:r>
    </w:p>
    <w:p w14:paraId="1A5BAE97" w14:textId="77777777" w:rsidR="00C427B7" w:rsidRDefault="00C427B7" w:rsidP="00195EB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6DE61711" w14:textId="77E58A66" w:rsidR="00C427B7" w:rsidRPr="00D55683" w:rsidRDefault="00C427B7" w:rsidP="00C427B7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 xml:space="preserve">  </w:t>
      </w:r>
      <w:r w:rsidR="00195EB4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 xml:space="preserve">                              </w:t>
      </w:r>
      <w:r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 xml:space="preserve"> </w:t>
      </w:r>
      <w:r w:rsidRPr="00D55683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7: EXIT CRITERIA:</w:t>
      </w:r>
    </w:p>
    <w:p w14:paraId="2F0FCB35" w14:textId="77777777" w:rsidR="00C427B7" w:rsidRPr="00195EB4" w:rsidRDefault="00C427B7" w:rsidP="00C427B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Conditions to be met to conclude testing.</w:t>
      </w:r>
    </w:p>
    <w:p w14:paraId="0BF3769D" w14:textId="77777777" w:rsidR="00C427B7" w:rsidRPr="00195EB4" w:rsidRDefault="00C427B7" w:rsidP="00C427B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All planned test cases executed.</w:t>
      </w:r>
    </w:p>
    <w:p w14:paraId="161A2E05" w14:textId="77777777" w:rsidR="00C427B7" w:rsidRPr="00195EB4" w:rsidRDefault="00C427B7" w:rsidP="00C427B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Critical and major bugs fixed.</w:t>
      </w:r>
    </w:p>
    <w:p w14:paraId="05642626" w14:textId="77777777" w:rsidR="00C427B7" w:rsidRPr="00195EB4" w:rsidRDefault="00C427B7" w:rsidP="00C427B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Retesting completed for previous bugs.</w:t>
      </w:r>
    </w:p>
    <w:p w14:paraId="6E183959" w14:textId="77777777" w:rsidR="00C427B7" w:rsidRPr="00195EB4" w:rsidRDefault="00C427B7" w:rsidP="00C427B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Test results documented and reviewed.</w:t>
      </w:r>
    </w:p>
    <w:p w14:paraId="325CF85B" w14:textId="77777777" w:rsidR="00C427B7" w:rsidRPr="00195EB4" w:rsidRDefault="00C427B7" w:rsidP="00C427B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195EB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Example:</w:t>
      </w:r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br/>
        <w:t xml:space="preserve">Testing of the </w:t>
      </w:r>
      <w:proofErr w:type="spellStart"/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Daraz</w:t>
      </w:r>
      <w:proofErr w:type="spellEnd"/>
      <w:r w:rsidRPr="00195EB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signup page will be complete when all test cases are executed, no critical errors remain, and the results are documented for review.</w:t>
      </w:r>
    </w:p>
    <w:p w14:paraId="33B079A0" w14:textId="31BD6A0C" w:rsidR="00C427B7" w:rsidRDefault="00195EB4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A1D69" wp14:editId="237CC39B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6115050" cy="342900"/>
                <wp:effectExtent l="0" t="0" r="0" b="0"/>
                <wp:wrapNone/>
                <wp:docPr id="1168981495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429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9E79F" id="Minus Sign 1" o:spid="_x0000_s1026" style="position:absolute;margin-left:0;margin-top:5.25pt;width:481.5pt;height:2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61150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" path="m810550,131125r4493950,l5304500,211775r-4493950,l810550,131125xe" fillcolor="black [3200]" strokecolor="black [480]" strokeweight="1pt">
                <v:stroke joinstyle="miter"/>
                <v:path arrowok="t" o:connecttype="custom" o:connectlocs="810550,131125;5304500,131125;5304500,211775;810550,211775;810550,131125" o:connectangles="0,0,0,0,0"/>
                <w10:wrap anchorx="margin"/>
              </v:shape>
            </w:pict>
          </mc:Fallback>
        </mc:AlternateContent>
      </w:r>
    </w:p>
    <w:p w14:paraId="1436BC4E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66EF4DA9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 w:rsidRPr="001B0C36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 xml:space="preserve">                                      </w:t>
      </w:r>
    </w:p>
    <w:p w14:paraId="6ACC9E51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lastRenderedPageBreak/>
        <w:t xml:space="preserve">                          </w:t>
      </w:r>
    </w:p>
    <w:p w14:paraId="775A2A30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0AA5ADC0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5FD37949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2172C311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303252C7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77F94C9F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5F397108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006D27BE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1C51E1B3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658434FF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31670281" w14:textId="77777777" w:rsidR="00C427B7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12E2B343" w14:textId="68BCBE96" w:rsidR="00C427B7" w:rsidRPr="001B0C36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 xml:space="preserve">                                   </w:t>
      </w:r>
      <w:r w:rsidRPr="001B0C36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 xml:space="preserve">   </w:t>
      </w:r>
      <w:r w:rsidRPr="00AC2B16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8: TESTING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36"/>
        <w:gridCol w:w="1640"/>
        <w:gridCol w:w="29"/>
        <w:gridCol w:w="1526"/>
        <w:gridCol w:w="18"/>
        <w:gridCol w:w="1533"/>
        <w:gridCol w:w="13"/>
        <w:gridCol w:w="1537"/>
        <w:gridCol w:w="6"/>
        <w:gridCol w:w="1549"/>
      </w:tblGrid>
      <w:tr w:rsidR="00C427B7" w14:paraId="0F9ADBEF" w14:textId="77777777" w:rsidTr="00112487">
        <w:tc>
          <w:tcPr>
            <w:tcW w:w="1463" w:type="dxa"/>
          </w:tcPr>
          <w:p w14:paraId="1E03CA4A" w14:textId="77777777" w:rsidR="00C427B7" w:rsidRDefault="00C427B7" w:rsidP="0011248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1676" w:type="dxa"/>
            <w:gridSpan w:val="2"/>
          </w:tcPr>
          <w:p w14:paraId="12742E29" w14:textId="77777777" w:rsidR="00C427B7" w:rsidRDefault="00C427B7" w:rsidP="0011248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555" w:type="dxa"/>
            <w:gridSpan w:val="2"/>
          </w:tcPr>
          <w:p w14:paraId="0E1B93FE" w14:textId="77777777" w:rsidR="00C427B7" w:rsidRDefault="00C427B7" w:rsidP="0011248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14:ligatures w14:val="none"/>
              </w:rPr>
              <w:t>Responsible</w:t>
            </w:r>
          </w:p>
        </w:tc>
        <w:tc>
          <w:tcPr>
            <w:tcW w:w="1551" w:type="dxa"/>
            <w:gridSpan w:val="2"/>
          </w:tcPr>
          <w:p w14:paraId="53093A7C" w14:textId="77777777" w:rsidR="00C427B7" w:rsidRDefault="00C427B7" w:rsidP="0011248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StartDate</w:t>
            </w:r>
          </w:p>
        </w:tc>
        <w:tc>
          <w:tcPr>
            <w:tcW w:w="1550" w:type="dxa"/>
            <w:gridSpan w:val="2"/>
          </w:tcPr>
          <w:p w14:paraId="24157E44" w14:textId="77777777" w:rsidR="00C427B7" w:rsidRDefault="00C427B7" w:rsidP="0011248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14:ligatures w14:val="none"/>
              </w:rPr>
              <w:t>End Date</w:t>
            </w:r>
          </w:p>
        </w:tc>
        <w:tc>
          <w:tcPr>
            <w:tcW w:w="1555" w:type="dxa"/>
            <w:gridSpan w:val="2"/>
          </w:tcPr>
          <w:p w14:paraId="6799BAA9" w14:textId="77777777" w:rsidR="00C427B7" w:rsidRDefault="00C427B7" w:rsidP="0011248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C427B7" w14:paraId="691916E0" w14:textId="77777777" w:rsidTr="00112487">
        <w:tc>
          <w:tcPr>
            <w:tcW w:w="1463" w:type="dxa"/>
          </w:tcPr>
          <w:p w14:paraId="42F420F0" w14:textId="77777777" w:rsidR="00C427B7" w:rsidRPr="00FA65C2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Test case preparation</w:t>
            </w:r>
          </w:p>
        </w:tc>
        <w:tc>
          <w:tcPr>
            <w:tcW w:w="1676" w:type="dxa"/>
            <w:gridSpan w:val="2"/>
          </w:tcPr>
          <w:p w14:paraId="2AA06B1C" w14:textId="77777777" w:rsidR="00C427B7" w:rsidRPr="00FA65C2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FA65C2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Create test cases for all signup page input field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.</w:t>
            </w:r>
          </w:p>
        </w:tc>
        <w:tc>
          <w:tcPr>
            <w:tcW w:w="1555" w:type="dxa"/>
            <w:gridSpan w:val="2"/>
          </w:tcPr>
          <w:p w14:paraId="6739D56E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QA tester.</w:t>
            </w:r>
          </w:p>
        </w:tc>
        <w:tc>
          <w:tcPr>
            <w:tcW w:w="1551" w:type="dxa"/>
            <w:gridSpan w:val="2"/>
          </w:tcPr>
          <w:p w14:paraId="30BDC902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28-March-2026</w:t>
            </w:r>
          </w:p>
        </w:tc>
        <w:tc>
          <w:tcPr>
            <w:tcW w:w="1550" w:type="dxa"/>
            <w:gridSpan w:val="2"/>
          </w:tcPr>
          <w:p w14:paraId="7BD528B7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29-March-2026</w:t>
            </w:r>
          </w:p>
        </w:tc>
        <w:tc>
          <w:tcPr>
            <w:tcW w:w="1555" w:type="dxa"/>
            <w:gridSpan w:val="2"/>
          </w:tcPr>
          <w:p w14:paraId="3B87F043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Completed.</w:t>
            </w:r>
          </w:p>
        </w:tc>
      </w:tr>
      <w:tr w:rsidR="00C427B7" w14:paraId="2DF186A9" w14:textId="77777777" w:rsidTr="00112487">
        <w:tc>
          <w:tcPr>
            <w:tcW w:w="1463" w:type="dxa"/>
          </w:tcPr>
          <w:p w14:paraId="028F75BB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Test Environment setup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.</w:t>
            </w:r>
          </w:p>
        </w:tc>
        <w:tc>
          <w:tcPr>
            <w:tcW w:w="1676" w:type="dxa"/>
            <w:gridSpan w:val="2"/>
          </w:tcPr>
          <w:p w14:paraId="54A43F0E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Prepare browsers, OS and test data</w:t>
            </w:r>
          </w:p>
        </w:tc>
        <w:tc>
          <w:tcPr>
            <w:tcW w:w="1555" w:type="dxa"/>
            <w:gridSpan w:val="2"/>
          </w:tcPr>
          <w:p w14:paraId="3C13D7CD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QA tester</w:t>
            </w:r>
          </w:p>
        </w:tc>
        <w:tc>
          <w:tcPr>
            <w:tcW w:w="1551" w:type="dxa"/>
            <w:gridSpan w:val="2"/>
          </w:tcPr>
          <w:p w14:paraId="604AAA8A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29-March-2026</w:t>
            </w:r>
          </w:p>
        </w:tc>
        <w:tc>
          <w:tcPr>
            <w:tcW w:w="1550" w:type="dxa"/>
            <w:gridSpan w:val="2"/>
          </w:tcPr>
          <w:p w14:paraId="2B7D4C85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29-March-2026</w:t>
            </w:r>
          </w:p>
        </w:tc>
        <w:tc>
          <w:tcPr>
            <w:tcW w:w="1555" w:type="dxa"/>
            <w:gridSpan w:val="2"/>
          </w:tcPr>
          <w:p w14:paraId="00ED62BC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Completed</w:t>
            </w:r>
          </w:p>
        </w:tc>
      </w:tr>
      <w:tr w:rsidR="00C427B7" w14:paraId="55D2B9A9" w14:textId="77777777" w:rsidTr="00112487">
        <w:tc>
          <w:tcPr>
            <w:tcW w:w="1463" w:type="dxa"/>
          </w:tcPr>
          <w:p w14:paraId="25C7DC5C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Test Execution</w:t>
            </w:r>
          </w:p>
        </w:tc>
        <w:tc>
          <w:tcPr>
            <w:tcW w:w="1676" w:type="dxa"/>
            <w:gridSpan w:val="2"/>
          </w:tcPr>
          <w:p w14:paraId="7F5D8807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Execute test cases using valid/invalid data.</w:t>
            </w:r>
          </w:p>
        </w:tc>
        <w:tc>
          <w:tcPr>
            <w:tcW w:w="1555" w:type="dxa"/>
            <w:gridSpan w:val="2"/>
          </w:tcPr>
          <w:p w14:paraId="42386B7E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QA tester</w:t>
            </w:r>
          </w:p>
        </w:tc>
        <w:tc>
          <w:tcPr>
            <w:tcW w:w="1551" w:type="dxa"/>
            <w:gridSpan w:val="2"/>
          </w:tcPr>
          <w:p w14:paraId="09809512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30-March-2026</w:t>
            </w:r>
          </w:p>
        </w:tc>
        <w:tc>
          <w:tcPr>
            <w:tcW w:w="1550" w:type="dxa"/>
            <w:gridSpan w:val="2"/>
          </w:tcPr>
          <w:p w14:paraId="24E39447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31-March-2026</w:t>
            </w:r>
          </w:p>
        </w:tc>
        <w:tc>
          <w:tcPr>
            <w:tcW w:w="1555" w:type="dxa"/>
            <w:gridSpan w:val="2"/>
          </w:tcPr>
          <w:p w14:paraId="49BC3F3C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In progress.</w:t>
            </w:r>
          </w:p>
        </w:tc>
      </w:tr>
      <w:tr w:rsidR="00C427B7" w14:paraId="6512D58E" w14:textId="77777777" w:rsidTr="00112487">
        <w:tc>
          <w:tcPr>
            <w:tcW w:w="1499" w:type="dxa"/>
            <w:gridSpan w:val="2"/>
          </w:tcPr>
          <w:p w14:paraId="10297292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 xml:space="preserve">Cross-Browser &amp; </w:t>
            </w: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lastRenderedPageBreak/>
              <w:t>Compatibility Testing</w:t>
            </w:r>
          </w:p>
        </w:tc>
        <w:tc>
          <w:tcPr>
            <w:tcW w:w="1669" w:type="dxa"/>
            <w:gridSpan w:val="2"/>
          </w:tcPr>
          <w:p w14:paraId="211D0D47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lastRenderedPageBreak/>
              <w:t xml:space="preserve">Test signup page on </w:t>
            </w: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lastRenderedPageBreak/>
              <w:t>Chrome, Firebox, Edge and different devices.</w:t>
            </w:r>
          </w:p>
        </w:tc>
        <w:tc>
          <w:tcPr>
            <w:tcW w:w="1544" w:type="dxa"/>
            <w:gridSpan w:val="2"/>
          </w:tcPr>
          <w:p w14:paraId="72932625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lastRenderedPageBreak/>
              <w:t>QA tester.</w:t>
            </w:r>
          </w:p>
        </w:tc>
        <w:tc>
          <w:tcPr>
            <w:tcW w:w="1546" w:type="dxa"/>
            <w:gridSpan w:val="2"/>
          </w:tcPr>
          <w:p w14:paraId="122B52FA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31-March-2026</w:t>
            </w:r>
          </w:p>
        </w:tc>
        <w:tc>
          <w:tcPr>
            <w:tcW w:w="1543" w:type="dxa"/>
            <w:gridSpan w:val="2"/>
          </w:tcPr>
          <w:p w14:paraId="231B0C46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1-Apr-2026</w:t>
            </w:r>
          </w:p>
        </w:tc>
        <w:tc>
          <w:tcPr>
            <w:tcW w:w="1549" w:type="dxa"/>
          </w:tcPr>
          <w:p w14:paraId="5FB2AFE5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Pending.</w:t>
            </w:r>
          </w:p>
        </w:tc>
      </w:tr>
      <w:tr w:rsidR="00C427B7" w14:paraId="4C803D16" w14:textId="77777777" w:rsidTr="00112487">
        <w:tc>
          <w:tcPr>
            <w:tcW w:w="1499" w:type="dxa"/>
            <w:gridSpan w:val="2"/>
          </w:tcPr>
          <w:p w14:paraId="1E97A1F9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Defect Reporting</w:t>
            </w:r>
          </w:p>
        </w:tc>
        <w:tc>
          <w:tcPr>
            <w:tcW w:w="1669" w:type="dxa"/>
            <w:gridSpan w:val="2"/>
          </w:tcPr>
          <w:p w14:paraId="3A2D8AD3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Log issues found during testing.</w:t>
            </w:r>
          </w:p>
        </w:tc>
        <w:tc>
          <w:tcPr>
            <w:tcW w:w="1544" w:type="dxa"/>
            <w:gridSpan w:val="2"/>
          </w:tcPr>
          <w:p w14:paraId="0033916E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QA tester</w:t>
            </w:r>
          </w:p>
        </w:tc>
        <w:tc>
          <w:tcPr>
            <w:tcW w:w="1546" w:type="dxa"/>
            <w:gridSpan w:val="2"/>
          </w:tcPr>
          <w:p w14:paraId="555ED518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30-march-2026</w:t>
            </w:r>
          </w:p>
        </w:tc>
        <w:tc>
          <w:tcPr>
            <w:tcW w:w="1543" w:type="dxa"/>
            <w:gridSpan w:val="2"/>
          </w:tcPr>
          <w:p w14:paraId="3221D309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31-MARCH-2026</w:t>
            </w:r>
          </w:p>
        </w:tc>
        <w:tc>
          <w:tcPr>
            <w:tcW w:w="1549" w:type="dxa"/>
          </w:tcPr>
          <w:p w14:paraId="56A9D5E9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Pending.</w:t>
            </w:r>
          </w:p>
        </w:tc>
      </w:tr>
      <w:tr w:rsidR="00C427B7" w14:paraId="224E4B5B" w14:textId="77777777" w:rsidTr="00112487">
        <w:tc>
          <w:tcPr>
            <w:tcW w:w="1499" w:type="dxa"/>
            <w:gridSpan w:val="2"/>
          </w:tcPr>
          <w:p w14:paraId="6EB44EFB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Retesting week 1 BUGs.</w:t>
            </w:r>
          </w:p>
        </w:tc>
        <w:tc>
          <w:tcPr>
            <w:tcW w:w="1669" w:type="dxa"/>
            <w:gridSpan w:val="2"/>
          </w:tcPr>
          <w:p w14:paraId="1646D2CC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Retest previously reported bugs and update status.</w:t>
            </w:r>
          </w:p>
        </w:tc>
        <w:tc>
          <w:tcPr>
            <w:tcW w:w="1544" w:type="dxa"/>
            <w:gridSpan w:val="2"/>
          </w:tcPr>
          <w:p w14:paraId="361186E5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QA Tester</w:t>
            </w:r>
          </w:p>
        </w:tc>
        <w:tc>
          <w:tcPr>
            <w:tcW w:w="1546" w:type="dxa"/>
            <w:gridSpan w:val="2"/>
          </w:tcPr>
          <w:p w14:paraId="5970CE2A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1-Apr-2026</w:t>
            </w:r>
          </w:p>
        </w:tc>
        <w:tc>
          <w:tcPr>
            <w:tcW w:w="1543" w:type="dxa"/>
            <w:gridSpan w:val="2"/>
          </w:tcPr>
          <w:p w14:paraId="57A20C54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1-Apr-2026</w:t>
            </w:r>
          </w:p>
        </w:tc>
        <w:tc>
          <w:tcPr>
            <w:tcW w:w="1549" w:type="dxa"/>
          </w:tcPr>
          <w:p w14:paraId="7EBFE201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Pending.</w:t>
            </w:r>
          </w:p>
        </w:tc>
      </w:tr>
      <w:tr w:rsidR="00C427B7" w14:paraId="05AE3D63" w14:textId="77777777" w:rsidTr="00112487">
        <w:tc>
          <w:tcPr>
            <w:tcW w:w="1499" w:type="dxa"/>
            <w:gridSpan w:val="2"/>
          </w:tcPr>
          <w:p w14:paraId="30ADB9CD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Test closure.</w:t>
            </w:r>
          </w:p>
        </w:tc>
        <w:tc>
          <w:tcPr>
            <w:tcW w:w="1669" w:type="dxa"/>
            <w:gridSpan w:val="2"/>
          </w:tcPr>
          <w:p w14:paraId="13BDBBDA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Review all results and finalize test report.</w:t>
            </w:r>
          </w:p>
        </w:tc>
        <w:tc>
          <w:tcPr>
            <w:tcW w:w="1544" w:type="dxa"/>
            <w:gridSpan w:val="2"/>
          </w:tcPr>
          <w:p w14:paraId="70DC4D85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QA Tester</w:t>
            </w:r>
          </w:p>
        </w:tc>
        <w:tc>
          <w:tcPr>
            <w:tcW w:w="1546" w:type="dxa"/>
            <w:gridSpan w:val="2"/>
          </w:tcPr>
          <w:p w14:paraId="4E96D16A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1-Apr-2026</w:t>
            </w:r>
          </w:p>
        </w:tc>
        <w:tc>
          <w:tcPr>
            <w:tcW w:w="1543" w:type="dxa"/>
            <w:gridSpan w:val="2"/>
          </w:tcPr>
          <w:p w14:paraId="0AECB125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1-Apr-2026</w:t>
            </w:r>
          </w:p>
        </w:tc>
        <w:tc>
          <w:tcPr>
            <w:tcW w:w="1549" w:type="dxa"/>
          </w:tcPr>
          <w:p w14:paraId="35547F8E" w14:textId="77777777" w:rsidR="00C427B7" w:rsidRPr="00B449BF" w:rsidRDefault="00C427B7" w:rsidP="00112487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</w:pPr>
            <w:r w:rsidRPr="00B449BF">
              <w:rPr>
                <w:rFonts w:asciiTheme="majorHAnsi" w:eastAsia="Times New Roman" w:hAnsiTheme="majorHAnsi" w:cstheme="majorHAnsi"/>
                <w:b/>
                <w:bCs/>
                <w:kern w:val="0"/>
                <w14:ligatures w14:val="none"/>
              </w:rPr>
              <w:t>Pending.</w:t>
            </w:r>
          </w:p>
        </w:tc>
      </w:tr>
    </w:tbl>
    <w:p w14:paraId="0875A76E" w14:textId="77777777" w:rsidR="00C427B7" w:rsidRPr="00AC2B16" w:rsidRDefault="00C427B7" w:rsidP="00C427B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24A4DDBC" w14:textId="77777777" w:rsidR="00C427B7" w:rsidRPr="00D55683" w:rsidRDefault="00C427B7" w:rsidP="00C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F9F2C" w14:textId="77777777" w:rsidR="00862771" w:rsidRDefault="00862771"/>
    <w:sectPr w:rsidR="00862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C85"/>
    <w:multiLevelType w:val="multilevel"/>
    <w:tmpl w:val="9F7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252"/>
    <w:multiLevelType w:val="hybridMultilevel"/>
    <w:tmpl w:val="2AD2310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2DFA1B41"/>
    <w:multiLevelType w:val="multilevel"/>
    <w:tmpl w:val="6E7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470D"/>
    <w:multiLevelType w:val="multilevel"/>
    <w:tmpl w:val="DD2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74366"/>
    <w:multiLevelType w:val="multilevel"/>
    <w:tmpl w:val="B46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A4B73"/>
    <w:multiLevelType w:val="multilevel"/>
    <w:tmpl w:val="96E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86F2E"/>
    <w:multiLevelType w:val="hybridMultilevel"/>
    <w:tmpl w:val="F40AEA02"/>
    <w:lvl w:ilvl="0" w:tplc="0409000B">
      <w:start w:val="1"/>
      <w:numFmt w:val="bullet"/>
      <w:lvlText w:val=""/>
      <w:lvlJc w:val="left"/>
      <w:pPr>
        <w:ind w:left="18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num w:numId="1" w16cid:durableId="1993674684">
    <w:abstractNumId w:val="4"/>
  </w:num>
  <w:num w:numId="2" w16cid:durableId="698551322">
    <w:abstractNumId w:val="0"/>
  </w:num>
  <w:num w:numId="3" w16cid:durableId="329909581">
    <w:abstractNumId w:val="5"/>
  </w:num>
  <w:num w:numId="4" w16cid:durableId="160312814">
    <w:abstractNumId w:val="3"/>
  </w:num>
  <w:num w:numId="5" w16cid:durableId="1821772143">
    <w:abstractNumId w:val="2"/>
  </w:num>
  <w:num w:numId="6" w16cid:durableId="1000887888">
    <w:abstractNumId w:val="6"/>
  </w:num>
  <w:num w:numId="7" w16cid:durableId="96130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71"/>
    <w:rsid w:val="00195EB4"/>
    <w:rsid w:val="004A7ACC"/>
    <w:rsid w:val="00862771"/>
    <w:rsid w:val="00AE4EC8"/>
    <w:rsid w:val="00C4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A16C"/>
  <w15:chartTrackingRefBased/>
  <w15:docId w15:val="{C43F37A1-3475-4A92-B40D-12BE295E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7B7"/>
  </w:style>
  <w:style w:type="paragraph" w:styleId="Heading1">
    <w:name w:val="heading 1"/>
    <w:basedOn w:val="Normal"/>
    <w:next w:val="Normal"/>
    <w:link w:val="Heading1Char"/>
    <w:uiPriority w:val="9"/>
    <w:qFormat/>
    <w:rsid w:val="0086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7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27B7"/>
    <w:rPr>
      <w:b/>
      <w:bCs/>
    </w:rPr>
  </w:style>
  <w:style w:type="paragraph" w:styleId="NormalWeb">
    <w:name w:val="Normal (Web)"/>
    <w:basedOn w:val="Normal"/>
    <w:uiPriority w:val="99"/>
    <w:unhideWhenUsed/>
    <w:rsid w:val="00C427B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42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raz.pk/sign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shahid</dc:creator>
  <cp:keywords/>
  <dc:description/>
  <cp:lastModifiedBy>fatima shahid</cp:lastModifiedBy>
  <cp:revision>4</cp:revision>
  <dcterms:created xsi:type="dcterms:W3CDTF">2026-03-27T08:40:00Z</dcterms:created>
  <dcterms:modified xsi:type="dcterms:W3CDTF">2026-03-31T16:32:00Z</dcterms:modified>
</cp:coreProperties>
</file>