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EAAFC" w14:textId="65F05FD6" w:rsidR="00620141" w:rsidRDefault="00620141">
      <w:r>
        <w:rPr>
          <w:noProof/>
        </w:rPr>
        <w:drawing>
          <wp:anchor distT="0" distB="0" distL="114300" distR="114300" simplePos="0" relativeHeight="251658240" behindDoc="1" locked="0" layoutInCell="1" allowOverlap="1" wp14:anchorId="0D9AF55C" wp14:editId="64002287">
            <wp:simplePos x="0" y="0"/>
            <wp:positionH relativeFrom="page">
              <wp:align>right</wp:align>
            </wp:positionH>
            <wp:positionV relativeFrom="paragraph">
              <wp:posOffset>-914399</wp:posOffset>
            </wp:positionV>
            <wp:extent cx="7771765" cy="10008896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765" cy="10008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A08F3E9" w14:textId="77777777" w:rsidR="00620141" w:rsidRPr="00551F38" w:rsidRDefault="00620141" w:rsidP="00620141">
      <w:pPr>
        <w:pStyle w:val="Title"/>
        <w:jc w:val="center"/>
        <w:rPr>
          <w:rFonts w:ascii="Times New Roman" w:hAnsi="Times New Roman" w:cs="Times New Roman"/>
        </w:rPr>
      </w:pPr>
      <w:r w:rsidRPr="00551F3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5A1290A" wp14:editId="42B051E1">
            <wp:simplePos x="0" y="0"/>
            <wp:positionH relativeFrom="column">
              <wp:posOffset>-334010</wp:posOffset>
            </wp:positionH>
            <wp:positionV relativeFrom="paragraph">
              <wp:posOffset>14749</wp:posOffset>
            </wp:positionV>
            <wp:extent cx="1753235" cy="986155"/>
            <wp:effectExtent l="0" t="0" r="0" b="4445"/>
            <wp:wrapSquare wrapText="bothSides"/>
            <wp:docPr id="3" name="Picture 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ue and white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166177439"/>
      <w:r w:rsidRPr="00551F38">
        <w:rPr>
          <w:rFonts w:ascii="Times New Roman" w:hAnsi="Times New Roman" w:cs="Times New Roman"/>
        </w:rPr>
        <w:t>Comsats University Islamabad Abbottabad Campus</w:t>
      </w:r>
    </w:p>
    <w:p w14:paraId="2482124E" w14:textId="77777777" w:rsidR="00620141" w:rsidRPr="00551F38" w:rsidRDefault="00620141" w:rsidP="00620141">
      <w:pPr>
        <w:rPr>
          <w:rFonts w:ascii="Times New Roman" w:hAnsi="Times New Roman" w:cs="Times New Roman"/>
        </w:rPr>
      </w:pPr>
    </w:p>
    <w:p w14:paraId="2D04F9F4" w14:textId="77777777" w:rsidR="00620141" w:rsidRPr="00551F38" w:rsidRDefault="00620141" w:rsidP="00620141">
      <w:pPr>
        <w:pStyle w:val="IntenseQuote"/>
        <w:rPr>
          <w:rFonts w:ascii="Times New Roman" w:hAnsi="Times New Roman" w:cs="Times New Roman"/>
          <w:sz w:val="32"/>
          <w:szCs w:val="32"/>
        </w:rPr>
      </w:pPr>
      <w:r w:rsidRPr="00551F38">
        <w:rPr>
          <w:rFonts w:ascii="Times New Roman" w:hAnsi="Times New Roman" w:cs="Times New Roman"/>
          <w:sz w:val="32"/>
          <w:szCs w:val="32"/>
        </w:rPr>
        <w:t>INTRODUCTION</w:t>
      </w:r>
    </w:p>
    <w:p w14:paraId="32F5C149" w14:textId="77777777" w:rsidR="00620141" w:rsidRPr="00551F38" w:rsidRDefault="00620141" w:rsidP="00620141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551F38">
        <w:rPr>
          <w:rStyle w:val="IntenseReference"/>
          <w:rFonts w:ascii="Times New Roman" w:hAnsi="Times New Roman" w:cs="Times New Roman"/>
          <w:sz w:val="28"/>
          <w:szCs w:val="28"/>
        </w:rPr>
        <w:t>Group Members:</w:t>
      </w:r>
    </w:p>
    <w:p w14:paraId="1904D77A" w14:textId="77777777" w:rsidR="00620141" w:rsidRPr="00803799" w:rsidRDefault="00620141" w:rsidP="00620141">
      <w:pPr>
        <w:pStyle w:val="ListParagraph"/>
        <w:numPr>
          <w:ilvl w:val="0"/>
          <w:numId w:val="1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 w:rsidRPr="00803799">
        <w:rPr>
          <w:rStyle w:val="SubtleReference"/>
          <w:rFonts w:ascii="Times New Roman" w:hAnsi="Times New Roman" w:cs="Times New Roman"/>
          <w:sz w:val="24"/>
          <w:szCs w:val="24"/>
        </w:rPr>
        <w:t>Basit Iqbal (Fa21-bse-050)</w:t>
      </w:r>
    </w:p>
    <w:p w14:paraId="69CB2182" w14:textId="77777777" w:rsidR="00620141" w:rsidRPr="00551F38" w:rsidRDefault="00620141" w:rsidP="00620141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551F38">
        <w:rPr>
          <w:rStyle w:val="IntenseReference"/>
          <w:rFonts w:ascii="Times New Roman" w:hAnsi="Times New Roman" w:cs="Times New Roman"/>
          <w:sz w:val="28"/>
          <w:szCs w:val="28"/>
        </w:rPr>
        <w:t>Project Name:</w:t>
      </w:r>
    </w:p>
    <w:p w14:paraId="30D16F4A" w14:textId="1C751C52" w:rsidR="00620141" w:rsidRPr="00551F38" w:rsidRDefault="00620141" w:rsidP="00620141">
      <w:pPr>
        <w:pStyle w:val="ListParagraph"/>
        <w:numPr>
          <w:ilvl w:val="0"/>
          <w:numId w:val="2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sz w:val="24"/>
          <w:szCs w:val="24"/>
        </w:rPr>
        <w:t xml:space="preserve">Saving Bot </w:t>
      </w:r>
    </w:p>
    <w:p w14:paraId="6DA73568" w14:textId="77777777" w:rsidR="00620141" w:rsidRPr="00551F38" w:rsidRDefault="00620141" w:rsidP="00620141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551F38">
        <w:rPr>
          <w:rStyle w:val="IntenseReference"/>
          <w:rFonts w:ascii="Times New Roman" w:hAnsi="Times New Roman" w:cs="Times New Roman"/>
          <w:sz w:val="28"/>
          <w:szCs w:val="28"/>
        </w:rPr>
        <w:t>Course Name:</w:t>
      </w:r>
    </w:p>
    <w:p w14:paraId="42B8DA95" w14:textId="69236537" w:rsidR="00620141" w:rsidRPr="00551F38" w:rsidRDefault="00620141" w:rsidP="00620141">
      <w:pPr>
        <w:pStyle w:val="ListParagraph"/>
        <w:numPr>
          <w:ilvl w:val="0"/>
          <w:numId w:val="2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sz w:val="24"/>
          <w:szCs w:val="24"/>
        </w:rPr>
        <w:t>Software Project Management</w:t>
      </w:r>
    </w:p>
    <w:p w14:paraId="48A64D16" w14:textId="77777777" w:rsidR="00620141" w:rsidRPr="00551F38" w:rsidRDefault="00620141" w:rsidP="00620141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551F38">
        <w:rPr>
          <w:rStyle w:val="IntenseReference"/>
          <w:rFonts w:ascii="Times New Roman" w:hAnsi="Times New Roman" w:cs="Times New Roman"/>
          <w:sz w:val="28"/>
          <w:szCs w:val="28"/>
        </w:rPr>
        <w:t>Submitted to:</w:t>
      </w:r>
    </w:p>
    <w:p w14:paraId="2EE81F5B" w14:textId="74406120" w:rsidR="00620141" w:rsidRPr="00551F38" w:rsidRDefault="00620141" w:rsidP="00620141">
      <w:pPr>
        <w:pStyle w:val="ListParagraph"/>
        <w:numPr>
          <w:ilvl w:val="0"/>
          <w:numId w:val="2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sz w:val="24"/>
          <w:szCs w:val="24"/>
        </w:rPr>
        <w:t>Sir Syed Shahab Zarin</w:t>
      </w:r>
    </w:p>
    <w:p w14:paraId="1A07C226" w14:textId="77777777" w:rsidR="00620141" w:rsidRPr="00551F38" w:rsidRDefault="00620141" w:rsidP="00620141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551F38">
        <w:rPr>
          <w:rStyle w:val="IntenseReference"/>
          <w:rFonts w:ascii="Times New Roman" w:hAnsi="Times New Roman" w:cs="Times New Roman"/>
          <w:sz w:val="28"/>
          <w:szCs w:val="28"/>
        </w:rPr>
        <w:t>University:</w:t>
      </w:r>
    </w:p>
    <w:p w14:paraId="36AFE859" w14:textId="77777777" w:rsidR="00620141" w:rsidRPr="00551F38" w:rsidRDefault="00620141" w:rsidP="00620141">
      <w:pPr>
        <w:pStyle w:val="ListParagraph"/>
        <w:numPr>
          <w:ilvl w:val="0"/>
          <w:numId w:val="2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 w:rsidRPr="00551F38">
        <w:rPr>
          <w:rStyle w:val="SubtleReference"/>
          <w:rFonts w:ascii="Times New Roman" w:hAnsi="Times New Roman" w:cs="Times New Roman"/>
          <w:sz w:val="24"/>
          <w:szCs w:val="24"/>
        </w:rPr>
        <w:t xml:space="preserve">Comsats University Islamabad Abbottabad Campus </w:t>
      </w:r>
    </w:p>
    <w:p w14:paraId="15716F2F" w14:textId="77777777" w:rsidR="00620141" w:rsidRPr="00551F38" w:rsidRDefault="00620141" w:rsidP="00620141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551F38">
        <w:rPr>
          <w:rStyle w:val="IntenseReference"/>
          <w:rFonts w:ascii="Times New Roman" w:hAnsi="Times New Roman" w:cs="Times New Roman"/>
          <w:sz w:val="28"/>
          <w:szCs w:val="28"/>
        </w:rPr>
        <w:t>Submission Date:</w:t>
      </w:r>
    </w:p>
    <w:p w14:paraId="3BC3112D" w14:textId="700605B0" w:rsidR="00620141" w:rsidRPr="00551F38" w:rsidRDefault="00620141" w:rsidP="00620141">
      <w:pPr>
        <w:pStyle w:val="Subtitle"/>
        <w:numPr>
          <w:ilvl w:val="0"/>
          <w:numId w:val="2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sz w:val="24"/>
          <w:szCs w:val="24"/>
        </w:rPr>
        <w:t>13</w:t>
      </w:r>
      <w:r>
        <w:rPr>
          <w:rStyle w:val="SubtleReference"/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51F38">
        <w:rPr>
          <w:rStyle w:val="SubtleReference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ubtleReference"/>
          <w:rFonts w:ascii="Times New Roman" w:hAnsi="Times New Roman" w:cs="Times New Roman"/>
          <w:sz w:val="24"/>
          <w:szCs w:val="24"/>
        </w:rPr>
        <w:t>June</w:t>
      </w:r>
      <w:r w:rsidRPr="00551F38">
        <w:rPr>
          <w:rStyle w:val="SubtleReference"/>
          <w:rFonts w:ascii="Times New Roman" w:hAnsi="Times New Roman" w:cs="Times New Roman"/>
          <w:sz w:val="24"/>
          <w:szCs w:val="24"/>
        </w:rPr>
        <w:t xml:space="preserve"> 20</w:t>
      </w:r>
      <w:r>
        <w:rPr>
          <w:rStyle w:val="SubtleReference"/>
          <w:rFonts w:ascii="Times New Roman" w:hAnsi="Times New Roman" w:cs="Times New Roman"/>
          <w:sz w:val="24"/>
          <w:szCs w:val="24"/>
        </w:rPr>
        <w:t>24</w:t>
      </w:r>
      <w:r w:rsidRPr="00551F38">
        <w:rPr>
          <w:rStyle w:val="SubtleReference"/>
          <w:rFonts w:ascii="Times New Roman" w:hAnsi="Times New Roman" w:cs="Times New Roman"/>
          <w:sz w:val="24"/>
          <w:szCs w:val="24"/>
        </w:rPr>
        <w:t xml:space="preserve"> </w:t>
      </w:r>
    </w:p>
    <w:p w14:paraId="4576C08B" w14:textId="77777777" w:rsidR="00620141" w:rsidRPr="00551F38" w:rsidRDefault="00620141" w:rsidP="00620141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551F38">
        <w:rPr>
          <w:rStyle w:val="IntenseReference"/>
          <w:rFonts w:ascii="Times New Roman" w:hAnsi="Times New Roman" w:cs="Times New Roman"/>
          <w:sz w:val="28"/>
          <w:szCs w:val="28"/>
        </w:rPr>
        <w:t>Assignment Number:</w:t>
      </w:r>
    </w:p>
    <w:p w14:paraId="77C55C20" w14:textId="6E22B0D4" w:rsidR="00620141" w:rsidRPr="00551F38" w:rsidRDefault="00620141" w:rsidP="00620141">
      <w:pPr>
        <w:pStyle w:val="ListParagraph"/>
        <w:numPr>
          <w:ilvl w:val="0"/>
          <w:numId w:val="2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 w:rsidRPr="00551F38">
        <w:rPr>
          <w:rStyle w:val="SubtleReference"/>
          <w:rFonts w:ascii="Times New Roman" w:hAnsi="Times New Roman" w:cs="Times New Roman"/>
          <w:sz w:val="24"/>
          <w:szCs w:val="24"/>
        </w:rPr>
        <w:t>Assignment 0</w:t>
      </w:r>
      <w:r>
        <w:rPr>
          <w:rStyle w:val="SubtleReference"/>
          <w:rFonts w:ascii="Times New Roman" w:hAnsi="Times New Roman" w:cs="Times New Roman"/>
          <w:sz w:val="24"/>
          <w:szCs w:val="24"/>
        </w:rPr>
        <w:t>2</w:t>
      </w:r>
    </w:p>
    <w:p w14:paraId="696C2A57" w14:textId="77777777" w:rsidR="00620141" w:rsidRPr="00551F38" w:rsidRDefault="00620141" w:rsidP="00620141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551F38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br w:type="page"/>
      </w:r>
    </w:p>
    <w:bookmarkEnd w:id="0"/>
    <w:p w14:paraId="386D94E7" w14:textId="712C4013" w:rsidR="002E7192" w:rsidRPr="003B09E7" w:rsidRDefault="005D7776" w:rsidP="00620141">
      <w:pPr>
        <w:rPr>
          <w:rFonts w:ascii="Times New Roman" w:hAnsi="Times New Roman" w:cs="Times New Roman"/>
          <w:sz w:val="24"/>
          <w:szCs w:val="24"/>
        </w:rPr>
      </w:pPr>
      <w:r w:rsidRPr="003B09E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Question:</w:t>
      </w:r>
      <w:r w:rsidRPr="003B09E7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 w:rsidRPr="003B09E7">
        <w:rPr>
          <w:rFonts w:ascii="Times New Roman" w:hAnsi="Times New Roman" w:cs="Times New Roman"/>
          <w:sz w:val="24"/>
          <w:szCs w:val="24"/>
        </w:rPr>
        <w:t xml:space="preserve">Identify the risks in your project </w:t>
      </w:r>
      <w:proofErr w:type="gramStart"/>
      <w:r w:rsidRPr="003B09E7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3B09E7">
        <w:rPr>
          <w:rFonts w:ascii="Times New Roman" w:hAnsi="Times New Roman" w:cs="Times New Roman"/>
          <w:sz w:val="24"/>
          <w:szCs w:val="24"/>
        </w:rPr>
        <w:t xml:space="preserve"> do the SWAT analysis of your project?</w:t>
      </w:r>
    </w:p>
    <w:p w14:paraId="11D02981" w14:textId="589300BF" w:rsidR="005D7776" w:rsidRPr="003B09E7" w:rsidRDefault="005D7776" w:rsidP="0062014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B09E7">
        <w:rPr>
          <w:rFonts w:ascii="Times New Roman" w:hAnsi="Times New Roman" w:cs="Times New Roman"/>
          <w:b/>
          <w:bCs/>
          <w:sz w:val="32"/>
          <w:szCs w:val="32"/>
          <w:u w:val="single"/>
        </w:rPr>
        <w:t>Answer:</w:t>
      </w:r>
    </w:p>
    <w:p w14:paraId="7B936B15" w14:textId="77777777" w:rsidR="005D7776" w:rsidRPr="003B09E7" w:rsidRDefault="005D7776" w:rsidP="006201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B09E7">
        <w:rPr>
          <w:rFonts w:ascii="Times New Roman" w:hAnsi="Times New Roman" w:cs="Times New Roman"/>
          <w:b/>
          <w:bCs/>
          <w:sz w:val="28"/>
          <w:szCs w:val="28"/>
          <w:u w:val="single"/>
        </w:rPr>
        <w:t>Risk Identification:</w:t>
      </w:r>
    </w:p>
    <w:tbl>
      <w:tblPr>
        <w:tblStyle w:val="ListTable1Ligh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"/>
        <w:gridCol w:w="1800"/>
        <w:gridCol w:w="6561"/>
      </w:tblGrid>
      <w:tr w:rsidR="003B09E7" w:rsidRPr="003B09E7" w14:paraId="32771B96" w14:textId="77777777" w:rsidTr="003B0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</w:tcBorders>
            <w:shd w:val="clear" w:color="auto" w:fill="2F5496" w:themeFill="accent1" w:themeFillShade="BF"/>
            <w:vAlign w:val="center"/>
          </w:tcPr>
          <w:p w14:paraId="48A1E530" w14:textId="590CD992" w:rsidR="005D7776" w:rsidRPr="003B09E7" w:rsidRDefault="005D7776" w:rsidP="003B09E7">
            <w:pPr>
              <w:jc w:val="center"/>
              <w:rPr>
                <w:rStyle w:val="Strong"/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3B09E7">
              <w:rPr>
                <w:rStyle w:val="Strong"/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SNO</w:t>
            </w:r>
          </w:p>
        </w:tc>
        <w:tc>
          <w:tcPr>
            <w:tcW w:w="1800" w:type="dxa"/>
            <w:tcBorders>
              <w:bottom w:val="none" w:sz="0" w:space="0" w:color="auto"/>
            </w:tcBorders>
            <w:shd w:val="clear" w:color="auto" w:fill="2F5496" w:themeFill="accent1" w:themeFillShade="BF"/>
            <w:vAlign w:val="center"/>
          </w:tcPr>
          <w:p w14:paraId="40B6D812" w14:textId="443CBCA1" w:rsidR="005D7776" w:rsidRPr="003B09E7" w:rsidRDefault="003B09E7" w:rsidP="003B0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B09E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Risk Type</w:t>
            </w:r>
          </w:p>
        </w:tc>
        <w:tc>
          <w:tcPr>
            <w:tcW w:w="6570" w:type="dxa"/>
            <w:tcBorders>
              <w:bottom w:val="none" w:sz="0" w:space="0" w:color="auto"/>
            </w:tcBorders>
            <w:shd w:val="clear" w:color="auto" w:fill="2F5496" w:themeFill="accent1" w:themeFillShade="BF"/>
            <w:vAlign w:val="center"/>
          </w:tcPr>
          <w:p w14:paraId="418BFD09" w14:textId="77EDF0E4" w:rsidR="005D7776" w:rsidRPr="003B09E7" w:rsidRDefault="003B09E7" w:rsidP="003B0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Potential Indicators</w:t>
            </w:r>
          </w:p>
        </w:tc>
      </w:tr>
      <w:tr w:rsidR="005D7776" w14:paraId="447476BA" w14:textId="77777777" w:rsidTr="003B0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515D966A" w14:textId="5D038F21" w:rsidR="005D7776" w:rsidRPr="0041155C" w:rsidRDefault="005D7776" w:rsidP="005D7776">
            <w:pPr>
              <w:jc w:val="center"/>
            </w:pPr>
            <w:r>
              <w:t>1</w:t>
            </w:r>
          </w:p>
        </w:tc>
        <w:tc>
          <w:tcPr>
            <w:tcW w:w="18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2"/>
              <w:gridCol w:w="81"/>
            </w:tblGrid>
            <w:tr w:rsidR="005D7776" w:rsidRPr="0041155C" w14:paraId="3A8B5497" w14:textId="77777777" w:rsidTr="005D7776">
              <w:trPr>
                <w:trHeight w:val="108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40D937" w14:textId="05E23024" w:rsidR="005D7776" w:rsidRPr="0041155C" w:rsidRDefault="005D7776" w:rsidP="005D7776">
                  <w:pPr>
                    <w:jc w:val="center"/>
                  </w:pPr>
                  <w:r w:rsidRPr="0041155C">
                    <w:t>Technology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D9BF44" w14:textId="52FF6786" w:rsidR="005D7776" w:rsidRPr="0041155C" w:rsidRDefault="005D7776" w:rsidP="005D7776">
                  <w:pPr>
                    <w:jc w:val="center"/>
                  </w:pPr>
                </w:p>
              </w:tc>
            </w:tr>
          </w:tbl>
          <w:p w14:paraId="1E6A10C0" w14:textId="77777777" w:rsidR="005D7776" w:rsidRDefault="005D7776" w:rsidP="005D7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0" w:type="dxa"/>
            <w:vAlign w:val="center"/>
          </w:tcPr>
          <w:p w14:paraId="3119D4C2" w14:textId="45E61A26" w:rsidR="005D7776" w:rsidRDefault="005D7776" w:rsidP="003B0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7776">
              <w:rPr>
                <w:rFonts w:ascii="Times New Roman" w:eastAsia="Times New Roman" w:hAnsi="Symbol" w:cs="Times New Roman"/>
                <w:kern w:val="0"/>
                <w:sz w:val="24"/>
                <w:szCs w:val="24"/>
                <w14:ligatures w14:val="none"/>
              </w:rPr>
              <w:t></w:t>
            </w:r>
            <w:r w:rsidRPr="005D7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5D77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Compatibility Issues:</w:t>
            </w:r>
            <w:r w:rsidRPr="005D7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Potential problems with ensuring the app runs smoothly on both iOS and Android platforms.</w:t>
            </w:r>
          </w:p>
          <w:p w14:paraId="66B8CE76" w14:textId="77777777" w:rsidR="003B09E7" w:rsidRPr="005D7776" w:rsidRDefault="003B09E7" w:rsidP="003B0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611659F" w14:textId="11A6C7A0" w:rsidR="005D7776" w:rsidRDefault="005D7776" w:rsidP="003B0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776">
              <w:rPr>
                <w:rFonts w:ascii="Times New Roman" w:eastAsia="Times New Roman" w:hAnsi="Symbol" w:cs="Times New Roman"/>
                <w:kern w:val="0"/>
                <w:sz w:val="24"/>
                <w:szCs w:val="24"/>
                <w14:ligatures w14:val="none"/>
              </w:rPr>
              <w:t></w:t>
            </w:r>
            <w:r w:rsidRPr="005D7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5D77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Performance Issues:</w:t>
            </w:r>
            <w:r w:rsidRPr="005D7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Slow image processing times, which could degrade user experience</w:t>
            </w:r>
          </w:p>
        </w:tc>
      </w:tr>
      <w:tr w:rsidR="005D7776" w14:paraId="6D4645E5" w14:textId="77777777" w:rsidTr="003B09E7">
        <w:trPr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1EEA2024" w14:textId="6C96BDB3" w:rsidR="005D7776" w:rsidRPr="0041155C" w:rsidRDefault="005D7776" w:rsidP="005D7776">
            <w:pPr>
              <w:jc w:val="center"/>
            </w:pPr>
            <w:r>
              <w:t>2</w:t>
            </w:r>
          </w:p>
        </w:tc>
        <w:tc>
          <w:tcPr>
            <w:tcW w:w="18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6"/>
              <w:gridCol w:w="81"/>
            </w:tblGrid>
            <w:tr w:rsidR="005D7776" w:rsidRPr="0041155C" w14:paraId="6BC7A3CB" w14:textId="77777777" w:rsidTr="004B43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390A3D" w14:textId="0E604956" w:rsidR="005D7776" w:rsidRPr="0041155C" w:rsidRDefault="005D7776" w:rsidP="005D7776">
                  <w:pPr>
                    <w:jc w:val="center"/>
                  </w:pPr>
                  <w:r w:rsidRPr="0041155C">
                    <w:t>People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4A706C" w14:textId="3840E4E7" w:rsidR="005D7776" w:rsidRPr="0041155C" w:rsidRDefault="005D7776" w:rsidP="005D7776">
                  <w:pPr>
                    <w:jc w:val="center"/>
                  </w:pPr>
                </w:p>
              </w:tc>
            </w:tr>
          </w:tbl>
          <w:p w14:paraId="42FBA1F9" w14:textId="77777777" w:rsidR="005D7776" w:rsidRDefault="005D7776" w:rsidP="005D7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0" w:type="dxa"/>
            <w:vAlign w:val="center"/>
          </w:tcPr>
          <w:p w14:paraId="69A9EE55" w14:textId="65A43A04" w:rsidR="005D7776" w:rsidRDefault="005D7776" w:rsidP="003B0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7776">
              <w:rPr>
                <w:rFonts w:ascii="Times New Roman" w:eastAsia="Times New Roman" w:hAnsi="Symbol" w:cs="Times New Roman"/>
                <w:kern w:val="0"/>
                <w:sz w:val="24"/>
                <w:szCs w:val="24"/>
                <w14:ligatures w14:val="none"/>
              </w:rPr>
              <w:t></w:t>
            </w:r>
            <w:r w:rsidRPr="005D7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5D77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Team Turnover:</w:t>
            </w:r>
            <w:r w:rsidRPr="005D7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High turnover rates among team members could disrupt project continuity.</w:t>
            </w:r>
          </w:p>
          <w:p w14:paraId="64E9AFFF" w14:textId="77777777" w:rsidR="003B09E7" w:rsidRPr="005D7776" w:rsidRDefault="003B09E7" w:rsidP="003B0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A81B695" w14:textId="05ADD9E3" w:rsidR="005D7776" w:rsidRDefault="005D7776" w:rsidP="003B0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776">
              <w:rPr>
                <w:rFonts w:ascii="Times New Roman" w:eastAsia="Times New Roman" w:hAnsi="Symbol" w:cs="Times New Roman"/>
                <w:kern w:val="0"/>
                <w:sz w:val="24"/>
                <w:szCs w:val="24"/>
                <w14:ligatures w14:val="none"/>
              </w:rPr>
              <w:t></w:t>
            </w:r>
            <w:r w:rsidRPr="005D7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5D77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Training and Motivation:</w:t>
            </w:r>
            <w:r w:rsidRPr="005D7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Insufficient training and low motivation may lead to lower productivity and quality.</w:t>
            </w:r>
          </w:p>
        </w:tc>
      </w:tr>
      <w:tr w:rsidR="005D7776" w14:paraId="162BF6E5" w14:textId="77777777" w:rsidTr="003B0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229D8FE5" w14:textId="6DF87EA0" w:rsidR="005D7776" w:rsidRPr="0041155C" w:rsidRDefault="005D7776" w:rsidP="005D7776">
            <w:pPr>
              <w:jc w:val="center"/>
            </w:pPr>
            <w:r>
              <w:t>3</w:t>
            </w:r>
          </w:p>
        </w:tc>
        <w:tc>
          <w:tcPr>
            <w:tcW w:w="18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2"/>
              <w:gridCol w:w="81"/>
            </w:tblGrid>
            <w:tr w:rsidR="005D7776" w:rsidRPr="0041155C" w14:paraId="3FB07721" w14:textId="77777777" w:rsidTr="004B43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E3844D" w14:textId="16DFCBE3" w:rsidR="005D7776" w:rsidRPr="0041155C" w:rsidRDefault="005D7776" w:rsidP="005D7776">
                  <w:pPr>
                    <w:jc w:val="center"/>
                  </w:pPr>
                  <w:r w:rsidRPr="0041155C">
                    <w:t>Organizational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576AFF" w14:textId="3311C8EA" w:rsidR="005D7776" w:rsidRPr="0041155C" w:rsidRDefault="005D7776" w:rsidP="005D7776">
                  <w:pPr>
                    <w:jc w:val="center"/>
                  </w:pPr>
                </w:p>
              </w:tc>
            </w:tr>
          </w:tbl>
          <w:p w14:paraId="3BF4653E" w14:textId="77777777" w:rsidR="005D7776" w:rsidRDefault="005D7776" w:rsidP="005D7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0" w:type="dxa"/>
            <w:vAlign w:val="center"/>
          </w:tcPr>
          <w:p w14:paraId="7B8AF945" w14:textId="076A65C0" w:rsidR="005D7776" w:rsidRDefault="005D7776" w:rsidP="003B0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7776">
              <w:rPr>
                <w:rFonts w:ascii="Times New Roman" w:eastAsia="Times New Roman" w:hAnsi="Symbol" w:cs="Times New Roman"/>
                <w:kern w:val="0"/>
                <w:sz w:val="24"/>
                <w:szCs w:val="24"/>
                <w14:ligatures w14:val="none"/>
              </w:rPr>
              <w:t></w:t>
            </w:r>
            <w:r w:rsidRPr="005D7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5D77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Goal Alignment:</w:t>
            </w:r>
            <w:r w:rsidRPr="005D7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Misalignment between project objectives and overall university guidelines or departmental strategies.</w:t>
            </w:r>
          </w:p>
          <w:p w14:paraId="7B9F5E8E" w14:textId="77777777" w:rsidR="003B09E7" w:rsidRPr="005D7776" w:rsidRDefault="003B09E7" w:rsidP="003B0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9DCC987" w14:textId="66D6AFB0" w:rsidR="005D7776" w:rsidRDefault="005D7776" w:rsidP="003B0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776">
              <w:rPr>
                <w:rFonts w:ascii="Times New Roman" w:eastAsia="Times New Roman" w:hAnsi="Symbol" w:cs="Times New Roman"/>
                <w:kern w:val="0"/>
                <w:sz w:val="24"/>
                <w:szCs w:val="24"/>
                <w14:ligatures w14:val="none"/>
              </w:rPr>
              <w:t></w:t>
            </w:r>
            <w:r w:rsidRPr="005D7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5D77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Approval Delays:</w:t>
            </w:r>
            <w:r w:rsidRPr="005D7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Bureaucratic delays in getting project approvals, which could slow down progress</w:t>
            </w:r>
          </w:p>
        </w:tc>
      </w:tr>
      <w:tr w:rsidR="005D7776" w14:paraId="2251FE53" w14:textId="77777777" w:rsidTr="003B09E7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28AD9AB0" w14:textId="711EB10A" w:rsidR="005D7776" w:rsidRPr="0041155C" w:rsidRDefault="005D7776" w:rsidP="005D7776">
            <w:pPr>
              <w:jc w:val="center"/>
            </w:pPr>
            <w:r>
              <w:t>4</w:t>
            </w:r>
          </w:p>
        </w:tc>
        <w:tc>
          <w:tcPr>
            <w:tcW w:w="18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2"/>
              <w:gridCol w:w="81"/>
            </w:tblGrid>
            <w:tr w:rsidR="005D7776" w:rsidRPr="0041155C" w14:paraId="45CF0DF9" w14:textId="77777777" w:rsidTr="004B43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D6F332" w14:textId="11A60229" w:rsidR="005D7776" w:rsidRPr="0041155C" w:rsidRDefault="005D7776" w:rsidP="005D7776">
                  <w:pPr>
                    <w:jc w:val="center"/>
                  </w:pPr>
                  <w:r w:rsidRPr="0041155C">
                    <w:t>Tools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3CA693" w14:textId="4C557A1F" w:rsidR="005D7776" w:rsidRPr="0041155C" w:rsidRDefault="005D7776" w:rsidP="005D7776">
                  <w:pPr>
                    <w:jc w:val="center"/>
                  </w:pPr>
                </w:p>
              </w:tc>
            </w:tr>
          </w:tbl>
          <w:p w14:paraId="2FAB612B" w14:textId="77777777" w:rsidR="005D7776" w:rsidRDefault="005D7776" w:rsidP="005D7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0" w:type="dxa"/>
            <w:vAlign w:val="center"/>
          </w:tcPr>
          <w:p w14:paraId="64210513" w14:textId="4DACD401" w:rsidR="005D7776" w:rsidRDefault="005D7776" w:rsidP="003B0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7776">
              <w:rPr>
                <w:rFonts w:ascii="Times New Roman" w:eastAsia="Times New Roman" w:hAnsi="Symbol" w:cs="Times New Roman"/>
                <w:kern w:val="0"/>
                <w:sz w:val="24"/>
                <w:szCs w:val="24"/>
                <w14:ligatures w14:val="none"/>
              </w:rPr>
              <w:t></w:t>
            </w:r>
            <w:r w:rsidRPr="005D7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5D77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Development Environment:</w:t>
            </w:r>
            <w:r w:rsidRPr="005D7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Challenges in setting up and maintaining the development environment.</w:t>
            </w:r>
          </w:p>
          <w:p w14:paraId="67299939" w14:textId="77777777" w:rsidR="003B09E7" w:rsidRPr="005D7776" w:rsidRDefault="003B09E7" w:rsidP="003B0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CBB8E61" w14:textId="2A53A9DF" w:rsidR="005D7776" w:rsidRDefault="005D7776" w:rsidP="003B0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776">
              <w:rPr>
                <w:rFonts w:ascii="Times New Roman" w:eastAsia="Times New Roman" w:hAnsi="Symbol" w:cs="Times New Roman"/>
                <w:kern w:val="0"/>
                <w:sz w:val="24"/>
                <w:szCs w:val="24"/>
                <w14:ligatures w14:val="none"/>
              </w:rPr>
              <w:t></w:t>
            </w:r>
            <w:r w:rsidRPr="005D7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5D77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Tool Support:</w:t>
            </w:r>
            <w:r w:rsidRPr="005D7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Lack of adequate support for the tools being used, which could cause delays and technical issues.</w:t>
            </w:r>
          </w:p>
        </w:tc>
      </w:tr>
      <w:tr w:rsidR="005D7776" w14:paraId="2EB8A730" w14:textId="77777777" w:rsidTr="003B0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4B958654" w14:textId="417AC2A5" w:rsidR="005D7776" w:rsidRPr="0041155C" w:rsidRDefault="005D7776" w:rsidP="005D7776">
            <w:pPr>
              <w:jc w:val="center"/>
            </w:pPr>
            <w:r>
              <w:t>5</w:t>
            </w:r>
          </w:p>
        </w:tc>
        <w:tc>
          <w:tcPr>
            <w:tcW w:w="18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4"/>
              <w:gridCol w:w="81"/>
            </w:tblGrid>
            <w:tr w:rsidR="005D7776" w:rsidRPr="0041155C" w14:paraId="2FE07DC9" w14:textId="77777777" w:rsidTr="004B43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57E89E" w14:textId="271429D5" w:rsidR="005D7776" w:rsidRPr="0041155C" w:rsidRDefault="005D7776" w:rsidP="005D7776">
                  <w:pPr>
                    <w:jc w:val="center"/>
                  </w:pPr>
                  <w:r w:rsidRPr="0041155C">
                    <w:t>Requirements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83C319" w14:textId="063ACB2F" w:rsidR="005D7776" w:rsidRPr="0041155C" w:rsidRDefault="005D7776" w:rsidP="005D7776">
                  <w:pPr>
                    <w:jc w:val="center"/>
                  </w:pPr>
                </w:p>
              </w:tc>
            </w:tr>
          </w:tbl>
          <w:p w14:paraId="3E967CE3" w14:textId="77777777" w:rsidR="005D7776" w:rsidRDefault="005D7776" w:rsidP="005D7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0" w:type="dxa"/>
            <w:vAlign w:val="center"/>
          </w:tcPr>
          <w:p w14:paraId="67F063D7" w14:textId="12797A06" w:rsidR="005D7776" w:rsidRDefault="005D7776" w:rsidP="003B0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7776">
              <w:rPr>
                <w:rFonts w:ascii="Times New Roman" w:eastAsia="Times New Roman" w:hAnsi="Symbol" w:cs="Times New Roman"/>
                <w:kern w:val="0"/>
                <w:sz w:val="24"/>
                <w:szCs w:val="24"/>
                <w14:ligatures w14:val="none"/>
              </w:rPr>
              <w:t></w:t>
            </w:r>
            <w:r w:rsidRPr="005D7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5D77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Ambiguous Requirements:</w:t>
            </w:r>
            <w:r w:rsidRPr="005D7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Unclear user requirements that might lead to incorrect feature implementations.</w:t>
            </w:r>
          </w:p>
          <w:p w14:paraId="486542FE" w14:textId="77777777" w:rsidR="003B09E7" w:rsidRPr="005D7776" w:rsidRDefault="003B09E7" w:rsidP="003B0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E41D5ED" w14:textId="6D9C5108" w:rsidR="005D7776" w:rsidRDefault="005D7776" w:rsidP="003B0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776">
              <w:rPr>
                <w:rFonts w:ascii="Times New Roman" w:eastAsia="Times New Roman" w:hAnsi="Symbol" w:cs="Times New Roman"/>
                <w:kern w:val="0"/>
                <w:sz w:val="24"/>
                <w:szCs w:val="24"/>
                <w14:ligatures w14:val="none"/>
              </w:rPr>
              <w:t></w:t>
            </w:r>
            <w:r w:rsidRPr="005D7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5D77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Conflicting Requirements:</w:t>
            </w:r>
            <w:r w:rsidRPr="005D7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Different stakeholders providing conflicting requirements, making it difficult to prioritize features.</w:t>
            </w:r>
          </w:p>
        </w:tc>
      </w:tr>
    </w:tbl>
    <w:p w14:paraId="35C65DE1" w14:textId="7FB32366" w:rsidR="003B09E7" w:rsidRDefault="005D7776" w:rsidP="00620141">
      <w:r>
        <w:br/>
      </w:r>
    </w:p>
    <w:p w14:paraId="1661EC67" w14:textId="77777777" w:rsidR="003B09E7" w:rsidRDefault="003B09E7">
      <w:r>
        <w:br w:type="page"/>
      </w:r>
    </w:p>
    <w:p w14:paraId="520FCC93" w14:textId="77777777" w:rsidR="003B09E7" w:rsidRPr="003B09E7" w:rsidRDefault="003B09E7" w:rsidP="003B09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B09E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SWOT Analysis</w:t>
      </w:r>
    </w:p>
    <w:p w14:paraId="432817D7" w14:textId="77777777" w:rsidR="003B09E7" w:rsidRPr="003B09E7" w:rsidRDefault="003B09E7" w:rsidP="003B09E7">
      <w:pPr>
        <w:rPr>
          <w:b/>
          <w:bCs/>
          <w:u w:val="single"/>
        </w:rPr>
      </w:pPr>
      <w:r w:rsidRPr="003B09E7">
        <w:rPr>
          <w:b/>
          <w:bCs/>
          <w:u w:val="single"/>
        </w:rPr>
        <w:t>Strengths:</w:t>
      </w:r>
    </w:p>
    <w:p w14:paraId="74277748" w14:textId="77777777" w:rsidR="003B09E7" w:rsidRPr="003B09E7" w:rsidRDefault="003B09E7" w:rsidP="003B09E7">
      <w:pPr>
        <w:pStyle w:val="ListParagraph"/>
        <w:numPr>
          <w:ilvl w:val="0"/>
          <w:numId w:val="2"/>
        </w:numPr>
      </w:pPr>
      <w:r w:rsidRPr="003B09E7">
        <w:rPr>
          <w:b/>
          <w:bCs/>
        </w:rPr>
        <w:t>Innovative Use of AI:</w:t>
      </w:r>
      <w:r w:rsidRPr="003B09E7">
        <w:t xml:space="preserve"> Utilizes advanced AI for object detection, offering a distinct advantage over traditional comparison tools.</w:t>
      </w:r>
    </w:p>
    <w:p w14:paraId="2917FFBE" w14:textId="77777777" w:rsidR="003B09E7" w:rsidRPr="003B09E7" w:rsidRDefault="003B09E7" w:rsidP="003B09E7">
      <w:pPr>
        <w:pStyle w:val="ListParagraph"/>
        <w:numPr>
          <w:ilvl w:val="0"/>
          <w:numId w:val="2"/>
        </w:numPr>
      </w:pPr>
      <w:r w:rsidRPr="003B09E7">
        <w:rPr>
          <w:b/>
          <w:bCs/>
        </w:rPr>
        <w:t>Multi-Platform Availability:</w:t>
      </w:r>
      <w:r w:rsidRPr="003B09E7">
        <w:t xml:space="preserve"> Cross-platform design ensures accessibility on both iOS and Android devices.</w:t>
      </w:r>
    </w:p>
    <w:p w14:paraId="18BAD5CC" w14:textId="77777777" w:rsidR="003B09E7" w:rsidRPr="003B09E7" w:rsidRDefault="003B09E7" w:rsidP="003B09E7">
      <w:pPr>
        <w:pStyle w:val="ListParagraph"/>
        <w:numPr>
          <w:ilvl w:val="0"/>
          <w:numId w:val="2"/>
        </w:numPr>
      </w:pPr>
      <w:r w:rsidRPr="003B09E7">
        <w:rPr>
          <w:b/>
          <w:bCs/>
        </w:rPr>
        <w:t xml:space="preserve">High User Value: </w:t>
      </w:r>
      <w:r w:rsidRPr="003B09E7">
        <w:t>Addresses significant user pain points in online shopping, providing a highly valuable service.</w:t>
      </w:r>
    </w:p>
    <w:p w14:paraId="52A8A84F" w14:textId="77777777" w:rsidR="003B09E7" w:rsidRPr="003B09E7" w:rsidRDefault="003B09E7" w:rsidP="003B09E7">
      <w:pPr>
        <w:rPr>
          <w:b/>
          <w:bCs/>
          <w:u w:val="single"/>
        </w:rPr>
      </w:pPr>
      <w:r w:rsidRPr="003B09E7">
        <w:rPr>
          <w:b/>
          <w:bCs/>
          <w:u w:val="single"/>
        </w:rPr>
        <w:t>Weaknesses:</w:t>
      </w:r>
    </w:p>
    <w:p w14:paraId="2B4DB731" w14:textId="77777777" w:rsidR="003B09E7" w:rsidRPr="003B09E7" w:rsidRDefault="003B09E7" w:rsidP="003B09E7">
      <w:pPr>
        <w:pStyle w:val="ListParagraph"/>
        <w:numPr>
          <w:ilvl w:val="0"/>
          <w:numId w:val="7"/>
        </w:numPr>
      </w:pPr>
      <w:r w:rsidRPr="003B09E7">
        <w:rPr>
          <w:b/>
          <w:bCs/>
        </w:rPr>
        <w:t>High Development Costs:</w:t>
      </w:r>
      <w:r w:rsidRPr="003B09E7">
        <w:t xml:space="preserve"> Requires substantial investment for development and ongoing maintenance.</w:t>
      </w:r>
    </w:p>
    <w:p w14:paraId="5F799A22" w14:textId="77777777" w:rsidR="003B09E7" w:rsidRPr="003B09E7" w:rsidRDefault="003B09E7" w:rsidP="003B09E7">
      <w:pPr>
        <w:pStyle w:val="ListParagraph"/>
        <w:numPr>
          <w:ilvl w:val="0"/>
          <w:numId w:val="7"/>
        </w:numPr>
      </w:pPr>
      <w:r w:rsidRPr="003B09E7">
        <w:rPr>
          <w:b/>
          <w:bCs/>
        </w:rPr>
        <w:t>User Privacy Concerns:</w:t>
      </w:r>
      <w:r w:rsidRPr="003B09E7">
        <w:t xml:space="preserve"> Handling of user-uploaded images may raise significant privacy issues.</w:t>
      </w:r>
    </w:p>
    <w:p w14:paraId="571AE131" w14:textId="77777777" w:rsidR="003B09E7" w:rsidRPr="003B09E7" w:rsidRDefault="003B09E7" w:rsidP="003B09E7">
      <w:pPr>
        <w:pStyle w:val="ListParagraph"/>
        <w:numPr>
          <w:ilvl w:val="0"/>
          <w:numId w:val="7"/>
        </w:numPr>
      </w:pPr>
      <w:r w:rsidRPr="003B09E7">
        <w:rPr>
          <w:b/>
          <w:bCs/>
        </w:rPr>
        <w:t>Technical Limitations:</w:t>
      </w:r>
      <w:r w:rsidRPr="003B09E7">
        <w:t xml:space="preserve"> Potential inaccuracies in image recognition, especially for items with subtle differences.</w:t>
      </w:r>
    </w:p>
    <w:p w14:paraId="3D3E02A5" w14:textId="77777777" w:rsidR="003B09E7" w:rsidRPr="003B09E7" w:rsidRDefault="003B09E7" w:rsidP="003B09E7">
      <w:pPr>
        <w:rPr>
          <w:b/>
          <w:bCs/>
          <w:u w:val="single"/>
        </w:rPr>
      </w:pPr>
      <w:r w:rsidRPr="003B09E7">
        <w:rPr>
          <w:b/>
          <w:bCs/>
          <w:u w:val="single"/>
        </w:rPr>
        <w:t>Opportunities:</w:t>
      </w:r>
    </w:p>
    <w:p w14:paraId="0EF858B9" w14:textId="77777777" w:rsidR="003B09E7" w:rsidRPr="003B09E7" w:rsidRDefault="003B09E7" w:rsidP="003B09E7">
      <w:pPr>
        <w:pStyle w:val="ListParagraph"/>
        <w:numPr>
          <w:ilvl w:val="0"/>
          <w:numId w:val="8"/>
        </w:numPr>
      </w:pPr>
      <w:r w:rsidRPr="003B09E7">
        <w:rPr>
          <w:b/>
          <w:bCs/>
        </w:rPr>
        <w:t>Market Demand:</w:t>
      </w:r>
      <w:r w:rsidRPr="003B09E7">
        <w:t xml:space="preserve"> Increasing consumer demand for convenient and efficient online shopping solutions.</w:t>
      </w:r>
    </w:p>
    <w:p w14:paraId="68707072" w14:textId="77777777" w:rsidR="003B09E7" w:rsidRPr="003B09E7" w:rsidRDefault="003B09E7" w:rsidP="003B09E7">
      <w:pPr>
        <w:pStyle w:val="ListParagraph"/>
        <w:numPr>
          <w:ilvl w:val="0"/>
          <w:numId w:val="8"/>
        </w:numPr>
      </w:pPr>
      <w:r w:rsidRPr="003B09E7">
        <w:rPr>
          <w:b/>
          <w:bCs/>
        </w:rPr>
        <w:t>Advancements in AI:</w:t>
      </w:r>
      <w:r w:rsidRPr="003B09E7">
        <w:t xml:space="preserve"> Continuous improvements in AI can further enhance the app’s performance and features.</w:t>
      </w:r>
    </w:p>
    <w:p w14:paraId="3C96AAF1" w14:textId="77777777" w:rsidR="003B09E7" w:rsidRPr="003B09E7" w:rsidRDefault="003B09E7" w:rsidP="003B09E7">
      <w:pPr>
        <w:pStyle w:val="ListParagraph"/>
        <w:numPr>
          <w:ilvl w:val="0"/>
          <w:numId w:val="8"/>
        </w:numPr>
      </w:pPr>
      <w:r w:rsidRPr="003B09E7">
        <w:rPr>
          <w:b/>
          <w:bCs/>
        </w:rPr>
        <w:t>Global Reach:</w:t>
      </w:r>
      <w:r w:rsidRPr="003B09E7">
        <w:t xml:space="preserve"> Expanding to international markets can significantly boost the user base and revenue potential.</w:t>
      </w:r>
    </w:p>
    <w:p w14:paraId="7B28BE1B" w14:textId="77777777" w:rsidR="003B09E7" w:rsidRPr="003B09E7" w:rsidRDefault="003B09E7" w:rsidP="003B09E7">
      <w:pPr>
        <w:rPr>
          <w:b/>
          <w:bCs/>
          <w:u w:val="single"/>
        </w:rPr>
      </w:pPr>
      <w:r w:rsidRPr="003B09E7">
        <w:rPr>
          <w:b/>
          <w:bCs/>
          <w:u w:val="single"/>
        </w:rPr>
        <w:t>Threats:</w:t>
      </w:r>
    </w:p>
    <w:p w14:paraId="65121ADA" w14:textId="77777777" w:rsidR="003B09E7" w:rsidRPr="003B09E7" w:rsidRDefault="003B09E7" w:rsidP="003B09E7">
      <w:pPr>
        <w:pStyle w:val="ListParagraph"/>
        <w:numPr>
          <w:ilvl w:val="0"/>
          <w:numId w:val="9"/>
        </w:numPr>
      </w:pPr>
      <w:r w:rsidRPr="003B09E7">
        <w:rPr>
          <w:b/>
          <w:bCs/>
        </w:rPr>
        <w:t>Regulatory Changes:</w:t>
      </w:r>
      <w:r w:rsidRPr="003B09E7">
        <w:t xml:space="preserve"> Evolving data privacy laws could impact how data is collected and used.</w:t>
      </w:r>
    </w:p>
    <w:p w14:paraId="029CFF95" w14:textId="77777777" w:rsidR="003B09E7" w:rsidRPr="003B09E7" w:rsidRDefault="003B09E7" w:rsidP="003B09E7">
      <w:pPr>
        <w:pStyle w:val="ListParagraph"/>
        <w:numPr>
          <w:ilvl w:val="0"/>
          <w:numId w:val="9"/>
        </w:numPr>
      </w:pPr>
      <w:r w:rsidRPr="003B09E7">
        <w:rPr>
          <w:b/>
          <w:bCs/>
        </w:rPr>
        <w:t>Dependency on Internet:</w:t>
      </w:r>
      <w:r w:rsidRPr="003B09E7">
        <w:t xml:space="preserve"> Requires stable internet access, which may limit usability in areas with poor connectivity.</w:t>
      </w:r>
    </w:p>
    <w:p w14:paraId="5C059732" w14:textId="77777777" w:rsidR="003B09E7" w:rsidRPr="003B09E7" w:rsidRDefault="003B09E7" w:rsidP="003B09E7">
      <w:pPr>
        <w:pStyle w:val="ListParagraph"/>
        <w:numPr>
          <w:ilvl w:val="0"/>
          <w:numId w:val="9"/>
        </w:numPr>
      </w:pPr>
      <w:r w:rsidRPr="003B09E7">
        <w:rPr>
          <w:b/>
          <w:bCs/>
        </w:rPr>
        <w:t>Negative User Feedback:</w:t>
      </w:r>
      <w:r w:rsidRPr="003B09E7">
        <w:t xml:space="preserve"> Initial bugs or inaccuracies could result in negative reviews, impacting user adoption.</w:t>
      </w:r>
    </w:p>
    <w:p w14:paraId="4D3A4B72" w14:textId="62918594" w:rsidR="003B09E7" w:rsidRDefault="003B09E7" w:rsidP="00620141">
      <w:r>
        <w:br/>
      </w:r>
    </w:p>
    <w:p w14:paraId="03BE70F6" w14:textId="77777777" w:rsidR="003B09E7" w:rsidRDefault="003B09E7">
      <w:r>
        <w:br w:type="page"/>
      </w:r>
    </w:p>
    <w:p w14:paraId="4F71FA06" w14:textId="1EFE063D" w:rsidR="003B09E7" w:rsidRPr="00D56D8C" w:rsidRDefault="00D56D8C" w:rsidP="00620141">
      <w:pPr>
        <w:rPr>
          <w:rFonts w:ascii="Times New Roman" w:hAnsi="Times New Roman" w:cs="Times New Roman"/>
          <w:sz w:val="24"/>
          <w:szCs w:val="24"/>
        </w:rPr>
      </w:pPr>
      <w:r w:rsidRPr="00D56D8C">
        <w:rPr>
          <w:rFonts w:ascii="Times New Roman" w:hAnsi="Times New Roman" w:cs="Times New Roman"/>
          <w:sz w:val="24"/>
          <w:szCs w:val="24"/>
        </w:rPr>
        <w:lastRenderedPageBreak/>
        <w:t>SWOT analysis Table:</w:t>
      </w: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56D8C" w:rsidRPr="00D56D8C" w14:paraId="0478CBD7" w14:textId="77777777" w:rsidTr="00D56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6337048D" w14:textId="78AD4C9C" w:rsidR="00D56D8C" w:rsidRPr="00D56D8C" w:rsidRDefault="00D56D8C" w:rsidP="00D56D8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6D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SWOT Category</w:t>
            </w:r>
          </w:p>
        </w:tc>
        <w:tc>
          <w:tcPr>
            <w:tcW w:w="6925" w:type="dxa"/>
            <w:vAlign w:val="center"/>
          </w:tcPr>
          <w:p w14:paraId="50B680D2" w14:textId="6C0EC6E3" w:rsidR="00D56D8C" w:rsidRPr="00D56D8C" w:rsidRDefault="00D56D8C" w:rsidP="00D56D8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</w:t>
            </w:r>
            <w:r w:rsidRPr="00D56D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Details</w:t>
            </w:r>
          </w:p>
        </w:tc>
      </w:tr>
      <w:tr w:rsidR="00D56D8C" w:rsidRPr="00D56D8C" w14:paraId="78DBCD36" w14:textId="77777777" w:rsidTr="00D5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right w:val="single" w:sz="4" w:space="0" w:color="auto"/>
            </w:tcBorders>
            <w:vAlign w:val="center"/>
          </w:tcPr>
          <w:p w14:paraId="29309886" w14:textId="73ABC1AC" w:rsidR="00D56D8C" w:rsidRPr="00D56D8C" w:rsidRDefault="00D56D8C" w:rsidP="00D56D8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6D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Strength</w:t>
            </w:r>
          </w:p>
        </w:tc>
        <w:tc>
          <w:tcPr>
            <w:tcW w:w="6925" w:type="dxa"/>
            <w:tcBorders>
              <w:top w:val="single" w:sz="4" w:space="0" w:color="5B9BD5" w:themeColor="accent5"/>
              <w:left w:val="single" w:sz="4" w:space="0" w:color="auto"/>
              <w:bottom w:val="nil"/>
            </w:tcBorders>
            <w:vAlign w:val="center"/>
          </w:tcPr>
          <w:p w14:paraId="37C17E51" w14:textId="77777777" w:rsidR="00D56D8C" w:rsidRPr="00D56D8C" w:rsidRDefault="00D56D8C" w:rsidP="00D56D8C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6D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Innovative Use of AI</w:t>
            </w:r>
          </w:p>
          <w:p w14:paraId="08F39542" w14:textId="77777777" w:rsidR="00D56D8C" w:rsidRPr="00D56D8C" w:rsidRDefault="00D56D8C" w:rsidP="00D56D8C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6D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Multi-Platform Availability</w:t>
            </w:r>
          </w:p>
          <w:p w14:paraId="485826F8" w14:textId="4509183C" w:rsidR="00D56D8C" w:rsidRPr="00D56D8C" w:rsidRDefault="00D56D8C" w:rsidP="00D56D8C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6D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 User Value.</w:t>
            </w:r>
          </w:p>
        </w:tc>
      </w:tr>
      <w:tr w:rsidR="00D56D8C" w:rsidRPr="00D56D8C" w14:paraId="5AB3305D" w14:textId="77777777" w:rsidTr="00D56D8C">
        <w:trPr>
          <w:trHeight w:val="1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right w:val="single" w:sz="4" w:space="0" w:color="auto"/>
            </w:tcBorders>
            <w:vAlign w:val="center"/>
          </w:tcPr>
          <w:p w14:paraId="235C77A5" w14:textId="36B3DFE2" w:rsidR="00D56D8C" w:rsidRPr="00D56D8C" w:rsidRDefault="00D56D8C" w:rsidP="00D56D8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6D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Weaknesses</w:t>
            </w:r>
          </w:p>
        </w:tc>
        <w:tc>
          <w:tcPr>
            <w:tcW w:w="692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9DAE0FE" w14:textId="77777777" w:rsidR="00D56D8C" w:rsidRPr="00D56D8C" w:rsidRDefault="00D56D8C" w:rsidP="00D56D8C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6D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 Development Cost</w:t>
            </w:r>
          </w:p>
          <w:p w14:paraId="2A33E283" w14:textId="77777777" w:rsidR="00D56D8C" w:rsidRPr="00D56D8C" w:rsidRDefault="00D56D8C" w:rsidP="00D56D8C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6D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Privacy Concern</w:t>
            </w:r>
          </w:p>
          <w:p w14:paraId="2D66C57E" w14:textId="55146DD8" w:rsidR="00D56D8C" w:rsidRPr="00D56D8C" w:rsidRDefault="00D56D8C" w:rsidP="00D56D8C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6D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Technical Limitations</w:t>
            </w:r>
          </w:p>
        </w:tc>
      </w:tr>
      <w:tr w:rsidR="00D56D8C" w:rsidRPr="00D56D8C" w14:paraId="558D4639" w14:textId="77777777" w:rsidTr="00D5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right w:val="single" w:sz="4" w:space="0" w:color="auto"/>
            </w:tcBorders>
            <w:vAlign w:val="center"/>
          </w:tcPr>
          <w:p w14:paraId="27534577" w14:textId="1093260B" w:rsidR="00D56D8C" w:rsidRPr="00D56D8C" w:rsidRDefault="00D56D8C" w:rsidP="00D56D8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6D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Opportunities</w:t>
            </w:r>
          </w:p>
        </w:tc>
        <w:tc>
          <w:tcPr>
            <w:tcW w:w="692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D85C4B0" w14:textId="77777777" w:rsidR="00D56D8C" w:rsidRPr="00D56D8C" w:rsidRDefault="00D56D8C" w:rsidP="00D56D8C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6D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Market Demand</w:t>
            </w:r>
          </w:p>
          <w:p w14:paraId="48013DBB" w14:textId="77777777" w:rsidR="00D56D8C" w:rsidRPr="00D56D8C" w:rsidRDefault="00D56D8C" w:rsidP="00D56D8C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6D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 &amp; ML Advancement</w:t>
            </w:r>
          </w:p>
          <w:p w14:paraId="409CAC5D" w14:textId="55DEE341" w:rsidR="00D56D8C" w:rsidRPr="00D56D8C" w:rsidRDefault="00D56D8C" w:rsidP="00D56D8C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6D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Global Research</w:t>
            </w:r>
          </w:p>
        </w:tc>
      </w:tr>
      <w:tr w:rsidR="00D56D8C" w:rsidRPr="00D56D8C" w14:paraId="5D971959" w14:textId="77777777" w:rsidTr="00D56D8C">
        <w:trPr>
          <w:trHeight w:val="1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right w:val="single" w:sz="4" w:space="0" w:color="auto"/>
            </w:tcBorders>
            <w:vAlign w:val="center"/>
          </w:tcPr>
          <w:p w14:paraId="27CBDBC4" w14:textId="2F6E92B3" w:rsidR="00D56D8C" w:rsidRPr="00D56D8C" w:rsidRDefault="00D56D8C" w:rsidP="00D56D8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6D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Threats</w:t>
            </w:r>
          </w:p>
        </w:tc>
        <w:tc>
          <w:tcPr>
            <w:tcW w:w="6925" w:type="dxa"/>
            <w:tcBorders>
              <w:top w:val="nil"/>
              <w:left w:val="single" w:sz="4" w:space="0" w:color="auto"/>
              <w:bottom w:val="single" w:sz="4" w:space="0" w:color="5B9BD5" w:themeColor="accent5"/>
            </w:tcBorders>
            <w:vAlign w:val="center"/>
          </w:tcPr>
          <w:p w14:paraId="19FF6D98" w14:textId="77777777" w:rsidR="00D56D8C" w:rsidRPr="00D56D8C" w:rsidRDefault="00D56D8C" w:rsidP="00D56D8C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6D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Regulatory Changes</w:t>
            </w:r>
          </w:p>
          <w:p w14:paraId="397C95FF" w14:textId="77777777" w:rsidR="00D56D8C" w:rsidRPr="00D56D8C" w:rsidRDefault="00D56D8C" w:rsidP="00D56D8C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6D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Dependency on Internet Connectivity</w:t>
            </w:r>
          </w:p>
          <w:p w14:paraId="52BAA6A0" w14:textId="0533C431" w:rsidR="00D56D8C" w:rsidRPr="00D56D8C" w:rsidRDefault="00D56D8C" w:rsidP="00D56D8C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6D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Negative User Feedback</w:t>
            </w:r>
          </w:p>
        </w:tc>
      </w:tr>
    </w:tbl>
    <w:p w14:paraId="0D6B6706" w14:textId="77777777" w:rsidR="00D56D8C" w:rsidRDefault="00D56D8C" w:rsidP="00620141">
      <w:pPr>
        <w:rPr>
          <w:rFonts w:ascii="Times New Roman" w:hAnsi="Times New Roman" w:cs="Times New Roman"/>
          <w:sz w:val="24"/>
          <w:szCs w:val="24"/>
        </w:rPr>
      </w:pPr>
    </w:p>
    <w:p w14:paraId="1E3F6C41" w14:textId="77777777" w:rsidR="00D56D8C" w:rsidRDefault="00D56D8C" w:rsidP="00620141">
      <w:pPr>
        <w:rPr>
          <w:rFonts w:ascii="Times New Roman" w:hAnsi="Times New Roman" w:cs="Times New Roman"/>
          <w:sz w:val="24"/>
          <w:szCs w:val="24"/>
        </w:rPr>
      </w:pPr>
    </w:p>
    <w:p w14:paraId="720B88E8" w14:textId="4FDDD1D7" w:rsidR="00D56D8C" w:rsidRDefault="00D56D8C" w:rsidP="00D56D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D56D8C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</w:t>
      </w:r>
      <w:r w:rsidRPr="00D56D8C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3F1EB8B8" w14:textId="142D52D4" w:rsidR="00D56D8C" w:rsidRPr="00D56D8C" w:rsidRDefault="00D56D8C" w:rsidP="00D56D8C">
      <w:pPr>
        <w:jc w:val="right"/>
        <w:rPr>
          <w:rFonts w:ascii="Times New Roman" w:hAnsi="Times New Roman" w:cs="Times New Roman"/>
          <w:sz w:val="24"/>
          <w:szCs w:val="24"/>
        </w:rPr>
      </w:pPr>
      <w:r w:rsidRPr="00D56D8C">
        <w:rPr>
          <w:rFonts w:ascii="Blackadder ITC" w:hAnsi="Blackadder ITC" w:cs="Times New Roman"/>
          <w:i/>
          <w:iCs/>
          <w:sz w:val="40"/>
          <w:szCs w:val="40"/>
        </w:rPr>
        <w:t>The End……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56D8C" w:rsidRPr="00D56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6C90"/>
    <w:multiLevelType w:val="hybridMultilevel"/>
    <w:tmpl w:val="2C949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D7001"/>
    <w:multiLevelType w:val="hybridMultilevel"/>
    <w:tmpl w:val="617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E63F3"/>
    <w:multiLevelType w:val="multilevel"/>
    <w:tmpl w:val="4DD2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B17AB"/>
    <w:multiLevelType w:val="hybridMultilevel"/>
    <w:tmpl w:val="42FE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70A19"/>
    <w:multiLevelType w:val="multilevel"/>
    <w:tmpl w:val="2280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F1455"/>
    <w:multiLevelType w:val="multilevel"/>
    <w:tmpl w:val="5A7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902E4"/>
    <w:multiLevelType w:val="hybridMultilevel"/>
    <w:tmpl w:val="2D884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638CD"/>
    <w:multiLevelType w:val="hybridMultilevel"/>
    <w:tmpl w:val="797E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8585F"/>
    <w:multiLevelType w:val="hybridMultilevel"/>
    <w:tmpl w:val="D45ED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B0674"/>
    <w:multiLevelType w:val="hybridMultilevel"/>
    <w:tmpl w:val="71F8D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25295"/>
    <w:multiLevelType w:val="hybridMultilevel"/>
    <w:tmpl w:val="B6B48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35C1D"/>
    <w:multiLevelType w:val="hybridMultilevel"/>
    <w:tmpl w:val="887E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96636B"/>
    <w:multiLevelType w:val="multilevel"/>
    <w:tmpl w:val="A7B8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803249">
    <w:abstractNumId w:val="1"/>
  </w:num>
  <w:num w:numId="2" w16cid:durableId="2108039299">
    <w:abstractNumId w:val="11"/>
  </w:num>
  <w:num w:numId="3" w16cid:durableId="1433628659">
    <w:abstractNumId w:val="4"/>
  </w:num>
  <w:num w:numId="4" w16cid:durableId="804202801">
    <w:abstractNumId w:val="2"/>
  </w:num>
  <w:num w:numId="5" w16cid:durableId="477889206">
    <w:abstractNumId w:val="12"/>
  </w:num>
  <w:num w:numId="6" w16cid:durableId="1813132823">
    <w:abstractNumId w:val="5"/>
  </w:num>
  <w:num w:numId="7" w16cid:durableId="781924079">
    <w:abstractNumId w:val="3"/>
  </w:num>
  <w:num w:numId="8" w16cid:durableId="971906931">
    <w:abstractNumId w:val="7"/>
  </w:num>
  <w:num w:numId="9" w16cid:durableId="1116371435">
    <w:abstractNumId w:val="10"/>
  </w:num>
  <w:num w:numId="10" w16cid:durableId="1426533217">
    <w:abstractNumId w:val="9"/>
  </w:num>
  <w:num w:numId="11" w16cid:durableId="1600022083">
    <w:abstractNumId w:val="8"/>
  </w:num>
  <w:num w:numId="12" w16cid:durableId="707416217">
    <w:abstractNumId w:val="6"/>
  </w:num>
  <w:num w:numId="13" w16cid:durableId="19504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41"/>
    <w:rsid w:val="002E7192"/>
    <w:rsid w:val="00372D97"/>
    <w:rsid w:val="003B09E7"/>
    <w:rsid w:val="005D7776"/>
    <w:rsid w:val="00620141"/>
    <w:rsid w:val="007E6F45"/>
    <w:rsid w:val="00CF42D3"/>
    <w:rsid w:val="00D56D8C"/>
    <w:rsid w:val="00D9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6B08"/>
  <w15:chartTrackingRefBased/>
  <w15:docId w15:val="{963A78DF-DCEB-4BD9-9EA5-531E0F89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09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62014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1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1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141"/>
    <w:rPr>
      <w:b/>
      <w:bCs/>
      <w:smallCaps/>
      <w:color w:val="2F5496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620141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5D7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D7776"/>
    <w:rPr>
      <w:b/>
      <w:bCs/>
    </w:rPr>
  </w:style>
  <w:style w:type="table" w:styleId="ListTable1Light-Accent5">
    <w:name w:val="List Table 1 Light Accent 5"/>
    <w:basedOn w:val="TableNormal"/>
    <w:uiPriority w:val="46"/>
    <w:rsid w:val="005D77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B09E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0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ListTable6Colorful-Accent5">
    <w:name w:val="List Table 6 Colorful Accent 5"/>
    <w:basedOn w:val="TableNormal"/>
    <w:uiPriority w:val="51"/>
    <w:rsid w:val="00D56D8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3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IQBAL</dc:creator>
  <cp:keywords/>
  <dc:description/>
  <cp:lastModifiedBy>BASIT IQBAL</cp:lastModifiedBy>
  <cp:revision>3</cp:revision>
  <dcterms:created xsi:type="dcterms:W3CDTF">2024-06-13T13:47:00Z</dcterms:created>
  <dcterms:modified xsi:type="dcterms:W3CDTF">2024-07-02T15:18:00Z</dcterms:modified>
</cp:coreProperties>
</file>