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730C5" w14:textId="050CAEFF" w:rsidR="00014CAC" w:rsidRPr="00014CAC" w:rsidRDefault="00014CAC" w:rsidP="00270832">
      <w:pPr>
        <w:ind w:left="2160" w:firstLine="720"/>
      </w:pPr>
      <w:r w:rsidRPr="00014CAC">
        <w:rPr>
          <w:b/>
          <w:bCs/>
        </w:rPr>
        <w:t>Internship Daily Work Documentation</w:t>
      </w:r>
    </w:p>
    <w:p w14:paraId="5C56B840" w14:textId="0234BA77" w:rsidR="00014CAC" w:rsidRPr="009C4F6A" w:rsidRDefault="00014CAC" w:rsidP="00014CAC">
      <w:pPr>
        <w:rPr>
          <w:b/>
          <w:bCs/>
          <w:sz w:val="28"/>
          <w:szCs w:val="28"/>
        </w:rPr>
      </w:pPr>
      <w:r w:rsidRPr="009C4F6A">
        <w:rPr>
          <w:b/>
          <w:bCs/>
          <w:sz w:val="28"/>
          <w:szCs w:val="28"/>
        </w:rPr>
        <w:t>Day 01</w:t>
      </w:r>
    </w:p>
    <w:p w14:paraId="05E7626B" w14:textId="5DB833B4" w:rsidR="00014CAC" w:rsidRPr="00014CAC" w:rsidRDefault="00014CAC" w:rsidP="00014CAC">
      <w:pPr>
        <w:rPr>
          <w:b/>
          <w:bCs/>
        </w:rPr>
      </w:pPr>
      <w:r w:rsidRPr="00014CAC">
        <w:rPr>
          <w:b/>
          <w:bCs/>
        </w:rPr>
        <w:t>Project: Simple Task API</w:t>
      </w:r>
    </w:p>
    <w:p w14:paraId="18B75D51" w14:textId="1425B41A" w:rsidR="00014CAC" w:rsidRPr="00014CAC" w:rsidRDefault="00014CAC" w:rsidP="00014CAC">
      <w:pPr>
        <w:rPr>
          <w:b/>
          <w:bCs/>
        </w:rPr>
      </w:pPr>
      <w:r w:rsidRPr="00014CAC">
        <w:rPr>
          <w:b/>
          <w:bCs/>
        </w:rPr>
        <w:t xml:space="preserve">Technology: </w:t>
      </w:r>
      <w:proofErr w:type="spellStart"/>
      <w:r w:rsidRPr="00014CAC">
        <w:rPr>
          <w:b/>
          <w:bCs/>
        </w:rPr>
        <w:t>FastAPI</w:t>
      </w:r>
      <w:proofErr w:type="spellEnd"/>
    </w:p>
    <w:p w14:paraId="4D83B9FA" w14:textId="77777777" w:rsidR="00014CAC" w:rsidRPr="00014CAC" w:rsidRDefault="00000000" w:rsidP="00014CAC">
      <w:r>
        <w:pict w14:anchorId="74B8AFFB">
          <v:rect id="_x0000_i1025" style="width:0;height:1.5pt" o:hralign="center" o:hrstd="t" o:hr="t" fillcolor="#a0a0a0" stroked="f"/>
        </w:pict>
      </w:r>
    </w:p>
    <w:p w14:paraId="51828595" w14:textId="12F76153" w:rsidR="00014CAC" w:rsidRPr="00014CAC" w:rsidRDefault="00014CAC" w:rsidP="00014CAC">
      <w:pPr>
        <w:rPr>
          <w:b/>
          <w:bCs/>
        </w:rPr>
      </w:pPr>
      <w:r w:rsidRPr="00014CAC">
        <w:rPr>
          <w:b/>
          <w:bCs/>
        </w:rPr>
        <w:t>Objective</w:t>
      </w:r>
    </w:p>
    <w:p w14:paraId="174B9633" w14:textId="77777777" w:rsidR="00014CAC" w:rsidRPr="00014CAC" w:rsidRDefault="00014CAC" w:rsidP="00014CAC">
      <w:r w:rsidRPr="00014CAC">
        <w:t xml:space="preserve">The objective of Day 01 was to build a basic REST API using </w:t>
      </w:r>
      <w:proofErr w:type="spellStart"/>
      <w:r w:rsidRPr="00014CAC">
        <w:t>FastAPI</w:t>
      </w:r>
      <w:proofErr w:type="spellEnd"/>
      <w:r w:rsidRPr="00014CAC">
        <w:t xml:space="preserve"> and understand core backend development concepts including API routing, request handling, JSON responses, and automatic documentation.</w:t>
      </w:r>
    </w:p>
    <w:p w14:paraId="49CDD9AD" w14:textId="77777777" w:rsidR="00014CAC" w:rsidRPr="00014CAC" w:rsidRDefault="00000000" w:rsidP="00014CAC">
      <w:r>
        <w:pict w14:anchorId="6C442345">
          <v:rect id="_x0000_i1026" style="width:0;height:1.5pt" o:hralign="center" o:hrstd="t" o:hr="t" fillcolor="#a0a0a0" stroked="f"/>
        </w:pict>
      </w:r>
    </w:p>
    <w:p w14:paraId="79248FB2" w14:textId="0954DE8C" w:rsidR="00014CAC" w:rsidRPr="00014CAC" w:rsidRDefault="00014CAC" w:rsidP="00014CAC">
      <w:pPr>
        <w:rPr>
          <w:b/>
          <w:bCs/>
        </w:rPr>
      </w:pPr>
      <w:r w:rsidRPr="00014CAC">
        <w:rPr>
          <w:b/>
          <w:bCs/>
        </w:rPr>
        <w:t>Environment Setup</w:t>
      </w:r>
    </w:p>
    <w:p w14:paraId="0AA9954E" w14:textId="77777777" w:rsidR="00014CAC" w:rsidRPr="00014CAC" w:rsidRDefault="00014CAC" w:rsidP="00014CAC">
      <w:pPr>
        <w:numPr>
          <w:ilvl w:val="0"/>
          <w:numId w:val="1"/>
        </w:numPr>
      </w:pPr>
      <w:r w:rsidRPr="00014CAC">
        <w:t>Created a new project folder.</w:t>
      </w:r>
    </w:p>
    <w:p w14:paraId="26D18BB5" w14:textId="4E476491" w:rsidR="00014CAC" w:rsidRPr="00014CAC" w:rsidRDefault="00014CAC" w:rsidP="00014CAC">
      <w:pPr>
        <w:numPr>
          <w:ilvl w:val="0"/>
          <w:numId w:val="1"/>
        </w:numPr>
      </w:pPr>
      <w:r w:rsidRPr="00014CAC">
        <w:t>Set up a virtual environment</w:t>
      </w:r>
      <w:r w:rsidR="002D3DB6">
        <w:t>.</w:t>
      </w:r>
    </w:p>
    <w:p w14:paraId="4FE96556" w14:textId="77777777" w:rsidR="00014CAC" w:rsidRPr="00014CAC" w:rsidRDefault="00014CAC" w:rsidP="00014CAC">
      <w:pPr>
        <w:numPr>
          <w:ilvl w:val="0"/>
          <w:numId w:val="1"/>
        </w:numPr>
      </w:pPr>
      <w:r w:rsidRPr="00014CAC">
        <w:t xml:space="preserve">Installed </w:t>
      </w:r>
      <w:proofErr w:type="spellStart"/>
      <w:r w:rsidRPr="00014CAC">
        <w:t>FastAPI</w:t>
      </w:r>
      <w:proofErr w:type="spellEnd"/>
      <w:r w:rsidRPr="00014CAC">
        <w:t xml:space="preserve"> and </w:t>
      </w:r>
      <w:proofErr w:type="spellStart"/>
      <w:r w:rsidRPr="00014CAC">
        <w:t>Uvicorn</w:t>
      </w:r>
      <w:proofErr w:type="spellEnd"/>
      <w:r w:rsidRPr="00014CAC">
        <w:t>.</w:t>
      </w:r>
    </w:p>
    <w:p w14:paraId="47E17221" w14:textId="77777777" w:rsidR="00014CAC" w:rsidRPr="00014CAC" w:rsidRDefault="00014CAC" w:rsidP="00014CAC">
      <w:pPr>
        <w:numPr>
          <w:ilvl w:val="0"/>
          <w:numId w:val="1"/>
        </w:numPr>
      </w:pPr>
      <w:r w:rsidRPr="00014CAC">
        <w:t>Successfully ran the development server.</w:t>
      </w:r>
    </w:p>
    <w:p w14:paraId="2EE42652" w14:textId="77777777" w:rsidR="00014CAC" w:rsidRPr="00014CAC" w:rsidRDefault="00000000" w:rsidP="00014CAC">
      <w:r>
        <w:pict w14:anchorId="0D0A0E46">
          <v:rect id="_x0000_i1027" style="width:0;height:1.5pt" o:hralign="center" o:hrstd="t" o:hr="t" fillcolor="#a0a0a0" stroked="f"/>
        </w:pict>
      </w:r>
    </w:p>
    <w:p w14:paraId="019ED276" w14:textId="6E4DF963" w:rsidR="00014CAC" w:rsidRPr="00014CAC" w:rsidRDefault="00014CAC" w:rsidP="00014CAC">
      <w:pPr>
        <w:rPr>
          <w:b/>
          <w:bCs/>
        </w:rPr>
      </w:pPr>
      <w:r w:rsidRPr="00014CAC">
        <w:rPr>
          <w:b/>
          <w:bCs/>
        </w:rPr>
        <w:t>Project Overview</w:t>
      </w:r>
    </w:p>
    <w:p w14:paraId="44FCB4F6" w14:textId="77777777" w:rsidR="00014CAC" w:rsidRPr="00014CAC" w:rsidRDefault="00014CAC" w:rsidP="00014CAC">
      <w:r w:rsidRPr="00014CAC">
        <w:t>A simple task management API was developed using an in-memory list for storing tasks (no database). The API supports basic CRUD operations.</w:t>
      </w:r>
    </w:p>
    <w:p w14:paraId="2DB70EC5" w14:textId="77777777" w:rsidR="00014CAC" w:rsidRPr="00014CAC" w:rsidRDefault="00000000" w:rsidP="00014CAC">
      <w:r>
        <w:pict w14:anchorId="55D23ED0">
          <v:rect id="_x0000_i1028" style="width:0;height:1.5pt" o:hralign="center" o:hrstd="t" o:hr="t" fillcolor="#a0a0a0" stroked="f"/>
        </w:pict>
      </w:r>
    </w:p>
    <w:p w14:paraId="62BE72DB" w14:textId="2A63A760" w:rsidR="00014CAC" w:rsidRPr="00014CAC" w:rsidRDefault="00014CAC" w:rsidP="00014CAC">
      <w:pPr>
        <w:rPr>
          <w:b/>
          <w:bCs/>
        </w:rPr>
      </w:pPr>
      <w:r w:rsidRPr="00014CAC">
        <w:rPr>
          <w:b/>
          <w:bCs/>
        </w:rPr>
        <w:t>Endpoints Implemented</w:t>
      </w:r>
    </w:p>
    <w:p w14:paraId="3F492CDA" w14:textId="77777777" w:rsidR="00014CAC" w:rsidRPr="00014CAC" w:rsidRDefault="00014CAC" w:rsidP="00014CAC">
      <w:r w:rsidRPr="00014CAC">
        <w:t>The following endpoints were created:</w:t>
      </w:r>
    </w:p>
    <w:p w14:paraId="754A733F" w14:textId="77777777" w:rsidR="00014CAC" w:rsidRPr="00014CAC" w:rsidRDefault="00014CAC" w:rsidP="00014CAC">
      <w:pPr>
        <w:numPr>
          <w:ilvl w:val="0"/>
          <w:numId w:val="2"/>
        </w:numPr>
      </w:pPr>
      <w:r w:rsidRPr="00014CAC">
        <w:rPr>
          <w:b/>
          <w:bCs/>
        </w:rPr>
        <w:t>GET /</w:t>
      </w:r>
      <w:r w:rsidRPr="00014CAC">
        <w:t xml:space="preserve"> → Returns a welcome message.</w:t>
      </w:r>
    </w:p>
    <w:p w14:paraId="44341FBD" w14:textId="77777777" w:rsidR="00014CAC" w:rsidRPr="00014CAC" w:rsidRDefault="00014CAC" w:rsidP="00014CAC">
      <w:pPr>
        <w:numPr>
          <w:ilvl w:val="0"/>
          <w:numId w:val="2"/>
        </w:numPr>
      </w:pPr>
      <w:r w:rsidRPr="00014CAC">
        <w:rPr>
          <w:b/>
          <w:bCs/>
        </w:rPr>
        <w:t>GET /tasks</w:t>
      </w:r>
      <w:r w:rsidRPr="00014CAC">
        <w:t xml:space="preserve"> → Returns all tasks.</w:t>
      </w:r>
    </w:p>
    <w:p w14:paraId="1EB26636" w14:textId="77777777" w:rsidR="00014CAC" w:rsidRPr="00014CAC" w:rsidRDefault="00014CAC" w:rsidP="00014CAC">
      <w:pPr>
        <w:numPr>
          <w:ilvl w:val="0"/>
          <w:numId w:val="2"/>
        </w:numPr>
      </w:pPr>
      <w:r w:rsidRPr="00014CAC">
        <w:rPr>
          <w:b/>
          <w:bCs/>
        </w:rPr>
        <w:t>POST /tasks</w:t>
      </w:r>
      <w:r w:rsidRPr="00014CAC">
        <w:t xml:space="preserve"> → Adds a new task.</w:t>
      </w:r>
    </w:p>
    <w:p w14:paraId="3D07E335" w14:textId="77777777" w:rsidR="00014CAC" w:rsidRPr="00014CAC" w:rsidRDefault="00014CAC" w:rsidP="00014CAC">
      <w:pPr>
        <w:numPr>
          <w:ilvl w:val="0"/>
          <w:numId w:val="2"/>
        </w:numPr>
      </w:pPr>
      <w:r w:rsidRPr="00014CAC">
        <w:rPr>
          <w:b/>
          <w:bCs/>
        </w:rPr>
        <w:t>GET /tasks/{</w:t>
      </w:r>
      <w:proofErr w:type="spellStart"/>
      <w:r w:rsidRPr="00014CAC">
        <w:rPr>
          <w:b/>
          <w:bCs/>
        </w:rPr>
        <w:t>task_id</w:t>
      </w:r>
      <w:proofErr w:type="spellEnd"/>
      <w:r w:rsidRPr="00014CAC">
        <w:rPr>
          <w:b/>
          <w:bCs/>
        </w:rPr>
        <w:t>}</w:t>
      </w:r>
      <w:r w:rsidRPr="00014CAC">
        <w:t xml:space="preserve"> → Retrieves a specific task by ID.</w:t>
      </w:r>
    </w:p>
    <w:p w14:paraId="72A44DEE" w14:textId="77777777" w:rsidR="00014CAC" w:rsidRPr="00014CAC" w:rsidRDefault="00014CAC" w:rsidP="00014CAC">
      <w:pPr>
        <w:numPr>
          <w:ilvl w:val="0"/>
          <w:numId w:val="2"/>
        </w:numPr>
      </w:pPr>
      <w:r w:rsidRPr="00014CAC">
        <w:rPr>
          <w:b/>
          <w:bCs/>
        </w:rPr>
        <w:t>DELETE /tasks/{</w:t>
      </w:r>
      <w:proofErr w:type="spellStart"/>
      <w:r w:rsidRPr="00014CAC">
        <w:rPr>
          <w:b/>
          <w:bCs/>
        </w:rPr>
        <w:t>task_id</w:t>
      </w:r>
      <w:proofErr w:type="spellEnd"/>
      <w:r w:rsidRPr="00014CAC">
        <w:rPr>
          <w:b/>
          <w:bCs/>
        </w:rPr>
        <w:t>}</w:t>
      </w:r>
      <w:r w:rsidRPr="00014CAC">
        <w:t xml:space="preserve"> → Deletes a specific task by ID.</w:t>
      </w:r>
    </w:p>
    <w:p w14:paraId="244E8FF6" w14:textId="77777777" w:rsidR="00014CAC" w:rsidRPr="00014CAC" w:rsidRDefault="00014CAC" w:rsidP="00014CAC">
      <w:r w:rsidRPr="00014CAC">
        <w:lastRenderedPageBreak/>
        <w:t>Each task was assigned a hardcoded ID and stored temporarily in memory.</w:t>
      </w:r>
    </w:p>
    <w:p w14:paraId="74F58470" w14:textId="77777777" w:rsidR="00014CAC" w:rsidRPr="00014CAC" w:rsidRDefault="00000000" w:rsidP="00014CAC">
      <w:r>
        <w:pict w14:anchorId="7DC091EB">
          <v:rect id="_x0000_i1029" style="width:0;height:1.5pt" o:hralign="center" o:hrstd="t" o:hr="t" fillcolor="#a0a0a0" stroked="f"/>
        </w:pict>
      </w:r>
    </w:p>
    <w:p w14:paraId="09E6C61C" w14:textId="504B0FD0" w:rsidR="00014CAC" w:rsidRPr="00014CAC" w:rsidRDefault="00014CAC" w:rsidP="00014CAC">
      <w:pPr>
        <w:rPr>
          <w:b/>
          <w:bCs/>
        </w:rPr>
      </w:pPr>
      <w:r w:rsidRPr="00014CAC">
        <w:rPr>
          <w:b/>
          <w:bCs/>
        </w:rPr>
        <w:t>Concepts Covered</w:t>
      </w:r>
    </w:p>
    <w:p w14:paraId="754AD8BD" w14:textId="77777777" w:rsidR="00014CAC" w:rsidRPr="00014CAC" w:rsidRDefault="00014CAC" w:rsidP="00014CAC">
      <w:pPr>
        <w:rPr>
          <w:b/>
          <w:bCs/>
        </w:rPr>
      </w:pPr>
      <w:r w:rsidRPr="00014CAC">
        <w:rPr>
          <w:rFonts w:ascii="Segoe UI Emoji" w:hAnsi="Segoe UI Emoji" w:cs="Segoe UI Emoji"/>
          <w:b/>
          <w:bCs/>
        </w:rPr>
        <w:t>🔹</w:t>
      </w:r>
      <w:r w:rsidRPr="00014CAC">
        <w:rPr>
          <w:b/>
          <w:bCs/>
        </w:rPr>
        <w:t xml:space="preserve"> API Routing</w:t>
      </w:r>
    </w:p>
    <w:p w14:paraId="5369D02E" w14:textId="77777777" w:rsidR="00014CAC" w:rsidRPr="00014CAC" w:rsidRDefault="00014CAC" w:rsidP="00014CAC">
      <w:r w:rsidRPr="00014CAC">
        <w:t xml:space="preserve">Learned how URL paths and HTTP methods are mapped to specific Python functions in </w:t>
      </w:r>
      <w:proofErr w:type="spellStart"/>
      <w:r w:rsidRPr="00014CAC">
        <w:t>FastAPI</w:t>
      </w:r>
      <w:proofErr w:type="spellEnd"/>
      <w:r w:rsidRPr="00014CAC">
        <w:t>.</w:t>
      </w:r>
    </w:p>
    <w:p w14:paraId="1D6468ED" w14:textId="77777777" w:rsidR="00014CAC" w:rsidRPr="00014CAC" w:rsidRDefault="00014CAC" w:rsidP="00014CAC">
      <w:pPr>
        <w:rPr>
          <w:b/>
          <w:bCs/>
        </w:rPr>
      </w:pPr>
      <w:r w:rsidRPr="00014CAC">
        <w:rPr>
          <w:rFonts w:ascii="Segoe UI Emoji" w:hAnsi="Segoe UI Emoji" w:cs="Segoe UI Emoji"/>
          <w:b/>
          <w:bCs/>
        </w:rPr>
        <w:t>🔹</w:t>
      </w:r>
      <w:r w:rsidRPr="00014CAC">
        <w:rPr>
          <w:b/>
          <w:bCs/>
        </w:rPr>
        <w:t xml:space="preserve"> JSON Responses</w:t>
      </w:r>
    </w:p>
    <w:p w14:paraId="301A1B60" w14:textId="77777777" w:rsidR="00014CAC" w:rsidRPr="00014CAC" w:rsidRDefault="00014CAC" w:rsidP="00014CAC">
      <w:r w:rsidRPr="00014CAC">
        <w:t xml:space="preserve">Understood that </w:t>
      </w:r>
      <w:proofErr w:type="spellStart"/>
      <w:r w:rsidRPr="00014CAC">
        <w:t>FastAPI</w:t>
      </w:r>
      <w:proofErr w:type="spellEnd"/>
      <w:r w:rsidRPr="00014CAC">
        <w:t xml:space="preserve"> automatically converts Python dictionaries and lists into JSON format for API responses.</w:t>
      </w:r>
    </w:p>
    <w:p w14:paraId="7498EC17" w14:textId="77777777" w:rsidR="00014CAC" w:rsidRPr="00014CAC" w:rsidRDefault="00014CAC" w:rsidP="00014CAC">
      <w:pPr>
        <w:rPr>
          <w:b/>
          <w:bCs/>
        </w:rPr>
      </w:pPr>
      <w:r w:rsidRPr="00014CAC">
        <w:rPr>
          <w:rFonts w:ascii="Segoe UI Emoji" w:hAnsi="Segoe UI Emoji" w:cs="Segoe UI Emoji"/>
          <w:b/>
          <w:bCs/>
        </w:rPr>
        <w:t>🔹</w:t>
      </w:r>
      <w:r w:rsidRPr="00014CAC">
        <w:rPr>
          <w:b/>
          <w:bCs/>
        </w:rPr>
        <w:t xml:space="preserve"> Request Body Handling</w:t>
      </w:r>
    </w:p>
    <w:p w14:paraId="29A633BB" w14:textId="77777777" w:rsidR="00014CAC" w:rsidRPr="00014CAC" w:rsidRDefault="00014CAC" w:rsidP="00014CAC">
      <w:r w:rsidRPr="00014CAC">
        <w:t xml:space="preserve">Learned how </w:t>
      </w:r>
      <w:proofErr w:type="spellStart"/>
      <w:r w:rsidRPr="00014CAC">
        <w:t>FastAPI</w:t>
      </w:r>
      <w:proofErr w:type="spellEnd"/>
      <w:r w:rsidRPr="00014CAC">
        <w:t xml:space="preserve"> uses </w:t>
      </w:r>
      <w:proofErr w:type="spellStart"/>
      <w:r w:rsidRPr="00014CAC">
        <w:t>Pydantic</w:t>
      </w:r>
      <w:proofErr w:type="spellEnd"/>
      <w:r w:rsidRPr="00014CAC">
        <w:t xml:space="preserve"> models to validate and process incoming JSON data. The framework ensures correct data types and automatically generates validation errors for incorrect inputs.</w:t>
      </w:r>
    </w:p>
    <w:p w14:paraId="681B4CB2" w14:textId="77777777" w:rsidR="00014CAC" w:rsidRPr="00014CAC" w:rsidRDefault="00014CAC" w:rsidP="00014CAC">
      <w:pPr>
        <w:rPr>
          <w:b/>
          <w:bCs/>
        </w:rPr>
      </w:pPr>
      <w:r w:rsidRPr="00014CAC">
        <w:rPr>
          <w:rFonts w:ascii="Segoe UI Emoji" w:hAnsi="Segoe UI Emoji" w:cs="Segoe UI Emoji"/>
          <w:b/>
          <w:bCs/>
        </w:rPr>
        <w:t>🔹</w:t>
      </w:r>
      <w:r w:rsidRPr="00014CAC">
        <w:rPr>
          <w:b/>
          <w:bCs/>
        </w:rPr>
        <w:t xml:space="preserve"> Path Parameters</w:t>
      </w:r>
    </w:p>
    <w:p w14:paraId="7A5A389B" w14:textId="77777777" w:rsidR="00014CAC" w:rsidRPr="00014CAC" w:rsidRDefault="00014CAC" w:rsidP="00014CAC">
      <w:r w:rsidRPr="00014CAC">
        <w:t>Understood how dynamic values in URLs are used to retrieve or delete specific resources.</w:t>
      </w:r>
    </w:p>
    <w:p w14:paraId="723A7A62" w14:textId="77777777" w:rsidR="00014CAC" w:rsidRPr="00014CAC" w:rsidRDefault="00014CAC" w:rsidP="00014CAC">
      <w:pPr>
        <w:rPr>
          <w:b/>
          <w:bCs/>
        </w:rPr>
      </w:pPr>
      <w:r w:rsidRPr="00014CAC">
        <w:rPr>
          <w:rFonts w:ascii="Segoe UI Emoji" w:hAnsi="Segoe UI Emoji" w:cs="Segoe UI Emoji"/>
          <w:b/>
          <w:bCs/>
        </w:rPr>
        <w:t>🔹</w:t>
      </w:r>
      <w:r w:rsidRPr="00014CAC">
        <w:rPr>
          <w:b/>
          <w:bCs/>
        </w:rPr>
        <w:t xml:space="preserve"> Error Handling</w:t>
      </w:r>
    </w:p>
    <w:p w14:paraId="4875E6FB" w14:textId="77777777" w:rsidR="00014CAC" w:rsidRPr="00014CAC" w:rsidRDefault="00014CAC" w:rsidP="00014CAC">
      <w:r w:rsidRPr="00014CAC">
        <w:t>Implemented proper error responses using HTTP status codes when a task was not found.</w:t>
      </w:r>
    </w:p>
    <w:p w14:paraId="6E2AFBE1" w14:textId="77777777" w:rsidR="00014CAC" w:rsidRPr="00014CAC" w:rsidRDefault="00014CAC" w:rsidP="00014CAC">
      <w:pPr>
        <w:rPr>
          <w:b/>
          <w:bCs/>
        </w:rPr>
      </w:pPr>
      <w:r w:rsidRPr="00014CAC">
        <w:rPr>
          <w:rFonts w:ascii="Segoe UI Emoji" w:hAnsi="Segoe UI Emoji" w:cs="Segoe UI Emoji"/>
          <w:b/>
          <w:bCs/>
        </w:rPr>
        <w:t>🔹</w:t>
      </w:r>
      <w:r w:rsidRPr="00014CAC">
        <w:rPr>
          <w:b/>
          <w:bCs/>
        </w:rPr>
        <w:t xml:space="preserve"> Swagger Documentation</w:t>
      </w:r>
    </w:p>
    <w:p w14:paraId="020DD8A2" w14:textId="77777777" w:rsidR="00014CAC" w:rsidRPr="00014CAC" w:rsidRDefault="00014CAC" w:rsidP="00014CAC">
      <w:r w:rsidRPr="00014CAC">
        <w:t>Explored automatically generated interactive API documentation available at /docs. Used it to test all endpoints and understand request/response structures.</w:t>
      </w:r>
    </w:p>
    <w:p w14:paraId="683C75EC" w14:textId="77777777" w:rsidR="00014CAC" w:rsidRPr="00014CAC" w:rsidRDefault="00000000" w:rsidP="00014CAC">
      <w:r>
        <w:pict w14:anchorId="5FAAD4D6">
          <v:rect id="_x0000_i1030" style="width:0;height:1.5pt" o:hralign="center" o:hrstd="t" o:hr="t" fillcolor="#a0a0a0" stroked="f"/>
        </w:pict>
      </w:r>
    </w:p>
    <w:p w14:paraId="7284CBFB" w14:textId="50A67E4D" w:rsidR="00014CAC" w:rsidRPr="00014CAC" w:rsidRDefault="00014CAC" w:rsidP="00014CAC">
      <w:pPr>
        <w:rPr>
          <w:b/>
          <w:bCs/>
        </w:rPr>
      </w:pPr>
      <w:r w:rsidRPr="00014CAC">
        <w:rPr>
          <w:b/>
          <w:bCs/>
        </w:rPr>
        <w:t>Challenges Faced</w:t>
      </w:r>
    </w:p>
    <w:p w14:paraId="6B924694" w14:textId="77777777" w:rsidR="00014CAC" w:rsidRPr="00014CAC" w:rsidRDefault="00014CAC" w:rsidP="00014CAC">
      <w:pPr>
        <w:numPr>
          <w:ilvl w:val="0"/>
          <w:numId w:val="3"/>
        </w:numPr>
      </w:pPr>
      <w:r w:rsidRPr="00014CAC">
        <w:t>Understanding how request body validation works automatically.</w:t>
      </w:r>
    </w:p>
    <w:p w14:paraId="65AA9945" w14:textId="77777777" w:rsidR="00014CAC" w:rsidRPr="00014CAC" w:rsidRDefault="00014CAC" w:rsidP="00014CAC">
      <w:pPr>
        <w:numPr>
          <w:ilvl w:val="0"/>
          <w:numId w:val="3"/>
        </w:numPr>
      </w:pPr>
      <w:r w:rsidRPr="00014CAC">
        <w:t>Differentiating between path parameters and request body data.</w:t>
      </w:r>
    </w:p>
    <w:p w14:paraId="5CC6CF7F" w14:textId="77777777" w:rsidR="00014CAC" w:rsidRPr="00014CAC" w:rsidRDefault="00000000" w:rsidP="00014CAC">
      <w:r>
        <w:pict w14:anchorId="37B4084F">
          <v:rect id="_x0000_i1031" style="width:0;height:1.5pt" o:hralign="center" o:hrstd="t" o:hr="t" fillcolor="#a0a0a0" stroked="f"/>
        </w:pict>
      </w:r>
    </w:p>
    <w:p w14:paraId="52131666" w14:textId="782548AD" w:rsidR="00014CAC" w:rsidRPr="00014CAC" w:rsidRDefault="00014CAC" w:rsidP="00014CAC">
      <w:pPr>
        <w:rPr>
          <w:b/>
          <w:bCs/>
        </w:rPr>
      </w:pPr>
      <w:r w:rsidRPr="00014CAC">
        <w:rPr>
          <w:b/>
          <w:bCs/>
        </w:rPr>
        <w:t>Key Learnings</w:t>
      </w:r>
    </w:p>
    <w:p w14:paraId="414F2A09" w14:textId="77777777" w:rsidR="00014CAC" w:rsidRPr="00014CAC" w:rsidRDefault="00014CAC" w:rsidP="00014CAC">
      <w:r w:rsidRPr="00014CAC">
        <w:t>By the end of Day 01, I gained practical understanding of:</w:t>
      </w:r>
    </w:p>
    <w:p w14:paraId="150C7317" w14:textId="77777777" w:rsidR="00014CAC" w:rsidRPr="00014CAC" w:rsidRDefault="00014CAC" w:rsidP="00014CAC">
      <w:pPr>
        <w:numPr>
          <w:ilvl w:val="0"/>
          <w:numId w:val="4"/>
        </w:numPr>
      </w:pPr>
      <w:proofErr w:type="spellStart"/>
      <w:r w:rsidRPr="00014CAC">
        <w:t>FastAPI</w:t>
      </w:r>
      <w:proofErr w:type="spellEnd"/>
      <w:r w:rsidRPr="00014CAC">
        <w:t xml:space="preserve"> project setup</w:t>
      </w:r>
    </w:p>
    <w:p w14:paraId="19A7E857" w14:textId="77777777" w:rsidR="00014CAC" w:rsidRPr="00014CAC" w:rsidRDefault="00014CAC" w:rsidP="00014CAC">
      <w:pPr>
        <w:numPr>
          <w:ilvl w:val="0"/>
          <w:numId w:val="4"/>
        </w:numPr>
      </w:pPr>
      <w:r w:rsidRPr="00014CAC">
        <w:lastRenderedPageBreak/>
        <w:t>Virtual environment management</w:t>
      </w:r>
    </w:p>
    <w:p w14:paraId="598900CF" w14:textId="77777777" w:rsidR="00014CAC" w:rsidRPr="00014CAC" w:rsidRDefault="00014CAC" w:rsidP="00014CAC">
      <w:pPr>
        <w:numPr>
          <w:ilvl w:val="0"/>
          <w:numId w:val="4"/>
        </w:numPr>
      </w:pPr>
      <w:r w:rsidRPr="00014CAC">
        <w:t>Basic REST API structure</w:t>
      </w:r>
    </w:p>
    <w:p w14:paraId="77F0EFAB" w14:textId="77777777" w:rsidR="00014CAC" w:rsidRPr="00014CAC" w:rsidRDefault="00014CAC" w:rsidP="00014CAC">
      <w:pPr>
        <w:numPr>
          <w:ilvl w:val="0"/>
          <w:numId w:val="4"/>
        </w:numPr>
      </w:pPr>
      <w:r w:rsidRPr="00014CAC">
        <w:t>CRUD operations</w:t>
      </w:r>
    </w:p>
    <w:p w14:paraId="71277797" w14:textId="77777777" w:rsidR="00014CAC" w:rsidRPr="00014CAC" w:rsidRDefault="00014CAC" w:rsidP="00014CAC">
      <w:pPr>
        <w:numPr>
          <w:ilvl w:val="0"/>
          <w:numId w:val="4"/>
        </w:numPr>
      </w:pPr>
      <w:r w:rsidRPr="00014CAC">
        <w:t>JSON request and response handling</w:t>
      </w:r>
    </w:p>
    <w:p w14:paraId="1223E175" w14:textId="77777777" w:rsidR="00014CAC" w:rsidRPr="00014CAC" w:rsidRDefault="00014CAC" w:rsidP="00014CAC">
      <w:pPr>
        <w:numPr>
          <w:ilvl w:val="0"/>
          <w:numId w:val="4"/>
        </w:numPr>
      </w:pPr>
      <w:r w:rsidRPr="00014CAC">
        <w:t xml:space="preserve">Data validation using </w:t>
      </w:r>
      <w:proofErr w:type="spellStart"/>
      <w:r w:rsidRPr="00014CAC">
        <w:t>Pydantic</w:t>
      </w:r>
      <w:proofErr w:type="spellEnd"/>
    </w:p>
    <w:p w14:paraId="058CF3E3" w14:textId="77777777" w:rsidR="00014CAC" w:rsidRPr="00014CAC" w:rsidRDefault="00014CAC" w:rsidP="00014CAC">
      <w:pPr>
        <w:numPr>
          <w:ilvl w:val="0"/>
          <w:numId w:val="4"/>
        </w:numPr>
      </w:pPr>
      <w:r w:rsidRPr="00014CAC">
        <w:t>Automatic API documentation using Swagger</w:t>
      </w:r>
    </w:p>
    <w:p w14:paraId="00E8EA17" w14:textId="77777777" w:rsidR="00270832" w:rsidRDefault="00000000" w:rsidP="00270832">
      <w:r>
        <w:pict w14:anchorId="72329C4B">
          <v:rect id="_x0000_i1032" style="width:0;height:1.5pt" o:hralign="center" o:hrstd="t" o:hr="t" fillcolor="#a0a0a0" stroked="f"/>
        </w:pict>
      </w:r>
    </w:p>
    <w:p w14:paraId="15D079C3" w14:textId="77777777" w:rsidR="00270832" w:rsidRDefault="00270832" w:rsidP="00270832"/>
    <w:p w14:paraId="02711CD6" w14:textId="77777777" w:rsidR="00270832" w:rsidRDefault="00270832" w:rsidP="00270832"/>
    <w:p w14:paraId="6F87C939" w14:textId="77777777" w:rsidR="00270832" w:rsidRPr="00270832" w:rsidRDefault="00270832" w:rsidP="00270832"/>
    <w:p w14:paraId="02692BCE" w14:textId="77777777" w:rsidR="00270832" w:rsidRPr="009C4F6A" w:rsidRDefault="00270832" w:rsidP="00270832">
      <w:pPr>
        <w:rPr>
          <w:b/>
          <w:bCs/>
          <w:sz w:val="28"/>
          <w:szCs w:val="28"/>
        </w:rPr>
      </w:pPr>
      <w:r w:rsidRPr="009C4F6A">
        <w:rPr>
          <w:b/>
          <w:bCs/>
          <w:sz w:val="28"/>
          <w:szCs w:val="28"/>
        </w:rPr>
        <w:t>Day 02</w:t>
      </w:r>
    </w:p>
    <w:p w14:paraId="17C24133" w14:textId="77777777" w:rsidR="00270832" w:rsidRPr="009C4F6A" w:rsidRDefault="00270832" w:rsidP="00270832">
      <w:pPr>
        <w:rPr>
          <w:b/>
          <w:bCs/>
        </w:rPr>
      </w:pPr>
      <w:r w:rsidRPr="009C4F6A">
        <w:rPr>
          <w:b/>
          <w:bCs/>
        </w:rPr>
        <w:t>Project: Structured &amp; Validated Task API</w:t>
      </w:r>
      <w:r w:rsidRPr="009C4F6A">
        <w:rPr>
          <w:b/>
          <w:bCs/>
        </w:rPr>
        <w:br/>
        <w:t xml:space="preserve">Technology: </w:t>
      </w:r>
      <w:proofErr w:type="spellStart"/>
      <w:r w:rsidRPr="009C4F6A">
        <w:rPr>
          <w:b/>
          <w:bCs/>
        </w:rPr>
        <w:t>FastAPI</w:t>
      </w:r>
      <w:proofErr w:type="spellEnd"/>
    </w:p>
    <w:p w14:paraId="124C0BD2" w14:textId="77777777" w:rsidR="00270832" w:rsidRPr="00270832" w:rsidRDefault="00000000" w:rsidP="00270832">
      <w:r>
        <w:pict w14:anchorId="1AA2CDCD">
          <v:rect id="_x0000_i1033" style="width:0;height:1.5pt" o:hralign="center" o:hrstd="t" o:hr="t" fillcolor="#a0a0a0" stroked="f"/>
        </w:pict>
      </w:r>
    </w:p>
    <w:p w14:paraId="0A6E2AA8" w14:textId="77777777" w:rsidR="00270832" w:rsidRPr="00270832" w:rsidRDefault="00270832" w:rsidP="00270832">
      <w:pPr>
        <w:rPr>
          <w:b/>
          <w:bCs/>
        </w:rPr>
      </w:pPr>
      <w:r w:rsidRPr="00270832">
        <w:rPr>
          <w:b/>
          <w:bCs/>
        </w:rPr>
        <w:t>Objective</w:t>
      </w:r>
    </w:p>
    <w:p w14:paraId="3F672312" w14:textId="77777777" w:rsidR="00270832" w:rsidRPr="00270832" w:rsidRDefault="00270832" w:rsidP="00270832">
      <w:r w:rsidRPr="00270832">
        <w:t>The objective of Day 02 was to refactor the Day 01 Task API into a more professional and scalable backend structure.</w:t>
      </w:r>
    </w:p>
    <w:p w14:paraId="72B935ED" w14:textId="77777777" w:rsidR="00270832" w:rsidRPr="00270832" w:rsidRDefault="00270832" w:rsidP="00270832">
      <w:r w:rsidRPr="00270832">
        <w:t xml:space="preserve">The focus was on improving code organization, implementing proper validation, using response models, handling HTTP status codes correctly, and separating application components using </w:t>
      </w:r>
      <w:proofErr w:type="spellStart"/>
      <w:r w:rsidRPr="00270832">
        <w:t>APIRouter</w:t>
      </w:r>
      <w:proofErr w:type="spellEnd"/>
      <w:r w:rsidRPr="00270832">
        <w:t>.</w:t>
      </w:r>
    </w:p>
    <w:p w14:paraId="4656B916" w14:textId="77777777" w:rsidR="00270832" w:rsidRPr="00270832" w:rsidRDefault="00270832" w:rsidP="00270832">
      <w:r w:rsidRPr="00270832">
        <w:t>The goal was to move from a beginner-level API to a clean, industry-style backend structure.</w:t>
      </w:r>
    </w:p>
    <w:p w14:paraId="080761BA" w14:textId="77777777" w:rsidR="00270832" w:rsidRPr="00270832" w:rsidRDefault="00000000" w:rsidP="00270832">
      <w:r>
        <w:pict w14:anchorId="72BE0251">
          <v:rect id="_x0000_i1034" style="width:0;height:1.5pt" o:hralign="center" o:hrstd="t" o:hr="t" fillcolor="#a0a0a0" stroked="f"/>
        </w:pict>
      </w:r>
    </w:p>
    <w:p w14:paraId="1E3CE328" w14:textId="77777777" w:rsidR="00270832" w:rsidRPr="00270832" w:rsidRDefault="00270832" w:rsidP="00270832">
      <w:pPr>
        <w:rPr>
          <w:b/>
          <w:bCs/>
        </w:rPr>
      </w:pPr>
      <w:r w:rsidRPr="00270832">
        <w:rPr>
          <w:b/>
          <w:bCs/>
        </w:rPr>
        <w:t>Project Refactoring</w:t>
      </w:r>
    </w:p>
    <w:p w14:paraId="20E32D0E" w14:textId="77777777" w:rsidR="00270832" w:rsidRPr="00270832" w:rsidRDefault="00270832" w:rsidP="00270832">
      <w:r w:rsidRPr="00270832">
        <w:t>The project structure was reorganized to follow separation of concerns principles.</w:t>
      </w:r>
    </w:p>
    <w:p w14:paraId="46443C6A" w14:textId="77777777" w:rsidR="00270832" w:rsidRPr="00270832" w:rsidRDefault="00270832" w:rsidP="00270832">
      <w:pPr>
        <w:rPr>
          <w:b/>
          <w:bCs/>
        </w:rPr>
      </w:pPr>
      <w:r w:rsidRPr="00270832">
        <w:rPr>
          <w:b/>
          <w:bCs/>
        </w:rPr>
        <w:t>New Project Structure:</w:t>
      </w:r>
    </w:p>
    <w:p w14:paraId="09658398" w14:textId="15671814" w:rsidR="00270832" w:rsidRPr="00270832" w:rsidRDefault="00270832" w:rsidP="00270832">
      <w:r>
        <w:t>P</w:t>
      </w:r>
      <w:r w:rsidRPr="00270832">
        <w:t>roject/</w:t>
      </w:r>
    </w:p>
    <w:p w14:paraId="16760542" w14:textId="77777777" w:rsidR="00270832" w:rsidRPr="00270832" w:rsidRDefault="00270832" w:rsidP="00270832">
      <w:r w:rsidRPr="00270832">
        <w:rPr>
          <w:rFonts w:ascii="MS Gothic" w:eastAsia="MS Gothic" w:hAnsi="MS Gothic" w:cs="MS Gothic" w:hint="eastAsia"/>
        </w:rPr>
        <w:t>├</w:t>
      </w:r>
      <w:r w:rsidRPr="00270832">
        <w:rPr>
          <w:rFonts w:ascii="Calibri" w:hAnsi="Calibri" w:cs="Calibri"/>
        </w:rPr>
        <w:t>──</w:t>
      </w:r>
      <w:r w:rsidRPr="00270832">
        <w:t xml:space="preserve"> main.py</w:t>
      </w:r>
    </w:p>
    <w:p w14:paraId="4FBE31C8" w14:textId="44F7683A" w:rsidR="00270832" w:rsidRPr="00270832" w:rsidRDefault="00270832" w:rsidP="00270832">
      <w:r w:rsidRPr="00270832">
        <w:rPr>
          <w:rFonts w:ascii="MS Gothic" w:eastAsia="MS Gothic" w:hAnsi="MS Gothic" w:cs="MS Gothic" w:hint="eastAsia"/>
        </w:rPr>
        <w:lastRenderedPageBreak/>
        <w:t>├</w:t>
      </w:r>
      <w:r w:rsidRPr="00270832">
        <w:rPr>
          <w:rFonts w:ascii="Calibri" w:hAnsi="Calibri" w:cs="Calibri"/>
        </w:rPr>
        <w:t>──</w:t>
      </w:r>
      <w:r w:rsidRPr="00270832">
        <w:t xml:space="preserve"> config.py</w:t>
      </w:r>
    </w:p>
    <w:p w14:paraId="4E88A26B" w14:textId="77777777" w:rsidR="00270832" w:rsidRPr="00270832" w:rsidRDefault="00270832" w:rsidP="00270832">
      <w:r w:rsidRPr="00270832">
        <w:rPr>
          <w:rFonts w:ascii="MS Gothic" w:eastAsia="MS Gothic" w:hAnsi="MS Gothic" w:cs="MS Gothic" w:hint="eastAsia"/>
        </w:rPr>
        <w:t>├</w:t>
      </w:r>
      <w:r w:rsidRPr="00270832">
        <w:rPr>
          <w:rFonts w:ascii="Calibri" w:hAnsi="Calibri" w:cs="Calibri"/>
        </w:rPr>
        <w:t>──</w:t>
      </w:r>
      <w:r w:rsidRPr="00270832">
        <w:t xml:space="preserve"> routers/</w:t>
      </w:r>
    </w:p>
    <w:p w14:paraId="2455AC54" w14:textId="55AF8D39" w:rsidR="00270832" w:rsidRPr="00270832" w:rsidRDefault="00270832" w:rsidP="00270832">
      <w:r>
        <w:t xml:space="preserve">   </w:t>
      </w:r>
      <w:r w:rsidRPr="00270832">
        <w:t xml:space="preserve"> └── tasks.py</w:t>
      </w:r>
    </w:p>
    <w:p w14:paraId="05C0C8FE" w14:textId="77777777" w:rsidR="00270832" w:rsidRPr="00270832" w:rsidRDefault="00270832" w:rsidP="00270832">
      <w:r w:rsidRPr="00270832">
        <w:rPr>
          <w:rFonts w:ascii="MS Gothic" w:eastAsia="MS Gothic" w:hAnsi="MS Gothic" w:cs="MS Gothic" w:hint="eastAsia"/>
        </w:rPr>
        <w:t>├</w:t>
      </w:r>
      <w:r w:rsidRPr="00270832">
        <w:rPr>
          <w:rFonts w:ascii="Calibri" w:hAnsi="Calibri" w:cs="Calibri"/>
        </w:rPr>
        <w:t>──</w:t>
      </w:r>
      <w:r w:rsidRPr="00270832">
        <w:t xml:space="preserve"> models/</w:t>
      </w:r>
    </w:p>
    <w:p w14:paraId="15DF12EF" w14:textId="1A48C85A" w:rsidR="00270832" w:rsidRPr="00270832" w:rsidRDefault="00270832" w:rsidP="00270832">
      <w:r>
        <w:t xml:space="preserve">    </w:t>
      </w:r>
      <w:r w:rsidRPr="00270832">
        <w:t>└── task.py</w:t>
      </w:r>
    </w:p>
    <w:p w14:paraId="29E611AC" w14:textId="77777777" w:rsidR="00270832" w:rsidRPr="00270832" w:rsidRDefault="00270832" w:rsidP="00270832">
      <w:r w:rsidRPr="00270832">
        <w:t>└── schemas/</w:t>
      </w:r>
    </w:p>
    <w:p w14:paraId="7A40CBD2" w14:textId="77777777" w:rsidR="00270832" w:rsidRPr="00270832" w:rsidRDefault="00270832" w:rsidP="00270832">
      <w:r w:rsidRPr="00270832">
        <w:t xml:space="preserve">    └── task_schema.py</w:t>
      </w:r>
    </w:p>
    <w:p w14:paraId="22D83D6A" w14:textId="77777777" w:rsidR="00270832" w:rsidRPr="00270832" w:rsidRDefault="00270832" w:rsidP="00270832">
      <w:r w:rsidRPr="00270832">
        <w:t>Each folder now has a specific responsibility:</w:t>
      </w:r>
    </w:p>
    <w:p w14:paraId="5CB8C461" w14:textId="77777777" w:rsidR="00270832" w:rsidRPr="00270832" w:rsidRDefault="00270832" w:rsidP="00270832">
      <w:r w:rsidRPr="00270832">
        <w:t>• main.py → Application entry point</w:t>
      </w:r>
      <w:r w:rsidRPr="00270832">
        <w:br/>
        <w:t>• routers/ → API route definitions</w:t>
      </w:r>
      <w:r w:rsidRPr="00270832">
        <w:br/>
        <w:t>• schemas/ → Request and response validation models</w:t>
      </w:r>
      <w:r w:rsidRPr="00270832">
        <w:br/>
        <w:t>• models/ → Data storage (temporary in-memory storage)</w:t>
      </w:r>
      <w:r w:rsidRPr="00270832">
        <w:br/>
        <w:t>• config.py → Configuration settings (reserved for future use)</w:t>
      </w:r>
    </w:p>
    <w:p w14:paraId="375291E8" w14:textId="77777777" w:rsidR="00270832" w:rsidRPr="00270832" w:rsidRDefault="00000000" w:rsidP="00270832">
      <w:r>
        <w:pict w14:anchorId="7E6BDD40">
          <v:rect id="_x0000_i1035" style="width:0;height:1.5pt" o:hralign="center" o:hrstd="t" o:hr="t" fillcolor="#a0a0a0" stroked="f"/>
        </w:pict>
      </w:r>
    </w:p>
    <w:p w14:paraId="75B454DC" w14:textId="77777777" w:rsidR="00270832" w:rsidRPr="00270832" w:rsidRDefault="00270832" w:rsidP="00270832">
      <w:pPr>
        <w:rPr>
          <w:b/>
          <w:bCs/>
        </w:rPr>
      </w:pPr>
      <w:r w:rsidRPr="00270832">
        <w:rPr>
          <w:b/>
          <w:bCs/>
        </w:rPr>
        <w:t>Improvements Implemented</w:t>
      </w:r>
    </w:p>
    <w:p w14:paraId="22286520" w14:textId="77777777" w:rsidR="00270832" w:rsidRPr="00270832" w:rsidRDefault="00270832" w:rsidP="00270832">
      <w:pPr>
        <w:rPr>
          <w:b/>
          <w:bCs/>
        </w:rPr>
      </w:pPr>
      <w:r w:rsidRPr="00270832">
        <w:rPr>
          <w:b/>
          <w:bCs/>
        </w:rPr>
        <w:t xml:space="preserve">1. </w:t>
      </w:r>
      <w:proofErr w:type="spellStart"/>
      <w:r w:rsidRPr="00270832">
        <w:rPr>
          <w:b/>
          <w:bCs/>
        </w:rPr>
        <w:t>APIRouter</w:t>
      </w:r>
      <w:proofErr w:type="spellEnd"/>
      <w:r w:rsidRPr="00270832">
        <w:rPr>
          <w:b/>
          <w:bCs/>
        </w:rPr>
        <w:t xml:space="preserve"> Implementation</w:t>
      </w:r>
    </w:p>
    <w:p w14:paraId="02BC3101" w14:textId="77777777" w:rsidR="00270832" w:rsidRPr="00270832" w:rsidRDefault="00270832" w:rsidP="00270832">
      <w:r w:rsidRPr="00270832">
        <w:t xml:space="preserve">All task-related routes were moved from main.py into a separate file using </w:t>
      </w:r>
      <w:proofErr w:type="spellStart"/>
      <w:r w:rsidRPr="00270832">
        <w:t>APIRouter</w:t>
      </w:r>
      <w:proofErr w:type="spellEnd"/>
      <w:r w:rsidRPr="00270832">
        <w:t>.</w:t>
      </w:r>
    </w:p>
    <w:p w14:paraId="08B0A592" w14:textId="77777777" w:rsidR="00270832" w:rsidRPr="00270832" w:rsidRDefault="00270832" w:rsidP="00270832">
      <w:r w:rsidRPr="00270832">
        <w:t>This allows modular development and makes the application scalable for larger projects.</w:t>
      </w:r>
    </w:p>
    <w:p w14:paraId="7BCC79FA" w14:textId="77777777" w:rsidR="00270832" w:rsidRPr="00270832" w:rsidRDefault="00270832" w:rsidP="00270832">
      <w:r w:rsidRPr="00270832">
        <w:t>Example:</w:t>
      </w:r>
    </w:p>
    <w:p w14:paraId="6E705588" w14:textId="77777777" w:rsidR="00270832" w:rsidRPr="00270832" w:rsidRDefault="00270832" w:rsidP="00270832">
      <w:r w:rsidRPr="00270832">
        <w:t xml:space="preserve">• router = </w:t>
      </w:r>
      <w:proofErr w:type="spellStart"/>
      <w:proofErr w:type="gramStart"/>
      <w:r w:rsidRPr="00270832">
        <w:t>APIRouter</w:t>
      </w:r>
      <w:proofErr w:type="spellEnd"/>
      <w:r w:rsidRPr="00270832">
        <w:t>(</w:t>
      </w:r>
      <w:proofErr w:type="gramEnd"/>
      <w:r w:rsidRPr="00270832">
        <w:t>prefix="/tasks", tags=["Tasks"])</w:t>
      </w:r>
      <w:r w:rsidRPr="00270832">
        <w:br/>
        <w:t xml:space="preserve">• </w:t>
      </w:r>
      <w:proofErr w:type="spellStart"/>
      <w:proofErr w:type="gramStart"/>
      <w:r w:rsidRPr="00270832">
        <w:t>app.include</w:t>
      </w:r>
      <w:proofErr w:type="gramEnd"/>
      <w:r w:rsidRPr="00270832">
        <w:t>_router</w:t>
      </w:r>
      <w:proofErr w:type="spellEnd"/>
      <w:r w:rsidRPr="00270832">
        <w:t>(</w:t>
      </w:r>
      <w:proofErr w:type="spellStart"/>
      <w:proofErr w:type="gramStart"/>
      <w:r w:rsidRPr="00270832">
        <w:t>tasks.router</w:t>
      </w:r>
      <w:proofErr w:type="spellEnd"/>
      <w:proofErr w:type="gramEnd"/>
      <w:r w:rsidRPr="00270832">
        <w:t>)</w:t>
      </w:r>
    </w:p>
    <w:p w14:paraId="668E3EB6" w14:textId="77777777" w:rsidR="00270832" w:rsidRPr="00270832" w:rsidRDefault="00270832" w:rsidP="00270832">
      <w:r w:rsidRPr="00270832">
        <w:t xml:space="preserve">This structure is commonly used in production-level </w:t>
      </w:r>
      <w:proofErr w:type="spellStart"/>
      <w:r w:rsidRPr="00270832">
        <w:t>FastAPI</w:t>
      </w:r>
      <w:proofErr w:type="spellEnd"/>
      <w:r w:rsidRPr="00270832">
        <w:t xml:space="preserve"> applications.</w:t>
      </w:r>
    </w:p>
    <w:p w14:paraId="7A08B324" w14:textId="77777777" w:rsidR="00270832" w:rsidRPr="00270832" w:rsidRDefault="00000000" w:rsidP="00270832">
      <w:r>
        <w:pict w14:anchorId="0B13DBF6">
          <v:rect id="_x0000_i1036" style="width:0;height:1.5pt" o:hralign="center" o:hrstd="t" o:hr="t" fillcolor="#a0a0a0" stroked="f"/>
        </w:pict>
      </w:r>
    </w:p>
    <w:p w14:paraId="3ACD62EA" w14:textId="77777777" w:rsidR="00270832" w:rsidRPr="00270832" w:rsidRDefault="00270832" w:rsidP="00270832">
      <w:pPr>
        <w:rPr>
          <w:b/>
          <w:bCs/>
        </w:rPr>
      </w:pPr>
      <w:r w:rsidRPr="00270832">
        <w:rPr>
          <w:b/>
          <w:bCs/>
        </w:rPr>
        <w:t>2. Request &amp; Response Models</w:t>
      </w:r>
    </w:p>
    <w:p w14:paraId="74588824" w14:textId="77777777" w:rsidR="00270832" w:rsidRPr="00270832" w:rsidRDefault="00270832" w:rsidP="00270832">
      <w:r w:rsidRPr="00270832">
        <w:t xml:space="preserve">Two separate </w:t>
      </w:r>
      <w:proofErr w:type="spellStart"/>
      <w:r w:rsidRPr="00270832">
        <w:t>Pydantic</w:t>
      </w:r>
      <w:proofErr w:type="spellEnd"/>
      <w:r w:rsidRPr="00270832">
        <w:t xml:space="preserve"> models were created:</w:t>
      </w:r>
    </w:p>
    <w:p w14:paraId="036BC4D1" w14:textId="77777777" w:rsidR="00270832" w:rsidRPr="00270832" w:rsidRDefault="00270832" w:rsidP="00270832">
      <w:r w:rsidRPr="00270832">
        <w:t xml:space="preserve">• </w:t>
      </w:r>
      <w:proofErr w:type="spellStart"/>
      <w:r w:rsidRPr="00270832">
        <w:t>TaskCreate</w:t>
      </w:r>
      <w:proofErr w:type="spellEnd"/>
      <w:r w:rsidRPr="00270832">
        <w:t xml:space="preserve"> → Used for incoming request validation</w:t>
      </w:r>
      <w:r w:rsidRPr="00270832">
        <w:br/>
        <w:t xml:space="preserve">• </w:t>
      </w:r>
      <w:proofErr w:type="spellStart"/>
      <w:r w:rsidRPr="00270832">
        <w:t>TaskResponse</w:t>
      </w:r>
      <w:proofErr w:type="spellEnd"/>
      <w:r w:rsidRPr="00270832">
        <w:t xml:space="preserve"> → Used for outgoing response formatting</w:t>
      </w:r>
    </w:p>
    <w:p w14:paraId="586A4397" w14:textId="77777777" w:rsidR="00270832" w:rsidRPr="00270832" w:rsidRDefault="00270832" w:rsidP="00270832">
      <w:r w:rsidRPr="00270832">
        <w:t>This ensures clean separation between input validation and output serialization.</w:t>
      </w:r>
    </w:p>
    <w:p w14:paraId="7FAFE47F" w14:textId="77777777" w:rsidR="00270832" w:rsidRPr="00270832" w:rsidRDefault="00270832" w:rsidP="00270832">
      <w:r w:rsidRPr="00270832">
        <w:lastRenderedPageBreak/>
        <w:t>Example validation rule:</w:t>
      </w:r>
    </w:p>
    <w:p w14:paraId="19DDEAE1" w14:textId="77777777" w:rsidR="00270832" w:rsidRPr="00270832" w:rsidRDefault="00270832" w:rsidP="00270832">
      <w:r w:rsidRPr="00270832">
        <w:t>• title must have at least 3 characters</w:t>
      </w:r>
    </w:p>
    <w:p w14:paraId="71886E43" w14:textId="77777777" w:rsidR="00270832" w:rsidRPr="00270832" w:rsidRDefault="00270832" w:rsidP="00270832">
      <w:proofErr w:type="spellStart"/>
      <w:r w:rsidRPr="00270832">
        <w:t>FastAPI</w:t>
      </w:r>
      <w:proofErr w:type="spellEnd"/>
      <w:r w:rsidRPr="00270832">
        <w:t xml:space="preserve"> automatically returns a 422 error if validation fails.</w:t>
      </w:r>
    </w:p>
    <w:p w14:paraId="19FAE6D8" w14:textId="77777777" w:rsidR="00270832" w:rsidRPr="00270832" w:rsidRDefault="00000000" w:rsidP="00270832">
      <w:r>
        <w:pict w14:anchorId="13EA1BA6">
          <v:rect id="_x0000_i1037" style="width:0;height:1.5pt" o:hralign="center" o:hrstd="t" o:hr="t" fillcolor="#a0a0a0" stroked="f"/>
        </w:pict>
      </w:r>
    </w:p>
    <w:p w14:paraId="4976B287" w14:textId="77777777" w:rsidR="00270832" w:rsidRPr="00270832" w:rsidRDefault="00270832" w:rsidP="00270832">
      <w:pPr>
        <w:rPr>
          <w:b/>
          <w:bCs/>
        </w:rPr>
      </w:pPr>
      <w:r w:rsidRPr="00270832">
        <w:rPr>
          <w:b/>
          <w:bCs/>
        </w:rPr>
        <w:t>3. Proper HTTP Status Codes</w:t>
      </w:r>
    </w:p>
    <w:p w14:paraId="69ABB883" w14:textId="77777777" w:rsidR="00270832" w:rsidRPr="00270832" w:rsidRDefault="00270832" w:rsidP="00270832">
      <w:r w:rsidRPr="00270832">
        <w:t>Standard REST status codes were implemented:</w:t>
      </w:r>
    </w:p>
    <w:p w14:paraId="7BD260C3" w14:textId="77777777" w:rsidR="00270832" w:rsidRPr="00270832" w:rsidRDefault="00270832" w:rsidP="00270832">
      <w:r w:rsidRPr="00270832">
        <w:t>• 201 Created → When a new task is added</w:t>
      </w:r>
      <w:r w:rsidRPr="00270832">
        <w:br/>
        <w:t>• 204 No Content → When a task is deleted</w:t>
      </w:r>
      <w:r w:rsidRPr="00270832">
        <w:br/>
        <w:t>• 404 Not Found → When a task does not exist</w:t>
      </w:r>
      <w:r w:rsidRPr="00270832">
        <w:br/>
        <w:t xml:space="preserve">• 422 </w:t>
      </w:r>
      <w:proofErr w:type="spellStart"/>
      <w:r w:rsidRPr="00270832">
        <w:t>Unprocessable</w:t>
      </w:r>
      <w:proofErr w:type="spellEnd"/>
      <w:r w:rsidRPr="00270832">
        <w:t xml:space="preserve"> Entity → When validation fails</w:t>
      </w:r>
    </w:p>
    <w:p w14:paraId="50D71D9D" w14:textId="77777777" w:rsidR="00270832" w:rsidRPr="00270832" w:rsidRDefault="00270832" w:rsidP="00270832">
      <w:r w:rsidRPr="00270832">
        <w:t>Using correct status codes improves API professionalism and REST compliance.</w:t>
      </w:r>
    </w:p>
    <w:p w14:paraId="6797E4C7" w14:textId="77777777" w:rsidR="00270832" w:rsidRPr="00270832" w:rsidRDefault="00000000" w:rsidP="00270832">
      <w:r>
        <w:pict w14:anchorId="17337A63">
          <v:rect id="_x0000_i1038" style="width:0;height:1.5pt" o:hralign="center" o:hrstd="t" o:hr="t" fillcolor="#a0a0a0" stroked="f"/>
        </w:pict>
      </w:r>
    </w:p>
    <w:p w14:paraId="493090D7" w14:textId="77777777" w:rsidR="00270832" w:rsidRPr="00270832" w:rsidRDefault="00270832" w:rsidP="00270832">
      <w:pPr>
        <w:rPr>
          <w:b/>
          <w:bCs/>
        </w:rPr>
      </w:pPr>
      <w:r w:rsidRPr="00270832">
        <w:rPr>
          <w:b/>
          <w:bCs/>
        </w:rPr>
        <w:t>4. Response Model Enforcement</w:t>
      </w:r>
    </w:p>
    <w:p w14:paraId="67316D2F" w14:textId="77777777" w:rsidR="00270832" w:rsidRPr="00270832" w:rsidRDefault="00270832" w:rsidP="00270832">
      <w:r w:rsidRPr="00270832">
        <w:t xml:space="preserve">The </w:t>
      </w:r>
      <w:proofErr w:type="spellStart"/>
      <w:r w:rsidRPr="00270832">
        <w:t>response_model</w:t>
      </w:r>
      <w:proofErr w:type="spellEnd"/>
      <w:r w:rsidRPr="00270832">
        <w:t xml:space="preserve"> parameter was added to endpoints to ensure:</w:t>
      </w:r>
    </w:p>
    <w:p w14:paraId="6E367F2F" w14:textId="77777777" w:rsidR="00270832" w:rsidRPr="00270832" w:rsidRDefault="00270832" w:rsidP="00270832">
      <w:r w:rsidRPr="00270832">
        <w:t>• Only expected fields are returned</w:t>
      </w:r>
      <w:r w:rsidRPr="00270832">
        <w:br/>
        <w:t>• Data consistency is maintained</w:t>
      </w:r>
      <w:r w:rsidRPr="00270832">
        <w:br/>
        <w:t>• Sensitive or extra fields are not exposed</w:t>
      </w:r>
    </w:p>
    <w:p w14:paraId="3BBA297B" w14:textId="77777777" w:rsidR="00270832" w:rsidRPr="00270832" w:rsidRDefault="00270832" w:rsidP="00270832">
      <w:r w:rsidRPr="00270832">
        <w:t>This enhances API security and reliability.</w:t>
      </w:r>
    </w:p>
    <w:p w14:paraId="6FD633D0" w14:textId="77777777" w:rsidR="00270832" w:rsidRPr="00270832" w:rsidRDefault="00000000" w:rsidP="00270832">
      <w:r>
        <w:pict w14:anchorId="2CEADB98">
          <v:rect id="_x0000_i1039" style="width:0;height:1.5pt" o:hralign="center" o:hrstd="t" o:hr="t" fillcolor="#a0a0a0" stroked="f"/>
        </w:pict>
      </w:r>
    </w:p>
    <w:p w14:paraId="078EB47E" w14:textId="77777777" w:rsidR="00270832" w:rsidRPr="00270832" w:rsidRDefault="00270832" w:rsidP="00270832">
      <w:pPr>
        <w:rPr>
          <w:b/>
          <w:bCs/>
        </w:rPr>
      </w:pPr>
      <w:r w:rsidRPr="00270832">
        <w:rPr>
          <w:b/>
          <w:bCs/>
        </w:rPr>
        <w:t>5. Clean In-Memory Data Handling</w:t>
      </w:r>
    </w:p>
    <w:p w14:paraId="08AEF80E" w14:textId="77777777" w:rsidR="00270832" w:rsidRPr="00270832" w:rsidRDefault="00270832" w:rsidP="00270832">
      <w:r w:rsidRPr="00270832">
        <w:t>The in-memory storage was moved to a separate models file.</w:t>
      </w:r>
    </w:p>
    <w:p w14:paraId="3B6EDFFE" w14:textId="77777777" w:rsidR="00270832" w:rsidRPr="00270832" w:rsidRDefault="00270832" w:rsidP="00270832">
      <w:r w:rsidRPr="00270832">
        <w:t>• tasks list stores all tasks</w:t>
      </w:r>
      <w:r w:rsidRPr="00270832">
        <w:br/>
        <w:t xml:space="preserve">• </w:t>
      </w:r>
      <w:proofErr w:type="spellStart"/>
      <w:r w:rsidRPr="00270832">
        <w:t>current_id</w:t>
      </w:r>
      <w:proofErr w:type="spellEnd"/>
      <w:r w:rsidRPr="00270832">
        <w:t xml:space="preserve"> is maintained using a mutable dictionary to avoid global variable issues</w:t>
      </w:r>
    </w:p>
    <w:p w14:paraId="2793E1E0" w14:textId="77777777" w:rsidR="00270832" w:rsidRPr="00270832" w:rsidRDefault="00270832" w:rsidP="00270832">
      <w:r w:rsidRPr="00270832">
        <w:t>This prevents improper state modification and improves maintainability.</w:t>
      </w:r>
    </w:p>
    <w:p w14:paraId="6F4D169A" w14:textId="77777777" w:rsidR="00270832" w:rsidRPr="00270832" w:rsidRDefault="00000000" w:rsidP="00270832">
      <w:r>
        <w:pict w14:anchorId="48F70F77">
          <v:rect id="_x0000_i1040" style="width:0;height:1.5pt" o:hralign="center" o:hrstd="t" o:hr="t" fillcolor="#a0a0a0" stroked="f"/>
        </w:pict>
      </w:r>
    </w:p>
    <w:p w14:paraId="7B69160A" w14:textId="77777777" w:rsidR="00270832" w:rsidRPr="00270832" w:rsidRDefault="00270832" w:rsidP="00270832">
      <w:pPr>
        <w:rPr>
          <w:b/>
          <w:bCs/>
        </w:rPr>
      </w:pPr>
      <w:r w:rsidRPr="00270832">
        <w:rPr>
          <w:b/>
          <w:bCs/>
        </w:rPr>
        <w:t>Endpoints (Day 02 Version)</w:t>
      </w:r>
    </w:p>
    <w:p w14:paraId="097F86D5" w14:textId="77777777" w:rsidR="00270832" w:rsidRPr="00270832" w:rsidRDefault="00270832" w:rsidP="00270832">
      <w:r w:rsidRPr="00270832">
        <w:t>• GET / → Welcome message</w:t>
      </w:r>
      <w:r w:rsidRPr="00270832">
        <w:br/>
        <w:t>• GET /tasks → Returns all tasks</w:t>
      </w:r>
      <w:r w:rsidRPr="00270832">
        <w:br/>
      </w:r>
      <w:r w:rsidRPr="00270832">
        <w:lastRenderedPageBreak/>
        <w:t>• POST /tasks → Creates a task (with validation)</w:t>
      </w:r>
      <w:r w:rsidRPr="00270832">
        <w:br/>
        <w:t>• GET /tasks/{</w:t>
      </w:r>
      <w:proofErr w:type="spellStart"/>
      <w:r w:rsidRPr="00270832">
        <w:t>task_id</w:t>
      </w:r>
      <w:proofErr w:type="spellEnd"/>
      <w:r w:rsidRPr="00270832">
        <w:t>} → Retrieves a specific task</w:t>
      </w:r>
      <w:r w:rsidRPr="00270832">
        <w:br/>
        <w:t>• DELETE /tasks/{</w:t>
      </w:r>
      <w:proofErr w:type="spellStart"/>
      <w:r w:rsidRPr="00270832">
        <w:t>task_id</w:t>
      </w:r>
      <w:proofErr w:type="spellEnd"/>
      <w:r w:rsidRPr="00270832">
        <w:t>} → Deletes a task</w:t>
      </w:r>
    </w:p>
    <w:p w14:paraId="7C643CF7" w14:textId="77777777" w:rsidR="00270832" w:rsidRPr="00270832" w:rsidRDefault="00270832" w:rsidP="00270832">
      <w:r w:rsidRPr="00270832">
        <w:t>All endpoints now use response models and proper status codes.</w:t>
      </w:r>
    </w:p>
    <w:p w14:paraId="2C83DAA6" w14:textId="77777777" w:rsidR="00270832" w:rsidRPr="00270832" w:rsidRDefault="00000000" w:rsidP="00270832">
      <w:r>
        <w:pict w14:anchorId="49191961">
          <v:rect id="_x0000_i1041" style="width:0;height:1.5pt" o:hralign="center" o:hrstd="t" o:hr="t" fillcolor="#a0a0a0" stroked="f"/>
        </w:pict>
      </w:r>
    </w:p>
    <w:p w14:paraId="5967E327" w14:textId="77777777" w:rsidR="00270832" w:rsidRPr="00270832" w:rsidRDefault="00270832" w:rsidP="00270832">
      <w:pPr>
        <w:rPr>
          <w:b/>
          <w:bCs/>
        </w:rPr>
      </w:pPr>
      <w:r w:rsidRPr="00270832">
        <w:rPr>
          <w:b/>
          <w:bCs/>
        </w:rPr>
        <w:t>Concepts Covered</w:t>
      </w:r>
    </w:p>
    <w:p w14:paraId="018228A3" w14:textId="0D79FA35" w:rsidR="00270832" w:rsidRPr="00270832" w:rsidRDefault="00270832" w:rsidP="00270832">
      <w:r w:rsidRPr="00270832">
        <w:rPr>
          <w:b/>
          <w:bCs/>
        </w:rPr>
        <w:t>Modular Backend Structure</w:t>
      </w:r>
      <w:r w:rsidRPr="00270832">
        <w:br/>
        <w:t>Learned how to separate routes, schemas, and data logic into different files for better maintainability.</w:t>
      </w:r>
    </w:p>
    <w:p w14:paraId="795DA40B" w14:textId="549DF1D8" w:rsidR="00270832" w:rsidRPr="00270832" w:rsidRDefault="00270832" w:rsidP="00270832">
      <w:proofErr w:type="spellStart"/>
      <w:r w:rsidRPr="00270832">
        <w:rPr>
          <w:b/>
          <w:bCs/>
        </w:rPr>
        <w:t>APIRouter</w:t>
      </w:r>
      <w:proofErr w:type="spellEnd"/>
      <w:r w:rsidRPr="00270832">
        <w:br/>
        <w:t>Understood how routers allow grouping related endpoints and attaching them to the main application.</w:t>
      </w:r>
    </w:p>
    <w:p w14:paraId="186B27FF" w14:textId="25A5F2D9" w:rsidR="00270832" w:rsidRPr="00270832" w:rsidRDefault="00270832" w:rsidP="00270832">
      <w:r w:rsidRPr="00270832">
        <w:rPr>
          <w:b/>
          <w:bCs/>
        </w:rPr>
        <w:t>Data Validation</w:t>
      </w:r>
      <w:r w:rsidRPr="00270832">
        <w:br/>
        <w:t xml:space="preserve">Used </w:t>
      </w:r>
      <w:proofErr w:type="spellStart"/>
      <w:r w:rsidRPr="00270832">
        <w:t>Pydantic</w:t>
      </w:r>
      <w:proofErr w:type="spellEnd"/>
      <w:r w:rsidRPr="00270832">
        <w:t xml:space="preserve"> Field validation to enforce rules such as minimum string length.</w:t>
      </w:r>
    </w:p>
    <w:p w14:paraId="61EA132A" w14:textId="018CA013" w:rsidR="00270832" w:rsidRPr="00270832" w:rsidRDefault="00270832" w:rsidP="00270832">
      <w:r w:rsidRPr="00270832">
        <w:rPr>
          <w:b/>
          <w:bCs/>
        </w:rPr>
        <w:t>Response Serialization</w:t>
      </w:r>
      <w:r w:rsidRPr="00270832">
        <w:br/>
        <w:t xml:space="preserve">Learned how </w:t>
      </w:r>
      <w:proofErr w:type="spellStart"/>
      <w:r w:rsidRPr="00270832">
        <w:t>response_model</w:t>
      </w:r>
      <w:proofErr w:type="spellEnd"/>
      <w:r w:rsidRPr="00270832">
        <w:t xml:space="preserve"> controls outgoing data format and ensures consistency.</w:t>
      </w:r>
    </w:p>
    <w:p w14:paraId="6BEE0E91" w14:textId="5D0E7575" w:rsidR="00270832" w:rsidRPr="00270832" w:rsidRDefault="00270832" w:rsidP="00270832">
      <w:r w:rsidRPr="00270832">
        <w:rPr>
          <w:b/>
          <w:bCs/>
        </w:rPr>
        <w:t>RESTful Standards</w:t>
      </w:r>
      <w:r w:rsidRPr="00270832">
        <w:br/>
        <w:t>Applied correct HTTP status codes to follow REST best practices.</w:t>
      </w:r>
    </w:p>
    <w:p w14:paraId="26B1C87D" w14:textId="253BAE13" w:rsidR="00270832" w:rsidRPr="00270832" w:rsidRDefault="00270832" w:rsidP="00270832">
      <w:r w:rsidRPr="00270832">
        <w:rPr>
          <w:b/>
          <w:bCs/>
        </w:rPr>
        <w:t>Separation of Concerns</w:t>
      </w:r>
      <w:r w:rsidRPr="00270832">
        <w:br/>
        <w:t>Understood why validation, routing, and storage logic should not be mixed in one file.</w:t>
      </w:r>
    </w:p>
    <w:p w14:paraId="0D6527F9" w14:textId="77777777" w:rsidR="00270832" w:rsidRPr="00270832" w:rsidRDefault="00000000" w:rsidP="00270832">
      <w:r>
        <w:pict w14:anchorId="62EF6D36">
          <v:rect id="_x0000_i1042" style="width:0;height:1.5pt" o:hralign="center" o:hrstd="t" o:hr="t" fillcolor="#a0a0a0" stroked="f"/>
        </w:pict>
      </w:r>
    </w:p>
    <w:p w14:paraId="7CBB36A6" w14:textId="77777777" w:rsidR="00270832" w:rsidRPr="00270832" w:rsidRDefault="00270832" w:rsidP="00270832">
      <w:pPr>
        <w:rPr>
          <w:b/>
          <w:bCs/>
        </w:rPr>
      </w:pPr>
      <w:r w:rsidRPr="00270832">
        <w:rPr>
          <w:b/>
          <w:bCs/>
        </w:rPr>
        <w:t>Challenges Faced</w:t>
      </w:r>
    </w:p>
    <w:p w14:paraId="352C6B2D" w14:textId="77777777" w:rsidR="00270832" w:rsidRPr="00270832" w:rsidRDefault="00270832" w:rsidP="00270832">
      <w:r w:rsidRPr="00270832">
        <w:t>• Understanding why request and response models should be separated</w:t>
      </w:r>
      <w:r w:rsidRPr="00270832">
        <w:br/>
        <w:t>• Handling shared mutable state without using the global keyword</w:t>
      </w:r>
      <w:r w:rsidRPr="00270832">
        <w:br/>
        <w:t>• Refactoring existing working code into a modular structure</w:t>
      </w:r>
    </w:p>
    <w:p w14:paraId="04187458" w14:textId="77777777" w:rsidR="00270832" w:rsidRPr="00270832" w:rsidRDefault="00000000" w:rsidP="00270832">
      <w:r>
        <w:pict w14:anchorId="163D9BB1">
          <v:rect id="_x0000_i1043" style="width:0;height:1.5pt" o:hralign="center" o:hrstd="t" o:hr="t" fillcolor="#a0a0a0" stroked="f"/>
        </w:pict>
      </w:r>
    </w:p>
    <w:p w14:paraId="39340306" w14:textId="77777777" w:rsidR="00270832" w:rsidRPr="00270832" w:rsidRDefault="00270832" w:rsidP="00270832">
      <w:pPr>
        <w:rPr>
          <w:b/>
          <w:bCs/>
        </w:rPr>
      </w:pPr>
      <w:r w:rsidRPr="00270832">
        <w:rPr>
          <w:b/>
          <w:bCs/>
        </w:rPr>
        <w:t>Key Learnings</w:t>
      </w:r>
    </w:p>
    <w:p w14:paraId="1B64D9B8" w14:textId="77777777" w:rsidR="00270832" w:rsidRPr="00270832" w:rsidRDefault="00270832" w:rsidP="00270832">
      <w:r w:rsidRPr="00270832">
        <w:t>By the end of Day 02, I gained a strong understanding of:</w:t>
      </w:r>
    </w:p>
    <w:p w14:paraId="070127D6" w14:textId="77777777" w:rsidR="00270832" w:rsidRPr="00270832" w:rsidRDefault="00270832" w:rsidP="00270832">
      <w:r w:rsidRPr="00270832">
        <w:t xml:space="preserve">• Clean </w:t>
      </w:r>
      <w:proofErr w:type="spellStart"/>
      <w:r w:rsidRPr="00270832">
        <w:t>FastAPI</w:t>
      </w:r>
      <w:proofErr w:type="spellEnd"/>
      <w:r w:rsidRPr="00270832">
        <w:t xml:space="preserve"> project architecture</w:t>
      </w:r>
      <w:r w:rsidRPr="00270832">
        <w:br/>
        <w:t xml:space="preserve">• </w:t>
      </w:r>
      <w:proofErr w:type="spellStart"/>
      <w:r w:rsidRPr="00270832">
        <w:t>APIRouter</w:t>
      </w:r>
      <w:proofErr w:type="spellEnd"/>
      <w:r w:rsidRPr="00270832">
        <w:t xml:space="preserve"> usage</w:t>
      </w:r>
      <w:r w:rsidRPr="00270832">
        <w:br/>
      </w:r>
      <w:r w:rsidRPr="00270832">
        <w:lastRenderedPageBreak/>
        <w:t>• Request and response model separation</w:t>
      </w:r>
      <w:r w:rsidRPr="00270832">
        <w:br/>
        <w:t>• Professional validation handling</w:t>
      </w:r>
      <w:r w:rsidRPr="00270832">
        <w:br/>
        <w:t>• Proper HTTP status codes</w:t>
      </w:r>
      <w:r w:rsidRPr="00270832">
        <w:br/>
        <w:t>• Modular backend design</w:t>
      </w:r>
      <w:r w:rsidRPr="00270832">
        <w:br/>
        <w:t>• REST API best practices</w:t>
      </w:r>
    </w:p>
    <w:p w14:paraId="5261F4DD" w14:textId="77777777" w:rsidR="00270832" w:rsidRPr="00270832" w:rsidRDefault="00270832" w:rsidP="00270832">
      <w:r w:rsidRPr="00270832">
        <w:t>This upgrade transformed the project from a basic CRUD API into a structured, scalable backend application.</w:t>
      </w:r>
    </w:p>
    <w:p w14:paraId="12FB9E00" w14:textId="77777777" w:rsidR="00270832" w:rsidRDefault="00000000" w:rsidP="00270832">
      <w:r>
        <w:pict w14:anchorId="548A9E6E">
          <v:rect id="_x0000_i1135" style="width:0;height:1.5pt" o:hralign="center" o:bullet="t" o:hrstd="t" o:hr="t" fillcolor="#a0a0a0" stroked="f"/>
        </w:pict>
      </w:r>
    </w:p>
    <w:p w14:paraId="5DFFA673" w14:textId="77777777" w:rsidR="009C4F6A" w:rsidRDefault="009C4F6A" w:rsidP="00270832"/>
    <w:p w14:paraId="42366EE7" w14:textId="77777777" w:rsidR="009C4F6A" w:rsidRDefault="009C4F6A" w:rsidP="00270832"/>
    <w:p w14:paraId="42529C30" w14:textId="77777777" w:rsidR="009C4F6A" w:rsidRPr="00270832" w:rsidRDefault="009C4F6A" w:rsidP="00270832"/>
    <w:p w14:paraId="40FAC59E" w14:textId="77777777" w:rsidR="009C4F6A" w:rsidRPr="009C4F6A" w:rsidRDefault="009C4F6A" w:rsidP="009C4F6A">
      <w:pPr>
        <w:rPr>
          <w:b/>
          <w:bCs/>
        </w:rPr>
      </w:pPr>
      <w:r w:rsidRPr="009C4F6A">
        <w:rPr>
          <w:b/>
          <w:bCs/>
          <w:sz w:val="28"/>
          <w:szCs w:val="28"/>
        </w:rPr>
        <w:t>Day 03</w:t>
      </w:r>
      <w:r w:rsidRPr="009C4F6A">
        <w:br/>
      </w:r>
      <w:r w:rsidRPr="009C4F6A">
        <w:rPr>
          <w:b/>
          <w:bCs/>
        </w:rPr>
        <w:t>Project: Task API with Database Integration</w:t>
      </w:r>
      <w:r w:rsidRPr="009C4F6A">
        <w:rPr>
          <w:b/>
          <w:bCs/>
        </w:rPr>
        <w:br/>
        <w:t xml:space="preserve">Technology: </w:t>
      </w:r>
      <w:proofErr w:type="spellStart"/>
      <w:r w:rsidRPr="009C4F6A">
        <w:rPr>
          <w:b/>
          <w:bCs/>
        </w:rPr>
        <w:t>FastAPI</w:t>
      </w:r>
      <w:proofErr w:type="spellEnd"/>
      <w:r w:rsidRPr="009C4F6A">
        <w:rPr>
          <w:b/>
          <w:bCs/>
        </w:rPr>
        <w:t xml:space="preserve"> + PostgreSQL + </w:t>
      </w:r>
      <w:proofErr w:type="spellStart"/>
      <w:r w:rsidRPr="009C4F6A">
        <w:rPr>
          <w:b/>
          <w:bCs/>
        </w:rPr>
        <w:t>SQLAlchemy</w:t>
      </w:r>
      <w:proofErr w:type="spellEnd"/>
    </w:p>
    <w:p w14:paraId="6F7C1371" w14:textId="77777777" w:rsidR="009C4F6A" w:rsidRPr="009C4F6A" w:rsidRDefault="009C4F6A" w:rsidP="009C4F6A">
      <w:r w:rsidRPr="009C4F6A">
        <w:pict w14:anchorId="04E4C5BF">
          <v:rect id="_x0000_i1111" style="width:0;height:1.5pt" o:hralign="center" o:hrstd="t" o:hr="t" fillcolor="#a0a0a0" stroked="f"/>
        </w:pict>
      </w:r>
    </w:p>
    <w:p w14:paraId="0602B61D" w14:textId="77777777" w:rsidR="009C4F6A" w:rsidRPr="009C4F6A" w:rsidRDefault="009C4F6A" w:rsidP="009C4F6A">
      <w:pPr>
        <w:rPr>
          <w:b/>
          <w:bCs/>
        </w:rPr>
      </w:pPr>
      <w:r w:rsidRPr="009C4F6A">
        <w:rPr>
          <w:b/>
          <w:bCs/>
        </w:rPr>
        <w:t>Objective</w:t>
      </w:r>
    </w:p>
    <w:p w14:paraId="311124EB" w14:textId="77777777" w:rsidR="009C4F6A" w:rsidRPr="009C4F6A" w:rsidRDefault="009C4F6A" w:rsidP="009C4F6A">
      <w:r w:rsidRPr="009C4F6A">
        <w:t>The objective of Day 03 was to upgrade the structured Task API from in-memory storage to a real relational database using PostgreSQL.</w:t>
      </w:r>
    </w:p>
    <w:p w14:paraId="79C20F8D" w14:textId="77777777" w:rsidR="009C4F6A" w:rsidRPr="009C4F6A" w:rsidRDefault="009C4F6A" w:rsidP="009C4F6A">
      <w:r w:rsidRPr="009C4F6A">
        <w:t>The focus was on implementing persistent storage, integrating an ORM, handling database sessions using dependency injection, and performing CRUD operations directly on the database.</w:t>
      </w:r>
    </w:p>
    <w:p w14:paraId="24DB9FAB" w14:textId="77777777" w:rsidR="009C4F6A" w:rsidRPr="009C4F6A" w:rsidRDefault="009C4F6A" w:rsidP="009C4F6A">
      <w:r w:rsidRPr="009C4F6A">
        <w:t>The goal was to transform the API into a real-world backend system that stores data permanently and follows professional backend architecture practices.</w:t>
      </w:r>
    </w:p>
    <w:p w14:paraId="188917F3" w14:textId="77777777" w:rsidR="009C4F6A" w:rsidRPr="009C4F6A" w:rsidRDefault="009C4F6A" w:rsidP="009C4F6A">
      <w:r w:rsidRPr="009C4F6A">
        <w:pict w14:anchorId="5782D806">
          <v:rect id="_x0000_i1112" style="width:0;height:1.5pt" o:hralign="center" o:hrstd="t" o:hr="t" fillcolor="#a0a0a0" stroked="f"/>
        </w:pict>
      </w:r>
    </w:p>
    <w:p w14:paraId="5E687AED" w14:textId="77777777" w:rsidR="009C4F6A" w:rsidRPr="009C4F6A" w:rsidRDefault="009C4F6A" w:rsidP="009C4F6A">
      <w:pPr>
        <w:rPr>
          <w:b/>
          <w:bCs/>
        </w:rPr>
      </w:pPr>
      <w:r w:rsidRPr="009C4F6A">
        <w:rPr>
          <w:b/>
          <w:bCs/>
        </w:rPr>
        <w:t>Environment Setup</w:t>
      </w:r>
    </w:p>
    <w:p w14:paraId="6940B208" w14:textId="77777777" w:rsidR="009C4F6A" w:rsidRPr="009C4F6A" w:rsidRDefault="009C4F6A" w:rsidP="009C4F6A">
      <w:r w:rsidRPr="009C4F6A">
        <w:t xml:space="preserve">• Installed </w:t>
      </w:r>
      <w:proofErr w:type="spellStart"/>
      <w:r w:rsidRPr="009C4F6A">
        <w:t>SQLAlchemy</w:t>
      </w:r>
      <w:proofErr w:type="spellEnd"/>
      <w:r w:rsidRPr="009C4F6A">
        <w:t xml:space="preserve"> for ORM functionality.</w:t>
      </w:r>
      <w:r w:rsidRPr="009C4F6A">
        <w:br/>
        <w:t>• Installed psycopg2-binary as the PostgreSQL driver.</w:t>
      </w:r>
      <w:r w:rsidRPr="009C4F6A">
        <w:br/>
        <w:t>• Created a PostgreSQL database locally.</w:t>
      </w:r>
      <w:r w:rsidRPr="009C4F6A">
        <w:br/>
        <w:t>• Configured database connection using a DATABASE_URL.</w:t>
      </w:r>
      <w:r w:rsidRPr="009C4F6A">
        <w:br/>
        <w:t>• Established engine, session factory, and declarative base.</w:t>
      </w:r>
      <w:r w:rsidRPr="009C4F6A">
        <w:br/>
        <w:t xml:space="preserve">• Successfully connected </w:t>
      </w:r>
      <w:proofErr w:type="spellStart"/>
      <w:r w:rsidRPr="009C4F6A">
        <w:t>FastAPI</w:t>
      </w:r>
      <w:proofErr w:type="spellEnd"/>
      <w:r w:rsidRPr="009C4F6A">
        <w:t xml:space="preserve"> to PostgreSQL.</w:t>
      </w:r>
    </w:p>
    <w:p w14:paraId="71FAD83C" w14:textId="77777777" w:rsidR="009C4F6A" w:rsidRPr="009C4F6A" w:rsidRDefault="009C4F6A" w:rsidP="009C4F6A">
      <w:r w:rsidRPr="009C4F6A">
        <w:pict w14:anchorId="51A63B64">
          <v:rect id="_x0000_i1113" style="width:0;height:1.5pt" o:hralign="center" o:hrstd="t" o:hr="t" fillcolor="#a0a0a0" stroked="f"/>
        </w:pict>
      </w:r>
    </w:p>
    <w:p w14:paraId="3F467540" w14:textId="77777777" w:rsidR="009C4F6A" w:rsidRPr="009C4F6A" w:rsidRDefault="009C4F6A" w:rsidP="009C4F6A">
      <w:pPr>
        <w:rPr>
          <w:b/>
          <w:bCs/>
        </w:rPr>
      </w:pPr>
      <w:r w:rsidRPr="009C4F6A">
        <w:rPr>
          <w:b/>
          <w:bCs/>
        </w:rPr>
        <w:lastRenderedPageBreak/>
        <w:t>Project Upgrade Overview</w:t>
      </w:r>
    </w:p>
    <w:p w14:paraId="0D0CF10B" w14:textId="77777777" w:rsidR="009C4F6A" w:rsidRPr="009C4F6A" w:rsidRDefault="009C4F6A" w:rsidP="009C4F6A">
      <w:r w:rsidRPr="009C4F6A">
        <w:t>The previous in-memory list storage was removed.</w:t>
      </w:r>
    </w:p>
    <w:p w14:paraId="4487EFD7" w14:textId="77777777" w:rsidR="009C4F6A" w:rsidRPr="009C4F6A" w:rsidRDefault="009C4F6A" w:rsidP="009C4F6A">
      <w:r w:rsidRPr="009C4F6A">
        <w:t xml:space="preserve">Tasks are now stored permanently in a PostgreSQL database using </w:t>
      </w:r>
      <w:proofErr w:type="spellStart"/>
      <w:r w:rsidRPr="009C4F6A">
        <w:t>SQLAlchemy</w:t>
      </w:r>
      <w:proofErr w:type="spellEnd"/>
      <w:r w:rsidRPr="009C4F6A">
        <w:t xml:space="preserve"> ORM.</w:t>
      </w:r>
    </w:p>
    <w:p w14:paraId="2E08D177" w14:textId="77777777" w:rsidR="009C4F6A" w:rsidRPr="009C4F6A" w:rsidRDefault="009C4F6A" w:rsidP="009C4F6A">
      <w:r w:rsidRPr="009C4F6A">
        <w:t>The project structure remains modular and follows separation of concerns principles:</w:t>
      </w:r>
    </w:p>
    <w:p w14:paraId="23588B36" w14:textId="77777777" w:rsidR="009C4F6A" w:rsidRPr="009C4F6A" w:rsidRDefault="009C4F6A" w:rsidP="009C4F6A">
      <w:r w:rsidRPr="009C4F6A">
        <w:t>Project/</w:t>
      </w:r>
      <w:r w:rsidRPr="009C4F6A">
        <w:br/>
      </w:r>
      <w:r w:rsidRPr="009C4F6A">
        <w:rPr>
          <w:rFonts w:ascii="MS Gothic" w:eastAsia="MS Gothic" w:hAnsi="MS Gothic" w:cs="MS Gothic" w:hint="eastAsia"/>
        </w:rPr>
        <w:t>├</w:t>
      </w:r>
      <w:r w:rsidRPr="009C4F6A">
        <w:rPr>
          <w:rFonts w:ascii="Calibri" w:hAnsi="Calibri" w:cs="Calibri"/>
        </w:rPr>
        <w:t>──</w:t>
      </w:r>
      <w:r w:rsidRPr="009C4F6A">
        <w:t xml:space="preserve"> main.py</w:t>
      </w:r>
      <w:r w:rsidRPr="009C4F6A">
        <w:br/>
      </w:r>
      <w:r w:rsidRPr="009C4F6A">
        <w:rPr>
          <w:rFonts w:ascii="MS Gothic" w:eastAsia="MS Gothic" w:hAnsi="MS Gothic" w:cs="MS Gothic" w:hint="eastAsia"/>
        </w:rPr>
        <w:t>├</w:t>
      </w:r>
      <w:r w:rsidRPr="009C4F6A">
        <w:rPr>
          <w:rFonts w:ascii="Calibri" w:hAnsi="Calibri" w:cs="Calibri"/>
        </w:rPr>
        <w:t>──</w:t>
      </w:r>
      <w:r w:rsidRPr="009C4F6A">
        <w:t xml:space="preserve"> config.py</w:t>
      </w:r>
      <w:r w:rsidRPr="009C4F6A">
        <w:br/>
      </w:r>
      <w:r w:rsidRPr="009C4F6A">
        <w:rPr>
          <w:rFonts w:ascii="MS Gothic" w:eastAsia="MS Gothic" w:hAnsi="MS Gothic" w:cs="MS Gothic" w:hint="eastAsia"/>
        </w:rPr>
        <w:t>├</w:t>
      </w:r>
      <w:r w:rsidRPr="009C4F6A">
        <w:rPr>
          <w:rFonts w:ascii="Calibri" w:hAnsi="Calibri" w:cs="Calibri"/>
        </w:rPr>
        <w:t>──</w:t>
      </w:r>
      <w:r w:rsidRPr="009C4F6A">
        <w:t xml:space="preserve"> db.py</w:t>
      </w:r>
      <w:r w:rsidRPr="009C4F6A">
        <w:br/>
      </w:r>
      <w:r w:rsidRPr="009C4F6A">
        <w:rPr>
          <w:rFonts w:ascii="MS Gothic" w:eastAsia="MS Gothic" w:hAnsi="MS Gothic" w:cs="MS Gothic" w:hint="eastAsia"/>
        </w:rPr>
        <w:t>├</w:t>
      </w:r>
      <w:r w:rsidRPr="009C4F6A">
        <w:rPr>
          <w:rFonts w:ascii="Calibri" w:hAnsi="Calibri" w:cs="Calibri"/>
        </w:rPr>
        <w:t>──</w:t>
      </w:r>
      <w:r w:rsidRPr="009C4F6A">
        <w:t xml:space="preserve"> routers/</w:t>
      </w:r>
      <w:r w:rsidRPr="009C4F6A">
        <w:br/>
      </w:r>
      <w:r w:rsidRPr="009C4F6A">
        <w:rPr>
          <w:rFonts w:ascii="Calibri" w:hAnsi="Calibri" w:cs="Calibri"/>
        </w:rPr>
        <w:t>│</w:t>
      </w:r>
      <w:r w:rsidRPr="009C4F6A">
        <w:t xml:space="preserve"> </w:t>
      </w:r>
      <w:r w:rsidRPr="009C4F6A">
        <w:rPr>
          <w:rFonts w:ascii="Calibri" w:hAnsi="Calibri" w:cs="Calibri"/>
        </w:rPr>
        <w:t>└──</w:t>
      </w:r>
      <w:r w:rsidRPr="009C4F6A">
        <w:t xml:space="preserve"> tasks.py</w:t>
      </w:r>
      <w:r w:rsidRPr="009C4F6A">
        <w:br/>
      </w:r>
      <w:r w:rsidRPr="009C4F6A">
        <w:rPr>
          <w:rFonts w:ascii="MS Gothic" w:eastAsia="MS Gothic" w:hAnsi="MS Gothic" w:cs="MS Gothic" w:hint="eastAsia"/>
        </w:rPr>
        <w:t>├</w:t>
      </w:r>
      <w:r w:rsidRPr="009C4F6A">
        <w:rPr>
          <w:rFonts w:ascii="Calibri" w:hAnsi="Calibri" w:cs="Calibri"/>
        </w:rPr>
        <w:t>──</w:t>
      </w:r>
      <w:r w:rsidRPr="009C4F6A">
        <w:t xml:space="preserve"> models/</w:t>
      </w:r>
      <w:r w:rsidRPr="009C4F6A">
        <w:br/>
      </w:r>
      <w:r w:rsidRPr="009C4F6A">
        <w:rPr>
          <w:rFonts w:ascii="Calibri" w:hAnsi="Calibri" w:cs="Calibri"/>
        </w:rPr>
        <w:t>│</w:t>
      </w:r>
      <w:r w:rsidRPr="009C4F6A">
        <w:t xml:space="preserve"> </w:t>
      </w:r>
      <w:r w:rsidRPr="009C4F6A">
        <w:rPr>
          <w:rFonts w:ascii="Calibri" w:hAnsi="Calibri" w:cs="Calibri"/>
        </w:rPr>
        <w:t>└──</w:t>
      </w:r>
      <w:r w:rsidRPr="009C4F6A">
        <w:t xml:space="preserve"> task.py</w:t>
      </w:r>
      <w:r w:rsidRPr="009C4F6A">
        <w:br/>
      </w:r>
      <w:r w:rsidRPr="009C4F6A">
        <w:rPr>
          <w:rFonts w:ascii="Calibri" w:hAnsi="Calibri" w:cs="Calibri"/>
        </w:rPr>
        <w:t>└──</w:t>
      </w:r>
      <w:r w:rsidRPr="009C4F6A">
        <w:t xml:space="preserve"> schemas/</w:t>
      </w:r>
      <w:r w:rsidRPr="009C4F6A">
        <w:br/>
      </w:r>
      <w:r w:rsidRPr="009C4F6A">
        <w:rPr>
          <w:rFonts w:ascii="Calibri" w:hAnsi="Calibri" w:cs="Calibri"/>
        </w:rPr>
        <w:t>└──</w:t>
      </w:r>
      <w:r w:rsidRPr="009C4F6A">
        <w:t xml:space="preserve"> task_schema.py</w:t>
      </w:r>
    </w:p>
    <w:p w14:paraId="16E16D50" w14:textId="77777777" w:rsidR="009C4F6A" w:rsidRPr="009C4F6A" w:rsidRDefault="009C4F6A" w:rsidP="009C4F6A">
      <w:r w:rsidRPr="009C4F6A">
        <w:t>Each layer now has a defined responsibility:</w:t>
      </w:r>
    </w:p>
    <w:p w14:paraId="612B4F9B" w14:textId="77777777" w:rsidR="009C4F6A" w:rsidRPr="009C4F6A" w:rsidRDefault="009C4F6A" w:rsidP="009C4F6A">
      <w:r w:rsidRPr="009C4F6A">
        <w:t>• main.py → Application entry point and table initialization</w:t>
      </w:r>
      <w:r w:rsidRPr="009C4F6A">
        <w:br/>
        <w:t>• config.py → Database configuration and engine setup</w:t>
      </w:r>
      <w:r w:rsidRPr="009C4F6A">
        <w:br/>
        <w:t>• db.py → Database session dependency</w:t>
      </w:r>
      <w:r w:rsidRPr="009C4F6A">
        <w:br/>
        <w:t>• models/ → Database table definitions (ORM models)</w:t>
      </w:r>
      <w:r w:rsidRPr="009C4F6A">
        <w:br/>
        <w:t xml:space="preserve">• schemas/ → </w:t>
      </w:r>
      <w:proofErr w:type="spellStart"/>
      <w:r w:rsidRPr="009C4F6A">
        <w:t>Pydantic</w:t>
      </w:r>
      <w:proofErr w:type="spellEnd"/>
      <w:r w:rsidRPr="009C4F6A">
        <w:t xml:space="preserve"> validation and serialization models</w:t>
      </w:r>
      <w:r w:rsidRPr="009C4F6A">
        <w:br/>
        <w:t>• routers/ → API endpoints and business logic</w:t>
      </w:r>
    </w:p>
    <w:p w14:paraId="5599DA54" w14:textId="77777777" w:rsidR="009C4F6A" w:rsidRPr="009C4F6A" w:rsidRDefault="009C4F6A" w:rsidP="009C4F6A">
      <w:r w:rsidRPr="009C4F6A">
        <w:pict w14:anchorId="714143AA">
          <v:rect id="_x0000_i1114" style="width:0;height:1.5pt" o:hralign="center" o:hrstd="t" o:hr="t" fillcolor="#a0a0a0" stroked="f"/>
        </w:pict>
      </w:r>
    </w:p>
    <w:p w14:paraId="0A59AD5F" w14:textId="77777777" w:rsidR="009C4F6A" w:rsidRPr="009C4F6A" w:rsidRDefault="009C4F6A" w:rsidP="009C4F6A">
      <w:pPr>
        <w:rPr>
          <w:b/>
          <w:bCs/>
        </w:rPr>
      </w:pPr>
      <w:r w:rsidRPr="009C4F6A">
        <w:rPr>
          <w:b/>
          <w:bCs/>
        </w:rPr>
        <w:t>Database Integration</w:t>
      </w:r>
    </w:p>
    <w:p w14:paraId="2D5CDBB9" w14:textId="77777777" w:rsidR="009C4F6A" w:rsidRPr="009C4F6A" w:rsidRDefault="009C4F6A" w:rsidP="009C4F6A">
      <w:r w:rsidRPr="009C4F6A">
        <w:t>PostgreSQL</w:t>
      </w:r>
    </w:p>
    <w:p w14:paraId="5E660340" w14:textId="77777777" w:rsidR="009C4F6A" w:rsidRPr="009C4F6A" w:rsidRDefault="009C4F6A" w:rsidP="009C4F6A">
      <w:r w:rsidRPr="009C4F6A">
        <w:t xml:space="preserve">A PostgreSQL database was created and connected to the application using </w:t>
      </w:r>
      <w:proofErr w:type="spellStart"/>
      <w:r w:rsidRPr="009C4F6A">
        <w:t>SQLAlchemy’s</w:t>
      </w:r>
      <w:proofErr w:type="spellEnd"/>
      <w:r w:rsidRPr="009C4F6A">
        <w:t xml:space="preserve"> </w:t>
      </w:r>
      <w:proofErr w:type="spellStart"/>
      <w:r w:rsidRPr="009C4F6A">
        <w:t>create_engine</w:t>
      </w:r>
      <w:proofErr w:type="spellEnd"/>
      <w:r w:rsidRPr="009C4F6A">
        <w:t>.</w:t>
      </w:r>
    </w:p>
    <w:p w14:paraId="0A978D30" w14:textId="77777777" w:rsidR="009C4F6A" w:rsidRPr="009C4F6A" w:rsidRDefault="009C4F6A" w:rsidP="009C4F6A">
      <w:r w:rsidRPr="009C4F6A">
        <w:t>Tasks are now stored in a real relational database instead of memory.</w:t>
      </w:r>
    </w:p>
    <w:p w14:paraId="7310233B" w14:textId="77777777" w:rsidR="009C4F6A" w:rsidRPr="009C4F6A" w:rsidRDefault="009C4F6A" w:rsidP="009C4F6A">
      <w:r w:rsidRPr="009C4F6A">
        <w:t>ORM (Object Relational Mapping)</w:t>
      </w:r>
    </w:p>
    <w:p w14:paraId="4D24827F" w14:textId="77777777" w:rsidR="009C4F6A" w:rsidRPr="009C4F6A" w:rsidRDefault="009C4F6A" w:rsidP="009C4F6A">
      <w:proofErr w:type="spellStart"/>
      <w:r w:rsidRPr="009C4F6A">
        <w:t>SQLAlchemy</w:t>
      </w:r>
      <w:proofErr w:type="spellEnd"/>
      <w:r w:rsidRPr="009C4F6A">
        <w:t xml:space="preserve"> was used as the ORM to map Python classes to database tables.</w:t>
      </w:r>
    </w:p>
    <w:p w14:paraId="0CAF29EA" w14:textId="77777777" w:rsidR="009C4F6A" w:rsidRPr="009C4F6A" w:rsidRDefault="009C4F6A" w:rsidP="009C4F6A">
      <w:r w:rsidRPr="009C4F6A">
        <w:t>Example:</w:t>
      </w:r>
      <w:r w:rsidRPr="009C4F6A">
        <w:br/>
        <w:t>The Task class represents the "tasks" table in the database.</w:t>
      </w:r>
    </w:p>
    <w:p w14:paraId="36E7BF70" w14:textId="77777777" w:rsidR="009C4F6A" w:rsidRPr="009C4F6A" w:rsidRDefault="009C4F6A" w:rsidP="009C4F6A">
      <w:r w:rsidRPr="009C4F6A">
        <w:lastRenderedPageBreak/>
        <w:t>Each attribute in the class corresponds to a database column:</w:t>
      </w:r>
    </w:p>
    <w:p w14:paraId="73A805D3" w14:textId="77777777" w:rsidR="009C4F6A" w:rsidRPr="009C4F6A" w:rsidRDefault="009C4F6A" w:rsidP="009C4F6A">
      <w:r w:rsidRPr="009C4F6A">
        <w:t>• id → Primary key</w:t>
      </w:r>
      <w:r w:rsidRPr="009C4F6A">
        <w:br/>
        <w:t>• title → Task title</w:t>
      </w:r>
      <w:r w:rsidRPr="009C4F6A">
        <w:br/>
        <w:t>• description → Task description</w:t>
      </w:r>
      <w:r w:rsidRPr="009C4F6A">
        <w:br/>
        <w:t>• completed → Boolean status</w:t>
      </w:r>
    </w:p>
    <w:p w14:paraId="0FF45D33" w14:textId="77777777" w:rsidR="009C4F6A" w:rsidRPr="009C4F6A" w:rsidRDefault="009C4F6A" w:rsidP="009C4F6A">
      <w:r w:rsidRPr="009C4F6A">
        <w:t>Tables are created automatically using:</w:t>
      </w:r>
    </w:p>
    <w:p w14:paraId="2CA83695" w14:textId="77777777" w:rsidR="009C4F6A" w:rsidRPr="009C4F6A" w:rsidRDefault="009C4F6A" w:rsidP="009C4F6A">
      <w:proofErr w:type="spellStart"/>
      <w:proofErr w:type="gramStart"/>
      <w:r w:rsidRPr="009C4F6A">
        <w:t>Base.metadata.create</w:t>
      </w:r>
      <w:proofErr w:type="gramEnd"/>
      <w:r w:rsidRPr="009C4F6A">
        <w:t>_all</w:t>
      </w:r>
      <w:proofErr w:type="spellEnd"/>
      <w:r w:rsidRPr="009C4F6A">
        <w:t>(bind=engine)</w:t>
      </w:r>
    </w:p>
    <w:p w14:paraId="4C42CFCA" w14:textId="77777777" w:rsidR="009C4F6A" w:rsidRPr="009C4F6A" w:rsidRDefault="009C4F6A" w:rsidP="009C4F6A">
      <w:r w:rsidRPr="009C4F6A">
        <w:t>This ensures the database schema is generated when the application starts.</w:t>
      </w:r>
    </w:p>
    <w:p w14:paraId="3A2A542C" w14:textId="77777777" w:rsidR="009C4F6A" w:rsidRPr="009C4F6A" w:rsidRDefault="009C4F6A" w:rsidP="009C4F6A">
      <w:r w:rsidRPr="009C4F6A">
        <w:pict w14:anchorId="6FCDD6E0">
          <v:rect id="_x0000_i1115" style="width:0;height:1.5pt" o:hralign="center" o:hrstd="t" o:hr="t" fillcolor="#a0a0a0" stroked="f"/>
        </w:pict>
      </w:r>
    </w:p>
    <w:p w14:paraId="04EBE305" w14:textId="77777777" w:rsidR="009C4F6A" w:rsidRPr="009C4F6A" w:rsidRDefault="009C4F6A" w:rsidP="009C4F6A">
      <w:pPr>
        <w:rPr>
          <w:b/>
          <w:bCs/>
        </w:rPr>
      </w:pPr>
      <w:r w:rsidRPr="009C4F6A">
        <w:rPr>
          <w:b/>
          <w:bCs/>
        </w:rPr>
        <w:t>Dependency Injection (Database Session Handling)</w:t>
      </w:r>
    </w:p>
    <w:p w14:paraId="6870F1C8" w14:textId="77777777" w:rsidR="009C4F6A" w:rsidRPr="009C4F6A" w:rsidRDefault="009C4F6A" w:rsidP="009C4F6A">
      <w:r w:rsidRPr="009C4F6A">
        <w:t>A database session dependency was implemented in db.py:</w:t>
      </w:r>
    </w:p>
    <w:p w14:paraId="4FF883FC" w14:textId="77777777" w:rsidR="009C4F6A" w:rsidRPr="009C4F6A" w:rsidRDefault="009C4F6A" w:rsidP="009C4F6A">
      <w:r w:rsidRPr="009C4F6A">
        <w:t>• A new session is created per request</w:t>
      </w:r>
      <w:r w:rsidRPr="009C4F6A">
        <w:br/>
        <w:t>• The session is automatically closed after the request completes</w:t>
      </w:r>
    </w:p>
    <w:p w14:paraId="0BEC3DD5" w14:textId="77777777" w:rsidR="009C4F6A" w:rsidRPr="009C4F6A" w:rsidRDefault="009C4F6A" w:rsidP="009C4F6A">
      <w:r w:rsidRPr="009C4F6A">
        <w:t>This ensures:</w:t>
      </w:r>
    </w:p>
    <w:p w14:paraId="010CBB59" w14:textId="77777777" w:rsidR="009C4F6A" w:rsidRPr="009C4F6A" w:rsidRDefault="009C4F6A" w:rsidP="009C4F6A">
      <w:r w:rsidRPr="009C4F6A">
        <w:t>• Proper resource management</w:t>
      </w:r>
      <w:r w:rsidRPr="009C4F6A">
        <w:br/>
        <w:t>• No connection leaks</w:t>
      </w:r>
      <w:r w:rsidRPr="009C4F6A">
        <w:br/>
        <w:t>• Clean and scalable backend design</w:t>
      </w:r>
    </w:p>
    <w:p w14:paraId="607BE3D4" w14:textId="77777777" w:rsidR="009C4F6A" w:rsidRPr="009C4F6A" w:rsidRDefault="009C4F6A" w:rsidP="009C4F6A">
      <w:r w:rsidRPr="009C4F6A">
        <w:t>The dependency is injected into routes using:</w:t>
      </w:r>
    </w:p>
    <w:p w14:paraId="0BE01316" w14:textId="77777777" w:rsidR="009C4F6A" w:rsidRPr="009C4F6A" w:rsidRDefault="009C4F6A" w:rsidP="009C4F6A">
      <w:proofErr w:type="spellStart"/>
      <w:r w:rsidRPr="009C4F6A">
        <w:t>db</w:t>
      </w:r>
      <w:proofErr w:type="spellEnd"/>
      <w:r w:rsidRPr="009C4F6A">
        <w:t>: Session = Depends(</w:t>
      </w:r>
      <w:proofErr w:type="spellStart"/>
      <w:r w:rsidRPr="009C4F6A">
        <w:t>get_db</w:t>
      </w:r>
      <w:proofErr w:type="spellEnd"/>
      <w:r w:rsidRPr="009C4F6A">
        <w:t>)</w:t>
      </w:r>
    </w:p>
    <w:p w14:paraId="2E48F47B" w14:textId="77777777" w:rsidR="009C4F6A" w:rsidRPr="009C4F6A" w:rsidRDefault="009C4F6A" w:rsidP="009C4F6A">
      <w:r w:rsidRPr="009C4F6A">
        <w:t xml:space="preserve">This follows best practices in </w:t>
      </w:r>
      <w:proofErr w:type="spellStart"/>
      <w:r w:rsidRPr="009C4F6A">
        <w:t>FastAPI</w:t>
      </w:r>
      <w:proofErr w:type="spellEnd"/>
      <w:r w:rsidRPr="009C4F6A">
        <w:t xml:space="preserve"> backend development.</w:t>
      </w:r>
    </w:p>
    <w:p w14:paraId="3FD7E315" w14:textId="77777777" w:rsidR="009C4F6A" w:rsidRPr="009C4F6A" w:rsidRDefault="009C4F6A" w:rsidP="009C4F6A">
      <w:r w:rsidRPr="009C4F6A">
        <w:pict w14:anchorId="46B954F9">
          <v:rect id="_x0000_i1116" style="width:0;height:1.5pt" o:hralign="center" o:hrstd="t" o:hr="t" fillcolor="#a0a0a0" stroked="f"/>
        </w:pict>
      </w:r>
    </w:p>
    <w:p w14:paraId="582F72A5" w14:textId="77777777" w:rsidR="009C4F6A" w:rsidRPr="009C4F6A" w:rsidRDefault="009C4F6A" w:rsidP="009C4F6A">
      <w:pPr>
        <w:rPr>
          <w:b/>
          <w:bCs/>
        </w:rPr>
      </w:pPr>
      <w:r w:rsidRPr="009C4F6A">
        <w:rPr>
          <w:b/>
          <w:bCs/>
        </w:rPr>
        <w:t>CRUD Operations (Database Version)</w:t>
      </w:r>
    </w:p>
    <w:p w14:paraId="2F4E11DD" w14:textId="77777777" w:rsidR="009C4F6A" w:rsidRPr="009C4F6A" w:rsidRDefault="009C4F6A" w:rsidP="009C4F6A">
      <w:r w:rsidRPr="009C4F6A">
        <w:t>The following endpoints were implemented using database queries instead of in-memory lists:</w:t>
      </w:r>
    </w:p>
    <w:p w14:paraId="611010AB" w14:textId="77777777" w:rsidR="009C4F6A" w:rsidRPr="009C4F6A" w:rsidRDefault="009C4F6A" w:rsidP="009C4F6A">
      <w:r w:rsidRPr="009C4F6A">
        <w:t>• POST /tasks → Create a new task in the database</w:t>
      </w:r>
      <w:r w:rsidRPr="009C4F6A">
        <w:br/>
        <w:t>• GET /tasks → Retrieve all tasks from the database</w:t>
      </w:r>
      <w:r w:rsidRPr="009C4F6A">
        <w:br/>
        <w:t>• PUT /tasks/{</w:t>
      </w:r>
      <w:proofErr w:type="spellStart"/>
      <w:r w:rsidRPr="009C4F6A">
        <w:t>task_id</w:t>
      </w:r>
      <w:proofErr w:type="spellEnd"/>
      <w:r w:rsidRPr="009C4F6A">
        <w:t>} → Update an existing task</w:t>
      </w:r>
      <w:r w:rsidRPr="009C4F6A">
        <w:br/>
        <w:t>• DELETE /tasks/{</w:t>
      </w:r>
      <w:proofErr w:type="spellStart"/>
      <w:r w:rsidRPr="009C4F6A">
        <w:t>task_id</w:t>
      </w:r>
      <w:proofErr w:type="spellEnd"/>
      <w:r w:rsidRPr="009C4F6A">
        <w:t>} → Delete a task from the database</w:t>
      </w:r>
    </w:p>
    <w:p w14:paraId="405C519A" w14:textId="77777777" w:rsidR="009C4F6A" w:rsidRPr="009C4F6A" w:rsidRDefault="009C4F6A" w:rsidP="009C4F6A">
      <w:r w:rsidRPr="009C4F6A">
        <w:t xml:space="preserve">All operations use </w:t>
      </w:r>
      <w:proofErr w:type="spellStart"/>
      <w:r w:rsidRPr="009C4F6A">
        <w:t>SQLAlchemy</w:t>
      </w:r>
      <w:proofErr w:type="spellEnd"/>
      <w:r w:rsidRPr="009C4F6A">
        <w:t xml:space="preserve"> ORM methods:</w:t>
      </w:r>
    </w:p>
    <w:p w14:paraId="30B366D9" w14:textId="77777777" w:rsidR="009C4F6A" w:rsidRPr="009C4F6A" w:rsidRDefault="009C4F6A" w:rsidP="009C4F6A">
      <w:r w:rsidRPr="009C4F6A">
        <w:lastRenderedPageBreak/>
        <w:t xml:space="preserve">• </w:t>
      </w:r>
      <w:proofErr w:type="spellStart"/>
      <w:proofErr w:type="gramStart"/>
      <w:r w:rsidRPr="009C4F6A">
        <w:t>db.add</w:t>
      </w:r>
      <w:proofErr w:type="spellEnd"/>
      <w:r w:rsidRPr="009C4F6A">
        <w:t>(</w:t>
      </w:r>
      <w:proofErr w:type="gramEnd"/>
      <w:r w:rsidRPr="009C4F6A">
        <w:t>)</w:t>
      </w:r>
      <w:r w:rsidRPr="009C4F6A">
        <w:br/>
        <w:t xml:space="preserve">• </w:t>
      </w:r>
      <w:proofErr w:type="spellStart"/>
      <w:proofErr w:type="gramStart"/>
      <w:r w:rsidRPr="009C4F6A">
        <w:t>db.commit</w:t>
      </w:r>
      <w:proofErr w:type="spellEnd"/>
      <w:proofErr w:type="gramEnd"/>
      <w:r w:rsidRPr="009C4F6A">
        <w:t>()</w:t>
      </w:r>
      <w:r w:rsidRPr="009C4F6A">
        <w:br/>
        <w:t xml:space="preserve">• </w:t>
      </w:r>
      <w:proofErr w:type="spellStart"/>
      <w:proofErr w:type="gramStart"/>
      <w:r w:rsidRPr="009C4F6A">
        <w:t>db.refresh</w:t>
      </w:r>
      <w:proofErr w:type="spellEnd"/>
      <w:proofErr w:type="gramEnd"/>
      <w:r w:rsidRPr="009C4F6A">
        <w:t>()</w:t>
      </w:r>
      <w:r w:rsidRPr="009C4F6A">
        <w:br/>
        <w:t xml:space="preserve">• </w:t>
      </w:r>
      <w:proofErr w:type="spellStart"/>
      <w:proofErr w:type="gramStart"/>
      <w:r w:rsidRPr="009C4F6A">
        <w:t>db.query</w:t>
      </w:r>
      <w:proofErr w:type="spellEnd"/>
      <w:proofErr w:type="gramEnd"/>
      <w:r w:rsidRPr="009C4F6A">
        <w:t>(</w:t>
      </w:r>
      <w:proofErr w:type="gramStart"/>
      <w:r w:rsidRPr="009C4F6A">
        <w:t>).filter</w:t>
      </w:r>
      <w:proofErr w:type="gramEnd"/>
      <w:r w:rsidRPr="009C4F6A">
        <w:t>()</w:t>
      </w:r>
      <w:r w:rsidRPr="009C4F6A">
        <w:br/>
        <w:t xml:space="preserve">• </w:t>
      </w:r>
      <w:proofErr w:type="spellStart"/>
      <w:proofErr w:type="gramStart"/>
      <w:r w:rsidRPr="009C4F6A">
        <w:t>db.delete</w:t>
      </w:r>
      <w:proofErr w:type="spellEnd"/>
      <w:proofErr w:type="gramEnd"/>
      <w:r w:rsidRPr="009C4F6A">
        <w:t>()</w:t>
      </w:r>
    </w:p>
    <w:p w14:paraId="6D7D6DDE" w14:textId="77777777" w:rsidR="009C4F6A" w:rsidRPr="009C4F6A" w:rsidRDefault="009C4F6A" w:rsidP="009C4F6A">
      <w:r w:rsidRPr="009C4F6A">
        <w:t>This ensures proper transaction handling and database consistency.</w:t>
      </w:r>
    </w:p>
    <w:p w14:paraId="7FECD215" w14:textId="77777777" w:rsidR="009C4F6A" w:rsidRPr="009C4F6A" w:rsidRDefault="009C4F6A" w:rsidP="009C4F6A">
      <w:r w:rsidRPr="009C4F6A">
        <w:pict w14:anchorId="4EFDA933">
          <v:rect id="_x0000_i1117" style="width:0;height:1.5pt" o:hralign="center" o:hrstd="t" o:hr="t" fillcolor="#a0a0a0" stroked="f"/>
        </w:pict>
      </w:r>
    </w:p>
    <w:p w14:paraId="3B447A52" w14:textId="77777777" w:rsidR="009C4F6A" w:rsidRPr="009C4F6A" w:rsidRDefault="009C4F6A" w:rsidP="009C4F6A">
      <w:pPr>
        <w:rPr>
          <w:b/>
          <w:bCs/>
        </w:rPr>
      </w:pPr>
      <w:r w:rsidRPr="009C4F6A">
        <w:rPr>
          <w:b/>
          <w:bCs/>
        </w:rPr>
        <w:t>Schema &amp; ORM Integration</w:t>
      </w:r>
    </w:p>
    <w:p w14:paraId="4D157E05" w14:textId="77777777" w:rsidR="009C4F6A" w:rsidRPr="009C4F6A" w:rsidRDefault="009C4F6A" w:rsidP="009C4F6A">
      <w:proofErr w:type="spellStart"/>
      <w:r w:rsidRPr="009C4F6A">
        <w:t>Pydantic</w:t>
      </w:r>
      <w:proofErr w:type="spellEnd"/>
      <w:r w:rsidRPr="009C4F6A">
        <w:t xml:space="preserve"> models were used together with </w:t>
      </w:r>
      <w:proofErr w:type="spellStart"/>
      <w:r w:rsidRPr="009C4F6A">
        <w:t>SQLAlchemy</w:t>
      </w:r>
      <w:proofErr w:type="spellEnd"/>
      <w:r w:rsidRPr="009C4F6A">
        <w:t xml:space="preserve"> models.</w:t>
      </w:r>
    </w:p>
    <w:p w14:paraId="4C9064AD" w14:textId="77777777" w:rsidR="009C4F6A" w:rsidRPr="009C4F6A" w:rsidRDefault="009C4F6A" w:rsidP="009C4F6A">
      <w:r w:rsidRPr="009C4F6A">
        <w:t>Two schemas were defined:</w:t>
      </w:r>
    </w:p>
    <w:p w14:paraId="5A731909" w14:textId="77777777" w:rsidR="009C4F6A" w:rsidRPr="009C4F6A" w:rsidRDefault="009C4F6A" w:rsidP="009C4F6A">
      <w:r w:rsidRPr="009C4F6A">
        <w:t xml:space="preserve">• </w:t>
      </w:r>
      <w:proofErr w:type="spellStart"/>
      <w:r w:rsidRPr="009C4F6A">
        <w:t>TaskCreate</w:t>
      </w:r>
      <w:proofErr w:type="spellEnd"/>
      <w:r w:rsidRPr="009C4F6A">
        <w:t xml:space="preserve"> → Input validation</w:t>
      </w:r>
      <w:r w:rsidRPr="009C4F6A">
        <w:br/>
        <w:t xml:space="preserve">• </w:t>
      </w:r>
      <w:proofErr w:type="spellStart"/>
      <w:r w:rsidRPr="009C4F6A">
        <w:t>TaskResponse</w:t>
      </w:r>
      <w:proofErr w:type="spellEnd"/>
      <w:r w:rsidRPr="009C4F6A">
        <w:t xml:space="preserve"> → Output serialization</w:t>
      </w:r>
    </w:p>
    <w:p w14:paraId="0C946675" w14:textId="77777777" w:rsidR="009C4F6A" w:rsidRPr="009C4F6A" w:rsidRDefault="009C4F6A" w:rsidP="009C4F6A">
      <w:r w:rsidRPr="009C4F6A">
        <w:t xml:space="preserve">The </w:t>
      </w:r>
      <w:proofErr w:type="spellStart"/>
      <w:r w:rsidRPr="009C4F6A">
        <w:t>TaskResponse</w:t>
      </w:r>
      <w:proofErr w:type="spellEnd"/>
      <w:r w:rsidRPr="009C4F6A">
        <w:t xml:space="preserve"> schema uses:</w:t>
      </w:r>
    </w:p>
    <w:p w14:paraId="342B5778" w14:textId="77777777" w:rsidR="009C4F6A" w:rsidRPr="009C4F6A" w:rsidRDefault="009C4F6A" w:rsidP="009C4F6A">
      <w:r w:rsidRPr="009C4F6A">
        <w:t>class Config:</w:t>
      </w:r>
      <w:r w:rsidRPr="009C4F6A">
        <w:br/>
      </w:r>
      <w:proofErr w:type="spellStart"/>
      <w:r w:rsidRPr="009C4F6A">
        <w:t>orm_mode</w:t>
      </w:r>
      <w:proofErr w:type="spellEnd"/>
      <w:r w:rsidRPr="009C4F6A">
        <w:t xml:space="preserve"> = True</w:t>
      </w:r>
    </w:p>
    <w:p w14:paraId="7DC75C93" w14:textId="77777777" w:rsidR="009C4F6A" w:rsidRPr="009C4F6A" w:rsidRDefault="009C4F6A" w:rsidP="009C4F6A">
      <w:r w:rsidRPr="009C4F6A">
        <w:t xml:space="preserve">This allows </w:t>
      </w:r>
      <w:proofErr w:type="spellStart"/>
      <w:r w:rsidRPr="009C4F6A">
        <w:t>SQLAlchemy</w:t>
      </w:r>
      <w:proofErr w:type="spellEnd"/>
      <w:r w:rsidRPr="009C4F6A">
        <w:t xml:space="preserve"> model objects to be automatically converted into JSON responses.</w:t>
      </w:r>
    </w:p>
    <w:p w14:paraId="64376644" w14:textId="77777777" w:rsidR="009C4F6A" w:rsidRPr="009C4F6A" w:rsidRDefault="009C4F6A" w:rsidP="009C4F6A">
      <w:r w:rsidRPr="009C4F6A">
        <w:t>This separation ensures:</w:t>
      </w:r>
    </w:p>
    <w:p w14:paraId="3C5B2A13" w14:textId="77777777" w:rsidR="009C4F6A" w:rsidRPr="009C4F6A" w:rsidRDefault="009C4F6A" w:rsidP="009C4F6A">
      <w:r w:rsidRPr="009C4F6A">
        <w:t xml:space="preserve">• Input validation is handled by </w:t>
      </w:r>
      <w:proofErr w:type="spellStart"/>
      <w:r w:rsidRPr="009C4F6A">
        <w:t>Pydantic</w:t>
      </w:r>
      <w:proofErr w:type="spellEnd"/>
      <w:r w:rsidRPr="009C4F6A">
        <w:br/>
        <w:t xml:space="preserve">• Database structure is handled by </w:t>
      </w:r>
      <w:proofErr w:type="spellStart"/>
      <w:r w:rsidRPr="009C4F6A">
        <w:t>SQLAlchemy</w:t>
      </w:r>
      <w:proofErr w:type="spellEnd"/>
      <w:r w:rsidRPr="009C4F6A">
        <w:br/>
        <w:t>• API responses are clean and controlled</w:t>
      </w:r>
    </w:p>
    <w:p w14:paraId="1069FFE9" w14:textId="77777777" w:rsidR="009C4F6A" w:rsidRPr="009C4F6A" w:rsidRDefault="009C4F6A" w:rsidP="009C4F6A">
      <w:r w:rsidRPr="009C4F6A">
        <w:pict w14:anchorId="7450F413">
          <v:rect id="_x0000_i1118" style="width:0;height:1.5pt" o:hralign="center" o:hrstd="t" o:hr="t" fillcolor="#a0a0a0" stroked="f"/>
        </w:pict>
      </w:r>
    </w:p>
    <w:p w14:paraId="4D8B3B6D" w14:textId="77777777" w:rsidR="009C4F6A" w:rsidRPr="009C4F6A" w:rsidRDefault="009C4F6A" w:rsidP="009C4F6A">
      <w:pPr>
        <w:rPr>
          <w:b/>
          <w:bCs/>
        </w:rPr>
      </w:pPr>
      <w:r w:rsidRPr="009C4F6A">
        <w:rPr>
          <w:b/>
          <w:bCs/>
        </w:rPr>
        <w:t>Concepts Covered</w:t>
      </w:r>
    </w:p>
    <w:p w14:paraId="71739DC2" w14:textId="77777777" w:rsidR="009C4F6A" w:rsidRPr="009C4F6A" w:rsidRDefault="009C4F6A" w:rsidP="009C4F6A">
      <w:r w:rsidRPr="009C4F6A">
        <w:t>Database Connectivity</w:t>
      </w:r>
      <w:r w:rsidRPr="009C4F6A">
        <w:br/>
        <w:t xml:space="preserve">Learned how to connect a </w:t>
      </w:r>
      <w:proofErr w:type="spellStart"/>
      <w:r w:rsidRPr="009C4F6A">
        <w:t>FastAPI</w:t>
      </w:r>
      <w:proofErr w:type="spellEnd"/>
      <w:r w:rsidRPr="009C4F6A">
        <w:t xml:space="preserve"> application to a PostgreSQL database using </w:t>
      </w:r>
      <w:proofErr w:type="spellStart"/>
      <w:r w:rsidRPr="009C4F6A">
        <w:t>SQLAlchemy</w:t>
      </w:r>
      <w:proofErr w:type="spellEnd"/>
      <w:r w:rsidRPr="009C4F6A">
        <w:t xml:space="preserve"> engine and </w:t>
      </w:r>
      <w:proofErr w:type="spellStart"/>
      <w:r w:rsidRPr="009C4F6A">
        <w:t>sessionmaker</w:t>
      </w:r>
      <w:proofErr w:type="spellEnd"/>
      <w:r w:rsidRPr="009C4F6A">
        <w:t>.</w:t>
      </w:r>
    </w:p>
    <w:p w14:paraId="7B782185" w14:textId="77777777" w:rsidR="009C4F6A" w:rsidRPr="009C4F6A" w:rsidRDefault="009C4F6A" w:rsidP="009C4F6A">
      <w:r w:rsidRPr="009C4F6A">
        <w:t>ORM Usage</w:t>
      </w:r>
      <w:r w:rsidRPr="009C4F6A">
        <w:br/>
        <w:t>Understood how Python classes map to relational database tables and how ORM replaces raw SQL queries.</w:t>
      </w:r>
    </w:p>
    <w:p w14:paraId="4AAAE9DF" w14:textId="77777777" w:rsidR="009C4F6A" w:rsidRPr="009C4F6A" w:rsidRDefault="009C4F6A" w:rsidP="009C4F6A">
      <w:r w:rsidRPr="009C4F6A">
        <w:t>Session Lifecycle Management</w:t>
      </w:r>
      <w:r w:rsidRPr="009C4F6A">
        <w:br/>
        <w:t>Implemented proper session creation and cleanup using dependency injection.</w:t>
      </w:r>
    </w:p>
    <w:p w14:paraId="19DAE1E9" w14:textId="77777777" w:rsidR="009C4F6A" w:rsidRPr="009C4F6A" w:rsidRDefault="009C4F6A" w:rsidP="009C4F6A">
      <w:r w:rsidRPr="009C4F6A">
        <w:lastRenderedPageBreak/>
        <w:t>Persistent Data Storage</w:t>
      </w:r>
      <w:r w:rsidRPr="009C4F6A">
        <w:br/>
        <w:t>Moved from temporary in-memory storage to permanent database storage.</w:t>
      </w:r>
    </w:p>
    <w:p w14:paraId="7D196F93" w14:textId="77777777" w:rsidR="009C4F6A" w:rsidRPr="009C4F6A" w:rsidRDefault="009C4F6A" w:rsidP="009C4F6A">
      <w:r w:rsidRPr="009C4F6A">
        <w:t>Layered Backend Architecture</w:t>
      </w:r>
      <w:r w:rsidRPr="009C4F6A">
        <w:br/>
        <w:t>Maintained separation between routing logic, database models, schemas, and configuration.</w:t>
      </w:r>
    </w:p>
    <w:p w14:paraId="53DA42A0" w14:textId="77777777" w:rsidR="009C4F6A" w:rsidRPr="009C4F6A" w:rsidRDefault="009C4F6A" w:rsidP="009C4F6A">
      <w:r w:rsidRPr="009C4F6A">
        <w:t>Professional CRUD Implementation</w:t>
      </w:r>
      <w:r w:rsidRPr="009C4F6A">
        <w:br/>
        <w:t>Performed Create, Read, Update, and Delete operations using ORM methods with proper transaction handling.</w:t>
      </w:r>
    </w:p>
    <w:p w14:paraId="773AE770" w14:textId="77777777" w:rsidR="009C4F6A" w:rsidRPr="009C4F6A" w:rsidRDefault="009C4F6A" w:rsidP="009C4F6A">
      <w:r w:rsidRPr="009C4F6A">
        <w:t>Production-Level Structure</w:t>
      </w:r>
      <w:r w:rsidRPr="009C4F6A">
        <w:br/>
        <w:t>Understood how real backend systems manage database connections and organize code.</w:t>
      </w:r>
    </w:p>
    <w:p w14:paraId="29CDA26F" w14:textId="77777777" w:rsidR="009C4F6A" w:rsidRPr="009C4F6A" w:rsidRDefault="009C4F6A" w:rsidP="009C4F6A">
      <w:r w:rsidRPr="009C4F6A">
        <w:pict w14:anchorId="60B061FB">
          <v:rect id="_x0000_i1119" style="width:0;height:1.5pt" o:hralign="center" o:hrstd="t" o:hr="t" fillcolor="#a0a0a0" stroked="f"/>
        </w:pict>
      </w:r>
    </w:p>
    <w:p w14:paraId="50DD41C8" w14:textId="77777777" w:rsidR="009C4F6A" w:rsidRPr="009C4F6A" w:rsidRDefault="009C4F6A" w:rsidP="009C4F6A">
      <w:pPr>
        <w:rPr>
          <w:b/>
          <w:bCs/>
        </w:rPr>
      </w:pPr>
      <w:r w:rsidRPr="009C4F6A">
        <w:rPr>
          <w:b/>
          <w:bCs/>
        </w:rPr>
        <w:t>Challenges Faced</w:t>
      </w:r>
    </w:p>
    <w:p w14:paraId="53317E1B" w14:textId="77777777" w:rsidR="009C4F6A" w:rsidRPr="009C4F6A" w:rsidRDefault="009C4F6A" w:rsidP="009C4F6A">
      <w:r w:rsidRPr="009C4F6A">
        <w:t>• Understanding how database sessions work internally</w:t>
      </w:r>
      <w:r w:rsidRPr="009C4F6A">
        <w:br/>
        <w:t xml:space="preserve">• Managing correct imports between config, </w:t>
      </w:r>
      <w:proofErr w:type="spellStart"/>
      <w:r w:rsidRPr="009C4F6A">
        <w:t>db</w:t>
      </w:r>
      <w:proofErr w:type="spellEnd"/>
      <w:r w:rsidRPr="009C4F6A">
        <w:t>, and routers</w:t>
      </w:r>
      <w:r w:rsidRPr="009C4F6A">
        <w:br/>
        <w:t xml:space="preserve">• Ensuring </w:t>
      </w:r>
      <w:proofErr w:type="spellStart"/>
      <w:r w:rsidRPr="009C4F6A">
        <w:t>orm_mode</w:t>
      </w:r>
      <w:proofErr w:type="spellEnd"/>
      <w:r w:rsidRPr="009C4F6A">
        <w:t xml:space="preserve"> is enabled for </w:t>
      </w:r>
      <w:proofErr w:type="spellStart"/>
      <w:r w:rsidRPr="009C4F6A">
        <w:t>SQLAlchemy</w:t>
      </w:r>
      <w:proofErr w:type="spellEnd"/>
      <w:r w:rsidRPr="009C4F6A">
        <w:t xml:space="preserve"> integration</w:t>
      </w:r>
      <w:r w:rsidRPr="009C4F6A">
        <w:br/>
        <w:t>• Transitioning from in-memory logic to database-based logic</w:t>
      </w:r>
    </w:p>
    <w:p w14:paraId="2CBFB397" w14:textId="77777777" w:rsidR="009C4F6A" w:rsidRPr="009C4F6A" w:rsidRDefault="009C4F6A" w:rsidP="009C4F6A">
      <w:r w:rsidRPr="009C4F6A">
        <w:pict w14:anchorId="69ABB55E">
          <v:rect id="_x0000_i1120" style="width:0;height:1.5pt" o:hralign="center" o:hrstd="t" o:hr="t" fillcolor="#a0a0a0" stroked="f"/>
        </w:pict>
      </w:r>
    </w:p>
    <w:p w14:paraId="51598344" w14:textId="77777777" w:rsidR="009C4F6A" w:rsidRPr="009C4F6A" w:rsidRDefault="009C4F6A" w:rsidP="009C4F6A">
      <w:pPr>
        <w:rPr>
          <w:b/>
          <w:bCs/>
        </w:rPr>
      </w:pPr>
      <w:r w:rsidRPr="009C4F6A">
        <w:rPr>
          <w:b/>
          <w:bCs/>
        </w:rPr>
        <w:t>Key Learnings</w:t>
      </w:r>
    </w:p>
    <w:p w14:paraId="720DB89E" w14:textId="77777777" w:rsidR="009C4F6A" w:rsidRPr="009C4F6A" w:rsidRDefault="009C4F6A" w:rsidP="009C4F6A">
      <w:r w:rsidRPr="009C4F6A">
        <w:t>By the end of Day 03, I gained a strong understanding of:</w:t>
      </w:r>
    </w:p>
    <w:p w14:paraId="13707B57" w14:textId="77777777" w:rsidR="009C4F6A" w:rsidRPr="009C4F6A" w:rsidRDefault="009C4F6A" w:rsidP="009C4F6A">
      <w:r w:rsidRPr="009C4F6A">
        <w:t xml:space="preserve">• Integrating </w:t>
      </w:r>
      <w:proofErr w:type="spellStart"/>
      <w:r w:rsidRPr="009C4F6A">
        <w:t>FastAPI</w:t>
      </w:r>
      <w:proofErr w:type="spellEnd"/>
      <w:r w:rsidRPr="009C4F6A">
        <w:t xml:space="preserve"> with PostgreSQL</w:t>
      </w:r>
      <w:r w:rsidRPr="009C4F6A">
        <w:br/>
        <w:t xml:space="preserve">• Using </w:t>
      </w:r>
      <w:proofErr w:type="spellStart"/>
      <w:r w:rsidRPr="009C4F6A">
        <w:t>SQLAlchemy</w:t>
      </w:r>
      <w:proofErr w:type="spellEnd"/>
      <w:r w:rsidRPr="009C4F6A">
        <w:t xml:space="preserve"> ORM for database operations</w:t>
      </w:r>
      <w:r w:rsidRPr="009C4F6A">
        <w:br/>
        <w:t>• Managing database sessions with dependency injection</w:t>
      </w:r>
      <w:r w:rsidRPr="009C4F6A">
        <w:br/>
        <w:t>• Writing database-backed CRUD APIs</w:t>
      </w:r>
      <w:r w:rsidRPr="009C4F6A">
        <w:br/>
        <w:t>• Structuring backend projects using layered architecture</w:t>
      </w:r>
      <w:r w:rsidRPr="009C4F6A">
        <w:br/>
        <w:t>• How real-world backend systems handle data persistence</w:t>
      </w:r>
    </w:p>
    <w:p w14:paraId="5D38687C" w14:textId="77777777" w:rsidR="009C4F6A" w:rsidRPr="009C4F6A" w:rsidRDefault="009C4F6A" w:rsidP="009C4F6A">
      <w:r w:rsidRPr="009C4F6A">
        <w:t>This upgrade transformed the project from a structured API prototype into a real database-driven backend application ready for further scaling and advanced features.</w:t>
      </w:r>
    </w:p>
    <w:p w14:paraId="580D3982" w14:textId="77777777" w:rsidR="009C4F6A" w:rsidRPr="009C4F6A" w:rsidRDefault="009C4F6A" w:rsidP="009C4F6A">
      <w:r w:rsidRPr="009C4F6A">
        <w:pict w14:anchorId="7B59D985">
          <v:rect id="_x0000_i1121" style="width:0;height:1.5pt" o:hralign="center" o:hrstd="t" o:hr="t" fillcolor="#a0a0a0" stroked="f"/>
        </w:pict>
      </w:r>
    </w:p>
    <w:p w14:paraId="0DB30852" w14:textId="77777777" w:rsidR="00270832" w:rsidRDefault="00270832"/>
    <w:sectPr w:rsidR="002708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489E179B"/>
    <w:multiLevelType w:val="multilevel"/>
    <w:tmpl w:val="B2EC8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4330D5"/>
    <w:multiLevelType w:val="multilevel"/>
    <w:tmpl w:val="10B0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BF24E0"/>
    <w:multiLevelType w:val="multilevel"/>
    <w:tmpl w:val="B92EC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273A50"/>
    <w:multiLevelType w:val="multilevel"/>
    <w:tmpl w:val="AC1C5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00788E"/>
    <w:multiLevelType w:val="multilevel"/>
    <w:tmpl w:val="3FF0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8672774">
    <w:abstractNumId w:val="1"/>
  </w:num>
  <w:num w:numId="2" w16cid:durableId="1388258738">
    <w:abstractNumId w:val="3"/>
  </w:num>
  <w:num w:numId="3" w16cid:durableId="1083458115">
    <w:abstractNumId w:val="2"/>
  </w:num>
  <w:num w:numId="4" w16cid:durableId="1779786624">
    <w:abstractNumId w:val="0"/>
  </w:num>
  <w:num w:numId="5" w16cid:durableId="4560688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D06"/>
    <w:rsid w:val="00014CAC"/>
    <w:rsid w:val="0014595F"/>
    <w:rsid w:val="001566E3"/>
    <w:rsid w:val="00270832"/>
    <w:rsid w:val="002D3DB6"/>
    <w:rsid w:val="00323F01"/>
    <w:rsid w:val="00414151"/>
    <w:rsid w:val="00583B3A"/>
    <w:rsid w:val="009C4F6A"/>
    <w:rsid w:val="00A82BC5"/>
    <w:rsid w:val="00B019F9"/>
    <w:rsid w:val="00CA4D06"/>
    <w:rsid w:val="00E83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E717D"/>
  <w15:chartTrackingRefBased/>
  <w15:docId w15:val="{438AA60C-621D-4565-A497-E3BD48BBA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D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D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D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D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D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D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D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D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D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D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D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D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D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D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D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D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D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D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D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D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D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D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D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D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D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D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D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D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D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11</Pages>
  <Words>1775</Words>
  <Characters>10122</Characters>
  <Application>Microsoft Office Word</Application>
  <DocSecurity>0</DocSecurity>
  <Lines>84</Lines>
  <Paragraphs>23</Paragraphs>
  <ScaleCrop>false</ScaleCrop>
  <Company/>
  <LinksUpToDate>false</LinksUpToDate>
  <CharactersWithSpaces>11874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Mubasher</dc:creator>
  <cp:keywords/>
  <dc:description/>
  <cp:lastModifiedBy>Fatima Mubasher</cp:lastModifiedBy>
  <cp:revision>5</cp:revision>
  <dcterms:created xsi:type="dcterms:W3CDTF">2026-02-11T15:48:00Z</dcterms:created>
  <dcterms:modified xsi:type="dcterms:W3CDTF">2026-02-13T18:23:00Z</dcterms:modified>
</cp:coreProperties>
</file>