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C9593" w14:textId="4C16DA8A" w:rsidR="009A5581" w:rsidRDefault="009A5581">
      <w:r w:rsidRPr="009A5581">
        <w:drawing>
          <wp:inline distT="0" distB="0" distL="0" distR="0" wp14:anchorId="23CACECE" wp14:editId="1FED6455">
            <wp:extent cx="5943600" cy="3343275"/>
            <wp:effectExtent l="0" t="0" r="0" b="9525"/>
            <wp:docPr id="109858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83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F21D" w14:textId="5F4C718A" w:rsidR="00DF3B38" w:rsidRDefault="009A5581">
      <w:r w:rsidRPr="009A5581">
        <w:drawing>
          <wp:inline distT="0" distB="0" distL="0" distR="0" wp14:anchorId="35A8EDF2" wp14:editId="0D43FE85">
            <wp:extent cx="5943600" cy="3343275"/>
            <wp:effectExtent l="0" t="0" r="0" b="9525"/>
            <wp:docPr id="95131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19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3B38" w:rsidSect="00535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81"/>
    <w:rsid w:val="000107BF"/>
    <w:rsid w:val="004023D1"/>
    <w:rsid w:val="00535D02"/>
    <w:rsid w:val="009A5581"/>
    <w:rsid w:val="00DF3B38"/>
    <w:rsid w:val="00EB5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302282"/>
  <w15:chartTrackingRefBased/>
  <w15:docId w15:val="{622D7626-B485-4FB7-AF3E-154D71D67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58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58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58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58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58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58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58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5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5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58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58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58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58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Dupaain Marinette</dc:creator>
  <cp:keywords/>
  <dc:description/>
  <cp:lastModifiedBy>Dupaain Marinette</cp:lastModifiedBy>
  <cp:revision>1</cp:revision>
  <dcterms:created xsi:type="dcterms:W3CDTF">2025-11-06T03:00:00Z</dcterms:created>
  <dcterms:modified xsi:type="dcterms:W3CDTF">2025-11-06T11:02:00Z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bc3890ac-5a43-4e86-8869-3321c4ac1143</vt:lpwstr>
  </property>
</Properties>
</file>