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BE64" w14:textId="77777777" w:rsidR="00300D5D" w:rsidRPr="00300D5D" w:rsidRDefault="00300D5D" w:rsidP="00300D5D">
      <w:pPr>
        <w:jc w:val="center"/>
        <w:rPr>
          <w:b/>
          <w:bCs/>
          <w:sz w:val="28"/>
          <w:szCs w:val="32"/>
          <w:lang w:val="sv-SE"/>
        </w:rPr>
      </w:pPr>
      <w:r w:rsidRPr="00300D5D">
        <w:rPr>
          <w:b/>
          <w:bCs/>
          <w:sz w:val="28"/>
          <w:szCs w:val="32"/>
          <w:lang w:val="sv-SE"/>
        </w:rPr>
        <w:t>Cerita Rakyat Jawa Timur: Ande-Ande Lumut</w:t>
      </w:r>
    </w:p>
    <w:p>
      <w:pPr>
        <w:jc w:val="both"/>
      </w:pPr>
      <w:r>
        <w:rPr>
          <w:lang w:val="sv-SE"/>
        </w:rPr>
        <w:t>Chapter 1</w:t>
      </w:r>
    </w:p>
    <w:p>
      <w:pPr>
        <w:jc w:val="both"/>
      </w:pPr>
      <w:r>
        <w:rPr>
          <w:lang w:val="sv-SE"/>
        </w:rPr>
        <w:t>Dahulu kala, di sebuah desa di Jawa Timur, hiduplah seorang pemuda tampan bernama Ande-Ande Lumut. Ia sebenarnya bukan pemuda biasa. Ande-Ande Lumut merupakan seorang bangsawan yang menyamar dan tinggal di sebuah desa. Ia ingin mencari seorang perempuan yang benar-benar memiliki hati yang baik.</w:t>
      </w:r>
    </w:p>
    <w:p>
      <w:pPr>
        <w:jc w:val="both"/>
      </w:pPr>
      <w:r>
        <w:rPr>
          <w:lang w:val="sv-SE"/>
        </w:rPr>
        <w:t>Chapter 2</w:t>
      </w:r>
    </w:p>
    <w:p>
      <w:pPr>
        <w:jc w:val="both"/>
      </w:pPr>
      <w:r>
        <w:rPr>
          <w:lang w:val="sv-SE"/>
        </w:rPr>
        <w:t>Tidak jauh dari tempat itu, hiduplah seorang gadis bernama Kleting Kuning. Kleting Kuning merupakan anak bungsu dari seorang janda. Ia tinggal bersama saudara-saudaranya. Namun, saudara-saudaranya sering memperlakukannya dengan buruk. Kleting Kuning harus mengerjakan hampir semua pekerjaan rumah. Meskipun demikian, ia tetap sabar.</w:t>
      </w:r>
    </w:p>
    <w:p>
      <w:pPr>
        <w:jc w:val="both"/>
      </w:pPr>
      <w:r>
        <w:rPr>
          <w:lang w:val="sv-SE"/>
        </w:rPr>
        <w:t>Chapter 3</w:t>
      </w:r>
    </w:p>
    <w:p>
      <w:pPr>
        <w:jc w:val="both"/>
      </w:pPr>
      <w:r>
        <w:rPr>
          <w:lang w:val="sv-SE"/>
        </w:rPr>
        <w:t>Pada suatu hari, terdengar kabar bahwa Ande-Ande Lumut sedang mencari seorang gadis untuk dijadikan pasangan. Banyak gadis ingin bertemu dengannya. Saudara-saudara Kleting Kuning juga berangkat. Mereka berdandan sebaik mungkin. Namun, Kleting Kuning tidak diizinkan ikut. Ia hanya diberi pakaian sederhana.</w:t>
      </w:r>
    </w:p>
    <w:p>
      <w:pPr>
        <w:jc w:val="both"/>
      </w:pPr>
      <w:r>
        <w:rPr>
          <w:lang w:val="sv-SE"/>
        </w:rPr>
        <w:t>Chapter 4</w:t>
      </w:r>
    </w:p>
    <w:p>
      <w:pPr>
        <w:jc w:val="both"/>
      </w:pPr>
      <w:r>
        <w:rPr>
          <w:lang w:val="sv-SE"/>
        </w:rPr>
        <w:t>Kleting Kuning tetap ingin bertemu dengan Ande-Ande Lumut. Ia kemudian berjalan menuju tempat tinggal pemuda tersebut. Di tengah perjalanan, ia harus menyeberangi sebuah sungai. Di sungai tersebut terdapat Yuyu Kangkang, makhluk besar yang bersedia membantu para gadis menyeberang. Namun, Yuyu Kangkang meminta imbalan.</w:t>
      </w:r>
    </w:p>
    <w:p>
      <w:pPr>
        <w:jc w:val="both"/>
      </w:pPr>
      <w:r>
        <w:rPr>
          <w:lang w:val="sv-SE"/>
        </w:rPr>
        <w:t>Chapter 5</w:t>
      </w:r>
    </w:p>
    <w:p>
      <w:pPr>
        <w:jc w:val="both"/>
      </w:pPr>
      <w:r>
        <w:rPr>
          <w:lang w:val="sv-SE"/>
        </w:rPr>
        <w:t>Yuyu Kangkang mengatakan bahwa setiap gadis yang ingin diseberangkan harus memenuhi permintaannya. Saudara-saudara Kleting Kuning menerima tawaran tersebut karena ingin segera sampai ke tempat Ande-Ande Lumut. Namun, Kleting Kuning menolak. Ia tidak mau membayar dengan cara yang tidak baik. Ia memilih mencari jalan lain. Kleting Kuning kemudian menggunakan cara yang berbeda. Dengan bantuan benda yang dibawanya, ia berhasil menyeberangi sungai tanpa memenuhi permintaan Yuyu Kangkang. Akhirnya ia sampai di tempat Ande-Ande Lumut.</w:t>
      </w:r>
    </w:p>
    <w:p>
      <w:pPr>
        <w:jc w:val="both"/>
      </w:pPr>
      <w:r>
        <w:rPr>
          <w:lang w:val="sv-SE"/>
        </w:rPr>
        <w:t>Chapter 6</w:t>
      </w:r>
    </w:p>
    <w:p>
      <w:pPr>
        <w:jc w:val="both"/>
      </w:pPr>
      <w:r>
        <w:rPr>
          <w:lang w:val="sv-SE"/>
        </w:rPr>
        <w:t>Ande-Ande Lumut bertemu dengan para gadis. Ia mengetahui bahwa sebagian dari mereka telah menerima bantuan Yuyu Kangkang dengan syarat yang tidak baik. Ketika Kleting Kuning datang, Ande-Ande Lumut melihat bahwa gadis tersebut berbeda. Kleting Kuning tidak mengorbankan kehormatannya hanya demi mendapatkan sesuatu. Ande-Ande Lumut akhirnya memilih Kleting Kuning.</w:t>
      </w:r>
    </w:p>
    <w:p>
      <w:pPr>
        <w:jc w:val="both"/>
      </w:pPr>
      <w:r>
        <w:rPr>
          <w:lang w:val="sv-SE"/>
        </w:rPr>
        <w:t>Chapter 7</w:t>
      </w:r>
    </w:p>
    <w:p>
      <w:pPr>
        <w:jc w:val="both"/>
      </w:pPr>
      <w:r>
        <w:rPr>
          <w:lang w:val="sv-SE"/>
        </w:rPr>
        <w:t>Setelah memilih Kleting Kuning, Ande-Ande Lumut mengungkapkan identitas sebenarnya. Ia bukan pemuda biasa. Ia adalah seorang bangsawan yang selama ini menyamar. Kleting Kuning juga akhirnya mengetahui bahwa perjuangannya selama ini tidak sia-sia. Ande-Ande Lumut ingin mendapatkan pasangan yang memiliki hati baik, bukan hanya kecantikan.</w:t>
      </w:r>
    </w:p>
    <w:p>
      <w:pPr>
        <w:jc w:val="both"/>
      </w:pPr>
      <w:r>
        <w:rPr>
          <w:lang w:val="sv-SE"/>
        </w:rPr>
        <w:t>Chapter 8</w:t>
      </w:r>
    </w:p>
    <w:p>
      <w:pPr>
        <w:jc w:val="both"/>
      </w:pPr>
      <w:r>
        <w:rPr>
          <w:lang w:val="sv-SE"/>
        </w:rPr>
        <w:t>Kleting Kuning akhirnya hidup bersama Ande-Ande Lumut. Saudara-saudaranya menyadari bahwa kesombongan dan keinginan mendapatkan sesuatu dengan cara mudah tidak selalu membawa keberuntungan. Kleting Kuning yang selama ini dianggap rendah justru mendapatkan kebahagiaan. Cerita ini mengajarkan bahwa kebaikan hati, kesabaran, dan menjaga kehormatan diri lebih berharga daripada kecantikan dan kemewahan. Seseorang tidak boleh menghalalkan segala cara untuk mendapatkan sesuatu yang diinginkan.</w:t>
      </w:r>
    </w:p>
    <w:sectPr w:rsidR="00AA38CE" w:rsidRPr="00300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D5D"/>
    <w:rsid w:val="00025FCE"/>
    <w:rsid w:val="000965CE"/>
    <w:rsid w:val="000E42E8"/>
    <w:rsid w:val="000F26A9"/>
    <w:rsid w:val="001112A4"/>
    <w:rsid w:val="00137C1A"/>
    <w:rsid w:val="002079BE"/>
    <w:rsid w:val="00286064"/>
    <w:rsid w:val="002E4B6C"/>
    <w:rsid w:val="00300D5D"/>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B070"/>
  <w15:chartTrackingRefBased/>
  <w15:docId w15:val="{6EF855CA-4F9A-44F1-A845-0C44DAD1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D5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00D5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00D5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00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D5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00D5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00D5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00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D5D"/>
    <w:rPr>
      <w:rFonts w:eastAsiaTheme="majorEastAsia" w:cstheme="majorBidi"/>
      <w:color w:val="272727" w:themeColor="text1" w:themeTint="D8"/>
    </w:rPr>
  </w:style>
  <w:style w:type="paragraph" w:styleId="Title">
    <w:name w:val="Title"/>
    <w:basedOn w:val="Normal"/>
    <w:next w:val="Normal"/>
    <w:link w:val="TitleChar"/>
    <w:uiPriority w:val="10"/>
    <w:qFormat/>
    <w:rsid w:val="00300D5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00D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00D5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00D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00D5D"/>
    <w:pPr>
      <w:spacing w:before="160"/>
      <w:jc w:val="center"/>
    </w:pPr>
    <w:rPr>
      <w:i/>
      <w:iCs/>
      <w:color w:val="404040" w:themeColor="text1" w:themeTint="BF"/>
    </w:rPr>
  </w:style>
  <w:style w:type="character" w:customStyle="1" w:styleId="QuoteChar">
    <w:name w:val="Quote Char"/>
    <w:basedOn w:val="DefaultParagraphFont"/>
    <w:link w:val="Quote"/>
    <w:uiPriority w:val="29"/>
    <w:rsid w:val="00300D5D"/>
    <w:rPr>
      <w:i/>
      <w:iCs/>
      <w:color w:val="404040" w:themeColor="text1" w:themeTint="BF"/>
    </w:rPr>
  </w:style>
  <w:style w:type="paragraph" w:styleId="ListParagraph">
    <w:name w:val="List Paragraph"/>
    <w:basedOn w:val="Normal"/>
    <w:uiPriority w:val="34"/>
    <w:qFormat/>
    <w:rsid w:val="00300D5D"/>
    <w:pPr>
      <w:ind w:left="720"/>
      <w:contextualSpacing/>
    </w:pPr>
  </w:style>
  <w:style w:type="character" w:styleId="IntenseEmphasis">
    <w:name w:val="Intense Emphasis"/>
    <w:basedOn w:val="DefaultParagraphFont"/>
    <w:uiPriority w:val="21"/>
    <w:qFormat/>
    <w:rsid w:val="00300D5D"/>
    <w:rPr>
      <w:i/>
      <w:iCs/>
      <w:color w:val="0F4761" w:themeColor="accent1" w:themeShade="BF"/>
    </w:rPr>
  </w:style>
  <w:style w:type="paragraph" w:styleId="IntenseQuote">
    <w:name w:val="Intense Quote"/>
    <w:basedOn w:val="Normal"/>
    <w:next w:val="Normal"/>
    <w:link w:val="IntenseQuoteChar"/>
    <w:uiPriority w:val="30"/>
    <w:qFormat/>
    <w:rsid w:val="00300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D5D"/>
    <w:rPr>
      <w:i/>
      <w:iCs/>
      <w:color w:val="0F4761" w:themeColor="accent1" w:themeShade="BF"/>
    </w:rPr>
  </w:style>
  <w:style w:type="character" w:styleId="IntenseReference">
    <w:name w:val="Intense Reference"/>
    <w:basedOn w:val="DefaultParagraphFont"/>
    <w:uiPriority w:val="32"/>
    <w:qFormat/>
    <w:rsid w:val="00300D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486</Words>
  <Characters>2776</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2026-10-07T12:42:00Z</dcterms:created>
  <dcterms:modified xsi:type="dcterms:W3CDTF">2026-10-07T12:49:00Z</dcterms:modified>
</cp:coreProperties>
</file>