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EF2C" w14:textId="77777777" w:rsidR="00E54B66" w:rsidRPr="00E54B66" w:rsidRDefault="00E54B66" w:rsidP="00E54B66">
      <w:pPr>
        <w:jc w:val="center"/>
        <w:rPr>
          <w:b/>
          <w:bCs/>
          <w:sz w:val="28"/>
          <w:szCs w:val="32"/>
          <w:lang w:val="sv-SE"/>
        </w:rPr>
      </w:pPr>
      <w:r w:rsidRPr="00E54B66">
        <w:rPr>
          <w:b/>
          <w:bCs/>
          <w:sz w:val="28"/>
          <w:szCs w:val="32"/>
          <w:lang w:val="sv-SE"/>
        </w:rPr>
        <w:t>Cerita Rakyat Kalimantan Barat: Legenda Sungai Landak</w:t>
      </w:r>
    </w:p>
    <w:p>
      <w:pPr>
        <w:jc w:val="both"/>
      </w:pPr>
      <w:r>
        <w:rPr>
          <w:lang w:val="sv-SE"/>
        </w:rPr>
        <w:t>Chapter 1</w:t>
      </w:r>
    </w:p>
    <w:p>
      <w:pPr>
        <w:jc w:val="both"/>
      </w:pPr>
      <w:r>
        <w:rPr>
          <w:lang w:val="sv-SE"/>
        </w:rPr>
        <w:t>Dahulu kala, di sebuah desa di Kalimantan Barat, hiduplah sepasang suami istri yang bekerja sebagai petani. Mereka hidup sederhana. Penghasilan mereka tidak besar, tetapi keduanya dikenal sebagai orang yang baik hati dan suka membantu orang yang sedang mengalami kesulitan. Setiap hari mereka bekerja di sawah. Sebagian hasil panen digunakan untuk memenuhi kebutuhan hidup, sedangkan sebagian lainnya disimpan. Walaupun hidup sederhana, mereka tidak pernah lupa bersedekah kepada orang yang membutuhkan.</w:t>
      </w:r>
    </w:p>
    <w:p>
      <w:pPr>
        <w:jc w:val="both"/>
      </w:pPr>
      <w:r>
        <w:rPr>
          <w:lang w:val="sv-SE"/>
        </w:rPr>
        <w:t>Chapter 2</w:t>
      </w:r>
    </w:p>
    <w:p>
      <w:pPr>
        <w:jc w:val="both"/>
      </w:pPr>
      <w:r>
        <w:rPr>
          <w:lang w:val="sv-SE"/>
        </w:rPr>
        <w:t>Pada suatu malam, sang suami sedang beristirahat di rumah bersama istrinya. Tiba-tiba ia melihat sesuatu yang aneh. Dari arah istrinya muncul seekor kelabang berwarna putih. Hewan itu kemudian berjalan keluar dari rumah. Sang suami merasa penasaran. Ia pun mengikuti kelabang tersebut. Kelabang itu berjalan menuju sebuah genangan air yang berada tidak jauh dari rumah mereka. Sesampainya di sana, kelabang putih tersebut tiba-tiba menghilang. Sang suami merasa heran, tetapi akhirnya kembali ke rumah.</w:t>
      </w:r>
    </w:p>
    <w:p>
      <w:pPr>
        <w:jc w:val="both"/>
      </w:pPr>
      <w:r>
        <w:rPr>
          <w:lang w:val="sv-SE"/>
        </w:rPr>
        <w:t>Chapter 3</w:t>
      </w:r>
    </w:p>
    <w:p>
      <w:pPr>
        <w:jc w:val="both"/>
      </w:pPr>
      <w:r>
        <w:rPr>
          <w:lang w:val="sv-SE"/>
        </w:rPr>
        <w:t>Keesokan harinya, sang suami menceritakan kejadian tersebut kepada istrinya. Ternyata istrinya juga mengalami mimpi yang aneh. Dalam mimpinya, sang istri berjalan di sebuah tempat yang luas. Ia kemudian melihat sebuah danau. Di dalam danau tersebut terdapat seekor landak raksasa. Landak itu memandangnya dengan tatapan tajam sehingga ia merasa ketakutan dan berlari menjauh. Mendengar cerita tersebut, sang suami semakin yakin bahwa kejadian malam sebelumnya memiliki hubungan dengan mimpi istrinya. Mereka kemudian pergi mencari tahu apa yang sebenarnya terjadi.</w:t>
      </w:r>
    </w:p>
    <w:p>
      <w:pPr>
        <w:jc w:val="both"/>
      </w:pPr>
      <w:r>
        <w:rPr>
          <w:lang w:val="sv-SE"/>
        </w:rPr>
        <w:t>Chapter 4</w:t>
      </w:r>
    </w:p>
    <w:p>
      <w:pPr>
        <w:jc w:val="both"/>
      </w:pPr>
      <w:r>
        <w:rPr>
          <w:lang w:val="sv-SE"/>
        </w:rPr>
        <w:t>Sang suami kembali mendatangi genangan air tempat kelabang putih menghilang. Ia melihat sesuatu yang berkilauan di dalam air. Setelah diambil, ternyata benda tersebut adalah sebuah patung landak berwarna emas. Patung itu sangat indah. Matanya terbuat dari batu yang berkilauan seperti berlian. Sang suami membawa patung tersebut pulang. Ia tidak mengetahui bahwa patung itu memiliki kekuatan yang luar biasa.</w:t>
      </w:r>
    </w:p>
    <w:p>
      <w:pPr>
        <w:jc w:val="both"/>
      </w:pPr>
      <w:r>
        <w:rPr>
          <w:lang w:val="sv-SE"/>
        </w:rPr>
        <w:t>Chapter 5</w:t>
      </w:r>
    </w:p>
    <w:p>
      <w:pPr>
        <w:jc w:val="both"/>
      </w:pPr>
      <w:r>
        <w:rPr>
          <w:lang w:val="sv-SE"/>
        </w:rPr>
        <w:t>Pada malam harinya, sang suami bermimpi bertemu seekor landak raksasa. Dalam mimpinya, landak tersebut memberikan petunjuk mengenai patung emas yang telah ditemukan. Keesokan paginya, sang suami mencoba mengikuti petunjuk tersebut. Ia mengusap patung landak dengan kain berwarna kuning sambil membaca mantra. Ketika ia meminta makanan, tiba-tiba permintaannya terkabul. Sejak saat itu, patung landak tersebut menjadi sumber berbagai keajaiban. Sang suami menggunakan keajaiban itu dengan hati-hati. Ia tidak ingin menggunakannya untuk kesombongan atau kepentingan pribadi.</w:t>
      </w:r>
    </w:p>
    <w:p>
      <w:pPr>
        <w:jc w:val="both"/>
      </w:pPr>
      <w:r>
        <w:rPr>
          <w:lang w:val="sv-SE"/>
        </w:rPr>
        <w:t>Chapter 6</w:t>
      </w:r>
    </w:p>
    <w:p>
      <w:pPr>
        <w:jc w:val="both"/>
      </w:pPr>
      <w:r>
        <w:rPr>
          <w:lang w:val="sv-SE"/>
        </w:rPr>
        <w:t>Kabar tentang patung landak emas akhirnya terdengar oleh seorang perampok. Perampok tersebut sangat ingin memiliki patung itu. Ia kemudian menyamar sebagai seorang pengemis dan mendatangi rumah petani. Dengan berbagai tipu daya, ia berhasil menukar patung landak emas milik petani dengan patung palsu. Setelah mendapatkan patung asli, perampok tersebut segera melarikan diri menuju daerah Ngabang.</w:t>
      </w:r>
    </w:p>
    <w:p>
      <w:pPr>
        <w:jc w:val="both"/>
      </w:pPr>
      <w:r>
        <w:rPr>
          <w:lang w:val="sv-SE"/>
        </w:rPr>
        <w:t>Chapter 7</w:t>
      </w:r>
    </w:p>
    <w:p>
      <w:pPr>
        <w:jc w:val="both"/>
      </w:pPr>
      <w:r>
        <w:rPr>
          <w:lang w:val="sv-SE"/>
        </w:rPr>
        <w:t>Sesampainya di Ngabang, perampok itu mencoba menggunakan patung landak emas tersebut. Ia menginginkan kekuasaan dan kemasyhuran. Patung itu kemudian memancarkan air dalam jumlah yang sangat banyak. Air tersebut tidak berhenti mengalir. Awalnya penduduk merasa senang karena mendapatkan sumber air. Namun, lama-kelamaan air semakin tinggi dan mulai menggenangi daerah sekitar. Perampok tersebut berusaha menyelamatkan diri, tetapi ia tidak berhasil. Air terus mengalir hingga daerah itu berubah menjadi genangan yang sangat luas.</w:t>
      </w:r>
    </w:p>
    <w:p>
      <w:pPr>
        <w:jc w:val="both"/>
      </w:pPr>
      <w:r>
        <w:rPr>
          <w:lang w:val="sv-SE"/>
        </w:rPr>
        <w:t>Chapter 8</w:t>
      </w:r>
    </w:p>
    <w:p>
      <w:pPr>
        <w:jc w:val="both"/>
      </w:pPr>
      <w:r>
        <w:rPr>
          <w:lang w:val="sv-SE"/>
        </w:rPr>
        <w:t>Air yang keluar dari patung landak emas akhirnya mengalir menuju daerah yang lebih rendah. Aliran tersebut semakin lama semakin besar hingga membentuk sebuah sungai. Masyarakat kemudian menyebutnya Sungai Landak, karena menurut cerita air sungai tersebut berasal dari patung landak emas. Sungai tersebut kemudian menjadi salah satu sungai yang dikenal di wilayah Ngabang, Kalimantan Barat. Konon, patung landak emas itu terus memancarkan air sehingga Sungai Landak tidak pernah benar-benar kering.</w:t>
      </w:r>
    </w:p>
    <w:p>
      <w:pPr>
        <w:jc w:val="both"/>
      </w:pPr>
      <w:r>
        <w:rPr>
          <w:lang w:val="sv-SE"/>
        </w:rPr>
        <w:t>Chapter 9</w:t>
      </w:r>
    </w:p>
    <w:p>
      <w:pPr>
        <w:jc w:val="both"/>
      </w:pPr>
      <w:r>
        <w:rPr>
          <w:lang w:val="sv-SE"/>
        </w:rPr>
        <w:t>Cerita ini mengajarkan bahwa keserakahan dan keinginan untuk memperoleh sesuatu dengan cara yang tidak benar dapat membawa bencana. Sebaliknya, hidup sederhana, suka menolong, dan menggunakan sesuatu yang berharga dengan bijaksana merupakan sikap yang patut diteladani.</w:t>
      </w:r>
    </w:p>
    <w:sectPr w:rsidR="00AA38CE" w:rsidRPr="00E54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66"/>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54B66"/>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34A1"/>
  <w15:chartTrackingRefBased/>
  <w15:docId w15:val="{90DEFF11-A7B0-47E5-ACBA-270DBE526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B6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54B6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54B6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54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B6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54B6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54B6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54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B66"/>
    <w:rPr>
      <w:rFonts w:eastAsiaTheme="majorEastAsia" w:cstheme="majorBidi"/>
      <w:color w:val="272727" w:themeColor="text1" w:themeTint="D8"/>
    </w:rPr>
  </w:style>
  <w:style w:type="paragraph" w:styleId="Title">
    <w:name w:val="Title"/>
    <w:basedOn w:val="Normal"/>
    <w:next w:val="Normal"/>
    <w:link w:val="TitleChar"/>
    <w:uiPriority w:val="10"/>
    <w:qFormat/>
    <w:rsid w:val="00E54B6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54B6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54B6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54B6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54B66"/>
    <w:pPr>
      <w:spacing w:before="160"/>
      <w:jc w:val="center"/>
    </w:pPr>
    <w:rPr>
      <w:i/>
      <w:iCs/>
      <w:color w:val="404040" w:themeColor="text1" w:themeTint="BF"/>
    </w:rPr>
  </w:style>
  <w:style w:type="character" w:customStyle="1" w:styleId="QuoteChar">
    <w:name w:val="Quote Char"/>
    <w:basedOn w:val="DefaultParagraphFont"/>
    <w:link w:val="Quote"/>
    <w:uiPriority w:val="29"/>
    <w:rsid w:val="00E54B66"/>
    <w:rPr>
      <w:i/>
      <w:iCs/>
      <w:color w:val="404040" w:themeColor="text1" w:themeTint="BF"/>
    </w:rPr>
  </w:style>
  <w:style w:type="paragraph" w:styleId="ListParagraph">
    <w:name w:val="List Paragraph"/>
    <w:basedOn w:val="Normal"/>
    <w:uiPriority w:val="34"/>
    <w:qFormat/>
    <w:rsid w:val="00E54B66"/>
    <w:pPr>
      <w:ind w:left="720"/>
      <w:contextualSpacing/>
    </w:pPr>
  </w:style>
  <w:style w:type="character" w:styleId="IntenseEmphasis">
    <w:name w:val="Intense Emphasis"/>
    <w:basedOn w:val="DefaultParagraphFont"/>
    <w:uiPriority w:val="21"/>
    <w:qFormat/>
    <w:rsid w:val="00E54B66"/>
    <w:rPr>
      <w:i/>
      <w:iCs/>
      <w:color w:val="0F4761" w:themeColor="accent1" w:themeShade="BF"/>
    </w:rPr>
  </w:style>
  <w:style w:type="paragraph" w:styleId="IntenseQuote">
    <w:name w:val="Intense Quote"/>
    <w:basedOn w:val="Normal"/>
    <w:next w:val="Normal"/>
    <w:link w:val="IntenseQuoteChar"/>
    <w:uiPriority w:val="30"/>
    <w:qFormat/>
    <w:rsid w:val="00E54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B66"/>
    <w:rPr>
      <w:i/>
      <w:iCs/>
      <w:color w:val="0F4761" w:themeColor="accent1" w:themeShade="BF"/>
    </w:rPr>
  </w:style>
  <w:style w:type="character" w:styleId="IntenseReference">
    <w:name w:val="Intense Reference"/>
    <w:basedOn w:val="DefaultParagraphFont"/>
    <w:uiPriority w:val="32"/>
    <w:qFormat/>
    <w:rsid w:val="00E54B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679</Words>
  <Characters>3872</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2026-10-07T12:15:00Z</dcterms:created>
  <dcterms:modified xsi:type="dcterms:W3CDTF">2026-10-07T12:15:00Z</dcterms:modified>
</cp:coreProperties>
</file>