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4C1E" w14:textId="77777777" w:rsidR="009F498E" w:rsidRPr="009F498E" w:rsidRDefault="009F498E" w:rsidP="009F498E">
      <w:pPr>
        <w:jc w:val="center"/>
        <w:rPr>
          <w:b/>
          <w:bCs/>
          <w:sz w:val="28"/>
          <w:szCs w:val="32"/>
          <w:lang w:val="sv-SE"/>
        </w:rPr>
      </w:pPr>
      <w:r w:rsidRPr="009F498E">
        <w:rPr>
          <w:b/>
          <w:bCs/>
          <w:sz w:val="28"/>
          <w:szCs w:val="32"/>
          <w:lang w:val="sv-SE"/>
        </w:rPr>
        <w:t>Cerita Rakyat Kalimantan Timur: Putri Petung</w:t>
      </w:r>
    </w:p>
    <w:p>
      <w:pPr>
        <w:jc w:val="both"/>
      </w:pPr>
      <w:r>
        <w:rPr>
          <w:lang w:val="sv-SE"/>
        </w:rPr>
        <w:t>Chapter 1</w:t>
      </w:r>
    </w:p>
    <w:p>
      <w:pPr>
        <w:jc w:val="both"/>
      </w:pPr>
      <w:r>
        <w:rPr>
          <w:lang w:val="sv-SE"/>
        </w:rPr>
        <w:t>Dahulu kala, masyarakat Paser hidup tanpa seorang raja yang memimpin mereka. Mereka menginginkan seorang pemimpin yang dapat mengatur kehidupan masyarakat dan membawa ketenteraman di wilayah Paser. Pada masa itu, seorang tokoh bernama Kakah Ukop dipercaya untuk membantu mencari seseorang yang pantas menjadi raja. Kakah Ukop kemudian melakukan perjalanan panjang untuk mencari calon pemimpin.</w:t>
      </w:r>
    </w:p>
    <w:p>
      <w:pPr>
        <w:jc w:val="both"/>
      </w:pPr>
      <w:r>
        <w:rPr>
          <w:lang w:val="sv-SE"/>
        </w:rPr>
        <w:t>Chapter 2</w:t>
      </w:r>
    </w:p>
    <w:p>
      <w:pPr>
        <w:jc w:val="both"/>
      </w:pPr>
      <w:r>
        <w:rPr>
          <w:lang w:val="sv-SE"/>
        </w:rPr>
        <w:t>Kakah Ukop melakukan perjalanan hingga berkali-kali. Ia berlayar menuju tempat yang oleh masyarakat disebut pinggir langit. Dalam perjalanan yang ketujuh, Kakah Ukop akhirnya bertemu dengan penduduk di tempat tersebut. Ia menjelaskan bahwa masyarakat Paser sedang membutuhkan seorang raja. Penduduk di sana kemudian memberikan jawaban bahwa orang yang pantas menjadi raja Paser sebenarnya sudah dikirim menuju daerah tersebut. Kakah Ukop kemudian kembali ke Paser. Dalam perjalanan pulang, ia juga mendapatkan petunjuk melalui mimpi agar mengambil benda apa pun yang ditemuinya dalam perjalanan. Keesokan harinya, ia menemukan seruas betung yang terapung di perjalanan. Kakah Ukop kemudian mengambil betung tersebut dan membawanya pulang.</w:t>
      </w:r>
    </w:p>
    <w:p>
      <w:pPr>
        <w:jc w:val="both"/>
      </w:pPr>
      <w:r>
        <w:rPr>
          <w:lang w:val="sv-SE"/>
        </w:rPr>
        <w:t>Chapter 3</w:t>
      </w:r>
    </w:p>
    <w:p>
      <w:pPr>
        <w:jc w:val="both"/>
      </w:pPr>
      <w:r>
        <w:rPr>
          <w:lang w:val="sv-SE"/>
        </w:rPr>
        <w:t>Setelah Kakah Ukop kembali, masyarakat menunggu orang yang dijanjikan akan menjadi raja. Namun, waktu terus berlalu dan tidak ada seorang pun yang datang. Kakah Ukop akhirnya memutuskan untuk kembali melakukan perjalanan untuk kedelapan kalinya. Sementara itu, istrinya yang bernama Itak Ukop tetap berada di rumah. Pada suatu hari hujan turun sangat deras. Persediaan kayu bakar di rumah mereka hampir habis. Itak Ukop kemudian melihat seruas betung yang dibawa pulang oleh suaminya. Karena membutuhkan kayu bakar, ia membelah betung tersebut. Betapa terkejutnya Itak Ukop ketika menemukan sebutir telur besar di dalamnya. Ia mengambil telur tersebut dan meletakkannya di dalam sebuah pinggan.</w:t>
      </w:r>
    </w:p>
    <w:p>
      <w:pPr>
        <w:jc w:val="both"/>
      </w:pPr>
      <w:r>
        <w:rPr>
          <w:lang w:val="sv-SE"/>
        </w:rPr>
        <w:t>Chapter 4</w:t>
      </w:r>
    </w:p>
    <w:p>
      <w:pPr>
        <w:jc w:val="both"/>
      </w:pPr>
      <w:r>
        <w:rPr>
          <w:lang w:val="sv-SE"/>
        </w:rPr>
        <w:t>Pada tengah malam, terdengar suara dari arah telur tersebut. Telur itu kemudian menetas. Dari dalamnya terdengar tangisan seorang bayi. Seluruh penghuni rumah terkejut melihat kejadian ajaib tersebut. Bayi itu ternyata seorang perempuan. Itak Ukop segera merawat dan memandikannya. Bayi tersebut kemudian diberi nama Sari Sukma Dewi. Ia juga mendapat julukan Putri Petung, karena ditemukan dari dalam belahan betung. Pada saat yang hampir bersamaan, kerbau putih milik Kakah Ukop juga melahirkan anak dan menghasilkan susu. Dengan susu kerbau putih tersebut, Putri Petung dirawat dan dibesarkan.</w:t>
      </w:r>
    </w:p>
    <w:p>
      <w:pPr>
        <w:jc w:val="both"/>
      </w:pPr>
      <w:r>
        <w:rPr>
          <w:lang w:val="sv-SE"/>
        </w:rPr>
        <w:t>Chapter 5</w:t>
      </w:r>
    </w:p>
    <w:p>
      <w:pPr>
        <w:jc w:val="both"/>
      </w:pPr>
      <w:r>
        <w:rPr>
          <w:lang w:val="sv-SE"/>
        </w:rPr>
        <w:t>Tahun demi tahun berlalu. Putri Petung tumbuh menjadi seorang gadis yang sangat cantik. Ketika berusia sekitar empat belas tahun, kecantikannya mulai dikenal oleh masyarakat luas. Pada saat itu, Kakah Ukop kembali dari pelayarannya. Sesampainya di Muara Paser, ia mendengar bahwa istrinya telah memiliki seorang anak perempuan yang cantik. Kakah Ukop terkejut dan marah. Ia mengira bahwa istrinya telah melakukan sesuatu yang tidak baik selama dirinya pergi. Karena kemarahannya, Kakah Ukop hendak menyalahkan Itak Ukop.</w:t>
      </w:r>
    </w:p>
    <w:p>
      <w:pPr>
        <w:jc w:val="both"/>
      </w:pPr>
      <w:r>
        <w:rPr>
          <w:lang w:val="sv-SE"/>
        </w:rPr>
        <w:t>Chapter 6</w:t>
      </w:r>
    </w:p>
    <w:p>
      <w:pPr>
        <w:jc w:val="both"/>
      </w:pPr>
      <w:r>
        <w:rPr>
          <w:lang w:val="sv-SE"/>
        </w:rPr>
        <w:t>Namun, tetangga mereka segera mencegah Kakah Ukop melakukan tindakan yang lebih jauh. Mereka menjelaskan kejadian sebenarnya. Putri Petung bukanlah anak yang dilahirkan melalui hubungan manusia biasa. Ia ditemukan di dalam seruas betung yang dahulu dibawa Kakah Ukop dari perjalanan. Setelah mendengar penjelasan tersebut, Kakah Ukop teringat pada perkataan penduduk di pinggir langit. Ia akhirnya menyadari bahwa mungkin Putri Petunglah sosok yang dimaksud sebagai calon pemimpin Paser. Kemarahan Kakah Ukop pun berubah menjadi kebahagiaan. Ia menerima Putri Petung dan menyayanginya seperti anak sendiri.</w:t>
      </w:r>
    </w:p>
    <w:p>
      <w:pPr>
        <w:jc w:val="both"/>
      </w:pPr>
      <w:r>
        <w:rPr>
          <w:lang w:val="sv-SE"/>
        </w:rPr>
        <w:t>Chapter 7</w:t>
      </w:r>
    </w:p>
    <w:p>
      <w:pPr>
        <w:jc w:val="both"/>
      </w:pPr>
      <w:r>
        <w:rPr>
          <w:lang w:val="sv-SE"/>
        </w:rPr>
        <w:t>Barang-barang yang dibawa Kakah Ukop dari pinggir langit kemudian diberikan kepada Putri Petung. Ketika Putri Petung telah dewasa, masyarakat Paser mengangkat dan mengakuinya sebagai ratu atau raja perempuan di Sadurengas. Putri Petung kemudian menjadi tokoh penting dalam kisah asal-usul pemerintahan Paser. Ia dikenang sebagai sosok perempuan yang memiliki kedudukan tinggi dan menjadi bagian dari sejarah serta legenda masyarakat Paser.</w:t>
      </w:r>
    </w:p>
    <w:p>
      <w:pPr>
        <w:jc w:val="both"/>
      </w:pPr>
      <w:r>
        <w:rPr>
          <w:lang w:val="sv-SE"/>
        </w:rPr>
        <w:t>Chapter 8</w:t>
      </w:r>
    </w:p>
    <w:p>
      <w:pPr>
        <w:jc w:val="both"/>
      </w:pPr>
      <w:r>
        <w:rPr>
          <w:lang w:val="sv-SE"/>
        </w:rPr>
        <w:t>Dalam cerita yang berkembang, Putri Petung kemudian menikah dengan seorang pangeran yang datang ke wilayah Paser. Kisah tentang kehidupan Putri Petung kemudian berkembang menjadi bagian dari cerita asal-usul keturunan penguasa Paser. Dari kisah tersebut, Putri Petung dikenang sebagai salah satu tokoh penting dalam sejarah tradisional Paser.</w:t>
      </w:r>
    </w:p>
    <w:p>
      <w:pPr>
        <w:jc w:val="both"/>
      </w:pPr>
      <w:r>
        <w:rPr>
          <w:lang w:val="sv-SE"/>
        </w:rPr>
        <w:t>Chapter 9</w:t>
      </w:r>
    </w:p>
    <w:p>
      <w:pPr>
        <w:jc w:val="both"/>
      </w:pPr>
      <w:r>
        <w:rPr>
          <w:lang w:val="sv-SE"/>
        </w:rPr>
        <w:t>Nama Putri Petung terus dikenang oleh masyarakat Paser. Cerita tentang kelahirannya yang ajaib, perjalanan Kakah Ukop mencari raja, serta pengangkatannya sebagai ratu menjadi bagian dari warisan budaya Paser. Kisah tersebut menunjukkan bagaimana masyarakat dahulu menjelaskan asal-usul seorang pemimpin melalui cerita yang penuh dengan unsur keajaiban dan kepercayaan tradisional.</w:t>
      </w:r>
    </w:p>
    <w:p>
      <w:pPr>
        <w:jc w:val="both"/>
      </w:pPr>
      <w:r>
        <w:rPr>
          <w:lang w:val="sv-SE"/>
        </w:rPr>
        <w:t>Chapter 10</w:t>
      </w:r>
    </w:p>
    <w:p>
      <w:pPr>
        <w:jc w:val="both"/>
      </w:pPr>
      <w:r>
        <w:rPr>
          <w:lang w:val="sv-SE"/>
        </w:rPr>
        <w:t>Cerita Putri Petung mengajarkan bahwa jangan terburu-buru mengambil keputusan sebelum mengetahui kebenaran suatu peristiwa. Kisah Kakah Ukop juga mengingatkan bahwa kesalahpahaman dapat menyebabkan seseorang melakukan tindakan yang disesali. Karena itu, seseorang harus bersabar, mencari kebenaran, dan mendengarkan penjelasan sebelum mengambil keputusan.</w:t>
      </w:r>
    </w:p>
    <w:sectPr w:rsidR="00AA38CE" w:rsidRPr="009F4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8E"/>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9F498E"/>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C81F"/>
  <w15:chartTrackingRefBased/>
  <w15:docId w15:val="{86715ECC-35D6-41EC-B79B-D8BACC86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49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49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4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49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49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4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8E"/>
    <w:rPr>
      <w:rFonts w:eastAsiaTheme="majorEastAsia" w:cstheme="majorBidi"/>
      <w:color w:val="272727" w:themeColor="text1" w:themeTint="D8"/>
    </w:rPr>
  </w:style>
  <w:style w:type="paragraph" w:styleId="Title">
    <w:name w:val="Title"/>
    <w:basedOn w:val="Normal"/>
    <w:next w:val="Normal"/>
    <w:link w:val="TitleChar"/>
    <w:uiPriority w:val="10"/>
    <w:qFormat/>
    <w:rsid w:val="009F49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49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49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49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498E"/>
    <w:pPr>
      <w:spacing w:before="160"/>
      <w:jc w:val="center"/>
    </w:pPr>
    <w:rPr>
      <w:i/>
      <w:iCs/>
      <w:color w:val="404040" w:themeColor="text1" w:themeTint="BF"/>
    </w:rPr>
  </w:style>
  <w:style w:type="character" w:customStyle="1" w:styleId="QuoteChar">
    <w:name w:val="Quote Char"/>
    <w:basedOn w:val="DefaultParagraphFont"/>
    <w:link w:val="Quote"/>
    <w:uiPriority w:val="29"/>
    <w:rsid w:val="009F498E"/>
    <w:rPr>
      <w:i/>
      <w:iCs/>
      <w:color w:val="404040" w:themeColor="text1" w:themeTint="BF"/>
    </w:rPr>
  </w:style>
  <w:style w:type="paragraph" w:styleId="ListParagraph">
    <w:name w:val="List Paragraph"/>
    <w:basedOn w:val="Normal"/>
    <w:uiPriority w:val="34"/>
    <w:qFormat/>
    <w:rsid w:val="009F498E"/>
    <w:pPr>
      <w:ind w:left="720"/>
      <w:contextualSpacing/>
    </w:pPr>
  </w:style>
  <w:style w:type="character" w:styleId="IntenseEmphasis">
    <w:name w:val="Intense Emphasis"/>
    <w:basedOn w:val="DefaultParagraphFont"/>
    <w:uiPriority w:val="21"/>
    <w:qFormat/>
    <w:rsid w:val="009F498E"/>
    <w:rPr>
      <w:i/>
      <w:iCs/>
      <w:color w:val="0F4761" w:themeColor="accent1" w:themeShade="BF"/>
    </w:rPr>
  </w:style>
  <w:style w:type="paragraph" w:styleId="IntenseQuote">
    <w:name w:val="Intense Quote"/>
    <w:basedOn w:val="Normal"/>
    <w:next w:val="Normal"/>
    <w:link w:val="IntenseQuoteChar"/>
    <w:uiPriority w:val="30"/>
    <w:qFormat/>
    <w:rsid w:val="009F4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8E"/>
    <w:rPr>
      <w:i/>
      <w:iCs/>
      <w:color w:val="0F4761" w:themeColor="accent1" w:themeShade="BF"/>
    </w:rPr>
  </w:style>
  <w:style w:type="character" w:styleId="IntenseReference">
    <w:name w:val="Intense Reference"/>
    <w:basedOn w:val="DefaultParagraphFont"/>
    <w:uiPriority w:val="32"/>
    <w:qFormat/>
    <w:rsid w:val="009F4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2026-10-07T12:15:00Z</dcterms:created>
  <dcterms:modified xsi:type="dcterms:W3CDTF">2026-10-07T12:18:00Z</dcterms:modified>
</cp:coreProperties>
</file>