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39730" w14:textId="77777777" w:rsidR="00ED476D" w:rsidRPr="00ED476D" w:rsidRDefault="00ED476D" w:rsidP="00ED476D">
      <w:pPr>
        <w:jc w:val="center"/>
        <w:rPr>
          <w:b/>
          <w:bCs/>
          <w:sz w:val="28"/>
          <w:szCs w:val="32"/>
          <w:lang w:val="sv-SE"/>
        </w:rPr>
      </w:pPr>
      <w:r w:rsidRPr="00ED476D">
        <w:rPr>
          <w:b/>
          <w:bCs/>
          <w:sz w:val="28"/>
          <w:szCs w:val="32"/>
          <w:lang w:val="sv-SE"/>
        </w:rPr>
        <w:t>Cerita Rakyat Bengkulu: Putri Gading Cempaka</w:t>
      </w:r>
    </w:p>
    <w:p>
      <w:pPr>
        <w:jc w:val="both"/>
      </w:pPr>
      <w:r>
        <w:rPr>
          <w:lang w:val="sv-SE"/>
        </w:rPr>
        <w:t>Chapter 1</w:t>
      </w:r>
    </w:p>
    <w:p>
      <w:pPr>
        <w:jc w:val="both"/>
      </w:pPr>
      <w:r>
        <w:rPr>
          <w:lang w:val="sv-SE"/>
        </w:rPr>
        <w:t>Cerita rakyat Putri Gading Cempaka merupakan salah satu legenda terkenal dari Bengkulu. Putri Gading Cempaka dikenal sebagai putri bungsu Ratu Agung, pemimpin Kerajaan Sungai Serut. Kisahnya berkaitan dengan perkembangan kerajaan di wilayah Bengkulu dan perjuangan keluarga kerajaan menghadapi berbagai persoalan.</w:t>
      </w:r>
    </w:p>
    <w:p>
      <w:pPr>
        <w:jc w:val="both"/>
      </w:pPr>
      <w:r>
        <w:rPr>
          <w:lang w:val="sv-SE"/>
        </w:rPr>
        <w:t>Chapter 2</w:t>
      </w:r>
    </w:p>
    <w:p>
      <w:pPr>
        <w:jc w:val="both"/>
      </w:pPr>
      <w:r>
        <w:rPr>
          <w:lang w:val="sv-SE"/>
        </w:rPr>
        <w:t>Pada zaman dahulu, berdirilah sebuah kerajaan bernama Kerajaan Sungai Serut di wilayah Bengkulu. Kerajaan tersebut dipimpin oleh seorang raja bernama Ratu Agung. Ratu Agung dikenal sebagai pemimpin yang bijaksana. Ia memimpin rakyatnya dengan baik sehingga kehidupan kerajaan berlangsung dengan aman. Ratu Agung memiliki beberapa orang anak laki-laki dan seorang putri bungsu bernama Putri Gading Cempaka.</w:t>
      </w:r>
    </w:p>
    <w:p>
      <w:pPr>
        <w:jc w:val="both"/>
      </w:pPr>
      <w:r>
        <w:rPr>
          <w:lang w:val="sv-SE"/>
        </w:rPr>
        <w:t>Chapter 3</w:t>
      </w:r>
    </w:p>
    <w:p>
      <w:pPr>
        <w:jc w:val="both"/>
      </w:pPr>
      <w:r>
        <w:rPr>
          <w:lang w:val="sv-SE"/>
        </w:rPr>
        <w:t>Putri Gading Cempaka memiliki kecantikan yang luar biasa. Selain cantik, ia juga dikenal memiliki sifat baik dan bijaksana. Kecantikannya membuat banyak orang dari berbagai daerah mendengar namanya. Beberapa bangsawan bahkan memiliki keinginan untuk meminangnya. Namun, kehidupan sang putri tidak selalu berjalan dengan mudah.</w:t>
      </w:r>
    </w:p>
    <w:p>
      <w:pPr>
        <w:jc w:val="both"/>
      </w:pPr>
      <w:r>
        <w:rPr>
          <w:lang w:val="sv-SE"/>
        </w:rPr>
        <w:t>Chapter 4</w:t>
      </w:r>
    </w:p>
    <w:p>
      <w:pPr>
        <w:jc w:val="both"/>
      </w:pPr>
      <w:r>
        <w:rPr>
          <w:lang w:val="sv-SE"/>
        </w:rPr>
        <w:t>Ketika usia Ratu Agung semakin tua, ia mulai memikirkan masa depan kerajaan. Ia memberikan nasihat kepada anak-anaknya agar selalu menjaga persatuan. Ratu Agung juga meminta agar mereka tidak mudah terpengaruh oleh orang lain. Menurutnya, kerajaan akan menjadi kuat apabila seluruh keluarga kerajaan saling membantu. Putri Gading Cempaka selalu mengingat pesan tersebut.</w:t>
      </w:r>
    </w:p>
    <w:p>
      <w:pPr>
        <w:jc w:val="both"/>
      </w:pPr>
      <w:r>
        <w:rPr>
          <w:lang w:val="sv-SE"/>
        </w:rPr>
        <w:t>Chapter 5</w:t>
      </w:r>
    </w:p>
    <w:p>
      <w:pPr>
        <w:jc w:val="both"/>
      </w:pPr>
      <w:r>
        <w:rPr>
          <w:lang w:val="sv-SE"/>
        </w:rPr>
        <w:t>Tidak lama kemudian, Ratu Agung meninggal dunia. Kepergiannya membuat keluarga kerajaan dan seluruh rakyat berduka. Sebelum meninggal, Ratu Agung telah memberikan pesan agar anak-anaknya tetap menjaga kerajaan dan kehidupan rakyat. Setelah Ratu Agung wafat, terjadi perubahan dalam pemerintahan Kerajaan Sungai Serut. Para putranya berusaha meneruskan kepemimpinan ayah mereka. Putri Gading Cempaka juga tetap menjadi bagian penting dari keluarga kerajaan.</w:t>
      </w:r>
    </w:p>
    <w:p>
      <w:pPr>
        <w:jc w:val="both"/>
      </w:pPr>
      <w:r>
        <w:rPr>
          <w:lang w:val="sv-SE"/>
        </w:rPr>
        <w:t>Chapter 6</w:t>
      </w:r>
    </w:p>
    <w:p>
      <w:pPr>
        <w:jc w:val="both"/>
      </w:pPr>
      <w:r>
        <w:rPr>
          <w:lang w:val="sv-SE"/>
        </w:rPr>
        <w:t>Dalam perkembangan kisahnya, datanglah seorang tokoh bernama Maharaja Sakti. Maharaja Sakti kemudian memiliki hubungan dengan keluarga kerajaan. Dalam berbagai versi cerita, Maharaja Sakti akhirnya menikah dengan Putri Gading Cempaka dan menjadi bagian dari perjalanan berdirinya pemerintahan baru di wilayah Bengkulu. Pernikahan tersebut menjadi salah satu peristiwa penting dalam perkembangan sejarah dan legenda masyarakat Bengkulu.</w:t>
      </w:r>
    </w:p>
    <w:p>
      <w:pPr>
        <w:jc w:val="both"/>
      </w:pPr>
      <w:r>
        <w:rPr>
          <w:lang w:val="sv-SE"/>
        </w:rPr>
        <w:t>Chapter 7</w:t>
      </w:r>
    </w:p>
    <w:p>
      <w:pPr>
        <w:jc w:val="both"/>
      </w:pPr>
      <w:r>
        <w:rPr>
          <w:lang w:val="sv-SE"/>
        </w:rPr>
        <w:t>Setelah berbagai peristiwa terjadi, kehidupan pemerintahan di wilayah Bengkulu mengalami perubahan. Maharaja Sakti kemudian dikenal sebagai tokoh penting dalam perkembangan Kerajaan Sungai Lemau. Putri Gading Cempaka juga dikenang sebagai bagian dari perjalanan kerajaan tersebut. Kisah tentang dirinya kemudian terus diwariskan kepada masyarakat Bengkulu.</w:t>
      </w:r>
    </w:p>
    <w:p>
      <w:pPr>
        <w:jc w:val="both"/>
      </w:pPr>
      <w:r>
        <w:rPr>
          <w:lang w:val="sv-SE"/>
        </w:rPr>
        <w:t>Chapter 8</w:t>
      </w:r>
    </w:p>
    <w:p>
      <w:pPr>
        <w:jc w:val="both"/>
      </w:pPr>
      <w:r>
        <w:rPr>
          <w:lang w:val="sv-SE"/>
        </w:rPr>
        <w:t>Putri Gading Cempaka tidak hanya dikenang karena kecantikannya. Ia juga dikenang karena kedudukannya sebagai putri kerajaan dan karena kisah hidupnya berkaitan dengan perubahan pemerintahan di wilayah Bengkulu. Nama Putri Gading Cempaka hingga kini masih digunakan dalam berbagai bentuk budaya dan penamaan tempat di Bengkulu.</w:t>
      </w:r>
    </w:p>
    <w:p>
      <w:pPr>
        <w:jc w:val="both"/>
      </w:pPr>
      <w:r>
        <w:rPr>
          <w:lang w:val="sv-SE"/>
        </w:rPr>
        <w:t>Chapter 9</w:t>
      </w:r>
    </w:p>
    <w:p>
      <w:pPr>
        <w:jc w:val="both"/>
      </w:pPr>
      <w:r>
        <w:rPr>
          <w:lang w:val="sv-SE"/>
        </w:rPr>
        <w:t>Cerita Putri Gading Cempaka mengajarkan pentingnya menghormati nasihat orang tua. Pesan yang diberikan orang tua harus dijadikan pedoman dalam menjalani kehidupan. Cerita ini juga mengajarkan pentingnya persatuan keluarga dan tanggung jawab terhadap kerajaan serta masyarakat. Selain itu, kisah Putri Gading Cempaka mengingatkan bahwa seorang pemimpin harus memiliki kebijaksanaan dan tidak hanya mengandalkan kekuasaan.</w:t>
      </w:r>
    </w:p>
    <w:sectPr w:rsidR="00AA38CE" w:rsidRPr="00ED47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76D"/>
    <w:rsid w:val="00025FCE"/>
    <w:rsid w:val="000965CE"/>
    <w:rsid w:val="000E42E8"/>
    <w:rsid w:val="000F26A9"/>
    <w:rsid w:val="001112A4"/>
    <w:rsid w:val="00137C1A"/>
    <w:rsid w:val="002079BE"/>
    <w:rsid w:val="00286064"/>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D0BE5"/>
    <w:rsid w:val="007360D6"/>
    <w:rsid w:val="00762219"/>
    <w:rsid w:val="00776D3F"/>
    <w:rsid w:val="007F7D3E"/>
    <w:rsid w:val="0081242A"/>
    <w:rsid w:val="0084159A"/>
    <w:rsid w:val="00846616"/>
    <w:rsid w:val="00874E81"/>
    <w:rsid w:val="00877EBF"/>
    <w:rsid w:val="00950418"/>
    <w:rsid w:val="009D4F16"/>
    <w:rsid w:val="00A06C86"/>
    <w:rsid w:val="00A63A86"/>
    <w:rsid w:val="00AA38CE"/>
    <w:rsid w:val="00B471A0"/>
    <w:rsid w:val="00BF4090"/>
    <w:rsid w:val="00C000E3"/>
    <w:rsid w:val="00DC3897"/>
    <w:rsid w:val="00E216A3"/>
    <w:rsid w:val="00E70B14"/>
    <w:rsid w:val="00E71152"/>
    <w:rsid w:val="00E86F27"/>
    <w:rsid w:val="00ED476D"/>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44CF9"/>
  <w15:chartTrackingRefBased/>
  <w15:docId w15:val="{820657DA-27AE-421D-8ED8-7FEBF54AC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76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D476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D476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D47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7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7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7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7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7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76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D476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D476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D47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7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7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7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7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76D"/>
    <w:rPr>
      <w:rFonts w:eastAsiaTheme="majorEastAsia" w:cstheme="majorBidi"/>
      <w:color w:val="272727" w:themeColor="text1" w:themeTint="D8"/>
    </w:rPr>
  </w:style>
  <w:style w:type="paragraph" w:styleId="Title">
    <w:name w:val="Title"/>
    <w:basedOn w:val="Normal"/>
    <w:next w:val="Normal"/>
    <w:link w:val="TitleChar"/>
    <w:uiPriority w:val="10"/>
    <w:qFormat/>
    <w:rsid w:val="00ED476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D476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D476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D476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D476D"/>
    <w:pPr>
      <w:spacing w:before="160"/>
      <w:jc w:val="center"/>
    </w:pPr>
    <w:rPr>
      <w:i/>
      <w:iCs/>
      <w:color w:val="404040" w:themeColor="text1" w:themeTint="BF"/>
    </w:rPr>
  </w:style>
  <w:style w:type="character" w:customStyle="1" w:styleId="QuoteChar">
    <w:name w:val="Quote Char"/>
    <w:basedOn w:val="DefaultParagraphFont"/>
    <w:link w:val="Quote"/>
    <w:uiPriority w:val="29"/>
    <w:rsid w:val="00ED476D"/>
    <w:rPr>
      <w:i/>
      <w:iCs/>
      <w:color w:val="404040" w:themeColor="text1" w:themeTint="BF"/>
    </w:rPr>
  </w:style>
  <w:style w:type="paragraph" w:styleId="ListParagraph">
    <w:name w:val="List Paragraph"/>
    <w:basedOn w:val="Normal"/>
    <w:uiPriority w:val="34"/>
    <w:qFormat/>
    <w:rsid w:val="00ED476D"/>
    <w:pPr>
      <w:ind w:left="720"/>
      <w:contextualSpacing/>
    </w:pPr>
  </w:style>
  <w:style w:type="character" w:styleId="IntenseEmphasis">
    <w:name w:val="Intense Emphasis"/>
    <w:basedOn w:val="DefaultParagraphFont"/>
    <w:uiPriority w:val="21"/>
    <w:qFormat/>
    <w:rsid w:val="00ED476D"/>
    <w:rPr>
      <w:i/>
      <w:iCs/>
      <w:color w:val="0F4761" w:themeColor="accent1" w:themeShade="BF"/>
    </w:rPr>
  </w:style>
  <w:style w:type="paragraph" w:styleId="IntenseQuote">
    <w:name w:val="Intense Quote"/>
    <w:basedOn w:val="Normal"/>
    <w:next w:val="Normal"/>
    <w:link w:val="IntenseQuoteChar"/>
    <w:uiPriority w:val="30"/>
    <w:qFormat/>
    <w:rsid w:val="00ED47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76D"/>
    <w:rPr>
      <w:i/>
      <w:iCs/>
      <w:color w:val="0F4761" w:themeColor="accent1" w:themeShade="BF"/>
    </w:rPr>
  </w:style>
  <w:style w:type="character" w:styleId="IntenseReference">
    <w:name w:val="Intense Reference"/>
    <w:basedOn w:val="DefaultParagraphFont"/>
    <w:uiPriority w:val="32"/>
    <w:qFormat/>
    <w:rsid w:val="00ED47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547</Words>
  <Characters>3118</Characters>
  <Application>Microsoft Office Word</Application>
  <DocSecurity>0</DocSecurity>
  <Lines>25</Lines>
  <Paragraphs>7</Paragraphs>
  <ScaleCrop>false</ScaleCrop>
  <Company/>
  <LinksUpToDate>false</LinksUpToDate>
  <CharactersWithSpaces>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2026-10-07T12:10:00Z</dcterms:created>
  <dcterms:modified xsi:type="dcterms:W3CDTF">2026-10-07T12:10:00Z</dcterms:modified>
</cp:coreProperties>
</file>