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F614" w14:textId="77777777" w:rsidR="00F55DFF" w:rsidRPr="00F55DFF" w:rsidRDefault="00F55DFF" w:rsidP="00F55DFF">
      <w:pPr>
        <w:jc w:val="center"/>
        <w:rPr>
          <w:b/>
          <w:bCs/>
          <w:sz w:val="28"/>
          <w:szCs w:val="32"/>
          <w:lang w:val="sv-SE"/>
        </w:rPr>
      </w:pPr>
      <w:r w:rsidRPr="00F55DFF">
        <w:rPr>
          <w:b/>
          <w:bCs/>
          <w:sz w:val="28"/>
          <w:szCs w:val="32"/>
          <w:lang w:val="sv-SE"/>
        </w:rPr>
        <w:t>Cerita Rakyat Jawa Timur: Cindelaras</w:t>
      </w:r>
    </w:p>
    <w:p>
      <w:pPr>
        <w:jc w:val="both"/>
      </w:pPr>
      <w:r>
        <w:rPr>
          <w:lang w:val="sv-SE"/>
        </w:rPr>
        <w:t>Chapter 1</w:t>
      </w:r>
    </w:p>
    <w:p>
      <w:pPr>
        <w:jc w:val="both"/>
      </w:pPr>
      <w:r>
        <w:rPr>
          <w:lang w:val="sv-SE"/>
        </w:rPr>
        <w:t>Dahulu kala, berdirilah sebuah kerajaan di Jawa Timur. Kerajaan tersebut dipimpin oleh seorang raja yang memiliki seorang permaisuri yang sangat baik hati. Namun, kehidupan kerajaan berubah ketika seorang selir merasa iri kepada sang permaisuri. Selir tersebut ingin menjadi perempuan yang paling berkuasa di istana. Ia kemudian menyusun rencana untuk menyingkirkan permaisuri.</w:t>
      </w:r>
    </w:p>
    <w:p>
      <w:pPr>
        <w:jc w:val="both"/>
      </w:pPr>
      <w:r>
        <w:rPr>
          <w:lang w:val="sv-SE"/>
        </w:rPr>
        <w:t>Chapter 2</w:t>
      </w:r>
    </w:p>
    <w:p>
      <w:pPr>
        <w:jc w:val="both"/>
      </w:pPr>
      <w:r>
        <w:rPr>
          <w:lang w:val="sv-SE"/>
        </w:rPr>
        <w:t>Dengan bantuan seorang patih, selir tersebut membuat seolah-olah permaisuri telah melakukan kesalahan besar. Raja menjadi marah. Tanpa mengetahui kebenaran sebenarnya, ia memerintahkan agar permaisuri meninggalkan istana. Permaisuri yang sedang mengandung akhirnya pergi ke sebuah hutan. Ia sangat sedih karena harus meninggalkan kehidupan di kerajaan.</w:t>
      </w:r>
    </w:p>
    <w:p>
      <w:pPr>
        <w:jc w:val="both"/>
      </w:pPr>
      <w:r>
        <w:rPr>
          <w:lang w:val="sv-SE"/>
        </w:rPr>
        <w:t>Chapter 3</w:t>
      </w:r>
    </w:p>
    <w:p>
      <w:pPr>
        <w:jc w:val="both"/>
      </w:pPr>
      <w:r>
        <w:rPr>
          <w:lang w:val="sv-SE"/>
        </w:rPr>
        <w:t>Di tengah perjalanan, permaisuri melahirkan seorang bayi laki-laki. Bayi tersebut diberi nama Cindelaras. Permaisuri kemudian membesarkan Cindelaras seorang diri. Mereka tinggal di sebuah tempat sederhana di dalam hutan. Cindelaras tumbuh menjadi anak yang baik, rajin, dan pemberani. Ia juga memiliki seekor ayam jantan yang sangat istimewa.</w:t>
      </w:r>
    </w:p>
    <w:p>
      <w:pPr>
        <w:jc w:val="both"/>
      </w:pPr>
      <w:r>
        <w:rPr>
          <w:lang w:val="sv-SE"/>
        </w:rPr>
        <w:t>Chapter 4</w:t>
      </w:r>
    </w:p>
    <w:p>
      <w:pPr>
        <w:jc w:val="both"/>
      </w:pPr>
      <w:r>
        <w:rPr>
          <w:lang w:val="sv-SE"/>
        </w:rPr>
        <w:t>Ayam Cindelaras bukan ayam biasa. Ayam tersebut memiliki suara kokok yang berbeda. Setiap kali berkokok, terdengar suara: “Jago... jago... Cindelaras... anak Raden Putra!” Cindelaras merasa heran mendengar kokok ayamnya. Ia kemudian bertanya kepada ibunya. Sang ibu akhirnya menceritakan sebagian kisah masa lalu. Cindelaras mengetahui bahwa ayahnya adalah seorang raja.</w:t>
      </w:r>
    </w:p>
    <w:p>
      <w:pPr>
        <w:jc w:val="both"/>
      </w:pPr>
      <w:r>
        <w:rPr>
          <w:lang w:val="sv-SE"/>
        </w:rPr>
        <w:t>Chapter 5</w:t>
      </w:r>
    </w:p>
    <w:p>
      <w:pPr>
        <w:jc w:val="both"/>
      </w:pPr>
      <w:r>
        <w:rPr>
          <w:lang w:val="sv-SE"/>
        </w:rPr>
        <w:t>Setelah mengetahui asal-usulnya, Cindelaras memutuskan pergi ke kerajaan. Ia ingin mengetahui siapa sebenarnya ayahnya. Dalam perjalanan, Cindelaras bertemu dengan orang-orang yang sedang mengadakan pertandingan sabung ayam. Ayam Cindelaras kemudian diikutkan dalam pertandingan. Ternyata ayamnya sangat kuat. Ia berhasil mengalahkan banyak ayam.</w:t>
      </w:r>
    </w:p>
    <w:p>
      <w:pPr>
        <w:jc w:val="both"/>
      </w:pPr>
      <w:r>
        <w:rPr>
          <w:lang w:val="sv-SE"/>
        </w:rPr>
        <w:t>Chapter 6</w:t>
      </w:r>
    </w:p>
    <w:p>
      <w:pPr>
        <w:jc w:val="both"/>
      </w:pPr>
      <w:r>
        <w:rPr>
          <w:lang w:val="sv-SE"/>
        </w:rPr>
        <w:t>Kemenangan ayam Cindelaras akhirnya terdengar sampai ke istana. Raja tertarik mengetahui siapa pemilik ayam yang sangat kuat tersebut. Cindelaras kemudian dibawa menghadap raja. Ketika ayam Cindelaras berkokok, terdengar suara: “Jago... jago... Cindelaras... anak Raden Putra!” Raja sangat terkejut. Ia mulai menyadari bahwa Cindelaras mungkin adalah anaknya.</w:t>
      </w:r>
    </w:p>
    <w:p>
      <w:pPr>
        <w:jc w:val="both"/>
      </w:pPr>
      <w:r>
        <w:rPr>
          <w:lang w:val="sv-SE"/>
        </w:rPr>
        <w:t>Chapter 7</w:t>
      </w:r>
    </w:p>
    <w:p>
      <w:pPr>
        <w:jc w:val="both"/>
      </w:pPr>
      <w:r>
        <w:rPr>
          <w:lang w:val="sv-SE"/>
        </w:rPr>
        <w:t>Raja kemudian memanggil permaisuri dan menanyakan kebenarannya. Setelah diselidiki, akhirnya terbukti bahwa permaisuri tidak bersalah. Selir yang dahulu memfitnahnya akhirnya mengakui perbuatannya. Raja merasa sangat menyesal. Ia meminta maaf kepada permaisuri dan Cindelaras.</w:t>
      </w:r>
    </w:p>
    <w:p>
      <w:pPr>
        <w:jc w:val="both"/>
      </w:pPr>
      <w:r>
        <w:rPr>
          <w:lang w:val="sv-SE"/>
        </w:rPr>
        <w:t>Chapter 8</w:t>
      </w:r>
    </w:p>
    <w:p>
      <w:pPr>
        <w:jc w:val="both"/>
      </w:pPr>
      <w:r>
        <w:rPr>
          <w:lang w:val="sv-SE"/>
        </w:rPr>
        <w:t>Cindelaras akhirnya kembali ke istana bersama ibunya. Raja menyambut mereka dengan bahagia. Cindelaras kemudian dikenal sebagai putra kerajaan. Sementara itu, orang yang telah melakukan fitnah mendapatkan hukuman sesuai dengan kesalahannya. Keluarga kerajaan akhirnya kembali hidup bersama.</w:t>
      </w:r>
    </w:p>
    <w:p>
      <w:pPr>
        <w:jc w:val="both"/>
      </w:pPr>
      <w:r>
        <w:rPr>
          <w:lang w:val="sv-SE"/>
        </w:rPr>
        <w:t>Chapter 9</w:t>
      </w:r>
    </w:p>
    <w:p>
      <w:pPr>
        <w:jc w:val="both"/>
      </w:pPr>
      <w:r>
        <w:rPr>
          <w:lang w:val="sv-SE"/>
        </w:rPr>
        <w:t>Cerita Cindelaras mengajarkan bahwa kebenaran pada akhirnya akan terungkap meskipun seseorang berusaha menutupinya dengan kebohongan. Cerita ini juga mengajarkan pentingnya tidak mudah percaya kepada fitnah dan perlunya menyelidiki suatu masalah sebelum mengambil keputusan.</w:t>
      </w:r>
    </w:p>
    <w:sectPr w:rsidR="00AA38CE" w:rsidRPr="00F55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FF"/>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 w:val="00F55DF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E30D"/>
  <w15:chartTrackingRefBased/>
  <w15:docId w15:val="{F76DEF11-53CC-4617-ABAC-A6B30FB5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DF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55DF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55DF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55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F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55DF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55DF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55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FF"/>
    <w:rPr>
      <w:rFonts w:eastAsiaTheme="majorEastAsia" w:cstheme="majorBidi"/>
      <w:color w:val="272727" w:themeColor="text1" w:themeTint="D8"/>
    </w:rPr>
  </w:style>
  <w:style w:type="paragraph" w:styleId="Title">
    <w:name w:val="Title"/>
    <w:basedOn w:val="Normal"/>
    <w:next w:val="Normal"/>
    <w:link w:val="TitleChar"/>
    <w:uiPriority w:val="10"/>
    <w:qFormat/>
    <w:rsid w:val="00F55D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5D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5D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5D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5DFF"/>
    <w:pPr>
      <w:spacing w:before="160"/>
      <w:jc w:val="center"/>
    </w:pPr>
    <w:rPr>
      <w:i/>
      <w:iCs/>
      <w:color w:val="404040" w:themeColor="text1" w:themeTint="BF"/>
    </w:rPr>
  </w:style>
  <w:style w:type="character" w:customStyle="1" w:styleId="QuoteChar">
    <w:name w:val="Quote Char"/>
    <w:basedOn w:val="DefaultParagraphFont"/>
    <w:link w:val="Quote"/>
    <w:uiPriority w:val="29"/>
    <w:rsid w:val="00F55DFF"/>
    <w:rPr>
      <w:i/>
      <w:iCs/>
      <w:color w:val="404040" w:themeColor="text1" w:themeTint="BF"/>
    </w:rPr>
  </w:style>
  <w:style w:type="paragraph" w:styleId="ListParagraph">
    <w:name w:val="List Paragraph"/>
    <w:basedOn w:val="Normal"/>
    <w:uiPriority w:val="34"/>
    <w:qFormat/>
    <w:rsid w:val="00F55DFF"/>
    <w:pPr>
      <w:ind w:left="720"/>
      <w:contextualSpacing/>
    </w:pPr>
  </w:style>
  <w:style w:type="character" w:styleId="IntenseEmphasis">
    <w:name w:val="Intense Emphasis"/>
    <w:basedOn w:val="DefaultParagraphFont"/>
    <w:uiPriority w:val="21"/>
    <w:qFormat/>
    <w:rsid w:val="00F55DFF"/>
    <w:rPr>
      <w:i/>
      <w:iCs/>
      <w:color w:val="0F4761" w:themeColor="accent1" w:themeShade="BF"/>
    </w:rPr>
  </w:style>
  <w:style w:type="paragraph" w:styleId="IntenseQuote">
    <w:name w:val="Intense Quote"/>
    <w:basedOn w:val="Normal"/>
    <w:next w:val="Normal"/>
    <w:link w:val="IntenseQuoteChar"/>
    <w:uiPriority w:val="30"/>
    <w:qFormat/>
    <w:rsid w:val="00F55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FF"/>
    <w:rPr>
      <w:i/>
      <w:iCs/>
      <w:color w:val="0F4761" w:themeColor="accent1" w:themeShade="BF"/>
    </w:rPr>
  </w:style>
  <w:style w:type="character" w:styleId="IntenseReference">
    <w:name w:val="Intense Reference"/>
    <w:basedOn w:val="DefaultParagraphFont"/>
    <w:uiPriority w:val="32"/>
    <w:qFormat/>
    <w:rsid w:val="00F55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2026-10-07T12:51:00Z</dcterms:created>
  <dcterms:modified xsi:type="dcterms:W3CDTF">2026-10-07T12:52:00Z</dcterms:modified>
</cp:coreProperties>
</file>