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813" w14:textId="77777777" w:rsidR="00B33AB4" w:rsidRPr="00B33AB4" w:rsidRDefault="00B33AB4" w:rsidP="00B33AB4">
      <w:pPr>
        <w:jc w:val="center"/>
        <w:rPr>
          <w:b/>
          <w:bCs/>
          <w:sz w:val="28"/>
          <w:szCs w:val="32"/>
          <w:lang w:val="sv-SE"/>
        </w:rPr>
      </w:pPr>
      <w:r w:rsidRPr="00B33AB4">
        <w:rPr>
          <w:b/>
          <w:bCs/>
          <w:sz w:val="28"/>
          <w:szCs w:val="32"/>
          <w:lang w:val="sv-SE"/>
        </w:rPr>
        <w:t>Cerita Rakyat Kalimantan Barat: Asal Usul Bukit Kelam</w:t>
      </w:r>
    </w:p>
    <w:p>
      <w:pPr>
        <w:jc w:val="both"/>
      </w:pPr>
      <w:r>
        <w:rPr>
          <w:lang w:val="sv-SE"/>
        </w:rPr>
        <w:t>Chapter 1</w:t>
      </w:r>
    </w:p>
    <w:p>
      <w:pPr>
        <w:jc w:val="both"/>
      </w:pPr>
      <w:r>
        <w:rPr>
          <w:lang w:val="sv-SE"/>
        </w:rPr>
        <w:t>Dahulu kala, di daerah Sintang, Kalimantan Barat, hiduplah dua orang pemimpin yang dikenal memiliki kesaktian luar biasa. Mereka adalah Bujang Beji dan Temenggung Marubai. Keduanya sama-sama memiliki kemampuan yang tinggi dan sama-sama menggantungkan kehidupan dari hasil menangkap ikan. Namun, meskipun memiliki pekerjaan yang sama, sifat keduanya sangat berbeda. Bujang Beji dikenal sebagai orang yang sombong, serakah, mudah iri, dan tidak suka melihat keberhasilan orang lain. Sementara itu, Temenggung Marubai dikenal sebagai pemimpin yang rendah hati, suka menolong, dan bijaksana. Bujang Beji menguasai daerah sungai di Simpang Kapuas, sedangkan Temenggung Marubai menangkap ikan di kawasan Simpang Melawi.</w:t>
      </w:r>
    </w:p>
    <w:p>
      <w:pPr>
        <w:jc w:val="both"/>
      </w:pPr>
      <w:r>
        <w:rPr>
          <w:lang w:val="sv-SE"/>
        </w:rPr>
        <w:t>Chapter 2</w:t>
      </w:r>
    </w:p>
    <w:p>
      <w:pPr>
        <w:jc w:val="both"/>
      </w:pPr>
      <w:r>
        <w:rPr>
          <w:lang w:val="sv-SE"/>
        </w:rPr>
        <w:t>Hari demi hari, Temenggung Marubai selalu mendapatkan hasil tangkapan ikan yang melimpah. Ikan di wilayah Simpang Melawi masih banyak dan beragam. Hal itu berbeda dengan keadaan di wilayah Bujang Beji. Ikan semakin lama semakin sedikit. Salah satu penyebabnya adalah kebiasaan Bujang Beji menangkap semua ikan yang ditemukannya, baik ikan besar maupun ikan kecil. Temenggung Marubai memiliki cara yang berbeda. Ia hanya mengambil ikan yang sudah cukup besar untuk dikonsumsi. Ikan-ikan yang masih kecil dilepaskannya kembali ke sungai agar dapat tumbuh dan berkembang biak. Melihat hasil tangkapan Marubai yang terus melimpah, hati Bujang Beji dipenuhi rasa iri. “Aku harus mendapatkan ikan lebih banyak daripada Marubai,” pikir Bujang Beji.</w:t>
      </w:r>
    </w:p>
    <w:p>
      <w:pPr>
        <w:jc w:val="both"/>
      </w:pPr>
      <w:r>
        <w:rPr>
          <w:lang w:val="sv-SE"/>
        </w:rPr>
        <w:t>Chapter 3</w:t>
      </w:r>
    </w:p>
    <w:p>
      <w:pPr>
        <w:jc w:val="both"/>
      </w:pPr>
      <w:r>
        <w:rPr>
          <w:lang w:val="sv-SE"/>
        </w:rPr>
        <w:t>Karena dikuasai rasa iri, Bujang Beji mulai mencari cara agar hasil tangkapannya meningkat. Ia kemudian menggunakan racun ikan atau menuba. Pada awalnya cara tersebut membuat Bujang Beji memperoleh ikan dalam jumlah banyak. Ia merasa senang dan menganggap dirinya telah berhasil mengalahkan Temenggung Marubai. Namun, kesenangan itu tidak berlangsung lama. Penggunaan racun membuat ikan di sungai Simpang Kapuas semakin berkurang. Ikan-ikan kecil ikut mati sehingga tidak ada cukup banyak ikan yang dapat berkembang biak. Bukannya menyadari kesalahannya, Bujang Beji justru semakin marah karena Marubai tetap memperoleh ikan yang banyak.</w:t>
      </w:r>
    </w:p>
    <w:p>
      <w:pPr>
        <w:jc w:val="both"/>
      </w:pPr>
      <w:r>
        <w:rPr>
          <w:lang w:val="sv-SE"/>
        </w:rPr>
        <w:t>Chapter 4</w:t>
      </w:r>
    </w:p>
    <w:p>
      <w:pPr>
        <w:jc w:val="both"/>
      </w:pPr>
      <w:r>
        <w:rPr>
          <w:lang w:val="sv-SE"/>
        </w:rPr>
        <w:t>Bujang Beji kemudian berpikir lebih keras. Ia menyimpulkan bahwa jika ikan di sungai Simpang Melawi tidak dapat hidup, maka Temenggung Marubai juga tidak akan mendapatkan hasil tangkapan. Ia pun mempunyai rencana untuk membendung aliran sungai Simpang Melawi menggunakan sebuah batu yang sangat besar. Dengan kesaktiannya, Bujang Beji mengambil bagian puncak sebuah bukit batu di daerah Nanga Silat. Batu yang sangat besar itu kemudian dipikulnya dengan maksud membawanya menuju hulu sungai. Bujang Beji merasa sangat kuat dan yakin tidak ada seorang pun yang mampu menggagalkan rencananya.</w:t>
      </w:r>
    </w:p>
    <w:p>
      <w:pPr>
        <w:jc w:val="both"/>
      </w:pPr>
      <w:r>
        <w:rPr>
          <w:lang w:val="sv-SE"/>
        </w:rPr>
        <w:t>Chapter 5</w:t>
      </w:r>
    </w:p>
    <w:p>
      <w:pPr>
        <w:jc w:val="both"/>
      </w:pPr>
      <w:r>
        <w:rPr>
          <w:lang w:val="sv-SE"/>
        </w:rPr>
        <w:t>Dalam perjalanan, Bujang Beji mempunyai keinginan untuk meminta bantuan kepada para makhluk di kayangan. Ia kemudian menanam sebuah pohon ajaib yang dikenal sebagai pohon Kumpang Mambu. Pohon itu tumbuh sangat tinggi hingga mencapai kayangan. Bujang Beji bermaksud memanjat pohon tersebut untuk mencapai tempat para dewa. Namun, kesombongan Bujang Beji membuat makhluk-makhluk di sekitarnya tidak menyukainya. Beruang dan rayap kemudian menggerogoti bagian bawah pohon tersebut. Tanpa mengetahui apa yang terjadi, Bujang Beji terus memanjat. Tiba-tiba terdengar suara retakan. “Kretak! Kretak!” Pohon Kumpang Mambu akhirnya roboh.</w:t>
      </w:r>
    </w:p>
    <w:p>
      <w:pPr>
        <w:jc w:val="both"/>
      </w:pPr>
      <w:r>
        <w:rPr>
          <w:lang w:val="sv-SE"/>
        </w:rPr>
        <w:t>Chapter 6</w:t>
      </w:r>
    </w:p>
    <w:p>
      <w:pPr>
        <w:jc w:val="both"/>
      </w:pPr>
      <w:r>
        <w:rPr>
          <w:lang w:val="sv-SE"/>
        </w:rPr>
        <w:t>Bujang Beji terjatuh bersama pohon yang dipanjatnya. Rencananya untuk membendung Sungai Simpang Melawi pun gagal. Pohon tersebut jatuh di kawasan hulu Sungai Kapuas. Sementara itu, batu besar yang sebelumnya dipikul Bujang Beji terlepas dan jatuh ke suatu tempat. Menurut cerita yang berkembang di masyarakat, batu besar itulah yang kemudian menjadi Bukit Kelam. Bagian bukit yang digunakan Bujang Beji untuk mencongkel batu juga dipercaya menjadi Bukit Liut. Sementara tempat Bujang Beji menginjak duri kemudian dikenal sebagai Bukit Rentap. Sejak saat itu, Bukit Kelam menjadi salah satu tempat yang terkenal di wilayah Sintang, Kalimantan Barat. Kisah Bujang Beji dan Temenggung Marubai terus diceritakan dari generasi ke generasi.</w:t>
      </w:r>
    </w:p>
    <w:p>
      <w:pPr>
        <w:jc w:val="both"/>
      </w:pPr>
      <w:r>
        <w:rPr>
          <w:lang w:val="sv-SE"/>
        </w:rPr>
        <w:t>Chapter 7</w:t>
      </w:r>
    </w:p>
    <w:p>
      <w:pPr>
        <w:jc w:val="both"/>
      </w:pPr>
      <w:r>
        <w:rPr>
          <w:lang w:val="sv-SE"/>
        </w:rPr>
        <w:t>Cerita ini mengajarkan bahwa keserakahan, iri hati, dan kesombongan dapat membawa seseorang kepada kehancuran. Sebaliknya, sikap rendah hati, bijaksana, dan menjaga keseimbangan alam akan memberikan manfaat bagi banyak orang. Kisah ini juga mengajarkan pentingnya menjaga lingkungan dan tidak mengambil hasil alam secara berlebihan.</w:t>
      </w:r>
    </w:p>
    <w:sectPr w:rsidR="00AA38CE" w:rsidRPr="00B33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AB4"/>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33AB4"/>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1F41"/>
  <w15:chartTrackingRefBased/>
  <w15:docId w15:val="{5791FC26-58C9-4608-974C-AE51800E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AB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33AB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33AB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3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B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33AB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33AB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3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B4"/>
    <w:rPr>
      <w:rFonts w:eastAsiaTheme="majorEastAsia" w:cstheme="majorBidi"/>
      <w:color w:val="272727" w:themeColor="text1" w:themeTint="D8"/>
    </w:rPr>
  </w:style>
  <w:style w:type="paragraph" w:styleId="Title">
    <w:name w:val="Title"/>
    <w:basedOn w:val="Normal"/>
    <w:next w:val="Normal"/>
    <w:link w:val="TitleChar"/>
    <w:uiPriority w:val="10"/>
    <w:qFormat/>
    <w:rsid w:val="00B33AB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33AB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33AB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33AB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33AB4"/>
    <w:pPr>
      <w:spacing w:before="160"/>
      <w:jc w:val="center"/>
    </w:pPr>
    <w:rPr>
      <w:i/>
      <w:iCs/>
      <w:color w:val="404040" w:themeColor="text1" w:themeTint="BF"/>
    </w:rPr>
  </w:style>
  <w:style w:type="character" w:customStyle="1" w:styleId="QuoteChar">
    <w:name w:val="Quote Char"/>
    <w:basedOn w:val="DefaultParagraphFont"/>
    <w:link w:val="Quote"/>
    <w:uiPriority w:val="29"/>
    <w:rsid w:val="00B33AB4"/>
    <w:rPr>
      <w:i/>
      <w:iCs/>
      <w:color w:val="404040" w:themeColor="text1" w:themeTint="BF"/>
    </w:rPr>
  </w:style>
  <w:style w:type="paragraph" w:styleId="ListParagraph">
    <w:name w:val="List Paragraph"/>
    <w:basedOn w:val="Normal"/>
    <w:uiPriority w:val="34"/>
    <w:qFormat/>
    <w:rsid w:val="00B33AB4"/>
    <w:pPr>
      <w:ind w:left="720"/>
      <w:contextualSpacing/>
    </w:pPr>
  </w:style>
  <w:style w:type="character" w:styleId="IntenseEmphasis">
    <w:name w:val="Intense Emphasis"/>
    <w:basedOn w:val="DefaultParagraphFont"/>
    <w:uiPriority w:val="21"/>
    <w:qFormat/>
    <w:rsid w:val="00B33AB4"/>
    <w:rPr>
      <w:i/>
      <w:iCs/>
      <w:color w:val="0F4761" w:themeColor="accent1" w:themeShade="BF"/>
    </w:rPr>
  </w:style>
  <w:style w:type="paragraph" w:styleId="IntenseQuote">
    <w:name w:val="Intense Quote"/>
    <w:basedOn w:val="Normal"/>
    <w:next w:val="Normal"/>
    <w:link w:val="IntenseQuoteChar"/>
    <w:uiPriority w:val="30"/>
    <w:qFormat/>
    <w:rsid w:val="00B3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AB4"/>
    <w:rPr>
      <w:i/>
      <w:iCs/>
      <w:color w:val="0F4761" w:themeColor="accent1" w:themeShade="BF"/>
    </w:rPr>
  </w:style>
  <w:style w:type="character" w:styleId="IntenseReference">
    <w:name w:val="Intense Reference"/>
    <w:basedOn w:val="DefaultParagraphFont"/>
    <w:uiPriority w:val="32"/>
    <w:qFormat/>
    <w:rsid w:val="00B33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2026-10-07T12:11:00Z</dcterms:created>
  <dcterms:modified xsi:type="dcterms:W3CDTF">2026-10-07T12:14:00Z</dcterms:modified>
</cp:coreProperties>
</file>