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94CC" w14:textId="77777777" w:rsidR="000B4301" w:rsidRPr="000B4301" w:rsidRDefault="000B4301" w:rsidP="000B4301">
      <w:pPr>
        <w:jc w:val="center"/>
        <w:rPr>
          <w:b/>
          <w:bCs/>
          <w:sz w:val="28"/>
          <w:szCs w:val="32"/>
          <w:lang w:val="sv-SE"/>
        </w:rPr>
      </w:pPr>
      <w:r w:rsidRPr="000B4301">
        <w:rPr>
          <w:b/>
          <w:bCs/>
          <w:sz w:val="28"/>
          <w:szCs w:val="32"/>
          <w:lang w:val="sv-SE"/>
        </w:rPr>
        <w:t>Cerita Rakyat Kalimantan Selatan: Si Angui</w:t>
      </w:r>
    </w:p>
    <w:p>
      <w:pPr>
        <w:jc w:val="both"/>
      </w:pPr>
      <w:r>
        <w:rPr>
          <w:lang w:val="sv-SE"/>
        </w:rPr>
        <w:t>Chapter 1</w:t>
      </w:r>
    </w:p>
    <w:p>
      <w:pPr>
        <w:jc w:val="both"/>
      </w:pPr>
      <w:r>
        <w:rPr>
          <w:lang w:val="sv-SE"/>
        </w:rPr>
        <w:t>Cerita Si Angui merupakan salah satu cerita rakyat terkenal dari Kalimantan Selatan. Kisah ini berkaitan erat dengan legenda Gunung Batu Bini dan Gunung Batu Laki. Ceritanya mengisahkan seorang anak bernama Angui yang hidup miskin bersama ibunya, Diang Ingsun, kemudian menjadi saudagar kaya tetapi malu mengakui ibunya sendiri.</w:t>
      </w:r>
    </w:p>
    <w:p>
      <w:pPr>
        <w:jc w:val="both"/>
      </w:pPr>
      <w:r>
        <w:rPr>
          <w:lang w:val="sv-SE"/>
        </w:rPr>
        <w:t>Chapter 2</w:t>
      </w:r>
    </w:p>
    <w:p>
      <w:pPr>
        <w:jc w:val="both"/>
      </w:pPr>
      <w:r>
        <w:rPr>
          <w:lang w:val="sv-SE"/>
        </w:rPr>
        <w:t>Pada zaman dahulu, hiduplah seorang janda tua bernama Diang Ingsun bersama anak laki-lakinya yang bernama Angui. Mereka hidup dalam keadaan sederhana dan serba kekurangan. Untuk memenuhi kebutuhan sehari-hari, Diang Ingsun mencari ikan di sungai. Angui membantu ibunya dengan mengumpulkan hasil hutan seperti rotan dan umbi-umbian. Walaupun kehidupan mereka miskin, Diang Ingsun selalu menyayangi anaknya. Ia berharap suatu hari Angui dapat memiliki kehidupan yang lebih baik.</w:t>
      </w:r>
    </w:p>
    <w:p>
      <w:pPr>
        <w:jc w:val="both"/>
      </w:pPr>
      <w:r>
        <w:rPr>
          <w:lang w:val="sv-SE"/>
        </w:rPr>
        <w:t>Chapter 3</w:t>
      </w:r>
    </w:p>
    <w:p>
      <w:pPr>
        <w:jc w:val="both"/>
      </w:pPr>
      <w:r>
        <w:rPr>
          <w:lang w:val="sv-SE"/>
        </w:rPr>
        <w:t>Pada suatu hari, sebuah kapal besar milik seorang saudagar datang ke daerah tempat tinggal Angui. Kapal tersebut membawa berbagai kebutuhan yang dapat ditukar dengan hasil hutan seperti rotan, damar, dan lilin. Angui kemudian mengumpulkan rotan sebanyak-banyaknya. Ia membersihkan dan merapikannya sebelum dibawa ke kapal. Saudagar tersebut memperhatikan pekerjaan Angui. Ia melihat bahwa Angui adalah pemuda yang rajin dan memiliki keterampilan.</w:t>
      </w:r>
    </w:p>
    <w:p>
      <w:pPr>
        <w:jc w:val="both"/>
      </w:pPr>
      <w:r>
        <w:rPr>
          <w:lang w:val="sv-SE"/>
        </w:rPr>
        <w:t>Chapter 4</w:t>
      </w:r>
    </w:p>
    <w:p>
      <w:pPr>
        <w:jc w:val="both"/>
      </w:pPr>
      <w:r>
        <w:rPr>
          <w:lang w:val="sv-SE"/>
        </w:rPr>
        <w:t>Saudagar tersebut kemudian menawarkan kepada Angui untuk ikut berlayar bersamanya. Angui merasa senang, tetapi ia terlebih dahulu meminta izin kepada ibunya. Diang Ingsun akhirnya mengizinkannya. "Pergilah, Nak. Bekerjalah dengan sungguh-sungguh. Jika kelak engkau berhasil, jangan lupa pulang menemui Ibu," pesan Diang Ingsun. Angui berjanji akan kembali setelah berhasil. Keesokan harinya, ia berangkat bersama saudagar tersebut.</w:t>
      </w:r>
    </w:p>
    <w:p>
      <w:pPr>
        <w:jc w:val="both"/>
      </w:pPr>
      <w:r>
        <w:rPr>
          <w:lang w:val="sv-SE"/>
        </w:rPr>
        <w:t>Chapter 5</w:t>
      </w:r>
    </w:p>
    <w:p>
      <w:pPr>
        <w:jc w:val="both"/>
      </w:pPr>
      <w:r>
        <w:rPr>
          <w:lang w:val="sv-SE"/>
        </w:rPr>
        <w:t>Tahun demi tahun berlalu. Angui belajar berdagang dan bekerja keras. Ia semakin pandai dalam menjalankan perdagangan. Karena kerajinannya, kehidupan Angui berubah. Ia kemudian menikah dengan putri saudagar yang membawanya berlayar. Setelah mertuanya meninggal dunia, harta kekayaan dan usaha perdagangan kemudian diwariskan kepada Angui dan istrinya. Angui pun menjadi seorang saudagar kaya. Namun, meskipun kehidupannya telah berubah, ia tidak segera pulang menemui ibunya.</w:t>
      </w:r>
    </w:p>
    <w:p>
      <w:pPr>
        <w:jc w:val="both"/>
      </w:pPr>
      <w:r>
        <w:rPr>
          <w:lang w:val="sv-SE"/>
        </w:rPr>
        <w:t>Chapter 6</w:t>
      </w:r>
    </w:p>
    <w:p>
      <w:pPr>
        <w:jc w:val="both"/>
      </w:pPr>
      <w:r>
        <w:rPr>
          <w:lang w:val="sv-SE"/>
        </w:rPr>
        <w:t>Setelah beberapa lama, Angui akhirnya teringat kepada ibunya. Ia mengatakan kepada istrinya bahwa ia ingin kembali ke kampung halaman. Istrinya menyetujui keinginan tersebut. Mereka kemudian menyiapkan kapal besar yang penuh dengan berbagai barang. Setelah semua persiapan selesai, Angui bersama istri dan anak buah kapalnya berlayar menuju kampung halaman.</w:t>
      </w:r>
    </w:p>
    <w:p>
      <w:pPr>
        <w:jc w:val="both"/>
      </w:pPr>
      <w:r>
        <w:rPr>
          <w:lang w:val="sv-SE"/>
        </w:rPr>
        <w:t>Chapter 7</w:t>
      </w:r>
    </w:p>
    <w:p>
      <w:pPr>
        <w:jc w:val="both"/>
      </w:pPr>
      <w:r>
        <w:rPr>
          <w:lang w:val="sv-SE"/>
        </w:rPr>
        <w:t>Kapal besar Angui akhirnya tiba di pelabuhan. Masyarakat segera mengenali bahwa saudagar kaya yang datang itu adalah Angui. Berita tersebut kemudian sampai kepada Diang Ingsun. Diang Ingsun sangat bahagia. Meskipun sudah tua dan tubuhnya tidak lagi kuat, ia segera pergi menemui anaknya. Ia menggunakan jukung kecil yang dahulu pernah digunakan bersama Angui ketika mereka mencari ikan. Ia juga membawa ayam jago kesayangan Angui. Diang Ingsun berharap benda-benda tersebut dapat membuat anaknya mengenalinya.</w:t>
      </w:r>
    </w:p>
    <w:p>
      <w:pPr>
        <w:jc w:val="both"/>
      </w:pPr>
      <w:r>
        <w:rPr>
          <w:lang w:val="sv-SE"/>
        </w:rPr>
        <w:t>Chapter 8</w:t>
      </w:r>
    </w:p>
    <w:p>
      <w:pPr>
        <w:jc w:val="both"/>
      </w:pPr>
      <w:r>
        <w:rPr>
          <w:lang w:val="sv-SE"/>
        </w:rPr>
        <w:t>Ketika sampai di dekat kapal, Diang Ingsun memanggil anaknya. "Angui, anakku! Ini Ibu!" Namun, Angui merasa malu ketika melihat perempuan tua dengan pakaian lusuh tersebut. Istrinya kemudian bertanya apakah perempuan itu benar-benar ibu Angui. Angui menyangkalnya. "Bukan. Perempuan itu bukan ibuku," jawab Angui. Ia bahkan mengatakan bahwa ibunya tidak mungkin terlihat miskin dan tua seperti perempuan tersebut. Diang Ingsun sangat sedih mendengar perkataan anaknya. Ia telah menunggu bertahun-tahun hanya untuk bertemu kembali dengan anak yang sangat dicintainya.</w:t>
      </w:r>
    </w:p>
    <w:p>
      <w:pPr>
        <w:jc w:val="both"/>
      </w:pPr>
      <w:r>
        <w:rPr>
          <w:lang w:val="sv-SE"/>
        </w:rPr>
        <w:t>Chapter 9</w:t>
      </w:r>
    </w:p>
    <w:p>
      <w:pPr>
        <w:jc w:val="both"/>
      </w:pPr>
      <w:r>
        <w:rPr>
          <w:lang w:val="sv-SE"/>
        </w:rPr>
        <w:t>Karena merasa sangat sakit hati, Diang Ingsun kemudian menengadah ke langit. Ia berdoa kepada Tuhan. "Jika benar dia adalah anakku, berikanlah hukuman atas perbuatannya." Tidak lama setelah doa tersebut diucapkan, langit berubah menjadi gelap. Angin bertiup sangat kencang. Hujan turun dengan deras.</w:t>
      </w:r>
    </w:p>
    <w:p>
      <w:pPr>
        <w:jc w:val="both"/>
      </w:pPr>
      <w:r>
        <w:rPr>
          <w:lang w:val="sv-SE"/>
        </w:rPr>
        <w:t>Chapter 10</w:t>
      </w:r>
    </w:p>
    <w:p>
      <w:pPr>
        <w:jc w:val="both"/>
      </w:pPr>
      <w:r>
        <w:rPr>
          <w:lang w:val="sv-SE"/>
        </w:rPr>
        <w:t>Kapal besar milik Angui mulai dihantam gelombang. Kapal tersebut terombang-ambing. Kemudian terdengar suara keras. Kapal Angui terbelah menjadi dua bagian. Satu bagian membawa Angui dan anak buah kapalnya. Bagian lainnya membawa istri dan para dayang. Angui akhirnya menyadari bahwa bencana tersebut terjadi setelah ia menyakiti hati ibunya. Ia memanggil-manggil Diang Ingsun. "Ibu! Maafkan aku!" Namun, semuanya sudah terlambat.</w:t>
      </w:r>
    </w:p>
    <w:p>
      <w:pPr>
        <w:jc w:val="both"/>
      </w:pPr>
      <w:r>
        <w:rPr>
          <w:lang w:val="sv-SE"/>
        </w:rPr>
        <w:t>Chapter 11</w:t>
      </w:r>
    </w:p>
    <w:p>
      <w:pPr>
        <w:jc w:val="both"/>
      </w:pPr>
      <w:r>
        <w:rPr>
          <w:lang w:val="sv-SE"/>
        </w:rPr>
        <w:t>Kapal tersebut akhirnya tenggelam. Setelah air surut, dua bagian kapal yang tenggelam berubah menjadi batu. Bagian kapal yang berisi Angui kemudian dikenal sebagai Batu Laki. Bagian kapal yang berisi istrinya dikenal sebagai Batu Bini. Dalam cerita masyarakat, kedua batu tersebut kemudian berkembang menjadi dua gunung yang dikenal sebagai Gunung Batu Laki dan Gunung Batu Bini. Sementara itu, Diang Ingsun dipercaya berubah menjadi burung elang mangkung berwarna hitam.</w:t>
      </w:r>
    </w:p>
    <w:p>
      <w:pPr>
        <w:jc w:val="both"/>
      </w:pPr>
      <w:r>
        <w:rPr>
          <w:lang w:val="sv-SE"/>
        </w:rPr>
        <w:t>Chapter 12</w:t>
      </w:r>
    </w:p>
    <w:p>
      <w:pPr>
        <w:jc w:val="both"/>
      </w:pPr>
      <w:r>
        <w:rPr>
          <w:lang w:val="sv-SE"/>
        </w:rPr>
        <w:t>Cerita Si Angui mengajarkan bahwa jangan pernah melupakan orang tua setelah mencapai kesuksesan. Kekayaan dan kedudukan tidak boleh membuat seseorang merasa lebih tinggi daripada orang yang telah membesarkannya. Cerita ini juga mengajarkan pentingnya berbakti kepada orang tua dan tidak malu terhadap asal-usul sendiri. Kesuksesan yang diperoleh dengan melupakan jasa orang tua pada akhirnya hanya akan membawa penyesalan.</w:t>
      </w:r>
    </w:p>
    <w:sectPr w:rsidR="00AA38CE" w:rsidRPr="000B43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301"/>
    <w:rsid w:val="00025FCE"/>
    <w:rsid w:val="000965CE"/>
    <w:rsid w:val="000B4301"/>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BF4090"/>
    <w:rsid w:val="00C000E3"/>
    <w:rsid w:val="00DC3897"/>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9C79"/>
  <w15:chartTrackingRefBased/>
  <w15:docId w15:val="{366FD28E-DE7E-4FF6-AAF4-18A4E9CEC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430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B430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B430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B4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30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B430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B430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B4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301"/>
    <w:rPr>
      <w:rFonts w:eastAsiaTheme="majorEastAsia" w:cstheme="majorBidi"/>
      <w:color w:val="272727" w:themeColor="text1" w:themeTint="D8"/>
    </w:rPr>
  </w:style>
  <w:style w:type="paragraph" w:styleId="Title">
    <w:name w:val="Title"/>
    <w:basedOn w:val="Normal"/>
    <w:next w:val="Normal"/>
    <w:link w:val="TitleChar"/>
    <w:uiPriority w:val="10"/>
    <w:qFormat/>
    <w:rsid w:val="000B430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B430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B430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B430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B4301"/>
    <w:pPr>
      <w:spacing w:before="160"/>
      <w:jc w:val="center"/>
    </w:pPr>
    <w:rPr>
      <w:i/>
      <w:iCs/>
      <w:color w:val="404040" w:themeColor="text1" w:themeTint="BF"/>
    </w:rPr>
  </w:style>
  <w:style w:type="character" w:customStyle="1" w:styleId="QuoteChar">
    <w:name w:val="Quote Char"/>
    <w:basedOn w:val="DefaultParagraphFont"/>
    <w:link w:val="Quote"/>
    <w:uiPriority w:val="29"/>
    <w:rsid w:val="000B4301"/>
    <w:rPr>
      <w:i/>
      <w:iCs/>
      <w:color w:val="404040" w:themeColor="text1" w:themeTint="BF"/>
    </w:rPr>
  </w:style>
  <w:style w:type="paragraph" w:styleId="ListParagraph">
    <w:name w:val="List Paragraph"/>
    <w:basedOn w:val="Normal"/>
    <w:uiPriority w:val="34"/>
    <w:qFormat/>
    <w:rsid w:val="000B4301"/>
    <w:pPr>
      <w:ind w:left="720"/>
      <w:contextualSpacing/>
    </w:pPr>
  </w:style>
  <w:style w:type="character" w:styleId="IntenseEmphasis">
    <w:name w:val="Intense Emphasis"/>
    <w:basedOn w:val="DefaultParagraphFont"/>
    <w:uiPriority w:val="21"/>
    <w:qFormat/>
    <w:rsid w:val="000B4301"/>
    <w:rPr>
      <w:i/>
      <w:iCs/>
      <w:color w:val="0F4761" w:themeColor="accent1" w:themeShade="BF"/>
    </w:rPr>
  </w:style>
  <w:style w:type="paragraph" w:styleId="IntenseQuote">
    <w:name w:val="Intense Quote"/>
    <w:basedOn w:val="Normal"/>
    <w:next w:val="Normal"/>
    <w:link w:val="IntenseQuoteChar"/>
    <w:uiPriority w:val="30"/>
    <w:qFormat/>
    <w:rsid w:val="000B4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301"/>
    <w:rPr>
      <w:i/>
      <w:iCs/>
      <w:color w:val="0F4761" w:themeColor="accent1" w:themeShade="BF"/>
    </w:rPr>
  </w:style>
  <w:style w:type="character" w:styleId="IntenseReference">
    <w:name w:val="Intense Reference"/>
    <w:basedOn w:val="DefaultParagraphFont"/>
    <w:uiPriority w:val="32"/>
    <w:qFormat/>
    <w:rsid w:val="000B43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822</Words>
  <Characters>4692</Characters>
  <Application>Microsoft Office Word</Application>
  <DocSecurity>0</DocSecurity>
  <Lines>39</Lines>
  <Paragraphs>11</Paragraphs>
  <ScaleCrop>false</ScaleCrop>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2026-10-07T12:08:00Z</dcterms:created>
  <dcterms:modified xsi:type="dcterms:W3CDTF">2026-10-07T12:09:00Z</dcterms:modified>
</cp:coreProperties>
</file>