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82202" w14:textId="77777777" w:rsidR="00D62357" w:rsidRPr="00D62357" w:rsidRDefault="00D62357" w:rsidP="00D62357">
      <w:pPr>
        <w:jc w:val="center"/>
        <w:rPr>
          <w:b/>
          <w:bCs/>
          <w:sz w:val="28"/>
          <w:szCs w:val="32"/>
          <w:lang w:val="sv-SE"/>
        </w:rPr>
      </w:pPr>
      <w:r w:rsidRPr="00D62357">
        <w:rPr>
          <w:b/>
          <w:bCs/>
          <w:sz w:val="28"/>
          <w:szCs w:val="32"/>
          <w:lang w:val="sv-SE"/>
        </w:rPr>
        <w:t>Cerita Rakyat Kalimantan Timur: Asal Usul Sungai Mahakam</w:t>
      </w:r>
    </w:p>
    <w:p>
      <w:pPr>
        <w:jc w:val="both"/>
      </w:pPr>
      <w:r>
        <w:rPr>
          <w:lang w:val="sv-SE"/>
        </w:rPr>
        <w:t>Chapter 1</w:t>
      </w:r>
    </w:p>
    <w:p>
      <w:pPr>
        <w:jc w:val="both"/>
      </w:pPr>
      <w:r>
        <w:rPr>
          <w:lang w:val="sv-SE"/>
        </w:rPr>
        <w:t>Dahulu kala, di daerah hulu yang sekarang dikenal sebagai wilayah Sungai Mahakam, hiduplah tiga orang bersaudara. Mereka bernama Siluq, Ayus, dan Ongo. Siluq merupakan anak sulung dan seorang perempuan. Ia dikenal memiliki kemampuan yang luar biasa. Ia sering melakukan berbagai ritual adat untuk mendapatkan kesaktian. Adiknya, Ayus, memiliki tubuh yang besar dan kuat. Ia juga dikenal memiliki langkah kaki yang sangat panjang dan cepat. Sementara itu, Ongo adalah anak bungsu yang masih muda dan belum memiliki kemampuan seperti kedua kakaknya. Meskipun memiliki sifat dan kemampuan berbeda, ketiganya hidup bersama.</w:t>
      </w:r>
    </w:p>
    <w:p>
      <w:pPr>
        <w:jc w:val="both"/>
      </w:pPr>
      <w:r>
        <w:rPr>
          <w:lang w:val="sv-SE"/>
        </w:rPr>
        <w:t>Chapter 2</w:t>
      </w:r>
    </w:p>
    <w:p>
      <w:pPr>
        <w:jc w:val="both"/>
      </w:pPr>
      <w:r>
        <w:rPr>
          <w:lang w:val="sv-SE"/>
        </w:rPr>
        <w:t>Ketiga saudara tersebut tinggal di sebuah pondok di sekitar hulu sungai. Mereka mengandalkan alam untuk memenuhi kebutuhan sehari-hari. Suatu hari, rumah mereka mengalami kerusakan setelah hujan deras. Atap rumah perlu diperbaiki. Ayus dan Ongo kemudian pergi mencari daun serdang yang dapat digunakan untuk memperbaiki atap. Namun, ketika melihat Siluq sedang melakukan ritual, Ayus merasa kesal. Ia menganggap kakaknya tidak memperhatikan keadaan rumah.</w:t>
      </w:r>
    </w:p>
    <w:p>
      <w:pPr>
        <w:jc w:val="both"/>
      </w:pPr>
      <w:r>
        <w:rPr>
          <w:lang w:val="sv-SE"/>
        </w:rPr>
        <w:t>Chapter 3</w:t>
      </w:r>
    </w:p>
    <w:p>
      <w:pPr>
        <w:jc w:val="both"/>
      </w:pPr>
      <w:r>
        <w:rPr>
          <w:lang w:val="sv-SE"/>
        </w:rPr>
        <w:t>Ayus kemudian menegur Siluq. “Kakak terlalu sibuk dengan ritual. Rumah kita rusak dan harus diperbaiki,” kata Ayus. Siluq merasa bahwa Ayus tidak memahami apa yang sedang dilakukannya. Keduanya kemudian terlibat pertengkaran. Pertengkaran tersebut semakin lama semakin besar. Ayus yang memiliki sifat keras akhirnya melakukan sesuatu yang membuat Siluq sangat kecewa. Siluq kemudian memutuskan untuk meninggalkan rumah.</w:t>
      </w:r>
    </w:p>
    <w:p>
      <w:pPr>
        <w:jc w:val="both"/>
      </w:pPr>
      <w:r>
        <w:rPr>
          <w:lang w:val="sv-SE"/>
        </w:rPr>
        <w:t>Chapter 4</w:t>
      </w:r>
    </w:p>
    <w:p>
      <w:pPr>
        <w:jc w:val="both"/>
      </w:pPr>
      <w:r>
        <w:rPr>
          <w:lang w:val="sv-SE"/>
        </w:rPr>
        <w:t>Siluq membawa barang-barangnya dan berjalan menuju hilir. Ia ingin meninggalkan tempat tersebut dan tidak lagi tinggal bersama kedua adiknya. Ayus kemudian menyadari bahwa kepergian kakaknya akan membuat mereka berpisah. Ia berusaha mengejar Siluq. Namun, Siluq terus berjalan menuju hilir sungai. Ayus tetap mengejarnya. Perjalanan mereka kemudian menyebabkan berbagai perubahan pada alam di sepanjang aliran sungai.</w:t>
      </w:r>
    </w:p>
    <w:p>
      <w:pPr>
        <w:jc w:val="both"/>
      </w:pPr>
      <w:r>
        <w:rPr>
          <w:lang w:val="sv-SE"/>
        </w:rPr>
        <w:t>Chapter 5</w:t>
      </w:r>
    </w:p>
    <w:p>
      <w:pPr>
        <w:jc w:val="both"/>
      </w:pPr>
      <w:r>
        <w:rPr>
          <w:lang w:val="sv-SE"/>
        </w:rPr>
        <w:t>Siluq terus berjalan dan bergerak menuju hilir. Ayus berusaha mengikuti dan menghentikannya. Dalam kisah yang berkembang di masyarakat, perjalanan dan pertikaian kedua saudara tersebut kemudian dikaitkan dengan terbentuknya berbagai aliran air, anak sungai, jeram, dan wilayah delta. Gerakan Ayus dan peristiwa yang mereka alami dipercaya menjadi bagian dari asal-usul bentuk aliran Sungai Mahakam. Ongo yang merupakan adik bungsu juga menjadi bagian dari perjalanan tersebut. Mereka akhirnya terpisah oleh keadaan dan masing-masing memiliki jalan hidup sendiri.</w:t>
      </w:r>
    </w:p>
    <w:p>
      <w:pPr>
        <w:jc w:val="both"/>
      </w:pPr>
      <w:r>
        <w:rPr>
          <w:lang w:val="sv-SE"/>
        </w:rPr>
        <w:t>Chapter 6</w:t>
      </w:r>
    </w:p>
    <w:p>
      <w:pPr>
        <w:jc w:val="both"/>
      </w:pPr>
      <w:r>
        <w:rPr>
          <w:lang w:val="sv-SE"/>
        </w:rPr>
        <w:t>Perjalanan ketiga bersaudara tersebut dipercaya meninggalkan jejak pada alam. Aliran air terbentuk mengikuti perjalanan mereka. Sungai-sungai kecil bercabang dan mengalir menuju sungai yang lebih besar. Wilayah-wilayah yang sebelumnya sulit dilalui kemudian memiliki jalur air. Masyarakat percaya bahwa kisah tersebut menjadi salah satu cara leluhur menjelaskan keberadaan Sungai Mahakam dan berbagai anak sungainya. Karena itulah, Sungai Mahakam tidak hanya dipandang sebagai bentang alam, tetapi juga sebagai bagian dari cerita dan ingatan masyarakat.</w:t>
      </w:r>
    </w:p>
    <w:p>
      <w:pPr>
        <w:jc w:val="both"/>
      </w:pPr>
      <w:r>
        <w:rPr>
          <w:lang w:val="sv-SE"/>
        </w:rPr>
        <w:t>Chapter 7</w:t>
      </w:r>
    </w:p>
    <w:p>
      <w:pPr>
        <w:jc w:val="both"/>
      </w:pPr>
      <w:r>
        <w:rPr>
          <w:lang w:val="sv-SE"/>
        </w:rPr>
        <w:t>Seiring berjalannya waktu, Sungai Mahakam menjadi sangat penting bagi masyarakat di Kalimantan Timur. Sungai digunakan untuk bepergian, mencari ikan, berdagang, dan menghubungkan masyarakat dari satu wilayah ke wilayah lainnya. Bagi masyarakat yang hidup di sepanjang sungai, air bukan sekadar bagian dari alam. Sungai merupakan sumber kehidupan. Karena itu, cerita tentang asal-usul sungai juga mengandung pesan agar manusia menghormati dan menjaga lingkungan.</w:t>
      </w:r>
    </w:p>
    <w:p>
      <w:pPr>
        <w:jc w:val="both"/>
      </w:pPr>
      <w:r>
        <w:rPr>
          <w:lang w:val="sv-SE"/>
        </w:rPr>
        <w:t>Chapter 8</w:t>
      </w:r>
    </w:p>
    <w:p>
      <w:pPr>
        <w:jc w:val="both"/>
      </w:pPr>
      <w:r>
        <w:rPr>
          <w:lang w:val="sv-SE"/>
        </w:rPr>
        <w:t>Kisah Siluq, Ayus, dan Ongo terus diwariskan secara turun-temurun. Setiap daerah dapat memiliki variasi dalam menceritakan perjalanan ketiga tokoh tersebut. Namun, inti ceritanya tetap memperlihatkan hubungan erat antara manusia, alam, dan sungai. Legenda tersebut menunjukkan bagaimana masyarakat dahulu menggunakan cerita untuk menjelaskan terbentuknya suatu tempat sekaligus menyampaikan nilai kehidupan.</w:t>
      </w:r>
    </w:p>
    <w:p>
      <w:pPr>
        <w:jc w:val="both"/>
      </w:pPr>
      <w:r>
        <w:rPr>
          <w:lang w:val="sv-SE"/>
        </w:rPr>
        <w:t>Chapter 9</w:t>
      </w:r>
    </w:p>
    <w:p>
      <w:pPr>
        <w:jc w:val="both"/>
      </w:pPr>
      <w:r>
        <w:rPr>
          <w:lang w:val="sv-SE"/>
        </w:rPr>
        <w:t>Cerita ini mengajarkan bahwa perselisihan dalam keluarga dapat membawa perpisahan dan meninggalkan akibat yang panjang. Selain itu, cerita Sungai Mahakam mengingatkan manusia untuk menghargai alam karena sungai merupakan sumber kehidupan. Sungai bukan hanya tempat mengalirnya air, tetapi juga bagian dari sejarah, budaya, dan kehidupan masyarakat yang tinggal di sekitarnya.</w:t>
      </w:r>
    </w:p>
    <w:sectPr w:rsidR="00AA38CE" w:rsidRPr="00D623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357"/>
    <w:rsid w:val="00025FCE"/>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471A0"/>
    <w:rsid w:val="00BF4090"/>
    <w:rsid w:val="00C000E3"/>
    <w:rsid w:val="00D62357"/>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80944"/>
  <w15:chartTrackingRefBased/>
  <w15:docId w15:val="{6CCD9FAA-7E28-485D-9CA2-F929329E9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35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6235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6235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623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3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35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6235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6235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623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3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357"/>
    <w:rPr>
      <w:rFonts w:eastAsiaTheme="majorEastAsia" w:cstheme="majorBidi"/>
      <w:color w:val="272727" w:themeColor="text1" w:themeTint="D8"/>
    </w:rPr>
  </w:style>
  <w:style w:type="paragraph" w:styleId="Title">
    <w:name w:val="Title"/>
    <w:basedOn w:val="Normal"/>
    <w:next w:val="Normal"/>
    <w:link w:val="TitleChar"/>
    <w:uiPriority w:val="10"/>
    <w:qFormat/>
    <w:rsid w:val="00D6235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6235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6235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6235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62357"/>
    <w:pPr>
      <w:spacing w:before="160"/>
      <w:jc w:val="center"/>
    </w:pPr>
    <w:rPr>
      <w:i/>
      <w:iCs/>
      <w:color w:val="404040" w:themeColor="text1" w:themeTint="BF"/>
    </w:rPr>
  </w:style>
  <w:style w:type="character" w:customStyle="1" w:styleId="QuoteChar">
    <w:name w:val="Quote Char"/>
    <w:basedOn w:val="DefaultParagraphFont"/>
    <w:link w:val="Quote"/>
    <w:uiPriority w:val="29"/>
    <w:rsid w:val="00D62357"/>
    <w:rPr>
      <w:i/>
      <w:iCs/>
      <w:color w:val="404040" w:themeColor="text1" w:themeTint="BF"/>
    </w:rPr>
  </w:style>
  <w:style w:type="paragraph" w:styleId="ListParagraph">
    <w:name w:val="List Paragraph"/>
    <w:basedOn w:val="Normal"/>
    <w:uiPriority w:val="34"/>
    <w:qFormat/>
    <w:rsid w:val="00D62357"/>
    <w:pPr>
      <w:ind w:left="720"/>
      <w:contextualSpacing/>
    </w:pPr>
  </w:style>
  <w:style w:type="character" w:styleId="IntenseEmphasis">
    <w:name w:val="Intense Emphasis"/>
    <w:basedOn w:val="DefaultParagraphFont"/>
    <w:uiPriority w:val="21"/>
    <w:qFormat/>
    <w:rsid w:val="00D62357"/>
    <w:rPr>
      <w:i/>
      <w:iCs/>
      <w:color w:val="0F4761" w:themeColor="accent1" w:themeShade="BF"/>
    </w:rPr>
  </w:style>
  <w:style w:type="paragraph" w:styleId="IntenseQuote">
    <w:name w:val="Intense Quote"/>
    <w:basedOn w:val="Normal"/>
    <w:next w:val="Normal"/>
    <w:link w:val="IntenseQuoteChar"/>
    <w:uiPriority w:val="30"/>
    <w:qFormat/>
    <w:rsid w:val="00D623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357"/>
    <w:rPr>
      <w:i/>
      <w:iCs/>
      <w:color w:val="0F4761" w:themeColor="accent1" w:themeShade="BF"/>
    </w:rPr>
  </w:style>
  <w:style w:type="character" w:styleId="IntenseReference">
    <w:name w:val="Intense Reference"/>
    <w:basedOn w:val="DefaultParagraphFont"/>
    <w:uiPriority w:val="32"/>
    <w:qFormat/>
    <w:rsid w:val="00D623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686</Words>
  <Characters>3916</Characters>
  <Application>Microsoft Office Word</Application>
  <DocSecurity>0</DocSecurity>
  <Lines>32</Lines>
  <Paragraphs>9</Paragraphs>
  <ScaleCrop>false</ScaleCrop>
  <Company/>
  <LinksUpToDate>false</LinksUpToDate>
  <CharactersWithSpaces>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2026-10-07T12:18:00Z</dcterms:created>
  <dcterms:modified xsi:type="dcterms:W3CDTF">2026-10-07T12:19:00Z</dcterms:modified>
</cp:coreProperties>
</file>