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FCBEE" w14:textId="77777777" w:rsidR="002E0591" w:rsidRPr="002E0591" w:rsidRDefault="002E0591" w:rsidP="002E0591">
      <w:pPr>
        <w:jc w:val="center"/>
        <w:rPr>
          <w:b/>
          <w:bCs/>
          <w:sz w:val="28"/>
          <w:szCs w:val="32"/>
          <w:lang w:val="sv-SE"/>
        </w:rPr>
      </w:pPr>
      <w:r w:rsidRPr="002E0591">
        <w:rPr>
          <w:b/>
          <w:bCs/>
          <w:sz w:val="28"/>
          <w:szCs w:val="32"/>
          <w:lang w:val="sv-SE"/>
        </w:rPr>
        <w:t>Cerita Rakyat Sunda: Ciung Wanara</w:t>
      </w:r>
    </w:p>
    <w:p>
      <w:pPr>
        <w:jc w:val="both"/>
      </w:pPr>
      <w:r>
        <w:rPr>
          <w:lang w:val="sv-SE"/>
        </w:rPr>
        <w:t>Chapter 1</w:t>
      </w:r>
    </w:p>
    <w:p>
      <w:pPr>
        <w:jc w:val="both"/>
      </w:pPr>
      <w:r>
        <w:rPr>
          <w:lang w:val="sv-SE"/>
        </w:rPr>
        <w:t>Dahulu kala, berdirilah sebuah kerajaan besar bernama Kerajaan Galuh. Kerajaan tersebut dipimpin oleh seorang raja bernama Prabu Barmawijaya. Sang raja memiliki dua orang permaisuri, yaitu Dewi Naganingrum dan Dewi Pangrenyep. Kedua permaisuri tersebut sama-sama sedang mengandung. Kabar tersebut membuat seluruh kerajaan bersuka cita karena sebentar lagi akan lahir keturunan kerajaan.</w:t>
      </w:r>
    </w:p>
    <w:p>
      <w:pPr>
        <w:jc w:val="both"/>
      </w:pPr>
      <w:r>
        <w:rPr>
          <w:lang w:val="sv-SE"/>
        </w:rPr>
        <w:t>Chapter 2</w:t>
      </w:r>
    </w:p>
    <w:p>
      <w:pPr>
        <w:jc w:val="both"/>
      </w:pPr>
      <w:r>
        <w:rPr>
          <w:lang w:val="sv-SE"/>
        </w:rPr>
        <w:t>Namun, di balik kebahagiaan tersebut terdapat rasa iri. Dewi Pangrenyep khawatir jika anak Dewi Naganingrum lahir lebih dahulu sebagai seorang laki-laki, kedudukannya di kerajaan akan menjadi lebih kuat. Ia kemudian menyusun rencana jahat. Ketika waktunya tiba, Dewi Naganingrum melahirkan seorang bayi laki-laki. Bayi tersebut merupakan putra yang seharusnya menjadi salah satu pewaris Kerajaan Galuh.</w:t>
      </w:r>
    </w:p>
    <w:p>
      <w:pPr>
        <w:jc w:val="both"/>
      </w:pPr>
      <w:r>
        <w:rPr>
          <w:lang w:val="sv-SE"/>
        </w:rPr>
        <w:t>Chapter 3</w:t>
      </w:r>
    </w:p>
    <w:p>
      <w:pPr>
        <w:jc w:val="both"/>
      </w:pPr>
      <w:r>
        <w:rPr>
          <w:lang w:val="sv-SE"/>
        </w:rPr>
        <w:t>Dalam versi legenda yang populer, Dewi Pangrenyep menukar bayi tersebut dengan seekor anak anjing. Bayi yang sebenarnya kemudian dibuang ke aliran sungai. Dewi Naganingrum dituduh melahirkan makhluk yang tidak layak menjadi keturunan kerajaan. Karena termakan fitnah, sang raja sangat marah. Dewi Naganingrum akhirnya disingkirkan dari istana.</w:t>
      </w:r>
    </w:p>
    <w:p>
      <w:pPr>
        <w:jc w:val="both"/>
      </w:pPr>
      <w:r>
        <w:rPr>
          <w:lang w:val="sv-SE"/>
        </w:rPr>
        <w:t>Chapter 4</w:t>
      </w:r>
    </w:p>
    <w:p>
      <w:pPr>
        <w:jc w:val="both"/>
      </w:pPr>
      <w:r>
        <w:rPr>
          <w:lang w:val="sv-SE"/>
        </w:rPr>
        <w:t>Bayi tersebut ternyata tidak mati. Ia ditemukan oleh sepasang orang tua yang tinggal di dekat sungai. Mereka merawat bayi tersebut dengan penuh kasih sayang. Bayi itu kemudian diberi nama Ciung Wanara. Ia tumbuh menjadi pemuda yang cerdas, kuat, dan memiliki keberanian. Ciung Wanara tidak mengetahui bahwa dirinya sebenarnya merupakan keturunan Kerajaan Galuh.</w:t>
      </w:r>
    </w:p>
    <w:p>
      <w:pPr>
        <w:jc w:val="both"/>
      </w:pPr>
      <w:r>
        <w:rPr>
          <w:lang w:val="sv-SE"/>
        </w:rPr>
        <w:t>Chapter 5</w:t>
      </w:r>
    </w:p>
    <w:p>
      <w:pPr>
        <w:jc w:val="both"/>
      </w:pPr>
      <w:r>
        <w:rPr>
          <w:lang w:val="sv-SE"/>
        </w:rPr>
        <w:t>Ketika dewasa, Ciung Wanara memiliki seekor ayam jago yang sangat kuat. Ayam tersebut kemudian dibawa dalam sebuah perjalanan menuju kerajaan. Pada saat itu, kerajaan sedang mengadakan pertandingan sabung ayam. Ciung Wanara ikut dalam pertandingan tersebut. Ayam miliknya ternyata mampu mengalahkan ayam-ayam yang sebelumnya dianggap tidak terkalahkan.</w:t>
      </w:r>
    </w:p>
    <w:p>
      <w:pPr>
        <w:jc w:val="both"/>
      </w:pPr>
      <w:r>
        <w:rPr>
          <w:lang w:val="sv-SE"/>
        </w:rPr>
        <w:t>Chapter 6</w:t>
      </w:r>
    </w:p>
    <w:p>
      <w:pPr>
        <w:jc w:val="both"/>
      </w:pPr>
      <w:r>
        <w:rPr>
          <w:lang w:val="sv-SE"/>
        </w:rPr>
        <w:t>Kemenangan ayam Ciung Wanara akhirnya menarik perhatian raja. Ciung Wanara kemudian dipanggil menghadap. Dalam pertemuan tersebut, identitas Ciung Wanara mulai diketahui oleh Ki Lengser. Ki Lengser menyadari bahwa pemuda tersebut adalah putra Dewi Naganingrum. Ia kemudian memberitahu Ciung Wanara mengenai asal-usulnya. Ciung Wanara sangat terkejut. Ia akhirnya mengetahui bahwa dirinya adalah putra kerajaan yang dahulu dibuang.</w:t>
      </w:r>
    </w:p>
    <w:p>
      <w:pPr>
        <w:jc w:val="both"/>
      </w:pPr>
      <w:r>
        <w:rPr>
          <w:lang w:val="sv-SE"/>
        </w:rPr>
        <w:t>Chapter 7</w:t>
      </w:r>
    </w:p>
    <w:p>
      <w:pPr>
        <w:jc w:val="both"/>
      </w:pPr>
      <w:r>
        <w:rPr>
          <w:lang w:val="sv-SE"/>
        </w:rPr>
        <w:t>Ciung Wanara kemudian mengikuti pertandingan ayam dengan syarat. Jika ayamnya menang, ia meminta sebagian wilayah Kerajaan Galuh sebagai hadiah. Raja menyetujui permintaan tersebut. Pertandingan akhirnya berlangsung. Ayam Ciung Wanara berhasil memenangkan pertandingan. Sesuai janji, Ciung Wanara memperoleh bagian kerajaan.</w:t>
      </w:r>
    </w:p>
    <w:p>
      <w:pPr>
        <w:jc w:val="both"/>
      </w:pPr>
      <w:r>
        <w:rPr>
          <w:lang w:val="sv-SE"/>
        </w:rPr>
        <w:t>Chapter 8</w:t>
      </w:r>
    </w:p>
    <w:p>
      <w:pPr>
        <w:jc w:val="both"/>
      </w:pPr>
      <w:r>
        <w:rPr>
          <w:lang w:val="sv-SE"/>
        </w:rPr>
        <w:t>Ciung Wanara kemudian mengetahui kebenaran mengenai masa lalu keluarganya. Ia juga mengetahui bahwa dirinya memiliki saudara bernama Hariang Banga. Hariang Banga merupakan putra Dewi Pangrenyep. Kedua pemuda tersebut akhirnya terlibat dalam pertentangan. Mereka sama-sama memiliki keberanian dan kesaktian. Pertarungan antara keduanya berlangsung sengit.</w:t>
      </w:r>
    </w:p>
    <w:p>
      <w:pPr>
        <w:jc w:val="both"/>
      </w:pPr>
      <w:r>
        <w:rPr>
          <w:lang w:val="sv-SE"/>
        </w:rPr>
        <w:t>Chapter 9</w:t>
      </w:r>
    </w:p>
    <w:p>
      <w:pPr>
        <w:jc w:val="both"/>
      </w:pPr>
      <w:r>
        <w:rPr>
          <w:lang w:val="sv-SE"/>
        </w:rPr>
        <w:t>Pertikaian tersebut akhirnya dihentikan. Dalam berbagai versi cerita, kerajaan kemudian dibagi menjadi dua wilayah. Ciung Wanara memimpin wilayah Galuh, sementara Hariang Banga memimpin wilayah lainnya. Keduanya akhirnya tidak lagi menjadi musuh. Cerita tersebut kemudian menjadi salah satu legenda penting dalam tradisi Sunda dan dikaitkan dengan kisah Kerajaan Galuh. Cerita Ciung Wanara mengajarkan bahwa kebenaran pada akhirnya dapat terungkap meskipun seseorang berusaha menutupinya dengan kebohongan. Cerita ini juga mengajarkan pentingnya persaudaraan dan penyelesaian konflik melalui perdamaian daripada permusuhan.</w:t>
      </w:r>
    </w:p>
    <w:sectPr w:rsidR="00AA38CE" w:rsidRPr="002E05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591"/>
    <w:rsid w:val="00025FCE"/>
    <w:rsid w:val="000965CE"/>
    <w:rsid w:val="000E42E8"/>
    <w:rsid w:val="000F26A9"/>
    <w:rsid w:val="001112A4"/>
    <w:rsid w:val="00137C1A"/>
    <w:rsid w:val="002079BE"/>
    <w:rsid w:val="00286064"/>
    <w:rsid w:val="002E0591"/>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3CF29"/>
  <w15:chartTrackingRefBased/>
  <w15:docId w15:val="{3FB2BFA2-A307-46EC-93F9-FBA491367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59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E059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E059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E0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59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E059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E059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E0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591"/>
    <w:rPr>
      <w:rFonts w:eastAsiaTheme="majorEastAsia" w:cstheme="majorBidi"/>
      <w:color w:val="272727" w:themeColor="text1" w:themeTint="D8"/>
    </w:rPr>
  </w:style>
  <w:style w:type="paragraph" w:styleId="Title">
    <w:name w:val="Title"/>
    <w:basedOn w:val="Normal"/>
    <w:next w:val="Normal"/>
    <w:link w:val="TitleChar"/>
    <w:uiPriority w:val="10"/>
    <w:qFormat/>
    <w:rsid w:val="002E059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E059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E059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E059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E0591"/>
    <w:pPr>
      <w:spacing w:before="160"/>
      <w:jc w:val="center"/>
    </w:pPr>
    <w:rPr>
      <w:i/>
      <w:iCs/>
      <w:color w:val="404040" w:themeColor="text1" w:themeTint="BF"/>
    </w:rPr>
  </w:style>
  <w:style w:type="character" w:customStyle="1" w:styleId="QuoteChar">
    <w:name w:val="Quote Char"/>
    <w:basedOn w:val="DefaultParagraphFont"/>
    <w:link w:val="Quote"/>
    <w:uiPriority w:val="29"/>
    <w:rsid w:val="002E0591"/>
    <w:rPr>
      <w:i/>
      <w:iCs/>
      <w:color w:val="404040" w:themeColor="text1" w:themeTint="BF"/>
    </w:rPr>
  </w:style>
  <w:style w:type="paragraph" w:styleId="ListParagraph">
    <w:name w:val="List Paragraph"/>
    <w:basedOn w:val="Normal"/>
    <w:uiPriority w:val="34"/>
    <w:qFormat/>
    <w:rsid w:val="002E0591"/>
    <w:pPr>
      <w:ind w:left="720"/>
      <w:contextualSpacing/>
    </w:pPr>
  </w:style>
  <w:style w:type="character" w:styleId="IntenseEmphasis">
    <w:name w:val="Intense Emphasis"/>
    <w:basedOn w:val="DefaultParagraphFont"/>
    <w:uiPriority w:val="21"/>
    <w:qFormat/>
    <w:rsid w:val="002E0591"/>
    <w:rPr>
      <w:i/>
      <w:iCs/>
      <w:color w:val="0F4761" w:themeColor="accent1" w:themeShade="BF"/>
    </w:rPr>
  </w:style>
  <w:style w:type="paragraph" w:styleId="IntenseQuote">
    <w:name w:val="Intense Quote"/>
    <w:basedOn w:val="Normal"/>
    <w:next w:val="Normal"/>
    <w:link w:val="IntenseQuoteChar"/>
    <w:uiPriority w:val="30"/>
    <w:qFormat/>
    <w:rsid w:val="002E0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591"/>
    <w:rPr>
      <w:i/>
      <w:iCs/>
      <w:color w:val="0F4761" w:themeColor="accent1" w:themeShade="BF"/>
    </w:rPr>
  </w:style>
  <w:style w:type="character" w:styleId="IntenseReference">
    <w:name w:val="Intense Reference"/>
    <w:basedOn w:val="DefaultParagraphFont"/>
    <w:uiPriority w:val="32"/>
    <w:qFormat/>
    <w:rsid w:val="002E05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574</Words>
  <Characters>3278</Characters>
  <Application>Microsoft Office Word</Application>
  <DocSecurity>0</DocSecurity>
  <Lines>27</Lines>
  <Paragraphs>7</Paragraphs>
  <ScaleCrop>false</ScaleCrop>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2026-10-07T12:56:00Z</dcterms:created>
  <dcterms:modified xsi:type="dcterms:W3CDTF">2026-10-07T12:56:00Z</dcterms:modified>
</cp:coreProperties>
</file>