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1B09" w14:textId="77777777" w:rsidR="0069578B" w:rsidRPr="0069578B" w:rsidRDefault="0069578B" w:rsidP="0069578B">
      <w:pPr>
        <w:jc w:val="center"/>
        <w:rPr>
          <w:b/>
          <w:bCs/>
          <w:lang w:val="sv-SE"/>
        </w:rPr>
      </w:pPr>
      <w:r w:rsidRPr="0069578B">
        <w:rPr>
          <w:b/>
          <w:bCs/>
          <w:lang w:val="sv-SE"/>
        </w:rPr>
        <w:t>Cerita Rakyat Sumatera Selatan: Putri Kemarau</w:t>
      </w:r>
    </w:p>
    <w:p>
      <w:pPr>
        <w:jc w:val="both"/>
      </w:pPr>
      <w:r>
        <w:rPr>
          <w:lang w:val="sv-SE"/>
        </w:rPr>
        <w:t>Chapter 1</w:t>
      </w:r>
    </w:p>
    <w:p>
      <w:pPr>
        <w:jc w:val="both"/>
      </w:pPr>
      <w:r>
        <w:rPr>
          <w:lang w:val="sv-SE"/>
        </w:rPr>
        <w:t>Cerita rakyat Sumatera Selatan Putri Kemarau mengisahkan seorang putri bernama Putri Jelitani yang dikenal memiliki hati lembut, berbakti kepada orang tua, dan sangat menyayangi rakyat di kerajaan tempat ia tinggal. Ia mendapat julukan Putri Kemarau karena dilahirkan ketika musim kemarau. Kisah ini juga menceritakan ketulusan dan keberanian seorang putri yang rela berkorban demi menyelamatkan rakyatnya dari bencana kekeringan.</w:t>
      </w:r>
    </w:p>
    <w:p>
      <w:pPr>
        <w:jc w:val="both"/>
      </w:pPr>
      <w:r>
        <w:rPr>
          <w:lang w:val="sv-SE"/>
        </w:rPr>
        <w:t>Chapter 2</w:t>
      </w:r>
    </w:p>
    <w:p>
      <w:pPr>
        <w:jc w:val="both"/>
      </w:pPr>
      <w:r>
        <w:rPr>
          <w:lang w:val="sv-SE"/>
        </w:rPr>
        <w:t>Pada zaman dahulu kala, di wilayah Sumatera Selatan, berdirilah sebuah kerajaan yang dipimpin oleh seorang raja yang baik dan bijaksana. Sang raja sangat memperhatikan kesejahteraan rakyatnya. Di bawah kepemimpinannya, kehidupan masyarakat berlangsung dengan aman, tenteram, dan makmur. Sang raja memiliki seorang putri semata wayang bernama Putri Jelitani. Ibunya telah meninggal dunia tidak lama setelah melahirkannya. Karena itu, Putri Jelitani tumbuh sebagai satu-satunya anak yang sangat disayangi oleh ayahnya.</w:t>
      </w:r>
    </w:p>
    <w:p>
      <w:pPr>
        <w:jc w:val="both"/>
      </w:pPr>
      <w:r>
        <w:rPr>
          <w:lang w:val="sv-SE"/>
        </w:rPr>
        <w:t>Chapter 3</w:t>
      </w:r>
    </w:p>
    <w:p>
      <w:pPr>
        <w:jc w:val="both"/>
      </w:pPr>
      <w:r>
        <w:rPr>
          <w:lang w:val="sv-SE"/>
        </w:rPr>
        <w:t>Putri Jelitani memiliki paras yang cantik dan hati yang lembut. Ia juga dikenal dekat dengan rakyat. Ketika melihat rakyat yang mengalami kesulitan, sang putri tidak segan untuk membantu. Karena ia dilahirkan ketika musim kemarau, masyarakat kemudian lebih sering memanggilnya dengan sebutan Putri Kemarau. Putri Kemarau tumbuh menjadi seorang gadis yang bukan hanya cantik, tetapi juga memiliki sifat rendah hati dan penyayang. Ia selalu menghormati ayahnya dan memahami bahwa sebagai putri kerajaan, dirinya memiliki tanggung jawab terhadap kehidupan rakyat.</w:t>
      </w:r>
    </w:p>
    <w:p>
      <w:pPr>
        <w:jc w:val="both"/>
      </w:pPr>
      <w:r>
        <w:rPr>
          <w:lang w:val="sv-SE"/>
        </w:rPr>
        <w:t>Chapter 4</w:t>
      </w:r>
    </w:p>
    <w:p>
      <w:pPr>
        <w:jc w:val="both"/>
      </w:pPr>
      <w:r>
        <w:rPr>
          <w:lang w:val="sv-SE"/>
        </w:rPr>
        <w:t>Pada suatu ketika, keadaan kerajaan yang sebelumnya makmur berubah. Musim kemarau datang dan berlangsung jauh lebih lama daripada biasanya. Hari demi hari, matahari bersinar dengan sangat terik. Hujan tidak kunjung turun. Sungai-sungai mulai mengering dan persediaan air semakin sedikit. Tanah yang sebelumnya subur berubah menjadi kering dan pecah-pecah. Sawah dan ladang milik rakyat tidak lagi menghasilkan panen. Tanaman yang telah dirawat selama berbulan-bulan layu karena kekurangan air. Rumput-rumput mengering sehingga hewan ternak juga kesulitan mendapatkan makanan dan minuman. Keadaan rakyat semakin memprihatinkan. Sebagian masyarakat mulai kekurangan makanan dan terserang penyakit. Mereka berharap hujan segera turun agar kehidupan dapat kembali normal. Melihat penderitaan rakyatnya, sang raja merasa sangat sedih. Ia tidak ingin hanya duduk di istana sementara rakyat yang dipimpinnya mengalami kesusahan.</w:t>
      </w:r>
    </w:p>
    <w:p>
      <w:pPr>
        <w:jc w:val="both"/>
      </w:pPr>
      <w:r>
        <w:rPr>
          <w:lang w:val="sv-SE"/>
        </w:rPr>
        <w:t>Chapter 5</w:t>
      </w:r>
    </w:p>
    <w:p>
      <w:pPr>
        <w:jc w:val="both"/>
      </w:pPr>
      <w:r>
        <w:rPr>
          <w:lang w:val="sv-SE"/>
        </w:rPr>
        <w:t>Sang raja kemudian memerintahkan para pengawalnya untuk mencari berbagai cara agar kemarau panjang tersebut dapat berakhir. Ia meminta bantuan kepada beberapa orang yang dianggap memiliki pengetahuan mengenai keadaan alam dan meminta petunjuk tentang penyebab kemarau yang berkepanjangan. Namun, usaha tersebut belum memberikan hasil. Beberapa orang yang didatangi sang raja tidak mampu memberikan jawaban yang pasti. Tidak ada seorang pun yang dapat menjelaskan kapan hujan akan turun kembali. Raja semakin khawatir. Ia kemudian mendengar kabar tentang seorang peramal yang tinggal jauh dari pusat kerajaan. Peramal tersebut dikenal memiliki kemampuan untuk memberikan petunjuk mengenai berbagai persoalan yang sulit.</w:t>
      </w:r>
    </w:p>
    <w:p>
      <w:pPr>
        <w:jc w:val="both"/>
      </w:pPr>
      <w:r>
        <w:rPr>
          <w:lang w:val="sv-SE"/>
        </w:rPr>
        <w:t>Chapter 6</w:t>
      </w:r>
    </w:p>
    <w:p>
      <w:pPr>
        <w:jc w:val="both"/>
      </w:pPr>
      <w:r>
        <w:rPr>
          <w:lang w:val="sv-SE"/>
        </w:rPr>
        <w:t>Tanpa membuang waktu, sang raja pergi bersama beberapa pengawalnya untuk menemui peramal tersebut. Setelah menempuh perjalanan yang cukup jauh, akhirnya sang raja sampai di tempat tinggal peramal itu. "Wahai peramal, negeriku sedang mengalami kesulitan besar. Hujan tidak kunjung turun dan rakyatku semakin menderita. Katakanlah kepadaku, apa yang harus kulakukan agar kemarau ini berakhir?" tanya sang raja. Sang peramal terdiam cukup lama. Setelah merenungkan pertanyaan tersebut, ia akhirnya menyampaikan bahwa jawaban atas persoalan kerajaan bukan berasal darinya, melainkan akan diketahui melalui sebuah petunjuk yang berkaitan dengan mimpi Putri Jelitani.</w:t>
      </w:r>
    </w:p>
    <w:p>
      <w:pPr>
        <w:jc w:val="both"/>
      </w:pPr>
      <w:r>
        <w:rPr>
          <w:lang w:val="sv-SE"/>
        </w:rPr>
        <w:t>Chapter 7</w:t>
      </w:r>
    </w:p>
    <w:p>
      <w:pPr>
        <w:jc w:val="both"/>
      </w:pPr>
      <w:r>
        <w:rPr>
          <w:lang w:val="sv-SE"/>
        </w:rPr>
        <w:t>Sang raja pulang ke istana dengan perasaan bingung. Ia kemudian menemui Putri Kemarau dan menceritakan pertemuannya dengan sang peramal. "Putriku, peramal yang Ayah temui mengatakan bahwa jalan keluar dari masalah kerajaan mungkin akan datang melalui sebuah mimpi. Apakah akhir-akhir ini kau pernah memimpikan sesuatu?" tanya sang raja. Putri Kemarau berpikir sejenak. Namun, ia belum pernah mengalami mimpi yang menurutnya berkaitan dengan keadaan kerajaan.</w:t>
      </w:r>
    </w:p>
    <w:p>
      <w:pPr>
        <w:jc w:val="both"/>
      </w:pPr>
      <w:r>
        <w:rPr>
          <w:lang w:val="sv-SE"/>
        </w:rPr>
        <w:t>Chapter 8</w:t>
      </w:r>
    </w:p>
    <w:p>
      <w:pPr>
        <w:jc w:val="both"/>
      </w:pPr>
      <w:r>
        <w:rPr>
          <w:lang w:val="sv-SE"/>
        </w:rPr>
        <w:t>"Ayahanda, aku belum mengetahui apa arti semua ini. Sebaiknya kita tetap berdoa kepada Tuhan dan memohon agar hujan segera turun," jawab Putri Kemarau. Sang raja terdiam. Ia menyadari bahwa putrinya memiliki pemikiran yang dewasa. Mereka kemudian mengajak rakyat untuk berdoa dan berharap agar keadaan kerajaan segera membaik. Beberapa waktu kemudian, ketika Putri Kemarau tertidur, ia mengalami sebuah mimpi. Dalam mimpinya, ia bertemu dengan ibunya yang telah lama meninggal dunia. Sang ibu tampak datang untuk menyampaikan sebuah pesan penting.</w:t>
      </w:r>
    </w:p>
    <w:p>
      <w:pPr>
        <w:jc w:val="both"/>
      </w:pPr>
      <w:r>
        <w:rPr>
          <w:lang w:val="sv-SE"/>
        </w:rPr>
        <w:t>Chapter 9</w:t>
      </w:r>
    </w:p>
    <w:p>
      <w:pPr>
        <w:jc w:val="both"/>
      </w:pPr>
      <w:r>
        <w:rPr>
          <w:lang w:val="sv-SE"/>
        </w:rPr>
        <w:t>"Putriku, kerajaan sedang mengalami kesulitan besar. Banyak rakyat yang menderita akibat kemarau panjang," ujar ibunya. Putri Kemarau menjawab bahwa ia mengetahui keadaan tersebut dan merasa sangat sedih melihat rakyat yang kesusahan. Kemudian, sang ibu menyampaikan bahwa terdapat sebuah pengorbanan yang harus dilakukan agar bencana kekeringan dapat berakhir. Seorang gadis harus rela mengorbankan dirinya dengan menceburkan diri ke laut. Putri Kemarau terkejut mendengar pesan tersebut. Namun, sebelum ia sempat bertanya lebih banyak, mimpi itu berakhir dan ia pun terbangun.</w:t>
      </w:r>
    </w:p>
    <w:p>
      <w:pPr>
        <w:jc w:val="both"/>
      </w:pPr>
      <w:r>
        <w:rPr>
          <w:lang w:val="sv-SE"/>
        </w:rPr>
        <w:t>Chapter 10</w:t>
      </w:r>
    </w:p>
    <w:p>
      <w:pPr>
        <w:jc w:val="both"/>
      </w:pPr>
      <w:r>
        <w:rPr>
          <w:lang w:val="sv-SE"/>
        </w:rPr>
        <w:t>Keesokan paginya, Putri Kemarau segera menemui ayahnya. Ia menceritakan seluruh isi mimpinya. Sang raja terkejut dan merasa sangat sedih. Ia tidak sanggup membayangkan putri satu-satunya harus mengorbankan dirinya demi kerajaan. Sebagai seorang ayah, ia tentu ingin melindungi anaknya. Namun, sebagai seorang raja, ia juga tidak dapat mengabaikan penderitaan seluruh rakyatnya. Akhirnya, sang raja menyampaikan isi mimpi tersebut kepada rakyat. Seluruh rakyat dikumpulkan di hadapan istana. "Wahai rakyatku, terdapat sebuah petunjuk bahwa kemarau panjang ini dapat berakhir apabila ada seorang gadis yang dengan tulus bersedia berkorban demi negeri," ujar sang raja. Suasana menjadi sunyi. Tidak seorang pun berani menjawab. Semua orang merasa takut kehilangan nyawa.</w:t>
      </w:r>
    </w:p>
    <w:p>
      <w:pPr>
        <w:jc w:val="both"/>
      </w:pPr>
      <w:r>
        <w:rPr>
          <w:lang w:val="sv-SE"/>
        </w:rPr>
        <w:t>Chapter 11</w:t>
      </w:r>
    </w:p>
    <w:p>
      <w:pPr>
        <w:jc w:val="both"/>
      </w:pPr>
      <w:r>
        <w:rPr>
          <w:lang w:val="sv-SE"/>
        </w:rPr>
        <w:t>Sang raja pun tidak memaksa siapa pun. Ia memahami bahwa pengorbanan sebesar itu tidak dapat dilakukan dengan paksaan. Di tengah kesunyian tersebut, Putri Kemarau melangkah maju. "Ayahanda, izinkanlah aku melakukannya," kata sang putri. Raja sangat terkejut. "Tidak, Putriku. Ayah tidak sanggup kehilanganmu. Kau adalah satu-satunya anak Ayah," jawab sang raja dengan penuh kesedihan. Namun, Putri Kemarau tetap teguh dengan keputusannya. "Ayahanda, aku mencintai Ayah. Tetapi aku juga mencintai rakyat kita. Aku tidak ingin melihat mereka terus menderita. Jika pengorbananku dapat menyelamatkan banyak orang, aku rela melakukannya," ujarnya. Mendengar perkataan putrinya, sang raja tidak mampu menahan kesedihan. Ia akhirnya menyadari bahwa keputusan Putri Kemarau berasal dari ketulusan hatinya.</w:t>
      </w:r>
    </w:p>
    <w:p>
      <w:pPr>
        <w:jc w:val="both"/>
      </w:pPr>
      <w:r>
        <w:rPr>
          <w:lang w:val="sv-SE"/>
        </w:rPr>
        <w:t>Chapter 12</w:t>
      </w:r>
    </w:p>
    <w:p>
      <w:pPr>
        <w:jc w:val="both"/>
      </w:pPr>
      <w:r>
        <w:rPr>
          <w:lang w:val="sv-SE"/>
        </w:rPr>
        <w:t>Putri Kemarau kemudian pergi menuju laut. Langkahnya tidak mudah karena ia tahu bahwa pengorbanan tersebut mungkin membuatnya tidak dapat kembali lagi kepada ayahnya. Raja dan rakyat mengikutinya dari kejauhan. Mereka berdoa agar pengorbanan sang putri membawa keselamatan bagi seluruh kerajaan. Sesampainya di tepi laut, Putri Kemarau menatap langit yang masih terlihat cerah tanpa awan. Ia kemudian mengingat ayahnya, rakyat kerajaan, serta semua orang yang selama ini hidup bersamanya. Dengan hati yang tulus, Putri Kemarau menyerahkan dirinya kepada kehendak Tuhan dan menceburkan diri ke laut. Setelah itu, terjadi perubahan pada keadaan alam.</w:t>
      </w:r>
    </w:p>
    <w:p>
      <w:pPr>
        <w:jc w:val="both"/>
      </w:pPr>
      <w:r>
        <w:rPr>
          <w:lang w:val="sv-SE"/>
        </w:rPr>
        <w:t>Chapter 13</w:t>
      </w:r>
    </w:p>
    <w:p>
      <w:pPr>
        <w:jc w:val="both"/>
      </w:pPr>
      <w:r>
        <w:rPr>
          <w:lang w:val="sv-SE"/>
        </w:rPr>
        <w:t>Awan yang sebelumnya tidak terlihat mulai berkumpul di langit. Angin bertiup dan udara yang panas perlahan berubah menjadi lebih sejuk. Tak lama kemudian, titik-titik air mulai turun dari langit. Hujan akhirnya datang. Hujan turun semakin deras dan membasahi tanah yang selama berbulan-bulan mengalami kekeringan. Sungai yang sebelumnya surut kembali dipenuhi air. Sawah dan ladang mendapatkan air yang mereka butuhkan. Rakyat bersyukur melihat hujan turun. Mereka menyadari bahwa pengorbanan Putri Kemarau telah menjadi bagian penting dari keselamatan negeri mereka. Kisah tentang keberanian dan ketulusan sang putri kemudian terus diceritakan dari generasi ke generasi.</w:t>
      </w:r>
    </w:p>
    <w:p>
      <w:pPr>
        <w:jc w:val="both"/>
      </w:pPr>
      <w:r>
        <w:rPr>
          <w:lang w:val="sv-SE"/>
        </w:rPr>
        <w:t>Chapter 14</w:t>
      </w:r>
    </w:p>
    <w:p>
      <w:pPr>
        <w:jc w:val="both"/>
      </w:pPr>
      <w:r>
        <w:rPr>
          <w:lang w:val="sv-SE"/>
        </w:rPr>
        <w:t>Setelah hujan turun dan keadaan kerajaan kembali membaik, kehidupan rakyat perlahan pulih. Tanaman kembali tumbuh, sawah menjadi hijau, dan persediaan air kembali tersedia. Sang raja tidak pernah melupakan pengorbanan putrinya. Ia menyimpan kisah tersebut sebagai pengingat bahwa seorang pemimpin harus selalu mengutamakan kesejahteraan rakyat. Dalam beberapa versi cerita, Putri Kemarau kemudian kembali dan pada akhirnya meneruskan kepemimpinan kerajaan. Ia tumbuh menjadi seorang pemimpin yang adil dan bijaksana. Di bawah kepemimpinannya, kehidupan rakyat kembali aman dan sejahtera. Kisah Putri Kemarau kemudian dikenang sebagai cerita tentang seorang putri yang memiliki keberanian, ketulusan, dan rasa tanggung jawab yang besar terhadap rakyatnya.</w:t>
      </w:r>
    </w:p>
    <w:p>
      <w:pPr>
        <w:jc w:val="both"/>
      </w:pPr>
      <w:r>
        <w:rPr>
          <w:lang w:val="sv-SE"/>
        </w:rPr>
        <w:t>Chapter 15</w:t>
      </w:r>
    </w:p>
    <w:p>
      <w:pPr>
        <w:jc w:val="both"/>
      </w:pPr>
      <w:r>
        <w:rPr>
          <w:lang w:val="sv-SE"/>
        </w:rPr>
        <w:t>Cerita rakyat Putri Kemarau mengajarkan bahwa seorang pemimpin harus memiliki rasa tanggung jawab terhadap orang-orang yang dipimpinnya. Sang raja tidak tinggal diam ketika rakyatnya mengalami penderitaan, tetapi berusaha mencari jalan keluar dari masalah tersebut. Selain itu, kisah Putri Kemarau mengajarkan tentang ketulusan dan pengorbanan. Putri Kemarau bersedia mengutamakan keselamatan rakyat dibandingkan kepentingan dirinya sendiri. Cerita ini juga mengajarkan bahwa dalam menghadapi masalah, manusia harus tetap berusaha, berdoa, dan tidak mudah menyerah. Keberanian Putri Kemarau menunjukkan bahwa ketulusan hati dan kepedulian kepada sesama merupakan nilai yang sangat penting dalam kehidupan.</w:t>
      </w:r>
    </w:p>
    <w:sectPr w:rsidR="00AA38CE" w:rsidRPr="00695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78B"/>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9578B"/>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7EE5"/>
  <w15:chartTrackingRefBased/>
  <w15:docId w15:val="{B850A84F-6576-44E4-8A07-A75132AB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7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957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57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5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7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957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57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5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78B"/>
    <w:rPr>
      <w:rFonts w:eastAsiaTheme="majorEastAsia" w:cstheme="majorBidi"/>
      <w:color w:val="272727" w:themeColor="text1" w:themeTint="D8"/>
    </w:rPr>
  </w:style>
  <w:style w:type="paragraph" w:styleId="Title">
    <w:name w:val="Title"/>
    <w:basedOn w:val="Normal"/>
    <w:next w:val="Normal"/>
    <w:link w:val="TitleChar"/>
    <w:uiPriority w:val="10"/>
    <w:qFormat/>
    <w:rsid w:val="006957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57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57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57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578B"/>
    <w:pPr>
      <w:spacing w:before="160"/>
      <w:jc w:val="center"/>
    </w:pPr>
    <w:rPr>
      <w:i/>
      <w:iCs/>
      <w:color w:val="404040" w:themeColor="text1" w:themeTint="BF"/>
    </w:rPr>
  </w:style>
  <w:style w:type="character" w:customStyle="1" w:styleId="QuoteChar">
    <w:name w:val="Quote Char"/>
    <w:basedOn w:val="DefaultParagraphFont"/>
    <w:link w:val="Quote"/>
    <w:uiPriority w:val="29"/>
    <w:rsid w:val="0069578B"/>
    <w:rPr>
      <w:i/>
      <w:iCs/>
      <w:color w:val="404040" w:themeColor="text1" w:themeTint="BF"/>
    </w:rPr>
  </w:style>
  <w:style w:type="paragraph" w:styleId="ListParagraph">
    <w:name w:val="List Paragraph"/>
    <w:basedOn w:val="Normal"/>
    <w:uiPriority w:val="34"/>
    <w:qFormat/>
    <w:rsid w:val="0069578B"/>
    <w:pPr>
      <w:ind w:left="720"/>
      <w:contextualSpacing/>
    </w:pPr>
  </w:style>
  <w:style w:type="character" w:styleId="IntenseEmphasis">
    <w:name w:val="Intense Emphasis"/>
    <w:basedOn w:val="DefaultParagraphFont"/>
    <w:uiPriority w:val="21"/>
    <w:qFormat/>
    <w:rsid w:val="0069578B"/>
    <w:rPr>
      <w:i/>
      <w:iCs/>
      <w:color w:val="0F4761" w:themeColor="accent1" w:themeShade="BF"/>
    </w:rPr>
  </w:style>
  <w:style w:type="paragraph" w:styleId="IntenseQuote">
    <w:name w:val="Intense Quote"/>
    <w:basedOn w:val="Normal"/>
    <w:next w:val="Normal"/>
    <w:link w:val="IntenseQuoteChar"/>
    <w:uiPriority w:val="30"/>
    <w:qFormat/>
    <w:rsid w:val="00695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78B"/>
    <w:rPr>
      <w:i/>
      <w:iCs/>
      <w:color w:val="0F4761" w:themeColor="accent1" w:themeShade="BF"/>
    </w:rPr>
  </w:style>
  <w:style w:type="character" w:styleId="IntenseReference">
    <w:name w:val="Intense Reference"/>
    <w:basedOn w:val="DefaultParagraphFont"/>
    <w:uiPriority w:val="32"/>
    <w:qFormat/>
    <w:rsid w:val="00695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1496</Words>
  <Characters>8530</Characters>
  <Application>Microsoft Office Word</Application>
  <DocSecurity>0</DocSecurity>
  <Lines>71</Lines>
  <Paragraphs>20</Paragraphs>
  <ScaleCrop>false</ScaleCrop>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2026-10-07T11:56:00Z</dcterms:created>
  <dcterms:modified xsi:type="dcterms:W3CDTF">2026-10-07T11:59:00Z</dcterms:modified>
</cp:coreProperties>
</file>