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تَżarnī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 [ada wafaq].</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 ( [ada wafaq] ).</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 [ada wafaq].</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