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[tidak disalin penuh]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 [tidak disalin penuh]</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