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[gambar wafak]</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[gambar wafak]</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[gambar wafak]</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[gambar wafak]</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