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E9B8" w14:textId="49C1D98C" w:rsidR="001E5055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TASK 4</w:t>
      </w:r>
    </w:p>
    <w:p w14:paraId="2CC3B0D1" w14:textId="6A631D69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776C3D07" w14:textId="1177F43A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Creating an pp to view the robot control panel on mobile device.</w:t>
      </w:r>
    </w:p>
    <w:p w14:paraId="41E0FCB5" w14:textId="3CF1AA67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1E22F4F8" w14:textId="3E1C8B16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8109F49" w14:textId="45B61737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Step 1:</w:t>
      </w:r>
      <w:r w:rsidR="00CC09BC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CC09BC" w:rsidRPr="00CC09BC">
        <w:rPr>
          <w:b/>
          <w:bCs/>
          <w:color w:val="000000" w:themeColor="text1"/>
          <w:lang w:val="en-US"/>
        </w:rPr>
        <w:t xml:space="preserve">open MIT app </w:t>
      </w:r>
      <w:proofErr w:type="gramStart"/>
      <w:r w:rsidR="00CC09BC" w:rsidRPr="00CC09BC">
        <w:rPr>
          <w:b/>
          <w:bCs/>
          <w:color w:val="000000" w:themeColor="text1"/>
          <w:lang w:val="en-US"/>
        </w:rPr>
        <w:t>inventor ,</w:t>
      </w:r>
      <w:proofErr w:type="gramEnd"/>
      <w:r w:rsidR="00CC09BC" w:rsidRPr="00CC09BC">
        <w:rPr>
          <w:b/>
          <w:bCs/>
          <w:color w:val="000000" w:themeColor="text1"/>
          <w:lang w:val="en-US"/>
        </w:rPr>
        <w:t xml:space="preserve"> then click create app</w:t>
      </w:r>
    </w:p>
    <w:p w14:paraId="3FD24412" w14:textId="1100BF42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  <w:r w:rsidRPr="005273A8">
        <w:rPr>
          <w:b/>
          <w:bCs/>
          <w:color w:val="000000" w:themeColor="text1"/>
          <w:sz w:val="36"/>
          <w:szCs w:val="36"/>
          <w:lang w:val="en-US"/>
        </w:rPr>
        <w:drawing>
          <wp:inline distT="0" distB="0" distL="0" distR="0" wp14:anchorId="3E7139FB" wp14:editId="5025C291">
            <wp:extent cx="5943225" cy="2567927"/>
            <wp:effectExtent l="0" t="0" r="63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588" cy="25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F6C7" w14:textId="34613A52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0AADFFE1" w14:textId="122360B0" w:rsidR="005273A8" w:rsidRPr="005273A8" w:rsidRDefault="005273A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Step </w:t>
      </w:r>
      <w:proofErr w:type="gramStart"/>
      <w:r>
        <w:rPr>
          <w:b/>
          <w:bCs/>
          <w:color w:val="000000" w:themeColor="text1"/>
          <w:sz w:val="36"/>
          <w:szCs w:val="36"/>
          <w:lang w:val="en-US"/>
        </w:rPr>
        <w:t>2 :</w:t>
      </w:r>
      <w:proofErr w:type="gramEnd"/>
      <w:r>
        <w:rPr>
          <w:b/>
          <w:bCs/>
          <w:color w:val="000000" w:themeColor="text1"/>
          <w:sz w:val="36"/>
          <w:szCs w:val="36"/>
          <w:lang w:val="en-US"/>
        </w:rPr>
        <w:t xml:space="preserve">  </w:t>
      </w:r>
      <w:r>
        <w:rPr>
          <w:b/>
          <w:bCs/>
          <w:color w:val="000000" w:themeColor="text1"/>
          <w:lang w:val="en-US"/>
        </w:rPr>
        <w:t>scan the code via your android device</w:t>
      </w:r>
    </w:p>
    <w:p w14:paraId="7552C111" w14:textId="77777777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72A10FC3" w14:textId="5259A0F9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3815F20" wp14:editId="068D77B9">
            <wp:extent cx="2946400" cy="22103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869" cy="22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0F4C" w14:textId="5B709B04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09F7E271" w14:textId="77777777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48EBFCF" w14:textId="62EADA29" w:rsidR="005273A8" w:rsidRPr="005273A8" w:rsidRDefault="005273A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lastRenderedPageBreak/>
        <w:t xml:space="preserve">Step </w:t>
      </w:r>
      <w:proofErr w:type="gramStart"/>
      <w:r>
        <w:rPr>
          <w:b/>
          <w:bCs/>
          <w:color w:val="000000" w:themeColor="text1"/>
          <w:sz w:val="36"/>
          <w:szCs w:val="36"/>
          <w:lang w:val="en-US"/>
        </w:rPr>
        <w:t>3 :</w:t>
      </w:r>
      <w:proofErr w:type="gram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5273A8">
        <w:rPr>
          <w:b/>
          <w:bCs/>
          <w:color w:val="000000" w:themeColor="text1"/>
          <w:lang w:val="en-US"/>
        </w:rPr>
        <w:t xml:space="preserve">the output from the scan </w:t>
      </w:r>
    </w:p>
    <w:p w14:paraId="5823494A" w14:textId="77777777" w:rsid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110733FC" w14:textId="5E324064" w:rsidR="005273A8" w:rsidRDefault="005273A8">
      <w:pPr>
        <w:rPr>
          <w:noProof/>
        </w:rPr>
      </w:pPr>
      <w:r w:rsidRPr="005273A8">
        <w:rPr>
          <w:noProof/>
        </w:rPr>
        <w:t xml:space="preserve"> </w:t>
      </w:r>
      <w:r w:rsidR="00CC09BC">
        <w:rPr>
          <w:noProof/>
        </w:rPr>
        <w:drawing>
          <wp:inline distT="0" distB="0" distL="0" distR="0" wp14:anchorId="2509FC7D" wp14:editId="702F35DD">
            <wp:extent cx="3054350" cy="5388533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976" cy="54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6943" w14:textId="76F40A13" w:rsidR="005273A8" w:rsidRDefault="005273A8">
      <w:pPr>
        <w:rPr>
          <w:noProof/>
        </w:rPr>
      </w:pPr>
    </w:p>
    <w:p w14:paraId="0B3379D6" w14:textId="30A0DBAD" w:rsidR="005273A8" w:rsidRPr="005273A8" w:rsidRDefault="005273A8">
      <w:pPr>
        <w:rPr>
          <w:b/>
          <w:bCs/>
          <w:color w:val="000000" w:themeColor="text1"/>
          <w:sz w:val="36"/>
          <w:szCs w:val="36"/>
          <w:lang w:val="en-US"/>
        </w:rPr>
      </w:pPr>
    </w:p>
    <w:sectPr w:rsidR="005273A8" w:rsidRPr="00527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8"/>
    <w:rsid w:val="00217D9A"/>
    <w:rsid w:val="005273A8"/>
    <w:rsid w:val="007E61C9"/>
    <w:rsid w:val="00CC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F8BE"/>
  <w15:chartTrackingRefBased/>
  <w15:docId w15:val="{CC8C9DD3-F147-4440-9F16-864196E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فاطمه</dc:creator>
  <cp:keywords/>
  <dc:description/>
  <cp:lastModifiedBy>فاطمه</cp:lastModifiedBy>
  <cp:revision>1</cp:revision>
  <dcterms:created xsi:type="dcterms:W3CDTF">2020-06-30T15:07:00Z</dcterms:created>
  <dcterms:modified xsi:type="dcterms:W3CDTF">2020-06-30T15:19:00Z</dcterms:modified>
</cp:coreProperties>
</file>