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E7AB6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COURSE : CLOUD COMPUTING LAB</w:t>
      </w:r>
    </w:p>
    <w:p w14:paraId="6B2258E9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INSTRUCTOR : SIR MUHAMMAD SHOAIB</w:t>
      </w:r>
    </w:p>
    <w:p w14:paraId="06A4EC21">
      <w:pPr>
        <w:jc w:val="center"/>
        <w:rPr>
          <w:rFonts w:hint="default"/>
          <w:lang w:val="en-US"/>
        </w:rPr>
      </w:pPr>
    </w:p>
    <w:p w14:paraId="087E456E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SUBMITTED BY : FATIMA KASHIF</w:t>
      </w:r>
    </w:p>
    <w:p w14:paraId="6D0ECCAC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REG# 2023-BSE-018</w:t>
      </w:r>
    </w:p>
    <w:p w14:paraId="3729FB63">
      <w:pPr>
        <w:jc w:val="center"/>
        <w:rPr>
          <w:rFonts w:hint="default"/>
          <w:lang w:val="en-US"/>
        </w:rPr>
      </w:pPr>
      <w:bookmarkStart w:id="0" w:name="_GoBack"/>
      <w:bookmarkEnd w:id="0"/>
    </w:p>
    <w:p w14:paraId="3CB30E27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LAB # 03</w:t>
      </w:r>
    </w:p>
    <w:p w14:paraId="7A4BF8E7">
      <w:pPr>
        <w:rPr>
          <w:rFonts w:hint="default"/>
          <w:lang w:val="en-US"/>
        </w:rPr>
      </w:pPr>
    </w:p>
    <w:p w14:paraId="5622BFB5">
      <w:pPr>
        <w:rPr>
          <w:rFonts w:hint="default"/>
          <w:lang w:val="en-US"/>
        </w:rPr>
      </w:pPr>
      <w:r>
        <w:rPr>
          <w:rFonts w:hint="default"/>
          <w:lang w:val="en-US"/>
        </w:rPr>
        <w:t>Task # 01</w:t>
      </w:r>
    </w:p>
    <w:p w14:paraId="2202BFCD">
      <w:pPr>
        <w:rPr>
          <w:rFonts w:hint="default"/>
          <w:lang w:val="en-US"/>
        </w:rPr>
      </w:pPr>
      <w:r>
        <w:rPr>
          <w:rFonts w:hint="default"/>
          <w:lang w:val="en-US"/>
        </w:rPr>
        <w:t>Adding commit remotely</w:t>
      </w:r>
    </w:p>
    <w:p w14:paraId="20D3189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2473325"/>
            <wp:effectExtent l="0" t="0" r="12065" b="3175"/>
            <wp:docPr id="2" name="Picture 2" descr="remote_e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emote_edit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30EF">
      <w:pPr>
        <w:rPr>
          <w:rFonts w:hint="default"/>
          <w:lang w:val="en-US"/>
        </w:rPr>
      </w:pPr>
      <w:r>
        <w:rPr>
          <w:rFonts w:hint="default"/>
          <w:lang w:val="en-US"/>
        </w:rPr>
        <w:t>Local edit</w:t>
      </w:r>
    </w:p>
    <w:p w14:paraId="4F113399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275840"/>
            <wp:effectExtent l="0" t="0" r="11430" b="10160"/>
            <wp:docPr id="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8F004">
      <w:pPr>
        <w:rPr>
          <w:rFonts w:hint="default"/>
          <w:lang w:val="en-US"/>
        </w:rPr>
      </w:pPr>
    </w:p>
    <w:p w14:paraId="321F65CB">
      <w:pPr>
        <w:rPr>
          <w:rFonts w:hint="default"/>
          <w:lang w:val="en-US"/>
        </w:rPr>
      </w:pPr>
      <w:r>
        <w:rPr>
          <w:rFonts w:hint="default"/>
          <w:lang w:val="en-US"/>
        </w:rPr>
        <w:t>Adding commit locally</w:t>
      </w:r>
    </w:p>
    <w:p w14:paraId="72C3F525">
      <w:r>
        <w:drawing>
          <wp:inline distT="0" distB="0" distL="114300" distR="114300">
            <wp:extent cx="5269865" cy="2565400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1E8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Push error</w:t>
      </w:r>
    </w:p>
    <w:p w14:paraId="42DE2BB0">
      <w:r>
        <w:drawing>
          <wp:inline distT="0" distB="0" distL="114300" distR="114300">
            <wp:extent cx="5269230" cy="1390650"/>
            <wp:effectExtent l="0" t="0" r="762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1614">
      <w:r>
        <w:rPr>
          <w:rFonts w:hint="default"/>
          <w:lang w:val="en-US"/>
        </w:rPr>
        <w:t xml:space="preserve">Merge commit with --no-rebase </w:t>
      </w:r>
      <w:r>
        <w:drawing>
          <wp:inline distT="0" distB="0" distL="114300" distR="114300">
            <wp:extent cx="3800475" cy="838200"/>
            <wp:effectExtent l="0" t="0" r="9525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5BC3">
      <w:pPr>
        <w:rPr>
          <w:rFonts w:hint="default"/>
          <w:lang w:val="en-US"/>
        </w:rPr>
      </w:pPr>
      <w:r>
        <w:rPr>
          <w:rFonts w:hint="default"/>
          <w:lang w:val="en-US"/>
        </w:rPr>
        <w:t>Push after merge</w:t>
      </w:r>
    </w:p>
    <w:p w14:paraId="7415E7AA">
      <w:r>
        <w:drawing>
          <wp:inline distT="0" distB="0" distL="114300" distR="114300">
            <wp:extent cx="3571875" cy="714375"/>
            <wp:effectExtent l="0" t="0" r="9525" b="952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0C2BB"/>
    <w:p w14:paraId="298BB9F9">
      <w:pPr>
        <w:rPr>
          <w:rFonts w:hint="default"/>
          <w:lang w:val="en-US"/>
        </w:rPr>
      </w:pPr>
      <w:r>
        <w:rPr>
          <w:rFonts w:hint="default"/>
          <w:lang w:val="en-US"/>
        </w:rPr>
        <w:t>Rebase pull and push after rebase</w:t>
      </w:r>
    </w:p>
    <w:p w14:paraId="6FE6D379">
      <w:r>
        <w:drawing>
          <wp:inline distT="0" distB="0" distL="114300" distR="114300">
            <wp:extent cx="5270500" cy="1864360"/>
            <wp:effectExtent l="0" t="0" r="6350" b="254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F334D"/>
    <w:p w14:paraId="3A092810">
      <w:pPr>
        <w:rPr>
          <w:rFonts w:hint="default"/>
          <w:lang w:val="en-US"/>
        </w:rPr>
      </w:pPr>
      <w:r>
        <w:rPr>
          <w:rFonts w:hint="default"/>
          <w:lang w:val="en-US"/>
        </w:rPr>
        <w:t>TASK # 02</w:t>
      </w:r>
    </w:p>
    <w:p w14:paraId="0E99A64E">
      <w:pPr>
        <w:rPr>
          <w:rFonts w:hint="default"/>
          <w:lang w:val="en-US"/>
        </w:rPr>
      </w:pPr>
      <w:r>
        <w:rPr>
          <w:rFonts w:hint="default"/>
          <w:lang w:val="en-US"/>
        </w:rPr>
        <w:t>Remotelt changes in README file</w:t>
      </w:r>
    </w:p>
    <w:p w14:paraId="07D828E2">
      <w:r>
        <w:drawing>
          <wp:inline distT="0" distB="0" distL="114300" distR="114300">
            <wp:extent cx="5271135" cy="1984375"/>
            <wp:effectExtent l="0" t="0" r="5715" b="1587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E9010">
      <w:pPr>
        <w:rPr>
          <w:rFonts w:hint="default"/>
          <w:lang w:val="en-US"/>
        </w:rPr>
      </w:pPr>
      <w:r>
        <w:rPr>
          <w:rFonts w:hint="default"/>
          <w:lang w:val="en-US"/>
        </w:rPr>
        <w:t>Local conflict edit</w:t>
      </w:r>
    </w:p>
    <w:p w14:paraId="299386C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95750" cy="1253490"/>
            <wp:effectExtent l="0" t="0" r="0" b="3810"/>
            <wp:docPr id="11" name="Picture 11" descr="local_conflict_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ocal_conflict_edi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1746"/>
    <w:p w14:paraId="751D41C6">
      <w:pPr>
        <w:rPr>
          <w:rFonts w:hint="default"/>
          <w:lang w:val="en-US"/>
        </w:rPr>
      </w:pPr>
      <w:r>
        <w:rPr>
          <w:rFonts w:hint="default"/>
          <w:lang w:val="en-US"/>
        </w:rPr>
        <w:t>Local confilct commit</w:t>
      </w:r>
    </w:p>
    <w:p w14:paraId="5DCC368E">
      <w:r>
        <w:drawing>
          <wp:inline distT="0" distB="0" distL="114300" distR="114300">
            <wp:extent cx="3943350" cy="1191895"/>
            <wp:effectExtent l="0" t="0" r="0" b="825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F5059"/>
    <w:p w14:paraId="647F5810">
      <w:pPr>
        <w:rPr>
          <w:rFonts w:hint="default"/>
          <w:lang w:val="en-US"/>
        </w:rPr>
      </w:pPr>
      <w:r>
        <w:rPr>
          <w:rFonts w:hint="default"/>
          <w:lang w:val="en-US"/>
        </w:rPr>
        <w:t>Conflict push error</w:t>
      </w:r>
    </w:p>
    <w:p w14:paraId="286B5842">
      <w:r>
        <w:drawing>
          <wp:inline distT="0" distB="0" distL="114300" distR="114300">
            <wp:extent cx="5270500" cy="1471930"/>
            <wp:effectExtent l="0" t="0" r="6350" b="1397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7E36D">
      <w:pPr>
        <w:rPr>
          <w:rFonts w:hint="default"/>
          <w:lang w:val="en-US"/>
        </w:rPr>
      </w:pPr>
      <w:r>
        <w:rPr>
          <w:rFonts w:hint="default"/>
          <w:lang w:val="en-US"/>
        </w:rPr>
        <w:t>Conflict message</w:t>
      </w:r>
    </w:p>
    <w:p w14:paraId="158A8725">
      <w:r>
        <w:drawing>
          <wp:inline distT="0" distB="0" distL="114300" distR="114300">
            <wp:extent cx="5272405" cy="2738755"/>
            <wp:effectExtent l="0" t="0" r="4445" b="444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8BDF">
      <w:pPr>
        <w:rPr>
          <w:rFonts w:hint="default"/>
          <w:lang w:val="en-US"/>
        </w:rPr>
      </w:pPr>
      <w:r>
        <w:rPr>
          <w:rFonts w:hint="default"/>
          <w:lang w:val="en-US"/>
        </w:rPr>
        <w:t>Resolved  Readme fie</w:t>
      </w:r>
    </w:p>
    <w:p w14:paraId="0EB83723">
      <w:r>
        <w:drawing>
          <wp:inline distT="0" distB="0" distL="114300" distR="114300">
            <wp:extent cx="5271135" cy="1175385"/>
            <wp:effectExtent l="0" t="0" r="5715" b="571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rcRect b="371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A5AF">
      <w:pPr>
        <w:rPr>
          <w:rFonts w:hint="default"/>
          <w:lang w:val="en-US"/>
        </w:rPr>
      </w:pPr>
      <w:r>
        <w:rPr>
          <w:rFonts w:hint="default"/>
          <w:lang w:val="en-US"/>
        </w:rPr>
        <w:t>Reabse continue</w:t>
      </w:r>
    </w:p>
    <w:p w14:paraId="40926B5C">
      <w:r>
        <w:drawing>
          <wp:inline distT="0" distB="0" distL="114300" distR="114300">
            <wp:extent cx="4572000" cy="2573655"/>
            <wp:effectExtent l="0" t="0" r="0" b="17145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47622"/>
    <w:p w14:paraId="4F00AFF4"/>
    <w:p w14:paraId="76EBC9EF">
      <w:pPr>
        <w:rPr>
          <w:rFonts w:hint="default"/>
          <w:lang w:val="en-US"/>
        </w:rPr>
      </w:pPr>
      <w:r>
        <w:rPr>
          <w:rFonts w:hint="default"/>
          <w:lang w:val="en-US"/>
        </w:rPr>
        <w:t>Push after resolve</w:t>
      </w:r>
    </w:p>
    <w:p w14:paraId="002A80DB">
      <w:r>
        <w:drawing>
          <wp:inline distT="0" distB="0" distL="114300" distR="114300">
            <wp:extent cx="4495800" cy="1590675"/>
            <wp:effectExtent l="0" t="0" r="0" b="9525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B0C5A"/>
    <w:p w14:paraId="025963D5">
      <w:pPr>
        <w:rPr>
          <w:rFonts w:hint="default"/>
          <w:lang w:val="en-US"/>
        </w:rPr>
      </w:pPr>
      <w:r>
        <w:rPr>
          <w:rFonts w:hint="default"/>
          <w:lang w:val="en-US"/>
        </w:rPr>
        <w:t>TASK # 03</w:t>
      </w:r>
    </w:p>
    <w:p w14:paraId="022DD06A">
      <w:pPr>
        <w:rPr>
          <w:rFonts w:hint="default"/>
          <w:lang w:val="en-US"/>
        </w:rPr>
      </w:pPr>
      <w:r>
        <w:rPr>
          <w:rFonts w:hint="default"/>
          <w:lang w:val="en-US"/>
        </w:rPr>
        <w:t>Creating three files</w:t>
      </w:r>
    </w:p>
    <w:p w14:paraId="14333846">
      <w:r>
        <w:drawing>
          <wp:inline distT="0" distB="0" distL="114300" distR="114300">
            <wp:extent cx="5270500" cy="3074670"/>
            <wp:effectExtent l="0" t="0" r="6350" b="1143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153F3">
      <w:pPr>
        <w:rPr>
          <w:rFonts w:hint="default"/>
          <w:lang w:val="en-US"/>
        </w:rPr>
      </w:pPr>
      <w:r>
        <w:rPr>
          <w:rFonts w:hint="default"/>
          <w:lang w:val="en-US"/>
        </w:rPr>
        <w:t>.gitignore to ignore testfiles directory</w:t>
      </w:r>
    </w:p>
    <w:p w14:paraId="458E7056">
      <w:r>
        <w:drawing>
          <wp:inline distT="0" distB="0" distL="114300" distR="114300">
            <wp:extent cx="5271135" cy="2990850"/>
            <wp:effectExtent l="0" t="0" r="5715" b="0"/>
            <wp:docPr id="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A84A9">
      <w:pPr>
        <w:rPr>
          <w:rFonts w:hint="default"/>
          <w:lang w:val="en-US"/>
        </w:rPr>
      </w:pPr>
      <w:r>
        <w:rPr>
          <w:rFonts w:hint="default"/>
          <w:lang w:val="en-US"/>
        </w:rPr>
        <w:t>Repositiry still has testfiles</w:t>
      </w:r>
    </w:p>
    <w:p w14:paraId="4C39EC8D">
      <w:r>
        <w:drawing>
          <wp:inline distT="0" distB="0" distL="114300" distR="114300">
            <wp:extent cx="5269230" cy="1417320"/>
            <wp:effectExtent l="0" t="0" r="7620" b="11430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5661B">
      <w:p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To remove already tracked files from Git (but not from your local system),</w:t>
      </w:r>
    </w:p>
    <w:p w14:paraId="25B1BA3D">
      <w:r>
        <w:drawing>
          <wp:inline distT="0" distB="0" distL="114300" distR="114300">
            <wp:extent cx="5268595" cy="3420745"/>
            <wp:effectExtent l="0" t="0" r="8255" b="8255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89EC4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Check your GitHub repository again — the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  <w:t>textfiles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folder should now be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deleted remotely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.</w:t>
      </w:r>
    </w:p>
    <w:p w14:paraId="2E7633CB">
      <w:r>
        <w:drawing>
          <wp:inline distT="0" distB="0" distL="114300" distR="114300">
            <wp:extent cx="5273040" cy="1818640"/>
            <wp:effectExtent l="0" t="0" r="3810" b="10160"/>
            <wp:docPr id="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D5F41">
      <w:pPr>
        <w:rPr>
          <w:rFonts w:hint="default"/>
          <w:lang w:val="en-US"/>
        </w:rPr>
      </w:pPr>
      <w:r>
        <w:rPr>
          <w:rFonts w:hint="default"/>
          <w:lang w:val="en-US"/>
        </w:rPr>
        <w:t>TASK # 04</w:t>
      </w:r>
    </w:p>
    <w:p w14:paraId="41CDA4E0">
      <w:r>
        <w:drawing>
          <wp:inline distT="0" distB="0" distL="114300" distR="114300">
            <wp:extent cx="4848225" cy="1047750"/>
            <wp:effectExtent l="0" t="0" r="9525" b="0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010BB">
      <w:pPr>
        <w:rPr>
          <w:rFonts w:hint="default"/>
          <w:lang w:val="en-US"/>
        </w:rPr>
      </w:pPr>
      <w:r>
        <w:rPr>
          <w:rFonts w:hint="default"/>
          <w:lang w:val="en-US"/>
        </w:rPr>
        <w:t>Checkout Error</w:t>
      </w:r>
    </w:p>
    <w:p w14:paraId="445BA6BB">
      <w:r>
        <w:br w:type="page"/>
      </w:r>
    </w:p>
    <w:p w14:paraId="3B016089">
      <w:r>
        <w:drawing>
          <wp:inline distT="0" distB="0" distL="114300" distR="114300">
            <wp:extent cx="5269865" cy="1072515"/>
            <wp:effectExtent l="0" t="0" r="6985" b="13335"/>
            <wp:docPr id="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9A72C"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To fix this,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stash your changes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391E4176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628650"/>
            <wp:effectExtent l="0" t="0" r="5080" b="0"/>
            <wp:docPr id="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2F4B9">
      <w:pPr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Try switching branches again — it should now work:</w:t>
      </w:r>
    </w:p>
    <w:p w14:paraId="1519EA0B">
      <w:r>
        <w:drawing>
          <wp:inline distT="0" distB="0" distL="114300" distR="114300">
            <wp:extent cx="3790950" cy="742950"/>
            <wp:effectExtent l="0" t="0" r="0" b="0"/>
            <wp:docPr id="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DD3B7">
      <w:p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Return to your previous branch</w:t>
      </w:r>
    </w:p>
    <w:p w14:paraId="60DE87EF">
      <w:r>
        <w:drawing>
          <wp:inline distT="0" distB="0" distL="114300" distR="114300">
            <wp:extent cx="3524250" cy="514350"/>
            <wp:effectExtent l="0" t="0" r="0" b="0"/>
            <wp:docPr id="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964AC">
      <w:pPr>
        <w:rPr>
          <w:rFonts w:hint="default"/>
          <w:lang w:val="en-US"/>
        </w:rPr>
      </w:pPr>
      <w:r>
        <w:rPr>
          <w:rFonts w:hint="default"/>
          <w:lang w:val="en-US"/>
        </w:rPr>
        <w:t>So check status</w:t>
      </w:r>
    </w:p>
    <w:p w14:paraId="3FE15FE5">
      <w:r>
        <w:drawing>
          <wp:inline distT="0" distB="0" distL="114300" distR="114300">
            <wp:extent cx="3886200" cy="704850"/>
            <wp:effectExtent l="0" t="0" r="0" b="0"/>
            <wp:docPr id="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B48F"/>
    <w:p w14:paraId="48D97D3C">
      <w:pPr>
        <w:rPr>
          <w:rFonts w:hint="default"/>
          <w:lang w:val="en-US"/>
        </w:rPr>
      </w:pPr>
      <w:r>
        <w:rPr>
          <w:rFonts w:hint="default"/>
          <w:lang w:val="en-US"/>
        </w:rPr>
        <w:t>TASK # 05</w:t>
      </w:r>
    </w:p>
    <w:p w14:paraId="0A7818AE">
      <w:pPr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View commit history:</w:t>
      </w:r>
    </w:p>
    <w:p w14:paraId="57892FC7">
      <w:r>
        <w:drawing>
          <wp:inline distT="0" distB="0" distL="114300" distR="114300">
            <wp:extent cx="5273675" cy="1490345"/>
            <wp:effectExtent l="0" t="0" r="3175" b="14605"/>
            <wp:docPr id="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>C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opy any previous commit hash (e.g.,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a1b2c3d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).Checkout that commit:</w:t>
      </w:r>
    </w:p>
    <w:p w14:paraId="1273B00F"/>
    <w:p w14:paraId="1A0678E4">
      <w:r>
        <w:drawing>
          <wp:inline distT="0" distB="0" distL="114300" distR="114300">
            <wp:extent cx="5271770" cy="1578610"/>
            <wp:effectExtent l="0" t="0" r="5080" b="2540"/>
            <wp:docPr id="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3E684"/>
    <w:p w14:paraId="4C987C5A"/>
    <w:p w14:paraId="7D668D0D"/>
    <w:p w14:paraId="5DF28135"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To return to your main branch:</w:t>
      </w:r>
    </w:p>
    <w:p w14:paraId="10482ED7">
      <w:r>
        <w:drawing>
          <wp:inline distT="0" distB="0" distL="114300" distR="114300">
            <wp:extent cx="4448175" cy="838200"/>
            <wp:effectExtent l="0" t="0" r="9525" b="0"/>
            <wp:docPr id="3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E66A5"/>
    <w:p w14:paraId="7A0E05A4">
      <w:pPr>
        <w:rPr>
          <w:rFonts w:hint="default"/>
          <w:lang w:val="en-US"/>
        </w:rPr>
      </w:pPr>
      <w:r>
        <w:rPr>
          <w:rFonts w:hint="default"/>
          <w:lang w:val="en-US"/>
        </w:rPr>
        <w:t>TASK# 06</w:t>
      </w:r>
    </w:p>
    <w:p w14:paraId="3B71BD21">
      <w:pPr>
        <w:rPr>
          <w:rFonts w:hint="default"/>
          <w:lang w:val="en-US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Add a new line in any file and commit it</w:t>
      </w:r>
    </w:p>
    <w:p w14:paraId="54F89861">
      <w:r>
        <w:drawing>
          <wp:inline distT="0" distB="0" distL="114300" distR="114300">
            <wp:extent cx="4143375" cy="1123950"/>
            <wp:effectExtent l="0" t="0" r="9525" b="0"/>
            <wp:docPr id="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5630F"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Add another change and commit again</w:t>
      </w:r>
    </w:p>
    <w:p w14:paraId="4D68C12C">
      <w:r>
        <w:drawing>
          <wp:inline distT="0" distB="0" distL="114300" distR="114300">
            <wp:extent cx="4276725" cy="1095375"/>
            <wp:effectExtent l="0" t="0" r="9525" b="9525"/>
            <wp:docPr id="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118D7">
      <w:pP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View the history before reset</w:t>
      </w:r>
    </w:p>
    <w:p w14:paraId="27D59F06">
      <w:pP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4495800" cy="1943100"/>
            <wp:effectExtent l="0" t="0" r="0" b="0"/>
            <wp:docPr id="3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14299">
      <w:pP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Check file contents for both changes</w:t>
      </w:r>
    </w:p>
    <w:p w14:paraId="7AE3DC54">
      <w:r>
        <w:drawing>
          <wp:inline distT="0" distB="0" distL="114300" distR="114300">
            <wp:extent cx="5269865" cy="1588135"/>
            <wp:effectExtent l="0" t="0" r="6985" b="12065"/>
            <wp:docPr id="3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0A63C">
      <w:pP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Perform a soft reset (keeps changes in working directory</w:t>
      </w:r>
    </w:p>
    <w:p w14:paraId="4AFEC23E">
      <w:r>
        <w:drawing>
          <wp:inline distT="0" distB="0" distL="114300" distR="114300">
            <wp:extent cx="2790825" cy="409575"/>
            <wp:effectExtent l="0" t="0" r="9525" b="9525"/>
            <wp:docPr id="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5E545">
      <w:pPr>
        <w:rPr>
          <w:rFonts w:hint="default"/>
          <w:lang w:val="en-US"/>
        </w:rPr>
      </w:pPr>
    </w:p>
    <w:p w14:paraId="7C1B7C2F">
      <w:pPr>
        <w:rPr>
          <w:rFonts w:hint="default"/>
          <w:lang w:val="en-US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Check commit history after soft reset</w:t>
      </w:r>
    </w:p>
    <w:p w14:paraId="352E29B0">
      <w:r>
        <w:drawing>
          <wp:inline distT="0" distB="0" distL="114300" distR="114300">
            <wp:extent cx="3905250" cy="1685925"/>
            <wp:effectExtent l="0" t="0" r="0" b="9525"/>
            <wp:docPr id="3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69FAD"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Verify changes in the file:</w:t>
      </w:r>
    </w:p>
    <w:p w14:paraId="5E0C8062">
      <w:r>
        <w:drawing>
          <wp:inline distT="0" distB="0" distL="114300" distR="114300">
            <wp:extent cx="5274310" cy="1721485"/>
            <wp:effectExtent l="0" t="0" r="2540" b="12065"/>
            <wp:docPr id="3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A4D62">
      <w:pPr>
        <w:rPr>
          <w:rFonts w:hint="default"/>
          <w:lang w:val="en-US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Perform commit</w:t>
      </w:r>
    </w:p>
    <w:p w14:paraId="0C15FEE4">
      <w:r>
        <w:drawing>
          <wp:inline distT="0" distB="0" distL="114300" distR="114300">
            <wp:extent cx="3743325" cy="847725"/>
            <wp:effectExtent l="0" t="0" r="9525" b="9525"/>
            <wp:docPr id="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AE243">
      <w:pP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Perform a hard reset (discards changes completely)</w:t>
      </w:r>
    </w:p>
    <w:p w14:paraId="311E4D21">
      <w:r>
        <w:drawing>
          <wp:inline distT="0" distB="0" distL="114300" distR="114300">
            <wp:extent cx="4019550" cy="533400"/>
            <wp:effectExtent l="0" t="0" r="0" b="0"/>
            <wp:docPr id="4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32F81">
      <w:pP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Check commit history after hard reset</w:t>
      </w:r>
    </w:p>
    <w:p w14:paraId="21FE2C29">
      <w:r>
        <w:drawing>
          <wp:inline distT="0" distB="0" distL="114300" distR="114300">
            <wp:extent cx="4333875" cy="1223645"/>
            <wp:effectExtent l="0" t="0" r="9525" b="14605"/>
            <wp:docPr id="4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6A610"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Verify changes in the file:</w:t>
      </w:r>
    </w:p>
    <w:p w14:paraId="4FA39BE0">
      <w:r>
        <w:drawing>
          <wp:inline distT="0" distB="0" distL="114300" distR="114300">
            <wp:extent cx="5273675" cy="1560830"/>
            <wp:effectExtent l="0" t="0" r="3175" b="1270"/>
            <wp:docPr id="4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CCB24">
      <w:pPr>
        <w:rPr>
          <w:rFonts w:hint="default"/>
          <w:lang w:val="en-US"/>
        </w:rPr>
      </w:pPr>
      <w:r>
        <w:rPr>
          <w:rFonts w:hint="default"/>
          <w:lang w:val="en-US"/>
        </w:rPr>
        <w:t>TASK # 07</w:t>
      </w:r>
    </w:p>
    <w:p w14:paraId="2880CD35">
      <w:pPr>
        <w:pStyle w:val="6"/>
        <w:keepNext w:val="0"/>
        <w:keepLines w:val="0"/>
        <w:widowControl/>
        <w:suppressLineNumbers w:val="0"/>
        <w:spacing w:before="240" w:beforeAutospacing="0" w:after="240" w:afterAutospacing="0"/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Make a small change in any fil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>e.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Stage it and commit:</w:t>
      </w:r>
    </w:p>
    <w:p w14:paraId="0C8BF692">
      <w:r>
        <w:drawing>
          <wp:inline distT="0" distB="0" distL="114300" distR="114300">
            <wp:extent cx="3848100" cy="1000125"/>
            <wp:effectExtent l="0" t="0" r="0" b="9525"/>
            <wp:docPr id="4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2D8B">
      <w:pPr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Realize you forgot to change another file. Update it now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>.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Add it and amend the last commit</w:t>
      </w:r>
    </w:p>
    <w:p w14:paraId="5E09931D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1520825"/>
            <wp:effectExtent l="0" t="0" r="4445" b="3175"/>
            <wp:docPr id="4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029A">
      <w:pPr>
        <w:rPr>
          <w:rFonts w:hint="default"/>
          <w:lang w:val="en-US"/>
        </w:rPr>
      </w:pPr>
    </w:p>
    <w:p w14:paraId="4F7F2CD2">
      <w:pPr>
        <w:rPr>
          <w:rFonts w:hint="default"/>
          <w:lang w:val="en-US"/>
        </w:rPr>
      </w:pPr>
      <w:r>
        <w:rPr>
          <w:rFonts w:hint="default"/>
          <w:lang w:val="en-US"/>
        </w:rPr>
        <w:t>TASK # 08</w:t>
      </w:r>
    </w:p>
    <w:p w14:paraId="2253EE32">
      <w:p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Make a change and commit it:</w:t>
      </w:r>
    </w:p>
    <w:p w14:paraId="481439E8">
      <w:r>
        <w:drawing>
          <wp:inline distT="0" distB="0" distL="114300" distR="114300">
            <wp:extent cx="5269865" cy="3030220"/>
            <wp:effectExtent l="0" t="0" r="6985" b="1778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24A1"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Now revert that commit safely (do not delete it):</w:t>
      </w:r>
    </w:p>
    <w:p w14:paraId="5EA68B06"/>
    <w:p w14:paraId="7928F426">
      <w:r>
        <w:drawing>
          <wp:inline distT="0" distB="0" distL="114300" distR="114300">
            <wp:extent cx="4991100" cy="1276350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9D2DE">
      <w:pPr>
        <w:rPr>
          <w:rFonts w:hint="default"/>
          <w:lang w:val="en-US"/>
        </w:rPr>
      </w:pPr>
      <w:r>
        <w:rPr>
          <w:rFonts w:hint="default"/>
          <w:lang w:val="en-US"/>
        </w:rPr>
        <w:t>Push the revert commit:</w:t>
      </w:r>
    </w:p>
    <w:p w14:paraId="3023022A">
      <w:r>
        <w:drawing>
          <wp:inline distT="0" distB="0" distL="114300" distR="114300">
            <wp:extent cx="4743450" cy="1447800"/>
            <wp:effectExtent l="0" t="0" r="0" b="0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226A3"/>
    <w:p w14:paraId="0737D9DF">
      <w:pPr>
        <w:rPr>
          <w:rFonts w:hint="default"/>
          <w:lang w:val="en-US"/>
        </w:rPr>
      </w:pPr>
      <w:r>
        <w:rPr>
          <w:rFonts w:hint="default"/>
          <w:lang w:val="en-US"/>
        </w:rPr>
        <w:t>TASK # 09</w:t>
      </w:r>
    </w:p>
    <w:p w14:paraId="25858ECF">
      <w:p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Create a new branch</w:t>
      </w:r>
    </w:p>
    <w:p w14:paraId="647CDC98">
      <w:r>
        <w:drawing>
          <wp:inline distT="0" distB="0" distL="114300" distR="114300">
            <wp:extent cx="3181350" cy="542925"/>
            <wp:effectExtent l="0" t="0" r="0" b="9525"/>
            <wp:docPr id="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8F6C1"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Make and commit a small change.</w:t>
      </w:r>
    </w:p>
    <w:p w14:paraId="57C21D40">
      <w:r>
        <w:drawing>
          <wp:inline distT="0" distB="0" distL="114300" distR="114300">
            <wp:extent cx="5274310" cy="1616710"/>
            <wp:effectExtent l="0" t="0" r="2540" b="2540"/>
            <wp:docPr id="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3ECBB">
      <w:pPr>
        <w:rPr>
          <w:rFonts w:hint="default"/>
          <w:lang w:val="en-US"/>
        </w:rPr>
      </w:pPr>
      <w:r>
        <w:rPr>
          <w:rFonts w:hint="default"/>
          <w:lang w:val="en-US"/>
        </w:rPr>
        <w:t>Push it :</w:t>
      </w:r>
    </w:p>
    <w:p w14:paraId="303F6E49">
      <w:r>
        <w:drawing>
          <wp:inline distT="0" distB="0" distL="114300" distR="114300">
            <wp:extent cx="4943475" cy="1518285"/>
            <wp:effectExtent l="0" t="0" r="9525" b="5715"/>
            <wp:docPr id="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29F71">
      <w:p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Perform a hard reset:</w:t>
      </w:r>
    </w:p>
    <w:p w14:paraId="29D01402">
      <w:r>
        <w:drawing>
          <wp:inline distT="0" distB="0" distL="114300" distR="114300">
            <wp:extent cx="3933825" cy="457200"/>
            <wp:effectExtent l="0" t="0" r="9525" b="0"/>
            <wp:docPr id="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B3891">
      <w:pPr>
        <w:rPr>
          <w:rFonts w:hint="default"/>
          <w:lang w:val="en-US"/>
        </w:rPr>
      </w:pPr>
      <w:r>
        <w:rPr>
          <w:rFonts w:hint="default"/>
          <w:lang w:val="en-US"/>
        </w:rPr>
        <w:t>Push again:</w:t>
      </w:r>
    </w:p>
    <w:p w14:paraId="6021DD04">
      <w:r>
        <w:drawing>
          <wp:inline distT="0" distB="0" distL="114300" distR="114300">
            <wp:extent cx="5267325" cy="1238250"/>
            <wp:effectExtent l="0" t="0" r="9525" b="0"/>
            <wp:docPr id="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77888">
      <w:p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</w:p>
    <w:p w14:paraId="1CF1EC00">
      <w:p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</w:p>
    <w:p w14:paraId="46296289">
      <w:p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</w:p>
    <w:p w14:paraId="462DD71F">
      <w:p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Now force-push to remote:</w:t>
      </w:r>
    </w:p>
    <w:p w14:paraId="5D959C79">
      <w:r>
        <w:drawing>
          <wp:inline distT="0" distB="0" distL="114300" distR="114300">
            <wp:extent cx="4552950" cy="800100"/>
            <wp:effectExtent l="0" t="0" r="0" b="0"/>
            <wp:docPr id="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EEE11"/>
    <w:p w14:paraId="7B1F7E87">
      <w:pPr>
        <w:rPr>
          <w:rFonts w:hint="default"/>
          <w:lang w:val="en-US"/>
        </w:rPr>
      </w:pPr>
      <w:r>
        <w:rPr>
          <w:rFonts w:hint="default"/>
          <w:lang w:val="en-US"/>
        </w:rPr>
        <w:t>TASK # 10</w:t>
      </w:r>
    </w:p>
    <w:p w14:paraId="4A8D6FF3">
      <w:pPr>
        <w:rPr>
          <w:rFonts w:hint="default"/>
          <w:lang w:val="en-US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Fork the Gitea Repository</w:t>
      </w:r>
    </w:p>
    <w:p w14:paraId="46E027A1">
      <w:r>
        <w:drawing>
          <wp:inline distT="0" distB="0" distL="114300" distR="114300">
            <wp:extent cx="5266055" cy="2360930"/>
            <wp:effectExtent l="0" t="0" r="10795" b="1270"/>
            <wp:docPr id="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E8DA2">
      <w:pP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Open the Forked Repo in GitHub Codespaces</w:t>
      </w:r>
    </w:p>
    <w:p w14:paraId="26A426AA">
      <w:r>
        <w:drawing>
          <wp:inline distT="0" distB="0" distL="114300" distR="114300">
            <wp:extent cx="5266055" cy="2409190"/>
            <wp:effectExtent l="0" t="0" r="10795" b="10160"/>
            <wp:docPr id="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984D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Start Gitea with Docker Compose</w:t>
      </w:r>
    </w:p>
    <w:p w14:paraId="19C7E88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65420" cy="3056890"/>
            <wp:effectExtent l="0" t="0" r="11430" b="10160"/>
            <wp:docPr id="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3433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Access Gitea Web Interface</w:t>
      </w:r>
    </w:p>
    <w:p w14:paraId="09ED41F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4617085" cy="1379855"/>
            <wp:effectExtent l="0" t="0" r="12065" b="10795"/>
            <wp:docPr id="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"/>
                    <pic:cNvPicPr>
                      <a:picLocks noChangeAspect="1"/>
                    </pic:cNvPicPr>
                  </pic:nvPicPr>
                  <pic:blipFill>
                    <a:blip r:embed="rId58"/>
                    <a:srcRect b="35481"/>
                    <a:stretch>
                      <a:fillRect/>
                    </a:stretch>
                  </pic:blipFill>
                  <pic:spPr>
                    <a:xfrm>
                      <a:off x="0" y="0"/>
                      <a:ext cx="4617085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3995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Install Gitea</w:t>
      </w:r>
    </w:p>
    <w:p w14:paraId="010EDAE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62880" cy="1521460"/>
            <wp:effectExtent l="0" t="0" r="13970" b="2540"/>
            <wp:docPr id="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FEFC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Log In to Gitea</w:t>
      </w:r>
    </w:p>
    <w:p w14:paraId="2D9B016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64785" cy="1551940"/>
            <wp:effectExtent l="0" t="0" r="12065" b="10160"/>
            <wp:docPr id="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805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Create a New Repository in Gitea</w:t>
      </w:r>
    </w:p>
    <w:p w14:paraId="4AC40B7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264785" cy="1551940"/>
            <wp:effectExtent l="0" t="0" r="12065" b="10160"/>
            <wp:docPr id="59" name="Picture 59" descr="gitea_new_re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gitea_new_repo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461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>TASK # 11</w:t>
      </w:r>
    </w:p>
    <w:p w14:paraId="2204E9B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Create a GitHub Pages Repository</w:t>
      </w:r>
    </w:p>
    <w:p w14:paraId="7037682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68595" cy="1311910"/>
            <wp:effectExtent l="0" t="0" r="8255" b="2540"/>
            <wp:docPr id="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48F8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Add Static Website Code</w:t>
      </w:r>
    </w:p>
    <w:p w14:paraId="2ED1064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67325" cy="1915795"/>
            <wp:effectExtent l="0" t="0" r="9525" b="8255"/>
            <wp:docPr id="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7390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Push the Files to GitHub</w:t>
      </w:r>
    </w:p>
    <w:p w14:paraId="40578FF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69865" cy="1769110"/>
            <wp:effectExtent l="0" t="0" r="6985" b="2540"/>
            <wp:docPr id="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CCB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Check GitHub Pages Settings</w:t>
      </w:r>
    </w:p>
    <w:p w14:paraId="68A3C95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69865" cy="2395855"/>
            <wp:effectExtent l="0" t="0" r="6985" b="4445"/>
            <wp:docPr id="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818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Visit Your Live Site</w:t>
      </w:r>
    </w:p>
    <w:p w14:paraId="0B3F216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4445000" cy="3352800"/>
            <wp:effectExtent l="0" t="0" r="12700" b="0"/>
            <wp:docPr id="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47331">
      <w:pP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br w:type="page"/>
      </w:r>
    </w:p>
    <w:p w14:paraId="53609B7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>Evaluation Questions</w:t>
      </w:r>
    </w:p>
    <w:p w14:paraId="70ED70A4">
      <w:pPr>
        <w:pStyle w:val="2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 Local vs Remote Conflict Resolution</w:t>
      </w:r>
    </w:p>
    <w:p w14:paraId="2B63ED0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264785" cy="2473325"/>
            <wp:effectExtent l="0" t="0" r="12065" b="3175"/>
            <wp:docPr id="64" name="Picture 64" descr="remote_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remote_edi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E68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</w:pPr>
      <w:r>
        <w:drawing>
          <wp:inline distT="0" distB="0" distL="114300" distR="114300">
            <wp:extent cx="5265420" cy="2275840"/>
            <wp:effectExtent l="0" t="0" r="11430" b="10160"/>
            <wp:docPr id="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020A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1390650"/>
            <wp:effectExtent l="0" t="0" r="7620" b="0"/>
            <wp:docPr id="68" name="Picture 68" descr="push_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push_erro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21C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1864360"/>
            <wp:effectExtent l="0" t="0" r="6350" b="2540"/>
            <wp:docPr id="69" name="Picture 69" descr="reabse_pull and push_After_re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reabse_pull and push_After_rebas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2D2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Fonts w:hint="default"/>
          <w:lang w:val="en-US"/>
        </w:rPr>
      </w:pPr>
      <w:r>
        <w:rPr>
          <w:rFonts w:hint="default"/>
          <w:lang w:val="en-US"/>
        </w:rPr>
        <w:t>Question no 2</w:t>
      </w:r>
    </w:p>
    <w:p w14:paraId="449D61C2">
      <w:pPr>
        <w:pStyle w:val="2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Manual Merge Conflict Handling</w:t>
      </w:r>
    </w:p>
    <w:p w14:paraId="355E871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1984375"/>
            <wp:effectExtent l="0" t="0" r="5715" b="15875"/>
            <wp:docPr id="70" name="Picture 70" descr="remote_conflict_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remote_conflict_edi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705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95750" cy="1609725"/>
            <wp:effectExtent l="0" t="0" r="0" b="9525"/>
            <wp:docPr id="71" name="Picture 71" descr="local_conflict_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local_conflict_edi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25F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1471930"/>
            <wp:effectExtent l="0" t="0" r="6350" b="13970"/>
            <wp:docPr id="72" name="Picture 72" descr="conflict_push_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conflict_push_error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9F7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72000" cy="4171950"/>
            <wp:effectExtent l="0" t="0" r="0" b="0"/>
            <wp:docPr id="73" name="Picture 73" descr="rebase_contin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rebase_continu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9996">
      <w:pPr>
        <w:pStyle w:val="2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3. Managing Ignored and Tracked Files</w:t>
      </w:r>
    </w:p>
    <w:p w14:paraId="6D5FACE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2990850"/>
            <wp:effectExtent l="0" t="0" r="5715" b="0"/>
            <wp:docPr id="75" name="Picture 75" descr="gitignore_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gitignore_push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286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Commit History Manipulation and Recovery</w:t>
      </w:r>
    </w:p>
    <w:p w14:paraId="0D7FBF5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43375" cy="1123950"/>
            <wp:effectExtent l="0" t="0" r="9525" b="0"/>
            <wp:docPr id="76" name="Picture 76" descr="first_com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first_commit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E434">
      <w:pPr>
        <w:numPr>
          <w:numId w:val="0"/>
        </w:numPr>
        <w:rPr>
          <w:rFonts w:hint="default"/>
          <w:lang w:val="en-US"/>
        </w:rPr>
      </w:pPr>
    </w:p>
    <w:p w14:paraId="4D5E8CF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76725" cy="1095375"/>
            <wp:effectExtent l="0" t="0" r="9525" b="9525"/>
            <wp:docPr id="77" name="Picture 77" descr="second_com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second_commit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876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</w:pPr>
      <w:r>
        <w:drawing>
          <wp:inline distT="0" distB="0" distL="114300" distR="114300">
            <wp:extent cx="4495800" cy="1943100"/>
            <wp:effectExtent l="0" t="0" r="0" b="0"/>
            <wp:docPr id="7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FDE3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790825" cy="409575"/>
            <wp:effectExtent l="0" t="0" r="9525" b="9525"/>
            <wp:docPr id="79" name="Picture 79" descr="soft_re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soft_reset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01A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firstLine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19550" cy="533400"/>
            <wp:effectExtent l="0" t="0" r="0" b="0"/>
            <wp:docPr id="80" name="Picture 80" descr="hard_re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hard_reset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F60C54"/>
    <w:multiLevelType w:val="singleLevel"/>
    <w:tmpl w:val="1BF60C54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99006B"/>
    <w:rsid w:val="0E097666"/>
    <w:rsid w:val="1A411F4D"/>
    <w:rsid w:val="2CA27EC8"/>
    <w:rsid w:val="42E166AF"/>
    <w:rsid w:val="4F430B9B"/>
    <w:rsid w:val="6499006B"/>
    <w:rsid w:val="657B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7" Type="http://schemas.openxmlformats.org/officeDocument/2006/relationships/fontTable" Target="fontTable.xml"/><Relationship Id="rId66" Type="http://schemas.openxmlformats.org/officeDocument/2006/relationships/numbering" Target="numbering.xml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2025-11-01T17:58:00Z</dcterms:created>
  <dc:creator>Fatima Kashif</dc:creator>
  <cp:lastModifiedBy>Fatima Kashif</cp:lastModifiedBy>
  <dcterms:modified xsi:type="dcterms:W3CDTF">2025-11-04T18:21:38Z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27A42A6A45744AA4AC60E4F7E8D0E539_11</vt:lpwstr>
  </property>
</Properties>
</file>