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B33F" w14:textId="77777777" w:rsidR="0056278E" w:rsidRDefault="00000000">
      <w:pPr>
        <w:pStyle w:val="Heading1"/>
      </w:pPr>
      <w:bookmarkStart w:id="0" w:name="Xae1eff5f47ef2f0c950a6ff0cedd253c82ce016"/>
      <w:r>
        <w:t>Customer Churn Prediction System Using Machine Learning</w:t>
      </w:r>
    </w:p>
    <w:p w14:paraId="67355DCA" w14:textId="77777777" w:rsidR="0056278E" w:rsidRDefault="00000000">
      <w:pPr>
        <w:pStyle w:val="Heading2"/>
      </w:pPr>
      <w:bookmarkStart w:id="1" w:name="title-page"/>
      <w:r>
        <w:t>1. Title Page</w:t>
      </w:r>
    </w:p>
    <w:p w14:paraId="055BE96D" w14:textId="77777777" w:rsidR="0056278E" w:rsidRDefault="00000000">
      <w:pPr>
        <w:pStyle w:val="FirstParagraph"/>
      </w:pPr>
      <w:r>
        <w:rPr>
          <w:b/>
          <w:bCs/>
        </w:rPr>
        <w:t>Project Title:</w:t>
      </w:r>
      <w:r>
        <w:t xml:space="preserve"> Customer Churn Prediction System Using Machine Learning</w:t>
      </w:r>
      <w:r>
        <w:br/>
      </w:r>
      <w:r>
        <w:rPr>
          <w:b/>
          <w:bCs/>
        </w:rPr>
        <w:t>Student Name:</w:t>
      </w:r>
      <w:r>
        <w:t xml:space="preserve"> Fatimah Ramzan</w:t>
      </w:r>
      <w:r>
        <w:br/>
      </w:r>
      <w:r>
        <w:rPr>
          <w:b/>
          <w:bCs/>
        </w:rPr>
        <w:t>Project Type:</w:t>
      </w:r>
      <w:r>
        <w:t xml:space="preserve"> Machine Learning / Data Science Project</w:t>
      </w:r>
      <w:r>
        <w:br/>
      </w:r>
      <w:r>
        <w:rPr>
          <w:b/>
          <w:bCs/>
        </w:rPr>
        <w:t>Deployment Platform:</w:t>
      </w:r>
      <w:r>
        <w:t xml:space="preserve"> PythonAnywhere</w:t>
      </w:r>
      <w:r>
        <w:br/>
      </w:r>
      <w:r>
        <w:rPr>
          <w:b/>
          <w:bCs/>
        </w:rPr>
        <w:t>Programming Language:</w:t>
      </w:r>
      <w:r>
        <w:t xml:space="preserve"> Python</w:t>
      </w:r>
    </w:p>
    <w:p w14:paraId="3216A250" w14:textId="77777777" w:rsidR="0056278E" w:rsidRDefault="00000000">
      <w:r>
        <w:pict w14:anchorId="78CCA4A7">
          <v:rect id="_x0000_i1025" style="width:0;height:1.5pt" o:hralign="center" o:hrstd="t" o:hr="t"/>
        </w:pict>
      </w:r>
    </w:p>
    <w:p w14:paraId="295D94E1" w14:textId="77777777" w:rsidR="0056278E" w:rsidRDefault="00000000">
      <w:pPr>
        <w:pStyle w:val="Heading1"/>
      </w:pPr>
      <w:bookmarkStart w:id="2" w:name="abstract"/>
      <w:bookmarkEnd w:id="0"/>
      <w:bookmarkEnd w:id="1"/>
      <w:r>
        <w:t>2. Abstract</w:t>
      </w:r>
    </w:p>
    <w:p w14:paraId="06254FF6" w14:textId="77777777" w:rsidR="0056278E" w:rsidRDefault="00000000">
      <w:pPr>
        <w:pStyle w:val="FirstParagraph"/>
      </w:pPr>
      <w:r>
        <w:t>Customer churn is an important problem for businesses because losing existing customers can negatively affect revenue and long-term growth. This project develops a machine learning-based Customer Churn Prediction System that predicts whether a customer is likely to leave a service.</w:t>
      </w:r>
    </w:p>
    <w:p w14:paraId="60794A23" w14:textId="77777777" w:rsidR="0056278E" w:rsidRDefault="00000000">
      <w:pPr>
        <w:pStyle w:val="BodyText"/>
      </w:pPr>
      <w:r>
        <w:t>The project follows a complete data science workflow, including business understanding, SQL analysis, exploratory data analysis, feature engineering, preprocessing, machine learning model development, model evaluation, explainability, web application development, and deployment.</w:t>
      </w:r>
    </w:p>
    <w:p w14:paraId="281DFC47" w14:textId="77777777" w:rsidR="0056278E" w:rsidRDefault="00000000">
      <w:pPr>
        <w:pStyle w:val="BodyText"/>
      </w:pPr>
      <w:r>
        <w:t xml:space="preserve">The final machine learning model achieved an accuracy of </w:t>
      </w:r>
      <w:r>
        <w:rPr>
          <w:b/>
          <w:bCs/>
        </w:rPr>
        <w:t>80.27%</w:t>
      </w:r>
      <w:r>
        <w:t xml:space="preserve">, with a precision of </w:t>
      </w:r>
      <w:r>
        <w:rPr>
          <w:b/>
          <w:bCs/>
        </w:rPr>
        <w:t>66.55%</w:t>
      </w:r>
      <w:r>
        <w:t xml:space="preserve">, recall of </w:t>
      </w:r>
      <w:r>
        <w:rPr>
          <w:b/>
          <w:bCs/>
        </w:rPr>
        <w:t>51.60%</w:t>
      </w:r>
      <w:r>
        <w:t xml:space="preserve">, and F1 score of </w:t>
      </w:r>
      <w:r>
        <w:rPr>
          <w:b/>
          <w:bCs/>
        </w:rPr>
        <w:t>58.13%</w:t>
      </w:r>
      <w:r>
        <w:t>. A Flask-based web application was developed to allow users to enter customer information and receive a churn prediction along with the probability of churn.</w:t>
      </w:r>
    </w:p>
    <w:p w14:paraId="21640849" w14:textId="77777777" w:rsidR="0056278E" w:rsidRDefault="00000000">
      <w:pPr>
        <w:pStyle w:val="BodyText"/>
      </w:pPr>
      <w:r>
        <w:t>The final application was deployed online using PythonAnywhere and can be accessed through the project deployment link.</w:t>
      </w:r>
    </w:p>
    <w:p w14:paraId="159E9FDB" w14:textId="77777777" w:rsidR="0056278E" w:rsidRDefault="00000000">
      <w:r>
        <w:pict w14:anchorId="5DD5964C">
          <v:rect id="_x0000_i1026" style="width:0;height:1.5pt" o:hralign="center" o:hrstd="t" o:hr="t"/>
        </w:pict>
      </w:r>
    </w:p>
    <w:p w14:paraId="0167450B" w14:textId="77777777" w:rsidR="0056278E" w:rsidRDefault="00000000">
      <w:pPr>
        <w:pStyle w:val="Heading1"/>
      </w:pPr>
      <w:bookmarkStart w:id="3" w:name="introduction"/>
      <w:bookmarkEnd w:id="2"/>
      <w:r>
        <w:t>3. Introduction</w:t>
      </w:r>
    </w:p>
    <w:p w14:paraId="71D0581D" w14:textId="77777777" w:rsidR="0056278E" w:rsidRDefault="00000000">
      <w:pPr>
        <w:pStyle w:val="FirstParagraph"/>
      </w:pPr>
      <w:r>
        <w:t>Customer retention is an important goal for many businesses. When customers stop using a company’s products or services, the business may lose revenue and may need to spend additional resources to acquire new customers.</w:t>
      </w:r>
    </w:p>
    <w:p w14:paraId="60D13550" w14:textId="77777777" w:rsidR="0056278E" w:rsidRDefault="00000000">
      <w:pPr>
        <w:pStyle w:val="BodyText"/>
      </w:pPr>
      <w:r>
        <w:lastRenderedPageBreak/>
        <w:t>Machine learning can help organizations identify customers who are more likely to churn. By analyzing customer information and historical behavior, a predictive model can learn patterns associated with customer churn.</w:t>
      </w:r>
    </w:p>
    <w:p w14:paraId="54F72F47" w14:textId="77777777" w:rsidR="0056278E" w:rsidRDefault="00000000">
      <w:pPr>
        <w:pStyle w:val="BodyText"/>
      </w:pPr>
      <w:r>
        <w:t>This project applies machine learning techniques to develop a Customer Churn Prediction System. The system analyzes customer data, trains a predictive model, evaluates its performance, and provides predictions through a web-based application.</w:t>
      </w:r>
    </w:p>
    <w:p w14:paraId="29DDA23E" w14:textId="77777777" w:rsidR="0056278E" w:rsidRDefault="00000000">
      <w:r>
        <w:pict w14:anchorId="65F3D6B8">
          <v:rect id="_x0000_i1027" style="width:0;height:1.5pt" o:hralign="center" o:hrstd="t" o:hr="t"/>
        </w:pict>
      </w:r>
    </w:p>
    <w:p w14:paraId="36A5EA22" w14:textId="77777777" w:rsidR="0056278E" w:rsidRDefault="00000000">
      <w:pPr>
        <w:pStyle w:val="Heading1"/>
      </w:pPr>
      <w:bookmarkStart w:id="4" w:name="problem-statement"/>
      <w:bookmarkEnd w:id="3"/>
      <w:r>
        <w:t>4. Problem Statement</w:t>
      </w:r>
    </w:p>
    <w:p w14:paraId="1613EA61" w14:textId="77777777" w:rsidR="0056278E" w:rsidRDefault="00000000">
      <w:pPr>
        <w:pStyle w:val="FirstParagraph"/>
      </w:pPr>
      <w:r>
        <w:t>The main problem addressed in this project is to predict whether a customer is likely to churn.</w:t>
      </w:r>
    </w:p>
    <w:p w14:paraId="15133E6B" w14:textId="77777777" w:rsidR="0056278E" w:rsidRDefault="00000000">
      <w:pPr>
        <w:pStyle w:val="BodyText"/>
      </w:pPr>
      <w:r>
        <w:t>The system should:</w:t>
      </w:r>
    </w:p>
    <w:p w14:paraId="1E4E44AC" w14:textId="77777777" w:rsidR="0056278E" w:rsidRDefault="00000000">
      <w:pPr>
        <w:pStyle w:val="Compact"/>
        <w:numPr>
          <w:ilvl w:val="0"/>
          <w:numId w:val="2"/>
        </w:numPr>
      </w:pPr>
      <w:r>
        <w:t>Analyze customer information.</w:t>
      </w:r>
    </w:p>
    <w:p w14:paraId="3BAD3DFF" w14:textId="77777777" w:rsidR="0056278E" w:rsidRDefault="00000000">
      <w:pPr>
        <w:pStyle w:val="Compact"/>
        <w:numPr>
          <w:ilvl w:val="0"/>
          <w:numId w:val="2"/>
        </w:numPr>
      </w:pPr>
      <w:r>
        <w:t>Identify patterns related to churn.</w:t>
      </w:r>
    </w:p>
    <w:p w14:paraId="00302C5E" w14:textId="77777777" w:rsidR="0056278E" w:rsidRDefault="00000000">
      <w:pPr>
        <w:pStyle w:val="Compact"/>
        <w:numPr>
          <w:ilvl w:val="0"/>
          <w:numId w:val="2"/>
        </w:numPr>
      </w:pPr>
      <w:r>
        <w:t>Train a machine learning classification model.</w:t>
      </w:r>
    </w:p>
    <w:p w14:paraId="5322C5A0" w14:textId="77777777" w:rsidR="0056278E" w:rsidRDefault="00000000">
      <w:pPr>
        <w:pStyle w:val="Compact"/>
        <w:numPr>
          <w:ilvl w:val="0"/>
          <w:numId w:val="2"/>
        </w:numPr>
      </w:pPr>
      <w:r>
        <w:t>Predict whether a customer will churn.</w:t>
      </w:r>
    </w:p>
    <w:p w14:paraId="78045CCC" w14:textId="77777777" w:rsidR="0056278E" w:rsidRDefault="00000000">
      <w:pPr>
        <w:pStyle w:val="Compact"/>
        <w:numPr>
          <w:ilvl w:val="0"/>
          <w:numId w:val="2"/>
        </w:numPr>
      </w:pPr>
      <w:r>
        <w:t>Provide the probability of churn.</w:t>
      </w:r>
    </w:p>
    <w:p w14:paraId="5A68E5E2" w14:textId="77777777" w:rsidR="0056278E" w:rsidRDefault="00000000">
      <w:pPr>
        <w:pStyle w:val="Compact"/>
        <w:numPr>
          <w:ilvl w:val="0"/>
          <w:numId w:val="2"/>
        </w:numPr>
      </w:pPr>
      <w:r>
        <w:t>Make the prediction available through a web application.</w:t>
      </w:r>
    </w:p>
    <w:p w14:paraId="0547FEF9" w14:textId="77777777" w:rsidR="0056278E" w:rsidRDefault="00000000">
      <w:pPr>
        <w:pStyle w:val="FirstParagraph"/>
      </w:pPr>
      <w:r>
        <w:t xml:space="preserve">The target of the project was to achieve at least </w:t>
      </w:r>
      <w:r>
        <w:rPr>
          <w:b/>
          <w:bCs/>
        </w:rPr>
        <w:t>80% prediction accuracy</w:t>
      </w:r>
      <w:r>
        <w:t>.</w:t>
      </w:r>
    </w:p>
    <w:p w14:paraId="360D5134" w14:textId="77777777" w:rsidR="0056278E" w:rsidRDefault="00000000">
      <w:r>
        <w:pict w14:anchorId="56814D60">
          <v:rect id="_x0000_i1028" style="width:0;height:1.5pt" o:hralign="center" o:hrstd="t" o:hr="t"/>
        </w:pict>
      </w:r>
    </w:p>
    <w:p w14:paraId="37F0FAF4" w14:textId="77777777" w:rsidR="0056278E" w:rsidRDefault="00000000">
      <w:pPr>
        <w:pStyle w:val="Heading1"/>
      </w:pPr>
      <w:bookmarkStart w:id="5" w:name="objectives"/>
      <w:bookmarkEnd w:id="4"/>
      <w:r>
        <w:t>5. Objectives</w:t>
      </w:r>
    </w:p>
    <w:p w14:paraId="32D82BEC" w14:textId="77777777" w:rsidR="0056278E" w:rsidRDefault="00000000">
      <w:pPr>
        <w:pStyle w:val="FirstParagraph"/>
      </w:pPr>
      <w:r>
        <w:t>The main objectives of this project are:</w:t>
      </w:r>
    </w:p>
    <w:p w14:paraId="2A19C8F0" w14:textId="77777777" w:rsidR="0056278E" w:rsidRDefault="00000000">
      <w:pPr>
        <w:pStyle w:val="Compact"/>
        <w:numPr>
          <w:ilvl w:val="0"/>
          <w:numId w:val="3"/>
        </w:numPr>
      </w:pPr>
      <w:r>
        <w:t>Understand customer churn behavior.</w:t>
      </w:r>
    </w:p>
    <w:p w14:paraId="3A3E6E9D" w14:textId="77777777" w:rsidR="0056278E" w:rsidRDefault="00000000">
      <w:pPr>
        <w:pStyle w:val="Compact"/>
        <w:numPr>
          <w:ilvl w:val="0"/>
          <w:numId w:val="3"/>
        </w:numPr>
      </w:pPr>
      <w:r>
        <w:t>Prepare and clean the customer dataset.</w:t>
      </w:r>
    </w:p>
    <w:p w14:paraId="08264532" w14:textId="77777777" w:rsidR="0056278E" w:rsidRDefault="00000000">
      <w:pPr>
        <w:pStyle w:val="Compact"/>
        <w:numPr>
          <w:ilvl w:val="0"/>
          <w:numId w:val="3"/>
        </w:numPr>
      </w:pPr>
      <w:r>
        <w:t>Perform SQL-based data analysis.</w:t>
      </w:r>
    </w:p>
    <w:p w14:paraId="3F393F91" w14:textId="77777777" w:rsidR="0056278E" w:rsidRDefault="00000000">
      <w:pPr>
        <w:pStyle w:val="Compact"/>
        <w:numPr>
          <w:ilvl w:val="0"/>
          <w:numId w:val="3"/>
        </w:numPr>
      </w:pPr>
      <w:r>
        <w:t>Perform exploratory data analysis.</w:t>
      </w:r>
    </w:p>
    <w:p w14:paraId="1248848E" w14:textId="77777777" w:rsidR="0056278E" w:rsidRDefault="00000000">
      <w:pPr>
        <w:pStyle w:val="Compact"/>
        <w:numPr>
          <w:ilvl w:val="0"/>
          <w:numId w:val="3"/>
        </w:numPr>
      </w:pPr>
      <w:r>
        <w:t>Engineer useful features.</w:t>
      </w:r>
    </w:p>
    <w:p w14:paraId="0311FE20" w14:textId="77777777" w:rsidR="0056278E" w:rsidRDefault="00000000">
      <w:pPr>
        <w:pStyle w:val="Compact"/>
        <w:numPr>
          <w:ilvl w:val="0"/>
          <w:numId w:val="3"/>
        </w:numPr>
      </w:pPr>
      <w:r>
        <w:t>Preprocess the data for machine learning.</w:t>
      </w:r>
    </w:p>
    <w:p w14:paraId="644ED07D" w14:textId="77777777" w:rsidR="0056278E" w:rsidRDefault="00000000">
      <w:pPr>
        <w:pStyle w:val="Compact"/>
        <w:numPr>
          <w:ilvl w:val="0"/>
          <w:numId w:val="3"/>
        </w:numPr>
      </w:pPr>
      <w:r>
        <w:t>Train and evaluate machine learning models.</w:t>
      </w:r>
    </w:p>
    <w:p w14:paraId="3EA13476" w14:textId="77777777" w:rsidR="0056278E" w:rsidRDefault="00000000">
      <w:pPr>
        <w:pStyle w:val="Compact"/>
        <w:numPr>
          <w:ilvl w:val="0"/>
          <w:numId w:val="3"/>
        </w:numPr>
      </w:pPr>
      <w:r>
        <w:t>Analyze model performance using classification metrics.</w:t>
      </w:r>
    </w:p>
    <w:p w14:paraId="496676AC" w14:textId="77777777" w:rsidR="0056278E" w:rsidRDefault="00000000">
      <w:pPr>
        <w:pStyle w:val="Compact"/>
        <w:numPr>
          <w:ilvl w:val="0"/>
          <w:numId w:val="3"/>
        </w:numPr>
      </w:pPr>
      <w:r>
        <w:t>Apply explainability techniques such as SHAP.</w:t>
      </w:r>
    </w:p>
    <w:p w14:paraId="7AE37C39" w14:textId="77777777" w:rsidR="0056278E" w:rsidRDefault="00000000">
      <w:pPr>
        <w:pStyle w:val="Compact"/>
        <w:numPr>
          <w:ilvl w:val="0"/>
          <w:numId w:val="3"/>
        </w:numPr>
      </w:pPr>
      <w:r>
        <w:t>Develop a Flask web application.</w:t>
      </w:r>
    </w:p>
    <w:p w14:paraId="04218B73" w14:textId="77777777" w:rsidR="0056278E" w:rsidRDefault="00000000">
      <w:pPr>
        <w:pStyle w:val="Compact"/>
        <w:numPr>
          <w:ilvl w:val="0"/>
          <w:numId w:val="3"/>
        </w:numPr>
      </w:pPr>
      <w:r>
        <w:t>Deploy the application online.</w:t>
      </w:r>
    </w:p>
    <w:p w14:paraId="15EF6E42" w14:textId="77777777" w:rsidR="0056278E" w:rsidRDefault="00000000">
      <w:pPr>
        <w:pStyle w:val="Compact"/>
        <w:numPr>
          <w:ilvl w:val="0"/>
          <w:numId w:val="3"/>
        </w:numPr>
      </w:pPr>
      <w:r>
        <w:lastRenderedPageBreak/>
        <w:t>Provide a user-friendly churn prediction system.</w:t>
      </w:r>
    </w:p>
    <w:p w14:paraId="1D65854A" w14:textId="77777777" w:rsidR="0056278E" w:rsidRDefault="00000000">
      <w:r>
        <w:pict w14:anchorId="3982315E">
          <v:rect id="_x0000_i1029" style="width:0;height:1.5pt" o:hralign="center" o:hrstd="t" o:hr="t"/>
        </w:pict>
      </w:r>
    </w:p>
    <w:p w14:paraId="5AB71AE8" w14:textId="77777777" w:rsidR="0056278E" w:rsidRDefault="00000000">
      <w:pPr>
        <w:pStyle w:val="Heading1"/>
      </w:pPr>
      <w:bookmarkStart w:id="6" w:name="technologies-used"/>
      <w:bookmarkEnd w:id="5"/>
      <w:r>
        <w:t>6. Technologies Used</w:t>
      </w:r>
    </w:p>
    <w:p w14:paraId="3D902ADF" w14:textId="77777777" w:rsidR="0056278E" w:rsidRDefault="00000000">
      <w:pPr>
        <w:pStyle w:val="FirstParagraph"/>
      </w:pPr>
      <w:r>
        <w:t>The following technologies and tools were used: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9"/>
        <w:gridCol w:w="3889"/>
      </w:tblGrid>
      <w:tr w:rsidR="0056278E" w14:paraId="6D8E9C97" w14:textId="77777777" w:rsidTr="00562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C978C3" w14:textId="77777777" w:rsidR="0056278E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722AC32D" w14:textId="77777777" w:rsidR="0056278E" w:rsidRDefault="00000000">
            <w:pPr>
              <w:pStyle w:val="Compact"/>
            </w:pPr>
            <w:r>
              <w:t>Purpose</w:t>
            </w:r>
          </w:p>
        </w:tc>
      </w:tr>
      <w:tr w:rsidR="0056278E" w14:paraId="62520C2C" w14:textId="77777777">
        <w:tc>
          <w:tcPr>
            <w:tcW w:w="0" w:type="auto"/>
          </w:tcPr>
          <w:p w14:paraId="131A47D1" w14:textId="77777777" w:rsidR="0056278E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241D33F" w14:textId="77777777" w:rsidR="0056278E" w:rsidRDefault="00000000">
            <w:pPr>
              <w:pStyle w:val="Compact"/>
            </w:pPr>
            <w:r>
              <w:t>Programming and machine learning</w:t>
            </w:r>
          </w:p>
        </w:tc>
      </w:tr>
      <w:tr w:rsidR="0056278E" w14:paraId="4728DBD0" w14:textId="77777777">
        <w:tc>
          <w:tcPr>
            <w:tcW w:w="0" w:type="auto"/>
          </w:tcPr>
          <w:p w14:paraId="00A9F098" w14:textId="77777777" w:rsidR="0056278E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127FAD52" w14:textId="77777777" w:rsidR="0056278E" w:rsidRDefault="00000000">
            <w:pPr>
              <w:pStyle w:val="Compact"/>
            </w:pPr>
            <w:r>
              <w:t>Data manipulation</w:t>
            </w:r>
          </w:p>
        </w:tc>
      </w:tr>
      <w:tr w:rsidR="0056278E" w14:paraId="7EB0C836" w14:textId="77777777">
        <w:tc>
          <w:tcPr>
            <w:tcW w:w="0" w:type="auto"/>
          </w:tcPr>
          <w:p w14:paraId="0585824F" w14:textId="77777777" w:rsidR="0056278E" w:rsidRDefault="00000000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6DE4D448" w14:textId="77777777" w:rsidR="0056278E" w:rsidRDefault="00000000">
            <w:pPr>
              <w:pStyle w:val="Compact"/>
            </w:pPr>
            <w:r>
              <w:t>Numerical operations</w:t>
            </w:r>
          </w:p>
        </w:tc>
      </w:tr>
      <w:tr w:rsidR="0056278E" w14:paraId="3684BC88" w14:textId="77777777">
        <w:tc>
          <w:tcPr>
            <w:tcW w:w="0" w:type="auto"/>
          </w:tcPr>
          <w:p w14:paraId="5EFDBBC6" w14:textId="77777777" w:rsidR="0056278E" w:rsidRDefault="00000000">
            <w:pPr>
              <w:pStyle w:val="Compact"/>
            </w:pPr>
            <w:r>
              <w:t>Matplotlib</w:t>
            </w:r>
          </w:p>
        </w:tc>
        <w:tc>
          <w:tcPr>
            <w:tcW w:w="0" w:type="auto"/>
          </w:tcPr>
          <w:p w14:paraId="47197405" w14:textId="77777777" w:rsidR="0056278E" w:rsidRDefault="00000000">
            <w:pPr>
              <w:pStyle w:val="Compact"/>
            </w:pPr>
            <w:r>
              <w:t>Data visualization</w:t>
            </w:r>
          </w:p>
        </w:tc>
      </w:tr>
      <w:tr w:rsidR="0056278E" w14:paraId="1AEF7CD8" w14:textId="77777777">
        <w:tc>
          <w:tcPr>
            <w:tcW w:w="0" w:type="auto"/>
          </w:tcPr>
          <w:p w14:paraId="1D4189A5" w14:textId="77777777" w:rsidR="0056278E" w:rsidRDefault="00000000">
            <w:pPr>
              <w:pStyle w:val="Compact"/>
            </w:pPr>
            <w:r>
              <w:t>Scikit-learn</w:t>
            </w:r>
          </w:p>
        </w:tc>
        <w:tc>
          <w:tcPr>
            <w:tcW w:w="0" w:type="auto"/>
          </w:tcPr>
          <w:p w14:paraId="764A496B" w14:textId="77777777" w:rsidR="0056278E" w:rsidRDefault="00000000">
            <w:pPr>
              <w:pStyle w:val="Compact"/>
            </w:pPr>
            <w:r>
              <w:t>Machine learning</w:t>
            </w:r>
          </w:p>
        </w:tc>
      </w:tr>
      <w:tr w:rsidR="0056278E" w14:paraId="79393539" w14:textId="77777777">
        <w:tc>
          <w:tcPr>
            <w:tcW w:w="0" w:type="auto"/>
          </w:tcPr>
          <w:p w14:paraId="70951E64" w14:textId="77777777" w:rsidR="0056278E" w:rsidRDefault="00000000">
            <w:pPr>
              <w:pStyle w:val="Compact"/>
            </w:pPr>
            <w:r>
              <w:t>Joblib</w:t>
            </w:r>
          </w:p>
        </w:tc>
        <w:tc>
          <w:tcPr>
            <w:tcW w:w="0" w:type="auto"/>
          </w:tcPr>
          <w:p w14:paraId="23BBDDD0" w14:textId="77777777" w:rsidR="0056278E" w:rsidRDefault="00000000">
            <w:pPr>
              <w:pStyle w:val="Compact"/>
            </w:pPr>
            <w:r>
              <w:t>Saving and loading models</w:t>
            </w:r>
          </w:p>
        </w:tc>
      </w:tr>
      <w:tr w:rsidR="0056278E" w14:paraId="184DB73A" w14:textId="77777777">
        <w:tc>
          <w:tcPr>
            <w:tcW w:w="0" w:type="auto"/>
          </w:tcPr>
          <w:p w14:paraId="22BBC28C" w14:textId="77777777" w:rsidR="0056278E" w:rsidRDefault="00000000">
            <w:pPr>
              <w:pStyle w:val="Compact"/>
            </w:pPr>
            <w:r>
              <w:t>Flask</w:t>
            </w:r>
          </w:p>
        </w:tc>
        <w:tc>
          <w:tcPr>
            <w:tcW w:w="0" w:type="auto"/>
          </w:tcPr>
          <w:p w14:paraId="18232BA2" w14:textId="77777777" w:rsidR="0056278E" w:rsidRDefault="00000000">
            <w:pPr>
              <w:pStyle w:val="Compact"/>
            </w:pPr>
            <w:r>
              <w:t>Web application</w:t>
            </w:r>
          </w:p>
        </w:tc>
      </w:tr>
      <w:tr w:rsidR="0056278E" w14:paraId="63A7DB25" w14:textId="77777777">
        <w:tc>
          <w:tcPr>
            <w:tcW w:w="0" w:type="auto"/>
          </w:tcPr>
          <w:p w14:paraId="787AE995" w14:textId="77777777" w:rsidR="0056278E" w:rsidRDefault="00000000">
            <w:pPr>
              <w:pStyle w:val="Compact"/>
            </w:pPr>
            <w:r>
              <w:t>HTML/CSS</w:t>
            </w:r>
          </w:p>
        </w:tc>
        <w:tc>
          <w:tcPr>
            <w:tcW w:w="0" w:type="auto"/>
          </w:tcPr>
          <w:p w14:paraId="1E5FFE34" w14:textId="77777777" w:rsidR="0056278E" w:rsidRDefault="00000000">
            <w:pPr>
              <w:pStyle w:val="Compact"/>
            </w:pPr>
            <w:r>
              <w:t>Web interface</w:t>
            </w:r>
          </w:p>
        </w:tc>
      </w:tr>
      <w:tr w:rsidR="0056278E" w14:paraId="05F6BF15" w14:textId="77777777">
        <w:tc>
          <w:tcPr>
            <w:tcW w:w="0" w:type="auto"/>
          </w:tcPr>
          <w:p w14:paraId="398EF482" w14:textId="77777777" w:rsidR="0056278E" w:rsidRDefault="0000000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3C46DF71" w14:textId="77777777" w:rsidR="0056278E" w:rsidRDefault="00000000">
            <w:pPr>
              <w:pStyle w:val="Compact"/>
            </w:pPr>
            <w:r>
              <w:t>Database analysis</w:t>
            </w:r>
          </w:p>
        </w:tc>
      </w:tr>
      <w:tr w:rsidR="0056278E" w14:paraId="4C3BC461" w14:textId="77777777">
        <w:tc>
          <w:tcPr>
            <w:tcW w:w="0" w:type="auto"/>
          </w:tcPr>
          <w:p w14:paraId="660D319D" w14:textId="77777777" w:rsidR="0056278E" w:rsidRDefault="00000000">
            <w:pPr>
              <w:pStyle w:val="Compact"/>
            </w:pPr>
            <w:r>
              <w:t>PythonAnywhere</w:t>
            </w:r>
          </w:p>
        </w:tc>
        <w:tc>
          <w:tcPr>
            <w:tcW w:w="0" w:type="auto"/>
          </w:tcPr>
          <w:p w14:paraId="23353B97" w14:textId="77777777" w:rsidR="0056278E" w:rsidRDefault="00000000">
            <w:pPr>
              <w:pStyle w:val="Compact"/>
            </w:pPr>
            <w:r>
              <w:t>Application deployment</w:t>
            </w:r>
          </w:p>
        </w:tc>
      </w:tr>
      <w:tr w:rsidR="0056278E" w14:paraId="2D2DD71A" w14:textId="77777777">
        <w:tc>
          <w:tcPr>
            <w:tcW w:w="0" w:type="auto"/>
          </w:tcPr>
          <w:p w14:paraId="2BE9A3BE" w14:textId="77777777" w:rsidR="0056278E" w:rsidRDefault="00000000">
            <w:pPr>
              <w:pStyle w:val="Compact"/>
            </w:pPr>
            <w:r>
              <w:t>SHAP</w:t>
            </w:r>
          </w:p>
        </w:tc>
        <w:tc>
          <w:tcPr>
            <w:tcW w:w="0" w:type="auto"/>
          </w:tcPr>
          <w:p w14:paraId="3D3B7615" w14:textId="77777777" w:rsidR="0056278E" w:rsidRDefault="00000000">
            <w:pPr>
              <w:pStyle w:val="Compact"/>
            </w:pPr>
            <w:r>
              <w:t>Model explainability</w:t>
            </w:r>
          </w:p>
        </w:tc>
      </w:tr>
    </w:tbl>
    <w:p w14:paraId="52A1C142" w14:textId="77777777" w:rsidR="0056278E" w:rsidRDefault="00000000">
      <w:r>
        <w:pict w14:anchorId="52ACC6A7">
          <v:rect id="_x0000_i1030" style="width:0;height:1.5pt" o:hralign="center" o:hrstd="t" o:hr="t"/>
        </w:pict>
      </w:r>
    </w:p>
    <w:p w14:paraId="227FDF63" w14:textId="77777777" w:rsidR="0056278E" w:rsidRDefault="00000000">
      <w:pPr>
        <w:pStyle w:val="Heading1"/>
      </w:pPr>
      <w:bookmarkStart w:id="7" w:name="dataset-description"/>
      <w:bookmarkEnd w:id="6"/>
      <w:r>
        <w:t>7. Dataset Description</w:t>
      </w:r>
    </w:p>
    <w:p w14:paraId="1EA9ADB6" w14:textId="77777777" w:rsidR="0056278E" w:rsidRDefault="00000000">
      <w:pPr>
        <w:pStyle w:val="FirstParagraph"/>
      </w:pPr>
      <w:r>
        <w:t>The project uses customer-related data containing information that can be used to identify customer churn patterns.</w:t>
      </w:r>
    </w:p>
    <w:p w14:paraId="6E79E34D" w14:textId="77777777" w:rsidR="0056278E" w:rsidRDefault="00000000">
      <w:pPr>
        <w:pStyle w:val="BodyText"/>
      </w:pPr>
      <w:r>
        <w:t>The dataset was analyzed and prepared before applying machine learning algorithms.</w:t>
      </w:r>
    </w:p>
    <w:p w14:paraId="5511E60D" w14:textId="77777777" w:rsidR="0056278E" w:rsidRDefault="00000000">
      <w:pPr>
        <w:pStyle w:val="BodyText"/>
      </w:pPr>
      <w:r>
        <w:t>The main stages of dataset preparation included:</w:t>
      </w:r>
    </w:p>
    <w:p w14:paraId="2AB35BE9" w14:textId="77777777" w:rsidR="0056278E" w:rsidRDefault="00000000">
      <w:pPr>
        <w:pStyle w:val="Compact"/>
        <w:numPr>
          <w:ilvl w:val="0"/>
          <w:numId w:val="4"/>
        </w:numPr>
      </w:pPr>
      <w:r>
        <w:t>Data loading</w:t>
      </w:r>
    </w:p>
    <w:p w14:paraId="3DD9D5A8" w14:textId="77777777" w:rsidR="0056278E" w:rsidRDefault="00000000">
      <w:pPr>
        <w:pStyle w:val="Compact"/>
        <w:numPr>
          <w:ilvl w:val="0"/>
          <w:numId w:val="4"/>
        </w:numPr>
      </w:pPr>
      <w:r>
        <w:t>Data inspection</w:t>
      </w:r>
    </w:p>
    <w:p w14:paraId="68E669F7" w14:textId="77777777" w:rsidR="0056278E" w:rsidRDefault="00000000">
      <w:pPr>
        <w:pStyle w:val="Compact"/>
        <w:numPr>
          <w:ilvl w:val="0"/>
          <w:numId w:val="4"/>
        </w:numPr>
      </w:pPr>
      <w:r>
        <w:t>Missing-value analysis</w:t>
      </w:r>
    </w:p>
    <w:p w14:paraId="6A7C240F" w14:textId="77777777" w:rsidR="0056278E" w:rsidRDefault="00000000">
      <w:pPr>
        <w:pStyle w:val="Compact"/>
        <w:numPr>
          <w:ilvl w:val="0"/>
          <w:numId w:val="4"/>
        </w:numPr>
      </w:pPr>
      <w:r>
        <w:t>Duplicate checking</w:t>
      </w:r>
    </w:p>
    <w:p w14:paraId="378052E7" w14:textId="77777777" w:rsidR="0056278E" w:rsidRDefault="00000000">
      <w:pPr>
        <w:pStyle w:val="Compact"/>
        <w:numPr>
          <w:ilvl w:val="0"/>
          <w:numId w:val="4"/>
        </w:numPr>
      </w:pPr>
      <w:r>
        <w:t>Data type checking</w:t>
      </w:r>
    </w:p>
    <w:p w14:paraId="50F940A2" w14:textId="77777777" w:rsidR="0056278E" w:rsidRDefault="00000000">
      <w:pPr>
        <w:pStyle w:val="Compact"/>
        <w:numPr>
          <w:ilvl w:val="0"/>
          <w:numId w:val="4"/>
        </w:numPr>
      </w:pPr>
      <w:r>
        <w:t>Outlier analysis</w:t>
      </w:r>
    </w:p>
    <w:p w14:paraId="05316318" w14:textId="77777777" w:rsidR="0056278E" w:rsidRDefault="00000000">
      <w:pPr>
        <w:pStyle w:val="Compact"/>
        <w:numPr>
          <w:ilvl w:val="0"/>
          <w:numId w:val="4"/>
        </w:numPr>
      </w:pPr>
      <w:r>
        <w:t>Categorical variable analysis</w:t>
      </w:r>
    </w:p>
    <w:p w14:paraId="52B333D5" w14:textId="77777777" w:rsidR="0056278E" w:rsidRDefault="00000000">
      <w:pPr>
        <w:pStyle w:val="Compact"/>
        <w:numPr>
          <w:ilvl w:val="0"/>
          <w:numId w:val="4"/>
        </w:numPr>
      </w:pPr>
      <w:r>
        <w:t>Numerical variable analysis</w:t>
      </w:r>
    </w:p>
    <w:p w14:paraId="3FD86159" w14:textId="77777777" w:rsidR="0056278E" w:rsidRDefault="00000000">
      <w:pPr>
        <w:pStyle w:val="Compact"/>
        <w:numPr>
          <w:ilvl w:val="0"/>
          <w:numId w:val="4"/>
        </w:numPr>
      </w:pPr>
      <w:r>
        <w:t>Target variable analysis</w:t>
      </w:r>
    </w:p>
    <w:p w14:paraId="6B1B6D8B" w14:textId="77777777" w:rsidR="0056278E" w:rsidRDefault="00000000">
      <w:pPr>
        <w:pStyle w:val="FirstParagraph"/>
      </w:pPr>
      <w:r>
        <w:lastRenderedPageBreak/>
        <w:t>The target variable represents whether the customer churned.</w:t>
      </w:r>
    </w:p>
    <w:p w14:paraId="16466203" w14:textId="77777777" w:rsidR="0056278E" w:rsidRDefault="00000000">
      <w:r>
        <w:pict w14:anchorId="494DD6E6">
          <v:rect id="_x0000_i1031" style="width:0;height:1.5pt" o:hralign="center" o:hrstd="t" o:hr="t"/>
        </w:pict>
      </w:r>
    </w:p>
    <w:p w14:paraId="252AD1F3" w14:textId="77777777" w:rsidR="0056278E" w:rsidRDefault="00000000">
      <w:pPr>
        <w:pStyle w:val="Heading1"/>
      </w:pPr>
      <w:bookmarkStart w:id="8" w:name="sql-database-and-queries"/>
      <w:bookmarkEnd w:id="7"/>
      <w:r>
        <w:t>8. SQL Database and Queries</w:t>
      </w:r>
    </w:p>
    <w:p w14:paraId="76C52E57" w14:textId="77777777" w:rsidR="0056278E" w:rsidRDefault="00000000">
      <w:pPr>
        <w:pStyle w:val="FirstParagraph"/>
      </w:pPr>
      <w:r>
        <w:t>SQL was used to analyze customer data and obtain useful business insights.</w:t>
      </w:r>
    </w:p>
    <w:p w14:paraId="058FC25C" w14:textId="77777777" w:rsidR="0056278E" w:rsidRDefault="00000000">
      <w:pPr>
        <w:pStyle w:val="BodyText"/>
      </w:pPr>
      <w:r>
        <w:t>The SQL analysis included queries for:</w:t>
      </w:r>
    </w:p>
    <w:p w14:paraId="771FF58C" w14:textId="77777777" w:rsidR="0056278E" w:rsidRDefault="00000000">
      <w:pPr>
        <w:pStyle w:val="Compact"/>
        <w:numPr>
          <w:ilvl w:val="0"/>
          <w:numId w:val="5"/>
        </w:numPr>
      </w:pPr>
      <w:r>
        <w:t>Customer records</w:t>
      </w:r>
    </w:p>
    <w:p w14:paraId="201BE98F" w14:textId="77777777" w:rsidR="0056278E" w:rsidRDefault="00000000">
      <w:pPr>
        <w:pStyle w:val="Compact"/>
        <w:numPr>
          <w:ilvl w:val="0"/>
          <w:numId w:val="5"/>
        </w:numPr>
      </w:pPr>
      <w:r>
        <w:t>Churn distribution</w:t>
      </w:r>
    </w:p>
    <w:p w14:paraId="69DBC36D" w14:textId="77777777" w:rsidR="0056278E" w:rsidRDefault="00000000">
      <w:pPr>
        <w:pStyle w:val="Compact"/>
        <w:numPr>
          <w:ilvl w:val="0"/>
          <w:numId w:val="5"/>
        </w:numPr>
      </w:pPr>
      <w:r>
        <w:t>Customer segmentation</w:t>
      </w:r>
    </w:p>
    <w:p w14:paraId="2EE51A72" w14:textId="77777777" w:rsidR="0056278E" w:rsidRDefault="00000000">
      <w:pPr>
        <w:pStyle w:val="Compact"/>
        <w:numPr>
          <w:ilvl w:val="0"/>
          <w:numId w:val="5"/>
        </w:numPr>
      </w:pPr>
      <w:r>
        <w:t>Aggregation</w:t>
      </w:r>
    </w:p>
    <w:p w14:paraId="263445D5" w14:textId="77777777" w:rsidR="0056278E" w:rsidRDefault="00000000">
      <w:pPr>
        <w:pStyle w:val="Compact"/>
        <w:numPr>
          <w:ilvl w:val="0"/>
          <w:numId w:val="5"/>
        </w:numPr>
      </w:pPr>
      <w:r>
        <w:t>Filtering</w:t>
      </w:r>
    </w:p>
    <w:p w14:paraId="3E67BB9E" w14:textId="77777777" w:rsidR="0056278E" w:rsidRDefault="00000000">
      <w:pPr>
        <w:pStyle w:val="Compact"/>
        <w:numPr>
          <w:ilvl w:val="0"/>
          <w:numId w:val="5"/>
        </w:numPr>
      </w:pPr>
      <w:r>
        <w:t>Grouping</w:t>
      </w:r>
    </w:p>
    <w:p w14:paraId="2C9581EE" w14:textId="77777777" w:rsidR="0056278E" w:rsidRDefault="00000000">
      <w:pPr>
        <w:pStyle w:val="Compact"/>
        <w:numPr>
          <w:ilvl w:val="0"/>
          <w:numId w:val="5"/>
        </w:numPr>
      </w:pPr>
      <w:r>
        <w:t>Sorting</w:t>
      </w:r>
    </w:p>
    <w:p w14:paraId="7EA63FA7" w14:textId="77777777" w:rsidR="0056278E" w:rsidRDefault="00000000">
      <w:pPr>
        <w:pStyle w:val="Compact"/>
        <w:numPr>
          <w:ilvl w:val="0"/>
          <w:numId w:val="5"/>
        </w:numPr>
      </w:pPr>
      <w:r>
        <w:t>Average customer values</w:t>
      </w:r>
    </w:p>
    <w:p w14:paraId="4AE4F2B6" w14:textId="77777777" w:rsidR="0056278E" w:rsidRDefault="00000000">
      <w:pPr>
        <w:pStyle w:val="Compact"/>
        <w:numPr>
          <w:ilvl w:val="0"/>
          <w:numId w:val="5"/>
        </w:numPr>
      </w:pPr>
      <w:r>
        <w:t>Churn-related statistics</w:t>
      </w:r>
    </w:p>
    <w:p w14:paraId="4C40127F" w14:textId="77777777" w:rsidR="0056278E" w:rsidRDefault="00000000">
      <w:pPr>
        <w:pStyle w:val="Compact"/>
        <w:numPr>
          <w:ilvl w:val="0"/>
          <w:numId w:val="5"/>
        </w:numPr>
      </w:pPr>
      <w:r>
        <w:t>Business-level insights</w:t>
      </w:r>
    </w:p>
    <w:p w14:paraId="51127EEF" w14:textId="77777777" w:rsidR="0056278E" w:rsidRDefault="00000000">
      <w:pPr>
        <w:pStyle w:val="FirstParagraph"/>
      </w:pPr>
      <w:r>
        <w:t>SQL analysis helped identify patterns before machine learning modeling.</w:t>
      </w:r>
    </w:p>
    <w:p w14:paraId="4D9C66C6" w14:textId="77777777" w:rsidR="0056278E" w:rsidRDefault="00000000">
      <w:r>
        <w:pict w14:anchorId="4A3A146A">
          <v:rect id="_x0000_i1032" style="width:0;height:1.5pt" o:hralign="center" o:hrstd="t" o:hr="t"/>
        </w:pict>
      </w:r>
    </w:p>
    <w:p w14:paraId="041F8C81" w14:textId="77777777" w:rsidR="0056278E" w:rsidRDefault="00000000">
      <w:pPr>
        <w:pStyle w:val="Heading1"/>
      </w:pPr>
      <w:bookmarkStart w:id="9" w:name="exploratory-data-analysis"/>
      <w:bookmarkEnd w:id="8"/>
      <w:r>
        <w:t>9. Exploratory Data Analysis</w:t>
      </w:r>
    </w:p>
    <w:p w14:paraId="495DEAC8" w14:textId="77777777" w:rsidR="0056278E" w:rsidRDefault="00000000">
      <w:pPr>
        <w:pStyle w:val="FirstParagraph"/>
      </w:pPr>
      <w:r>
        <w:t>Exploratory Data Analysis (EDA) was performed to understand the structure and characteristics of the dataset.</w:t>
      </w:r>
    </w:p>
    <w:p w14:paraId="3304E428" w14:textId="77777777" w:rsidR="0056278E" w:rsidRDefault="00000000">
      <w:pPr>
        <w:pStyle w:val="BodyText"/>
      </w:pPr>
      <w:r>
        <w:t>The analysis included:</w:t>
      </w:r>
    </w:p>
    <w:p w14:paraId="5DB1A2C7" w14:textId="77777777" w:rsidR="0056278E" w:rsidRDefault="00000000">
      <w:pPr>
        <w:pStyle w:val="Compact"/>
        <w:numPr>
          <w:ilvl w:val="0"/>
          <w:numId w:val="6"/>
        </w:numPr>
      </w:pPr>
      <w:r>
        <w:t>Dataset shape</w:t>
      </w:r>
    </w:p>
    <w:p w14:paraId="02BE9ABE" w14:textId="77777777" w:rsidR="0056278E" w:rsidRDefault="00000000">
      <w:pPr>
        <w:pStyle w:val="Compact"/>
        <w:numPr>
          <w:ilvl w:val="0"/>
          <w:numId w:val="6"/>
        </w:numPr>
      </w:pPr>
      <w:r>
        <w:t>Dataset information</w:t>
      </w:r>
    </w:p>
    <w:p w14:paraId="65431475" w14:textId="77777777" w:rsidR="0056278E" w:rsidRDefault="00000000">
      <w:pPr>
        <w:pStyle w:val="Compact"/>
        <w:numPr>
          <w:ilvl w:val="0"/>
          <w:numId w:val="6"/>
        </w:numPr>
      </w:pPr>
      <w:r>
        <w:t>Statistical summary</w:t>
      </w:r>
    </w:p>
    <w:p w14:paraId="5974B781" w14:textId="77777777" w:rsidR="0056278E" w:rsidRDefault="00000000">
      <w:pPr>
        <w:pStyle w:val="Compact"/>
        <w:numPr>
          <w:ilvl w:val="0"/>
          <w:numId w:val="6"/>
        </w:numPr>
      </w:pPr>
      <w:r>
        <w:t>Missing values</w:t>
      </w:r>
    </w:p>
    <w:p w14:paraId="6DB0A907" w14:textId="77777777" w:rsidR="0056278E" w:rsidRDefault="00000000">
      <w:pPr>
        <w:pStyle w:val="Compact"/>
        <w:numPr>
          <w:ilvl w:val="0"/>
          <w:numId w:val="6"/>
        </w:numPr>
      </w:pPr>
      <w:r>
        <w:t>Duplicate values</w:t>
      </w:r>
    </w:p>
    <w:p w14:paraId="2D51513A" w14:textId="77777777" w:rsidR="0056278E" w:rsidRDefault="00000000">
      <w:pPr>
        <w:pStyle w:val="Compact"/>
        <w:numPr>
          <w:ilvl w:val="0"/>
          <w:numId w:val="6"/>
        </w:numPr>
      </w:pPr>
      <w:r>
        <w:t>Numerical distributions</w:t>
      </w:r>
    </w:p>
    <w:p w14:paraId="23A5F643" w14:textId="77777777" w:rsidR="0056278E" w:rsidRDefault="00000000">
      <w:pPr>
        <w:pStyle w:val="Compact"/>
        <w:numPr>
          <w:ilvl w:val="0"/>
          <w:numId w:val="6"/>
        </w:numPr>
      </w:pPr>
      <w:r>
        <w:t>Categorical distributions</w:t>
      </w:r>
    </w:p>
    <w:p w14:paraId="30E53A2A" w14:textId="77777777" w:rsidR="0056278E" w:rsidRDefault="00000000">
      <w:pPr>
        <w:pStyle w:val="Compact"/>
        <w:numPr>
          <w:ilvl w:val="0"/>
          <w:numId w:val="6"/>
        </w:numPr>
      </w:pPr>
      <w:r>
        <w:t>Churn distribution</w:t>
      </w:r>
    </w:p>
    <w:p w14:paraId="64F51E38" w14:textId="77777777" w:rsidR="0056278E" w:rsidRDefault="00000000">
      <w:pPr>
        <w:pStyle w:val="Compact"/>
        <w:numPr>
          <w:ilvl w:val="0"/>
          <w:numId w:val="6"/>
        </w:numPr>
      </w:pPr>
      <w:r>
        <w:t>Correlation analysis</w:t>
      </w:r>
    </w:p>
    <w:p w14:paraId="2A9536B1" w14:textId="77777777" w:rsidR="0056278E" w:rsidRDefault="00000000">
      <w:pPr>
        <w:pStyle w:val="Compact"/>
        <w:numPr>
          <w:ilvl w:val="0"/>
          <w:numId w:val="6"/>
        </w:numPr>
      </w:pPr>
      <w:r>
        <w:t>Relationship between important features and churn</w:t>
      </w:r>
    </w:p>
    <w:p w14:paraId="395FF0CE" w14:textId="77777777" w:rsidR="0056278E" w:rsidRDefault="00000000">
      <w:pPr>
        <w:pStyle w:val="FirstParagraph"/>
      </w:pPr>
      <w:r>
        <w:lastRenderedPageBreak/>
        <w:t>EDA helped identify important patterns and supported decisions during feature engineering and preprocessing.</w:t>
      </w:r>
    </w:p>
    <w:p w14:paraId="30A5D3C5" w14:textId="77777777" w:rsidR="0056278E" w:rsidRDefault="00000000">
      <w:r>
        <w:pict w14:anchorId="312DFEB3">
          <v:rect id="_x0000_i1033" style="width:0;height:1.5pt" o:hralign="center" o:hrstd="t" o:hr="t"/>
        </w:pict>
      </w:r>
    </w:p>
    <w:p w14:paraId="64BA0A99" w14:textId="77777777" w:rsidR="0056278E" w:rsidRDefault="00000000">
      <w:pPr>
        <w:pStyle w:val="Heading1"/>
      </w:pPr>
      <w:bookmarkStart w:id="10" w:name="feature-engineering"/>
      <w:bookmarkEnd w:id="9"/>
      <w:r>
        <w:t>10. Feature Engineering</w:t>
      </w:r>
    </w:p>
    <w:p w14:paraId="50358E36" w14:textId="77777777" w:rsidR="0056278E" w:rsidRDefault="00000000">
      <w:pPr>
        <w:pStyle w:val="FirstParagraph"/>
      </w:pPr>
      <w:r>
        <w:t>Feature engineering was performed to prepare useful information for the machine learning models.</w:t>
      </w:r>
    </w:p>
    <w:p w14:paraId="319D8669" w14:textId="77777777" w:rsidR="0056278E" w:rsidRDefault="00000000">
      <w:pPr>
        <w:pStyle w:val="BodyText"/>
      </w:pPr>
      <w:r>
        <w:t>The process included:</w:t>
      </w:r>
    </w:p>
    <w:p w14:paraId="033A26FE" w14:textId="77777777" w:rsidR="0056278E" w:rsidRDefault="00000000">
      <w:pPr>
        <w:pStyle w:val="Compact"/>
        <w:numPr>
          <w:ilvl w:val="0"/>
          <w:numId w:val="7"/>
        </w:numPr>
      </w:pPr>
      <w:r>
        <w:t>Selecting relevant features.</w:t>
      </w:r>
    </w:p>
    <w:p w14:paraId="68F67E44" w14:textId="77777777" w:rsidR="0056278E" w:rsidRDefault="00000000">
      <w:pPr>
        <w:pStyle w:val="Compact"/>
        <w:numPr>
          <w:ilvl w:val="0"/>
          <w:numId w:val="7"/>
        </w:numPr>
      </w:pPr>
      <w:r>
        <w:t>Transforming variables where required.</w:t>
      </w:r>
    </w:p>
    <w:p w14:paraId="5356E60C" w14:textId="77777777" w:rsidR="0056278E" w:rsidRDefault="00000000">
      <w:pPr>
        <w:pStyle w:val="Compact"/>
        <w:numPr>
          <w:ilvl w:val="0"/>
          <w:numId w:val="7"/>
        </w:numPr>
      </w:pPr>
      <w:r>
        <w:t>Creating useful derived features.</w:t>
      </w:r>
    </w:p>
    <w:p w14:paraId="47C4480E" w14:textId="77777777" w:rsidR="0056278E" w:rsidRDefault="00000000">
      <w:pPr>
        <w:pStyle w:val="Compact"/>
        <w:numPr>
          <w:ilvl w:val="0"/>
          <w:numId w:val="7"/>
        </w:numPr>
      </w:pPr>
      <w:r>
        <w:t>Removing unnecessary variables.</w:t>
      </w:r>
    </w:p>
    <w:p w14:paraId="500D17ED" w14:textId="77777777" w:rsidR="0056278E" w:rsidRDefault="00000000">
      <w:pPr>
        <w:pStyle w:val="Compact"/>
        <w:numPr>
          <w:ilvl w:val="0"/>
          <w:numId w:val="7"/>
        </w:numPr>
      </w:pPr>
      <w:r>
        <w:t>Preparing the target variable.</w:t>
      </w:r>
    </w:p>
    <w:p w14:paraId="215BCCF2" w14:textId="77777777" w:rsidR="0056278E" w:rsidRDefault="00000000">
      <w:pPr>
        <w:pStyle w:val="Compact"/>
        <w:numPr>
          <w:ilvl w:val="0"/>
          <w:numId w:val="7"/>
        </w:numPr>
      </w:pPr>
      <w:r>
        <w:t>Separating input features from the target.</w:t>
      </w:r>
    </w:p>
    <w:p w14:paraId="59D21E54" w14:textId="77777777" w:rsidR="0056278E" w:rsidRDefault="00000000">
      <w:pPr>
        <w:pStyle w:val="FirstParagraph"/>
      </w:pPr>
      <w:r>
        <w:t>Feature engineering helped improve the quality of information provided to the machine learning models.</w:t>
      </w:r>
    </w:p>
    <w:p w14:paraId="6CE2621E" w14:textId="77777777" w:rsidR="0056278E" w:rsidRDefault="00000000">
      <w:r>
        <w:pict w14:anchorId="4C90EAD9">
          <v:rect id="_x0000_i1034" style="width:0;height:1.5pt" o:hralign="center" o:hrstd="t" o:hr="t"/>
        </w:pict>
      </w:r>
    </w:p>
    <w:p w14:paraId="43DAFE6D" w14:textId="77777777" w:rsidR="0056278E" w:rsidRDefault="00000000">
      <w:pPr>
        <w:pStyle w:val="Heading1"/>
      </w:pPr>
      <w:bookmarkStart w:id="11" w:name="data-preprocessing"/>
      <w:bookmarkEnd w:id="10"/>
      <w:r>
        <w:t>11. Data Preprocessing</w:t>
      </w:r>
    </w:p>
    <w:p w14:paraId="435F7A3B" w14:textId="77777777" w:rsidR="0056278E" w:rsidRDefault="00000000">
      <w:pPr>
        <w:pStyle w:val="FirstParagraph"/>
      </w:pPr>
      <w:r>
        <w:t>Before model training, the dataset was preprocessed.</w:t>
      </w:r>
    </w:p>
    <w:p w14:paraId="40E11315" w14:textId="77777777" w:rsidR="0056278E" w:rsidRDefault="00000000">
      <w:pPr>
        <w:pStyle w:val="BodyText"/>
      </w:pPr>
      <w:r>
        <w:t>The preprocessing pipeline included:</w:t>
      </w:r>
    </w:p>
    <w:p w14:paraId="15A5EAD1" w14:textId="77777777" w:rsidR="0056278E" w:rsidRDefault="00000000">
      <w:pPr>
        <w:pStyle w:val="Compact"/>
        <w:numPr>
          <w:ilvl w:val="0"/>
          <w:numId w:val="8"/>
        </w:numPr>
      </w:pPr>
      <w:r>
        <w:t>Handling missing values.</w:t>
      </w:r>
    </w:p>
    <w:p w14:paraId="192E13C4" w14:textId="77777777" w:rsidR="0056278E" w:rsidRDefault="00000000">
      <w:pPr>
        <w:pStyle w:val="Compact"/>
        <w:numPr>
          <w:ilvl w:val="0"/>
          <w:numId w:val="8"/>
        </w:numPr>
      </w:pPr>
      <w:r>
        <w:t>Encoding categorical variables.</w:t>
      </w:r>
    </w:p>
    <w:p w14:paraId="17B916C1" w14:textId="77777777" w:rsidR="0056278E" w:rsidRDefault="00000000">
      <w:pPr>
        <w:pStyle w:val="Compact"/>
        <w:numPr>
          <w:ilvl w:val="0"/>
          <w:numId w:val="8"/>
        </w:numPr>
      </w:pPr>
      <w:r>
        <w:t>Scaling numerical features where required.</w:t>
      </w:r>
    </w:p>
    <w:p w14:paraId="32AAA7B5" w14:textId="77777777" w:rsidR="0056278E" w:rsidRDefault="00000000">
      <w:pPr>
        <w:pStyle w:val="Compact"/>
        <w:numPr>
          <w:ilvl w:val="0"/>
          <w:numId w:val="8"/>
        </w:numPr>
      </w:pPr>
      <w:r>
        <w:t>Separating features and target.</w:t>
      </w:r>
    </w:p>
    <w:p w14:paraId="57F08A11" w14:textId="77777777" w:rsidR="0056278E" w:rsidRDefault="00000000">
      <w:pPr>
        <w:pStyle w:val="Compact"/>
        <w:numPr>
          <w:ilvl w:val="0"/>
          <w:numId w:val="8"/>
        </w:numPr>
      </w:pPr>
      <w:r>
        <w:t>Splitting the data into training and testing sets.</w:t>
      </w:r>
    </w:p>
    <w:p w14:paraId="41ED9AAC" w14:textId="77777777" w:rsidR="0056278E" w:rsidRDefault="00000000">
      <w:pPr>
        <w:pStyle w:val="FirstParagraph"/>
      </w:pPr>
      <w:r>
        <w:t>A preprocessing pipeline was saved using Joblib as:</w:t>
      </w:r>
    </w:p>
    <w:p w14:paraId="535392EC" w14:textId="77777777" w:rsidR="0056278E" w:rsidRDefault="00000000">
      <w:pPr>
        <w:pStyle w:val="SourceCode"/>
      </w:pPr>
      <w:r>
        <w:rPr>
          <w:rStyle w:val="VerbatimChar"/>
        </w:rPr>
        <w:t>preprocessor.pkl</w:t>
      </w:r>
    </w:p>
    <w:p w14:paraId="48384ACA" w14:textId="77777777" w:rsidR="0056278E" w:rsidRDefault="00000000">
      <w:pPr>
        <w:pStyle w:val="FirstParagraph"/>
      </w:pPr>
      <w:r>
        <w:t>This same preprocessing pipeline was later used by the deployed web application.</w:t>
      </w:r>
    </w:p>
    <w:p w14:paraId="329A062B" w14:textId="77777777" w:rsidR="0056278E" w:rsidRDefault="00000000">
      <w:r>
        <w:pict w14:anchorId="6E8E6E28">
          <v:rect id="_x0000_i1035" style="width:0;height:1.5pt" o:hralign="center" o:hrstd="t" o:hr="t"/>
        </w:pict>
      </w:r>
    </w:p>
    <w:p w14:paraId="59EB70D8" w14:textId="77777777" w:rsidR="0056278E" w:rsidRDefault="00000000">
      <w:pPr>
        <w:pStyle w:val="Heading1"/>
      </w:pPr>
      <w:bookmarkStart w:id="12" w:name="machine-learning"/>
      <w:bookmarkEnd w:id="11"/>
      <w:r>
        <w:lastRenderedPageBreak/>
        <w:t>12. Machine Learning</w:t>
      </w:r>
    </w:p>
    <w:p w14:paraId="3854E46A" w14:textId="77777777" w:rsidR="0056278E" w:rsidRDefault="00000000">
      <w:pPr>
        <w:pStyle w:val="FirstParagraph"/>
      </w:pPr>
      <w:r>
        <w:t>Machine learning classification techniques were used to predict customer churn.</w:t>
      </w:r>
    </w:p>
    <w:p w14:paraId="2BCB7719" w14:textId="77777777" w:rsidR="0056278E" w:rsidRDefault="00000000">
      <w:pPr>
        <w:pStyle w:val="BodyText"/>
      </w:pPr>
      <w:r>
        <w:t>The general machine learning workflow was:</w:t>
      </w:r>
    </w:p>
    <w:p w14:paraId="37A4C396" w14:textId="77777777" w:rsidR="0056278E" w:rsidRDefault="00000000">
      <w:pPr>
        <w:pStyle w:val="SourceCode"/>
      </w:pPr>
      <w:r>
        <w:rPr>
          <w:rStyle w:val="VerbatimChar"/>
        </w:rPr>
        <w:t>Customer Dataset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Data Cleaning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Feature Engineering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Preprocessing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Train/Test Split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Model Training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Model Evaluation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Final Model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Flask Web Application</w:t>
      </w:r>
    </w:p>
    <w:p w14:paraId="46F03299" w14:textId="77777777" w:rsidR="0056278E" w:rsidRDefault="00000000">
      <w:pPr>
        <w:pStyle w:val="FirstParagraph"/>
      </w:pPr>
      <w:r>
        <w:t>The final trained model was saved as:</w:t>
      </w:r>
    </w:p>
    <w:p w14:paraId="07D20103" w14:textId="77777777" w:rsidR="0056278E" w:rsidRDefault="00000000">
      <w:pPr>
        <w:pStyle w:val="SourceCode"/>
      </w:pPr>
      <w:r>
        <w:rPr>
          <w:rStyle w:val="VerbatimChar"/>
        </w:rPr>
        <w:t>churn_model.pkl</w:t>
      </w:r>
    </w:p>
    <w:p w14:paraId="1E7D7302" w14:textId="77777777" w:rsidR="0056278E" w:rsidRDefault="00000000">
      <w:pPr>
        <w:pStyle w:val="FirstParagraph"/>
      </w:pPr>
      <w:r>
        <w:t>This model is loaded by the Flask application to generate predictions.</w:t>
      </w:r>
    </w:p>
    <w:p w14:paraId="4DB1DFEE" w14:textId="77777777" w:rsidR="0056278E" w:rsidRDefault="00000000">
      <w:r>
        <w:pict w14:anchorId="6924E0E0">
          <v:rect id="_x0000_i1036" style="width:0;height:1.5pt" o:hralign="center" o:hrstd="t" o:hr="t"/>
        </w:pict>
      </w:r>
    </w:p>
    <w:p w14:paraId="3BE87CE3" w14:textId="77777777" w:rsidR="0056278E" w:rsidRDefault="00000000">
      <w:pPr>
        <w:pStyle w:val="Heading1"/>
      </w:pPr>
      <w:bookmarkStart w:id="13" w:name="model-evaluation"/>
      <w:bookmarkEnd w:id="12"/>
      <w:r>
        <w:t>13. Model Evaluation</w:t>
      </w:r>
    </w:p>
    <w:p w14:paraId="610BD89E" w14:textId="77777777" w:rsidR="0056278E" w:rsidRDefault="00000000">
      <w:pPr>
        <w:pStyle w:val="FirstParagraph"/>
      </w:pPr>
      <w:r>
        <w:t>The final model was evaluated using several classification metrics.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6"/>
        <w:gridCol w:w="1003"/>
      </w:tblGrid>
      <w:tr w:rsidR="0056278E" w14:paraId="4665CF45" w14:textId="77777777" w:rsidTr="00562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22288" w14:textId="77777777" w:rsidR="0056278E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1737BEC" w14:textId="77777777" w:rsidR="0056278E" w:rsidRDefault="00000000">
            <w:pPr>
              <w:pStyle w:val="Compact"/>
              <w:jc w:val="right"/>
            </w:pPr>
            <w:r>
              <w:t>Score</w:t>
            </w:r>
          </w:p>
        </w:tc>
      </w:tr>
      <w:tr w:rsidR="0056278E" w14:paraId="4178F1A0" w14:textId="77777777">
        <w:tc>
          <w:tcPr>
            <w:tcW w:w="0" w:type="auto"/>
          </w:tcPr>
          <w:p w14:paraId="4ACD6F4C" w14:textId="77777777" w:rsidR="0056278E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463384C2" w14:textId="77777777" w:rsidR="0056278E" w:rsidRDefault="00000000">
            <w:pPr>
              <w:pStyle w:val="Compact"/>
              <w:jc w:val="right"/>
            </w:pPr>
            <w:r>
              <w:rPr>
                <w:b/>
                <w:bCs/>
              </w:rPr>
              <w:t>80.27%</w:t>
            </w:r>
          </w:p>
        </w:tc>
      </w:tr>
      <w:tr w:rsidR="0056278E" w14:paraId="35684406" w14:textId="77777777">
        <w:tc>
          <w:tcPr>
            <w:tcW w:w="0" w:type="auto"/>
          </w:tcPr>
          <w:p w14:paraId="57DA5739" w14:textId="77777777" w:rsidR="0056278E" w:rsidRDefault="00000000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6E510636" w14:textId="77777777" w:rsidR="0056278E" w:rsidRDefault="00000000">
            <w:pPr>
              <w:pStyle w:val="Compact"/>
              <w:jc w:val="right"/>
            </w:pPr>
            <w:r>
              <w:rPr>
                <w:b/>
                <w:bCs/>
              </w:rPr>
              <w:t>66.55%</w:t>
            </w:r>
          </w:p>
        </w:tc>
      </w:tr>
      <w:tr w:rsidR="0056278E" w14:paraId="5AF78DE0" w14:textId="77777777">
        <w:tc>
          <w:tcPr>
            <w:tcW w:w="0" w:type="auto"/>
          </w:tcPr>
          <w:p w14:paraId="7C065E23" w14:textId="77777777" w:rsidR="0056278E" w:rsidRDefault="00000000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1B565B41" w14:textId="77777777" w:rsidR="0056278E" w:rsidRDefault="00000000">
            <w:pPr>
              <w:pStyle w:val="Compact"/>
              <w:jc w:val="right"/>
            </w:pPr>
            <w:r>
              <w:rPr>
                <w:b/>
                <w:bCs/>
              </w:rPr>
              <w:t>51.60%</w:t>
            </w:r>
          </w:p>
        </w:tc>
      </w:tr>
      <w:tr w:rsidR="0056278E" w14:paraId="7EE3595B" w14:textId="77777777">
        <w:tc>
          <w:tcPr>
            <w:tcW w:w="0" w:type="auto"/>
          </w:tcPr>
          <w:p w14:paraId="660AAC3B" w14:textId="77777777" w:rsidR="0056278E" w:rsidRDefault="00000000">
            <w:pPr>
              <w:pStyle w:val="Compact"/>
            </w:pPr>
            <w:r>
              <w:t>F1 Score</w:t>
            </w:r>
          </w:p>
        </w:tc>
        <w:tc>
          <w:tcPr>
            <w:tcW w:w="0" w:type="auto"/>
          </w:tcPr>
          <w:p w14:paraId="427E35D1" w14:textId="77777777" w:rsidR="0056278E" w:rsidRDefault="00000000">
            <w:pPr>
              <w:pStyle w:val="Compact"/>
              <w:jc w:val="right"/>
            </w:pPr>
            <w:r>
              <w:rPr>
                <w:b/>
                <w:bCs/>
              </w:rPr>
              <w:t>58.13%</w:t>
            </w:r>
          </w:p>
        </w:tc>
      </w:tr>
    </w:tbl>
    <w:p w14:paraId="72E7EE5E" w14:textId="77777777" w:rsidR="0056278E" w:rsidRDefault="00000000">
      <w:pPr>
        <w:pStyle w:val="Heading3"/>
      </w:pPr>
      <w:bookmarkStart w:id="14" w:name="accuracy"/>
      <w:r>
        <w:t>Accuracy</w:t>
      </w:r>
    </w:p>
    <w:p w14:paraId="46B08528" w14:textId="77777777" w:rsidR="0056278E" w:rsidRDefault="00000000">
      <w:pPr>
        <w:pStyle w:val="FirstParagraph"/>
      </w:pPr>
      <w:r>
        <w:t xml:space="preserve">The model achieved an accuracy of </w:t>
      </w:r>
      <w:r>
        <w:rPr>
          <w:b/>
          <w:bCs/>
        </w:rPr>
        <w:t>80.27%</w:t>
      </w:r>
      <w:r>
        <w:t>.</w:t>
      </w:r>
    </w:p>
    <w:p w14:paraId="7CF136DB" w14:textId="77777777" w:rsidR="0056278E" w:rsidRDefault="00000000">
      <w:pPr>
        <w:pStyle w:val="BodyText"/>
      </w:pPr>
      <w:r>
        <w:t>This means that approximately 80% of the test observations were classified correctly.</w:t>
      </w:r>
    </w:p>
    <w:p w14:paraId="4CD25BE8" w14:textId="77777777" w:rsidR="0056278E" w:rsidRDefault="00000000">
      <w:pPr>
        <w:pStyle w:val="Heading3"/>
      </w:pPr>
      <w:bookmarkStart w:id="15" w:name="precision"/>
      <w:bookmarkEnd w:id="14"/>
      <w:r>
        <w:lastRenderedPageBreak/>
        <w:t>Precision</w:t>
      </w:r>
    </w:p>
    <w:p w14:paraId="3D1C9FEF" w14:textId="77777777" w:rsidR="0056278E" w:rsidRDefault="00000000">
      <w:pPr>
        <w:pStyle w:val="FirstParagraph"/>
      </w:pPr>
      <w:r>
        <w:t xml:space="preserve">The precision was </w:t>
      </w:r>
      <w:r>
        <w:rPr>
          <w:b/>
          <w:bCs/>
        </w:rPr>
        <w:t>66.55%</w:t>
      </w:r>
      <w:r>
        <w:t>.</w:t>
      </w:r>
    </w:p>
    <w:p w14:paraId="0E3066B3" w14:textId="77777777" w:rsidR="0056278E" w:rsidRDefault="00000000">
      <w:pPr>
        <w:pStyle w:val="BodyText"/>
      </w:pPr>
      <w:r>
        <w:t>This indicates how many customers predicted as churners were actually churners.</w:t>
      </w:r>
    </w:p>
    <w:p w14:paraId="71E09074" w14:textId="77777777" w:rsidR="0056278E" w:rsidRDefault="00000000">
      <w:pPr>
        <w:pStyle w:val="Heading3"/>
      </w:pPr>
      <w:bookmarkStart w:id="16" w:name="recall"/>
      <w:bookmarkEnd w:id="15"/>
      <w:r>
        <w:t>Recall</w:t>
      </w:r>
    </w:p>
    <w:p w14:paraId="4F12B185" w14:textId="77777777" w:rsidR="0056278E" w:rsidRDefault="00000000">
      <w:pPr>
        <w:pStyle w:val="FirstParagraph"/>
      </w:pPr>
      <w:r>
        <w:t xml:space="preserve">The recall was </w:t>
      </w:r>
      <w:r>
        <w:rPr>
          <w:b/>
          <w:bCs/>
        </w:rPr>
        <w:t>51.60%</w:t>
      </w:r>
      <w:r>
        <w:t>.</w:t>
      </w:r>
    </w:p>
    <w:p w14:paraId="1B310D11" w14:textId="77777777" w:rsidR="0056278E" w:rsidRDefault="00000000">
      <w:pPr>
        <w:pStyle w:val="BodyText"/>
      </w:pPr>
      <w:r>
        <w:t xml:space="preserve">This means that the model correctly identified approximately </w:t>
      </w:r>
      <w:r>
        <w:rPr>
          <w:b/>
          <w:bCs/>
        </w:rPr>
        <w:t>51.6% of actual churners</w:t>
      </w:r>
      <w:r>
        <w:t>.</w:t>
      </w:r>
    </w:p>
    <w:p w14:paraId="43CEFF2C" w14:textId="77777777" w:rsidR="0056278E" w:rsidRDefault="00000000">
      <w:pPr>
        <w:pStyle w:val="Heading3"/>
      </w:pPr>
      <w:bookmarkStart w:id="17" w:name="f1-score"/>
      <w:bookmarkEnd w:id="16"/>
      <w:r>
        <w:t>F1 Score</w:t>
      </w:r>
    </w:p>
    <w:p w14:paraId="77200516" w14:textId="77777777" w:rsidR="0056278E" w:rsidRDefault="00000000">
      <w:pPr>
        <w:pStyle w:val="FirstParagraph"/>
      </w:pPr>
      <w:r>
        <w:t xml:space="preserve">The F1 score was </w:t>
      </w:r>
      <w:r>
        <w:rPr>
          <w:b/>
          <w:bCs/>
        </w:rPr>
        <w:t>58.13%</w:t>
      </w:r>
      <w:r>
        <w:t>, representing the balance between precision and recall.</w:t>
      </w:r>
    </w:p>
    <w:p w14:paraId="22700F7C" w14:textId="77777777" w:rsidR="0056278E" w:rsidRDefault="00000000">
      <w:r>
        <w:pict w14:anchorId="46D3E464">
          <v:rect id="_x0000_i1037" style="width:0;height:1.5pt" o:hralign="center" o:hrstd="t" o:hr="t"/>
        </w:pict>
      </w:r>
    </w:p>
    <w:p w14:paraId="400ED081" w14:textId="77777777" w:rsidR="0056278E" w:rsidRDefault="00000000">
      <w:pPr>
        <w:pStyle w:val="Heading1"/>
      </w:pPr>
      <w:bookmarkStart w:id="18" w:name="confusion-matrix"/>
      <w:bookmarkEnd w:id="13"/>
      <w:bookmarkEnd w:id="17"/>
      <w:r>
        <w:t>14. Confusion Matrix</w:t>
      </w:r>
    </w:p>
    <w:p w14:paraId="1361B125" w14:textId="77777777" w:rsidR="0056278E" w:rsidRDefault="00000000">
      <w:pPr>
        <w:pStyle w:val="FirstParagraph"/>
      </w:pPr>
      <w:r>
        <w:t>The final confusion matrix was:</w:t>
      </w:r>
    </w:p>
    <w:p w14:paraId="25D58879" w14:textId="77777777" w:rsidR="0056278E" w:rsidRDefault="00000000">
      <w:pPr>
        <w:pStyle w:val="SourceCode"/>
      </w:pPr>
      <w:r>
        <w:rPr>
          <w:rStyle w:val="VerbatimChar"/>
        </w:rPr>
        <w:t>[[938   97]</w:t>
      </w:r>
      <w:r>
        <w:br/>
      </w:r>
      <w:r>
        <w:rPr>
          <w:rStyle w:val="VerbatimChar"/>
        </w:rPr>
        <w:t xml:space="preserve"> [</w:t>
      </w:r>
      <w:proofErr w:type="gramStart"/>
      <w:r>
        <w:rPr>
          <w:rStyle w:val="VerbatimChar"/>
        </w:rPr>
        <w:t>181  193</w:t>
      </w:r>
      <w:proofErr w:type="gramEnd"/>
      <w:r>
        <w:rPr>
          <w:rStyle w:val="VerbatimChar"/>
        </w:rPr>
        <w:t>]]</w:t>
      </w:r>
    </w:p>
    <w:p w14:paraId="0BE14DFF" w14:textId="77777777" w:rsidR="0056278E" w:rsidRDefault="00000000">
      <w:pPr>
        <w:pStyle w:val="FirstParagraph"/>
      </w:pPr>
      <w:r>
        <w:t>The values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0"/>
        <w:gridCol w:w="807"/>
      </w:tblGrid>
      <w:tr w:rsidR="0056278E" w14:paraId="38F06395" w14:textId="77777777" w:rsidTr="00562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79E06A" w14:textId="77777777" w:rsidR="0056278E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27A325DD" w14:textId="77777777" w:rsidR="0056278E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56278E" w14:paraId="76511A4B" w14:textId="77777777">
        <w:tc>
          <w:tcPr>
            <w:tcW w:w="0" w:type="auto"/>
          </w:tcPr>
          <w:p w14:paraId="79290BDD" w14:textId="77777777" w:rsidR="0056278E" w:rsidRDefault="00000000">
            <w:pPr>
              <w:pStyle w:val="Compact"/>
            </w:pPr>
            <w:r>
              <w:t>True Negatives</w:t>
            </w:r>
          </w:p>
        </w:tc>
        <w:tc>
          <w:tcPr>
            <w:tcW w:w="0" w:type="auto"/>
          </w:tcPr>
          <w:p w14:paraId="36B91B17" w14:textId="77777777" w:rsidR="0056278E" w:rsidRDefault="00000000">
            <w:pPr>
              <w:pStyle w:val="Compact"/>
              <w:jc w:val="right"/>
            </w:pPr>
            <w:r>
              <w:t>938</w:t>
            </w:r>
          </w:p>
        </w:tc>
      </w:tr>
      <w:tr w:rsidR="0056278E" w14:paraId="1DA9D0E3" w14:textId="77777777">
        <w:tc>
          <w:tcPr>
            <w:tcW w:w="0" w:type="auto"/>
          </w:tcPr>
          <w:p w14:paraId="206AA064" w14:textId="77777777" w:rsidR="0056278E" w:rsidRDefault="00000000">
            <w:pPr>
              <w:pStyle w:val="Compact"/>
            </w:pPr>
            <w:r>
              <w:t>False Positives</w:t>
            </w:r>
          </w:p>
        </w:tc>
        <w:tc>
          <w:tcPr>
            <w:tcW w:w="0" w:type="auto"/>
          </w:tcPr>
          <w:p w14:paraId="3597DA98" w14:textId="77777777" w:rsidR="0056278E" w:rsidRDefault="00000000">
            <w:pPr>
              <w:pStyle w:val="Compact"/>
              <w:jc w:val="right"/>
            </w:pPr>
            <w:r>
              <w:t>97</w:t>
            </w:r>
          </w:p>
        </w:tc>
      </w:tr>
      <w:tr w:rsidR="0056278E" w14:paraId="6119FD03" w14:textId="77777777">
        <w:tc>
          <w:tcPr>
            <w:tcW w:w="0" w:type="auto"/>
          </w:tcPr>
          <w:p w14:paraId="16BF5BE0" w14:textId="77777777" w:rsidR="0056278E" w:rsidRDefault="00000000">
            <w:pPr>
              <w:pStyle w:val="Compact"/>
            </w:pPr>
            <w:r>
              <w:t>False Negatives</w:t>
            </w:r>
          </w:p>
        </w:tc>
        <w:tc>
          <w:tcPr>
            <w:tcW w:w="0" w:type="auto"/>
          </w:tcPr>
          <w:p w14:paraId="463457D2" w14:textId="77777777" w:rsidR="0056278E" w:rsidRDefault="00000000">
            <w:pPr>
              <w:pStyle w:val="Compact"/>
              <w:jc w:val="right"/>
            </w:pPr>
            <w:r>
              <w:t>181</w:t>
            </w:r>
          </w:p>
        </w:tc>
      </w:tr>
      <w:tr w:rsidR="0056278E" w14:paraId="3656103B" w14:textId="77777777">
        <w:tc>
          <w:tcPr>
            <w:tcW w:w="0" w:type="auto"/>
          </w:tcPr>
          <w:p w14:paraId="3D0C413E" w14:textId="77777777" w:rsidR="0056278E" w:rsidRDefault="00000000">
            <w:pPr>
              <w:pStyle w:val="Compact"/>
            </w:pPr>
            <w:r>
              <w:t>True Positives</w:t>
            </w:r>
          </w:p>
        </w:tc>
        <w:tc>
          <w:tcPr>
            <w:tcW w:w="0" w:type="auto"/>
          </w:tcPr>
          <w:p w14:paraId="1A2FC99B" w14:textId="77777777" w:rsidR="0056278E" w:rsidRDefault="00000000">
            <w:pPr>
              <w:pStyle w:val="Compact"/>
              <w:jc w:val="right"/>
            </w:pPr>
            <w:r>
              <w:t>193</w:t>
            </w:r>
          </w:p>
        </w:tc>
      </w:tr>
    </w:tbl>
    <w:p w14:paraId="1EB987DE" w14:textId="77777777" w:rsidR="0056278E" w:rsidRDefault="00000000">
      <w:pPr>
        <w:pStyle w:val="Heading3"/>
      </w:pPr>
      <w:bookmarkStart w:id="19" w:name="interpretation"/>
      <w:r>
        <w:t>Interpretation</w:t>
      </w:r>
    </w:p>
    <w:p w14:paraId="4E9E20B8" w14:textId="77777777" w:rsidR="0056278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938</w:t>
      </w:r>
      <w:r>
        <w:t xml:space="preserve"> customers were correctly classified as non-churners.</w:t>
      </w:r>
    </w:p>
    <w:p w14:paraId="235A2137" w14:textId="77777777" w:rsidR="0056278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97</w:t>
      </w:r>
      <w:r>
        <w:t xml:space="preserve"> non-churners were incorrectly classified as churners.</w:t>
      </w:r>
    </w:p>
    <w:p w14:paraId="53B903CF" w14:textId="77777777" w:rsidR="0056278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181</w:t>
      </w:r>
      <w:r>
        <w:t xml:space="preserve"> actual churners were missed by the model.</w:t>
      </w:r>
    </w:p>
    <w:p w14:paraId="7BD40B51" w14:textId="77777777" w:rsidR="0056278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193</w:t>
      </w:r>
      <w:r>
        <w:t xml:space="preserve"> actual churners were correctly identified.</w:t>
      </w:r>
    </w:p>
    <w:p w14:paraId="10C30A94" w14:textId="77777777" w:rsidR="0056278E" w:rsidRDefault="00000000">
      <w:pPr>
        <w:pStyle w:val="FirstParagraph"/>
      </w:pPr>
      <w:r>
        <w:t xml:space="preserve">The model correctly identified </w:t>
      </w:r>
      <w:r>
        <w:rPr>
          <w:b/>
          <w:bCs/>
        </w:rPr>
        <w:t>51.6% of actual churners</w:t>
      </w:r>
      <w:r>
        <w:t>.</w:t>
      </w:r>
    </w:p>
    <w:p w14:paraId="257995D3" w14:textId="77777777" w:rsidR="0056278E" w:rsidRDefault="00000000">
      <w:r>
        <w:pict w14:anchorId="49EDA333">
          <v:rect id="_x0000_i1038" style="width:0;height:1.5pt" o:hralign="center" o:hrstd="t" o:hr="t"/>
        </w:pict>
      </w:r>
    </w:p>
    <w:p w14:paraId="4475931F" w14:textId="77777777" w:rsidR="0056278E" w:rsidRDefault="00000000">
      <w:pPr>
        <w:pStyle w:val="Heading1"/>
      </w:pPr>
      <w:bookmarkStart w:id="20" w:name="shap-explainability"/>
      <w:bookmarkEnd w:id="18"/>
      <w:bookmarkEnd w:id="19"/>
      <w:r>
        <w:lastRenderedPageBreak/>
        <w:t>15. SHAP Explainability</w:t>
      </w:r>
    </w:p>
    <w:p w14:paraId="6D99F36F" w14:textId="77777777" w:rsidR="0056278E" w:rsidRDefault="00000000">
      <w:pPr>
        <w:pStyle w:val="FirstParagraph"/>
      </w:pPr>
      <w:r>
        <w:t>SHAP explainability was included to understand how different features influence model predictions.</w:t>
      </w:r>
    </w:p>
    <w:p w14:paraId="461CEE19" w14:textId="77777777" w:rsidR="0056278E" w:rsidRDefault="00000000">
      <w:pPr>
        <w:pStyle w:val="BodyText"/>
      </w:pPr>
      <w:r>
        <w:t>SHAP helps explain individual machine learning predictions by showing which features contribute toward a prediction.</w:t>
      </w:r>
    </w:p>
    <w:p w14:paraId="5EE709D3" w14:textId="77777777" w:rsidR="0056278E" w:rsidRDefault="00000000">
      <w:pPr>
        <w:pStyle w:val="BodyText"/>
      </w:pPr>
      <w:r>
        <w:t>This is useful because a churn prediction system should not only provide a prediction but should also help users understand why the prediction was made.</w:t>
      </w:r>
    </w:p>
    <w:p w14:paraId="6070CE33" w14:textId="77777777" w:rsidR="0056278E" w:rsidRDefault="00000000">
      <w:pPr>
        <w:pStyle w:val="BodyText"/>
      </w:pPr>
      <w:r>
        <w:t>The explainability analysis can help identify:</w:t>
      </w:r>
    </w:p>
    <w:p w14:paraId="62A35F9B" w14:textId="77777777" w:rsidR="0056278E" w:rsidRDefault="00000000">
      <w:pPr>
        <w:pStyle w:val="Compact"/>
        <w:numPr>
          <w:ilvl w:val="0"/>
          <w:numId w:val="10"/>
        </w:numPr>
      </w:pPr>
      <w:r>
        <w:t>Features associated with higher churn risk.</w:t>
      </w:r>
    </w:p>
    <w:p w14:paraId="3097986C" w14:textId="77777777" w:rsidR="0056278E" w:rsidRDefault="00000000">
      <w:pPr>
        <w:pStyle w:val="Compact"/>
        <w:numPr>
          <w:ilvl w:val="0"/>
          <w:numId w:val="10"/>
        </w:numPr>
      </w:pPr>
      <w:r>
        <w:t>Features associated with lower churn risk.</w:t>
      </w:r>
    </w:p>
    <w:p w14:paraId="42BF3C47" w14:textId="77777777" w:rsidR="0056278E" w:rsidRDefault="00000000">
      <w:pPr>
        <w:pStyle w:val="Compact"/>
        <w:numPr>
          <w:ilvl w:val="0"/>
          <w:numId w:val="10"/>
        </w:numPr>
      </w:pPr>
      <w:r>
        <w:t>Important variables affecting model predictions.</w:t>
      </w:r>
    </w:p>
    <w:p w14:paraId="3D784FDA" w14:textId="77777777" w:rsidR="0056278E" w:rsidRDefault="00000000">
      <w:r>
        <w:pict w14:anchorId="3C9AB152">
          <v:rect id="_x0000_i1039" style="width:0;height:1.5pt" o:hralign="center" o:hrstd="t" o:hr="t"/>
        </w:pict>
      </w:r>
    </w:p>
    <w:p w14:paraId="4B9C32CA" w14:textId="77777777" w:rsidR="0056278E" w:rsidRDefault="00000000">
      <w:pPr>
        <w:pStyle w:val="Heading1"/>
      </w:pPr>
      <w:bookmarkStart w:id="21" w:name="web-application"/>
      <w:bookmarkEnd w:id="20"/>
      <w:r>
        <w:t>16. Web Application</w:t>
      </w:r>
    </w:p>
    <w:p w14:paraId="42554BFF" w14:textId="77777777" w:rsidR="0056278E" w:rsidRDefault="00000000">
      <w:pPr>
        <w:pStyle w:val="FirstParagraph"/>
      </w:pPr>
      <w:r>
        <w:t>A Flask-based web application was developed for the final system.</w:t>
      </w:r>
    </w:p>
    <w:p w14:paraId="5D513C98" w14:textId="77777777" w:rsidR="0056278E" w:rsidRDefault="00000000">
      <w:pPr>
        <w:pStyle w:val="BodyText"/>
      </w:pPr>
      <w:r>
        <w:t>The application provides a simple interface where users can enter customer information.</w:t>
      </w:r>
    </w:p>
    <w:p w14:paraId="108E6D96" w14:textId="77777777" w:rsidR="0056278E" w:rsidRDefault="00000000">
      <w:pPr>
        <w:pStyle w:val="BodyText"/>
      </w:pPr>
      <w:r>
        <w:t>The application then:</w:t>
      </w:r>
    </w:p>
    <w:p w14:paraId="430EC937" w14:textId="77777777" w:rsidR="0056278E" w:rsidRDefault="00000000">
      <w:pPr>
        <w:pStyle w:val="Compact"/>
        <w:numPr>
          <w:ilvl w:val="0"/>
          <w:numId w:val="11"/>
        </w:numPr>
      </w:pPr>
      <w:r>
        <w:t>Receives customer information.</w:t>
      </w:r>
    </w:p>
    <w:p w14:paraId="294A25E3" w14:textId="77777777" w:rsidR="0056278E" w:rsidRDefault="00000000">
      <w:pPr>
        <w:pStyle w:val="Compact"/>
        <w:numPr>
          <w:ilvl w:val="0"/>
          <w:numId w:val="11"/>
        </w:numPr>
      </w:pPr>
      <w:r>
        <w:t>Applies the saved preprocessing pipeline.</w:t>
      </w:r>
    </w:p>
    <w:p w14:paraId="1C9C4651" w14:textId="77777777" w:rsidR="0056278E" w:rsidRDefault="00000000">
      <w:pPr>
        <w:pStyle w:val="Compact"/>
        <w:numPr>
          <w:ilvl w:val="0"/>
          <w:numId w:val="11"/>
        </w:numPr>
      </w:pPr>
      <w:r>
        <w:t>Loads the trained machine learning model.</w:t>
      </w:r>
    </w:p>
    <w:p w14:paraId="32424487" w14:textId="77777777" w:rsidR="0056278E" w:rsidRDefault="00000000">
      <w:pPr>
        <w:pStyle w:val="Compact"/>
        <w:numPr>
          <w:ilvl w:val="0"/>
          <w:numId w:val="11"/>
        </w:numPr>
      </w:pPr>
      <w:r>
        <w:t>Generates a churn prediction.</w:t>
      </w:r>
    </w:p>
    <w:p w14:paraId="334BC43D" w14:textId="77777777" w:rsidR="0056278E" w:rsidRDefault="00000000">
      <w:pPr>
        <w:pStyle w:val="Compact"/>
        <w:numPr>
          <w:ilvl w:val="0"/>
          <w:numId w:val="11"/>
        </w:numPr>
      </w:pPr>
      <w:r>
        <w:t>Calculates churn probability.</w:t>
      </w:r>
    </w:p>
    <w:p w14:paraId="7CB41FCA" w14:textId="77777777" w:rsidR="0056278E" w:rsidRDefault="00000000">
      <w:pPr>
        <w:pStyle w:val="Compact"/>
        <w:numPr>
          <w:ilvl w:val="0"/>
          <w:numId w:val="11"/>
        </w:numPr>
      </w:pPr>
      <w:r>
        <w:t>Displays the result to the user.</w:t>
      </w:r>
    </w:p>
    <w:p w14:paraId="25347B1A" w14:textId="77777777" w:rsidR="0056278E" w:rsidRDefault="00000000">
      <w:pPr>
        <w:pStyle w:val="FirstParagraph"/>
      </w:pPr>
      <w:r>
        <w:t>The application uses:</w:t>
      </w:r>
    </w:p>
    <w:p w14:paraId="69634B84" w14:textId="77777777" w:rsidR="0056278E" w:rsidRDefault="00000000">
      <w:pPr>
        <w:pStyle w:val="SourceCode"/>
      </w:pPr>
      <w:r>
        <w:rPr>
          <w:rStyle w:val="VerbatimChar"/>
        </w:rPr>
        <w:t>app.py</w:t>
      </w:r>
      <w:r>
        <w:br/>
      </w:r>
      <w:r>
        <w:rPr>
          <w:rStyle w:val="VerbatimChar"/>
        </w:rPr>
        <w:t>churn_model.pkl</w:t>
      </w:r>
      <w:r>
        <w:br/>
      </w:r>
      <w:r>
        <w:rPr>
          <w:rStyle w:val="VerbatimChar"/>
        </w:rPr>
        <w:t>preprocessor.pkl</w:t>
      </w:r>
      <w:r>
        <w:br/>
      </w:r>
      <w:r>
        <w:rPr>
          <w:rStyle w:val="VerbatimChar"/>
        </w:rPr>
        <w:t>templates/index.html</w:t>
      </w:r>
    </w:p>
    <w:p w14:paraId="2154F433" w14:textId="77777777" w:rsidR="0056278E" w:rsidRDefault="00000000">
      <w:r>
        <w:pict w14:anchorId="15916FCF">
          <v:rect id="_x0000_i1040" style="width:0;height:1.5pt" o:hralign="center" o:hrstd="t" o:hr="t"/>
        </w:pict>
      </w:r>
    </w:p>
    <w:p w14:paraId="53291BEC" w14:textId="77777777" w:rsidR="0056278E" w:rsidRDefault="00000000">
      <w:pPr>
        <w:pStyle w:val="Heading1"/>
      </w:pPr>
      <w:bookmarkStart w:id="22" w:name="prediction-example"/>
      <w:bookmarkEnd w:id="21"/>
      <w:r>
        <w:t>17. Prediction Example</w:t>
      </w:r>
    </w:p>
    <w:p w14:paraId="6B210CF1" w14:textId="77777777" w:rsidR="0056278E" w:rsidRDefault="00000000">
      <w:pPr>
        <w:pStyle w:val="FirstParagraph"/>
      </w:pPr>
      <w:r>
        <w:t>An example prediction generated by the web application is:</w:t>
      </w:r>
    </w:p>
    <w:p w14:paraId="6DFA5C14" w14:textId="77777777" w:rsidR="0056278E" w:rsidRDefault="00000000">
      <w:pPr>
        <w:pStyle w:val="SourceCode"/>
      </w:pPr>
      <w:r>
        <w:rPr>
          <w:rStyle w:val="VerbatimChar"/>
        </w:rPr>
        <w:lastRenderedPageBreak/>
        <w:t>Customer is likely to churn</w:t>
      </w:r>
      <w:r>
        <w:br/>
      </w:r>
      <w:r>
        <w:br/>
      </w:r>
      <w:r>
        <w:rPr>
          <w:rStyle w:val="VerbatimChar"/>
        </w:rPr>
        <w:t>Churn Probability: 67.42%</w:t>
      </w:r>
    </w:p>
    <w:p w14:paraId="38AB6613" w14:textId="77777777" w:rsidR="0056278E" w:rsidRDefault="00000000">
      <w:pPr>
        <w:pStyle w:val="FirstParagraph"/>
      </w:pPr>
      <w:r>
        <w:t>This indicates that the model estimates a relatively high probability of churn for the entered customer information.</w:t>
      </w:r>
    </w:p>
    <w:p w14:paraId="2277B5A7" w14:textId="77777777" w:rsidR="0056278E" w:rsidRDefault="00000000">
      <w:r>
        <w:pict w14:anchorId="077B0396">
          <v:rect id="_x0000_i1041" style="width:0;height:1.5pt" o:hralign="center" o:hrstd="t" o:hr="t"/>
        </w:pict>
      </w:r>
    </w:p>
    <w:p w14:paraId="65809DD5" w14:textId="77777777" w:rsidR="0056278E" w:rsidRDefault="00000000">
      <w:pPr>
        <w:pStyle w:val="Heading1"/>
      </w:pPr>
      <w:bookmarkStart w:id="23" w:name="deployment"/>
      <w:bookmarkEnd w:id="22"/>
      <w:r>
        <w:t>18. Deployment</w:t>
      </w:r>
    </w:p>
    <w:p w14:paraId="1233F03D" w14:textId="77777777" w:rsidR="0056278E" w:rsidRDefault="00000000">
      <w:pPr>
        <w:pStyle w:val="FirstParagraph"/>
      </w:pPr>
      <w:r>
        <w:t>The Flask application was deployed using PythonAnywhere.</w:t>
      </w:r>
    </w:p>
    <w:p w14:paraId="6D94114D" w14:textId="77777777" w:rsidR="0056278E" w:rsidRDefault="00000000">
      <w:pPr>
        <w:pStyle w:val="BodyText"/>
      </w:pPr>
      <w:r>
        <w:t>The deployment environment uses:</w:t>
      </w:r>
    </w:p>
    <w:p w14:paraId="64689934" w14:textId="77777777" w:rsidR="0056278E" w:rsidRDefault="00000000">
      <w:pPr>
        <w:pStyle w:val="Compact"/>
        <w:numPr>
          <w:ilvl w:val="0"/>
          <w:numId w:val="12"/>
        </w:numPr>
      </w:pPr>
      <w:r>
        <w:t>Python 3.11</w:t>
      </w:r>
    </w:p>
    <w:p w14:paraId="1BCA3ED4" w14:textId="77777777" w:rsidR="0056278E" w:rsidRDefault="00000000">
      <w:pPr>
        <w:pStyle w:val="Compact"/>
        <w:numPr>
          <w:ilvl w:val="0"/>
          <w:numId w:val="12"/>
        </w:numPr>
      </w:pPr>
      <w:r>
        <w:t>Flask</w:t>
      </w:r>
    </w:p>
    <w:p w14:paraId="38D903D0" w14:textId="77777777" w:rsidR="0056278E" w:rsidRDefault="00000000">
      <w:pPr>
        <w:pStyle w:val="Compact"/>
        <w:numPr>
          <w:ilvl w:val="0"/>
          <w:numId w:val="12"/>
        </w:numPr>
      </w:pPr>
      <w:r>
        <w:t>Scikit-learn</w:t>
      </w:r>
    </w:p>
    <w:p w14:paraId="78741043" w14:textId="77777777" w:rsidR="0056278E" w:rsidRDefault="00000000">
      <w:pPr>
        <w:pStyle w:val="Compact"/>
        <w:numPr>
          <w:ilvl w:val="0"/>
          <w:numId w:val="12"/>
        </w:numPr>
      </w:pPr>
      <w:r>
        <w:t>Joblib</w:t>
      </w:r>
    </w:p>
    <w:p w14:paraId="17A0C20B" w14:textId="77777777" w:rsidR="0056278E" w:rsidRDefault="00000000">
      <w:pPr>
        <w:pStyle w:val="Compact"/>
        <w:numPr>
          <w:ilvl w:val="0"/>
          <w:numId w:val="12"/>
        </w:numPr>
      </w:pPr>
      <w:r>
        <w:t>Saved machine learning model</w:t>
      </w:r>
    </w:p>
    <w:p w14:paraId="0D40E276" w14:textId="77777777" w:rsidR="0056278E" w:rsidRDefault="00000000">
      <w:pPr>
        <w:pStyle w:val="Compact"/>
        <w:numPr>
          <w:ilvl w:val="0"/>
          <w:numId w:val="12"/>
        </w:numPr>
      </w:pPr>
      <w:r>
        <w:t>Saved preprocessing pipeline</w:t>
      </w:r>
    </w:p>
    <w:p w14:paraId="0D3C80C4" w14:textId="77777777" w:rsidR="0056278E" w:rsidRDefault="00000000">
      <w:pPr>
        <w:pStyle w:val="FirstParagraph"/>
      </w:pPr>
      <w:r>
        <w:t>The application is available online at:</w:t>
      </w:r>
    </w:p>
    <w:p w14:paraId="6524A602" w14:textId="77777777" w:rsidR="0056278E" w:rsidRDefault="00000000">
      <w:pPr>
        <w:pStyle w:val="BodyText"/>
      </w:pPr>
      <w:r>
        <w:rPr>
          <w:b/>
          <w:bCs/>
        </w:rPr>
        <w:t>https://famtimah.pythonanywhere.com/</w:t>
      </w:r>
    </w:p>
    <w:p w14:paraId="4A018D84" w14:textId="77777777" w:rsidR="0056278E" w:rsidRDefault="00000000">
      <w:pPr>
        <w:pStyle w:val="BodyText"/>
      </w:pPr>
      <w:r>
        <w:t>The deployment allows users to access the churn prediction system through a web browser without running the application locally.</w:t>
      </w:r>
    </w:p>
    <w:p w14:paraId="389EE548" w14:textId="77777777" w:rsidR="0056278E" w:rsidRDefault="00000000">
      <w:r>
        <w:pict w14:anchorId="15454B7D">
          <v:rect id="_x0000_i1042" style="width:0;height:1.5pt" o:hralign="center" o:hrstd="t" o:hr="t"/>
        </w:pict>
      </w:r>
    </w:p>
    <w:p w14:paraId="42CEDD50" w14:textId="77777777" w:rsidR="0056278E" w:rsidRDefault="00000000">
      <w:pPr>
        <w:pStyle w:val="Heading1"/>
      </w:pPr>
      <w:bookmarkStart w:id="24" w:name="deployment-architecture"/>
      <w:bookmarkEnd w:id="23"/>
      <w:r>
        <w:t>19. Deployment Architecture</w:t>
      </w:r>
    </w:p>
    <w:p w14:paraId="150D1DF5" w14:textId="77777777" w:rsidR="0056278E" w:rsidRDefault="00000000">
      <w:pPr>
        <w:pStyle w:val="FirstParagraph"/>
      </w:pPr>
      <w:r>
        <w:t>The deployed system follows this architecture:</w:t>
      </w:r>
    </w:p>
    <w:p w14:paraId="3342F5F4" w14:textId="77777777" w:rsidR="0056278E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Web Browser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PythonAnywhere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Flask Application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Preprocessing Pipeline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Machine Learning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lastRenderedPageBreak/>
        <w:t>Churn Prediction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Churn Probability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Result Displayed to User</w:t>
      </w:r>
    </w:p>
    <w:p w14:paraId="2AE26317" w14:textId="77777777" w:rsidR="0056278E" w:rsidRDefault="00000000">
      <w:r>
        <w:pict w14:anchorId="1E6DC484">
          <v:rect id="_x0000_i1043" style="width:0;height:1.5pt" o:hralign="center" o:hrstd="t" o:hr="t"/>
        </w:pict>
      </w:r>
    </w:p>
    <w:p w14:paraId="4A002DD7" w14:textId="77777777" w:rsidR="0056278E" w:rsidRDefault="00000000">
      <w:pPr>
        <w:pStyle w:val="Heading1"/>
      </w:pPr>
      <w:bookmarkStart w:id="25" w:name="screenshots"/>
      <w:bookmarkEnd w:id="24"/>
      <w:r>
        <w:t>20. Screenshots</w:t>
      </w:r>
    </w:p>
    <w:p w14:paraId="03EB6BB3" w14:textId="77777777" w:rsidR="0056278E" w:rsidRDefault="00000000">
      <w:pPr>
        <w:pStyle w:val="Heading2"/>
      </w:pPr>
      <w:bookmarkStart w:id="26" w:name="web-application-1"/>
      <w:r>
        <w:t>20.1 Web Application</w:t>
      </w:r>
    </w:p>
    <w:p w14:paraId="3C7EF616" w14:textId="2CCA4747" w:rsidR="00750F95" w:rsidRDefault="00750F95">
      <w:pPr>
        <w:pStyle w:val="SourceCode"/>
        <w:rPr>
          <w:rFonts w:ascii="Consolas" w:hAnsi="Consolas"/>
          <w:sz w:val="22"/>
        </w:rPr>
      </w:pPr>
      <w:r>
        <w:rPr>
          <w:noProof/>
        </w:rPr>
        <w:drawing>
          <wp:inline distT="0" distB="0" distL="0" distR="0" wp14:anchorId="4FA136A2" wp14:editId="06FCD6D4">
            <wp:extent cx="5943600" cy="3002280"/>
            <wp:effectExtent l="0" t="0" r="0" b="0"/>
            <wp:docPr id="12371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034F" w14:textId="1231B39A" w:rsidR="00750F95" w:rsidRPr="00750F95" w:rsidRDefault="00750F95">
      <w:pPr>
        <w:pStyle w:val="SourceCode"/>
        <w:rPr>
          <w:rFonts w:ascii="Consolas" w:hAnsi="Consolas"/>
          <w:sz w:val="22"/>
        </w:rPr>
      </w:pPr>
    </w:p>
    <w:p w14:paraId="73C4846D" w14:textId="77777777" w:rsidR="0056278E" w:rsidRDefault="00000000">
      <w:pPr>
        <w:pStyle w:val="FirstParagraph"/>
      </w:pPr>
      <w:r>
        <w:rPr>
          <w:b/>
          <w:bCs/>
        </w:rPr>
        <w:t>Figure 1: Customer Churn Prediction Web Application</w:t>
      </w:r>
    </w:p>
    <w:p w14:paraId="551945D4" w14:textId="77777777" w:rsidR="0056278E" w:rsidRDefault="00000000">
      <w:r>
        <w:pict w14:anchorId="7418C814">
          <v:rect id="_x0000_i1044" style="width:0;height:1.5pt" o:hralign="center" o:hrstd="t" o:hr="t"/>
        </w:pict>
      </w:r>
    </w:p>
    <w:p w14:paraId="4598B626" w14:textId="77777777" w:rsidR="0056278E" w:rsidRDefault="00000000">
      <w:pPr>
        <w:pStyle w:val="Heading2"/>
      </w:pPr>
      <w:bookmarkStart w:id="27" w:name="prediction-result"/>
      <w:bookmarkEnd w:id="26"/>
      <w:r>
        <w:lastRenderedPageBreak/>
        <w:t>20.2 Prediction Result</w:t>
      </w:r>
    </w:p>
    <w:p w14:paraId="6DEF96C9" w14:textId="1B78926F" w:rsidR="00750F95" w:rsidRPr="00750F95" w:rsidRDefault="00750F95" w:rsidP="00750F95">
      <w:pPr>
        <w:pStyle w:val="BodyText"/>
      </w:pPr>
      <w:r>
        <w:rPr>
          <w:noProof/>
        </w:rPr>
        <w:drawing>
          <wp:inline distT="0" distB="0" distL="0" distR="0" wp14:anchorId="7B967813" wp14:editId="4609CA37">
            <wp:extent cx="5943600" cy="2932430"/>
            <wp:effectExtent l="0" t="0" r="0" b="0"/>
            <wp:docPr id="1533818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713E9" w14:textId="77777777" w:rsidR="0056278E" w:rsidRDefault="00000000">
      <w:pPr>
        <w:pStyle w:val="FirstParagraph"/>
      </w:pPr>
      <w:r>
        <w:rPr>
          <w:b/>
          <w:bCs/>
        </w:rPr>
        <w:t>Figure 2: Customer Churn Prediction Result</w:t>
      </w:r>
    </w:p>
    <w:p w14:paraId="7E63A87C" w14:textId="77777777" w:rsidR="0056278E" w:rsidRDefault="00000000">
      <w:r>
        <w:pict w14:anchorId="75C09615">
          <v:rect id="_x0000_i1045" style="width:0;height:1.5pt" o:hralign="center" o:hrstd="t" o:hr="t"/>
        </w:pict>
      </w:r>
    </w:p>
    <w:p w14:paraId="4A3431C2" w14:textId="49F0697E" w:rsidR="0056278E" w:rsidRDefault="00000000" w:rsidP="00750F95">
      <w:pPr>
        <w:pStyle w:val="Heading2"/>
      </w:pPr>
      <w:bookmarkStart w:id="28" w:name="deployment-1"/>
      <w:bookmarkEnd w:id="27"/>
      <w:r>
        <w:t>20.3 Deployment</w:t>
      </w:r>
    </w:p>
    <w:p w14:paraId="0A9D5FF5" w14:textId="75F8EE8A" w:rsidR="0056278E" w:rsidRDefault="00750F95">
      <w:pPr>
        <w:pStyle w:val="FirstParagraph"/>
      </w:pPr>
      <w:r>
        <w:rPr>
          <w:noProof/>
        </w:rPr>
        <w:drawing>
          <wp:inline distT="0" distB="0" distL="0" distR="0" wp14:anchorId="2D7500F5" wp14:editId="1FB29201">
            <wp:extent cx="5943600" cy="2683510"/>
            <wp:effectExtent l="0" t="0" r="0" b="0"/>
            <wp:docPr id="453810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Figure 3: PythonAnywhere Deployment</w:t>
      </w:r>
    </w:p>
    <w:p w14:paraId="5276F2F3" w14:textId="77777777" w:rsidR="0056278E" w:rsidRDefault="00000000">
      <w:r>
        <w:pict w14:anchorId="784A9657">
          <v:rect id="_x0000_i1046" style="width:0;height:1.5pt" o:hralign="center" o:hrstd="t" o:hr="t"/>
        </w:pict>
      </w:r>
    </w:p>
    <w:p w14:paraId="38532FEA" w14:textId="77777777" w:rsidR="0056278E" w:rsidRDefault="00000000">
      <w:pPr>
        <w:pStyle w:val="Heading1"/>
      </w:pPr>
      <w:bookmarkStart w:id="29" w:name="results"/>
      <w:bookmarkEnd w:id="25"/>
      <w:bookmarkEnd w:id="28"/>
      <w:r>
        <w:lastRenderedPageBreak/>
        <w:t>21. Results</w:t>
      </w:r>
    </w:p>
    <w:p w14:paraId="6A620377" w14:textId="77777777" w:rsidR="0056278E" w:rsidRDefault="00000000">
      <w:pPr>
        <w:pStyle w:val="FirstParagraph"/>
      </w:pPr>
      <w:r>
        <w:t>The final system successfully achieved the project’s minimum target accuracy.</w:t>
      </w:r>
    </w:p>
    <w:p w14:paraId="4D2BD5CE" w14:textId="77777777" w:rsidR="0056278E" w:rsidRDefault="00000000">
      <w:pPr>
        <w:pStyle w:val="BodyText"/>
      </w:pPr>
      <w:r>
        <w:t>The model achieved:</w:t>
      </w:r>
    </w:p>
    <w:p w14:paraId="25B6170E" w14:textId="77777777" w:rsidR="0056278E" w:rsidRDefault="00000000">
      <w:pPr>
        <w:pStyle w:val="BodyText"/>
      </w:pPr>
      <w:r>
        <w:rPr>
          <w:b/>
          <w:bCs/>
        </w:rPr>
        <w:t>80.27% Accuracy</w:t>
      </w:r>
    </w:p>
    <w:p w14:paraId="559F380B" w14:textId="77777777" w:rsidR="0056278E" w:rsidRDefault="00000000">
      <w:pPr>
        <w:pStyle w:val="BodyText"/>
      </w:pPr>
      <w:r>
        <w:t>The Flask application successfully connected the trained model and preprocessing pipeline to a web interface.</w:t>
      </w:r>
    </w:p>
    <w:p w14:paraId="5835F488" w14:textId="77777777" w:rsidR="0056278E" w:rsidRDefault="00000000">
      <w:pPr>
        <w:pStyle w:val="BodyText"/>
      </w:pPr>
      <w:r>
        <w:t>The system can:</w:t>
      </w:r>
    </w:p>
    <w:p w14:paraId="28F2ECE2" w14:textId="77777777" w:rsidR="0056278E" w:rsidRDefault="00000000">
      <w:pPr>
        <w:pStyle w:val="Compact"/>
        <w:numPr>
          <w:ilvl w:val="0"/>
          <w:numId w:val="13"/>
        </w:numPr>
      </w:pPr>
      <w:r>
        <w:t>Accept customer information.</w:t>
      </w:r>
    </w:p>
    <w:p w14:paraId="0A766E06" w14:textId="77777777" w:rsidR="0056278E" w:rsidRDefault="00000000">
      <w:pPr>
        <w:pStyle w:val="Compact"/>
        <w:numPr>
          <w:ilvl w:val="0"/>
          <w:numId w:val="13"/>
        </w:numPr>
      </w:pPr>
      <w:r>
        <w:t>Process the input.</w:t>
      </w:r>
    </w:p>
    <w:p w14:paraId="7C67A070" w14:textId="77777777" w:rsidR="0056278E" w:rsidRDefault="00000000">
      <w:pPr>
        <w:pStyle w:val="Compact"/>
        <w:numPr>
          <w:ilvl w:val="0"/>
          <w:numId w:val="13"/>
        </w:numPr>
      </w:pPr>
      <w:r>
        <w:t>Predict customer churn.</w:t>
      </w:r>
    </w:p>
    <w:p w14:paraId="2E82D4BC" w14:textId="77777777" w:rsidR="0056278E" w:rsidRDefault="00000000">
      <w:pPr>
        <w:pStyle w:val="Compact"/>
        <w:numPr>
          <w:ilvl w:val="0"/>
          <w:numId w:val="13"/>
        </w:numPr>
      </w:pPr>
      <w:r>
        <w:t>Calculate churn probability.</w:t>
      </w:r>
    </w:p>
    <w:p w14:paraId="6C280770" w14:textId="77777777" w:rsidR="0056278E" w:rsidRDefault="00000000">
      <w:pPr>
        <w:pStyle w:val="Compact"/>
        <w:numPr>
          <w:ilvl w:val="0"/>
          <w:numId w:val="13"/>
        </w:numPr>
      </w:pPr>
      <w:r>
        <w:t>Display the prediction through a web browser.</w:t>
      </w:r>
    </w:p>
    <w:p w14:paraId="56B2370B" w14:textId="77777777" w:rsidR="0056278E" w:rsidRDefault="00000000">
      <w:pPr>
        <w:pStyle w:val="Compact"/>
        <w:numPr>
          <w:ilvl w:val="0"/>
          <w:numId w:val="13"/>
        </w:numPr>
      </w:pPr>
      <w:r>
        <w:t>Operate as an online deployed application.</w:t>
      </w:r>
    </w:p>
    <w:p w14:paraId="0DF67572" w14:textId="77777777" w:rsidR="0056278E" w:rsidRDefault="00000000">
      <w:r>
        <w:pict w14:anchorId="60768B67">
          <v:rect id="_x0000_i1047" style="width:0;height:1.5pt" o:hralign="center" o:hrstd="t" o:hr="t"/>
        </w:pict>
      </w:r>
    </w:p>
    <w:p w14:paraId="43043EBA" w14:textId="77777777" w:rsidR="0056278E" w:rsidRDefault="00000000">
      <w:pPr>
        <w:pStyle w:val="Heading1"/>
      </w:pPr>
      <w:bookmarkStart w:id="30" w:name="limitations"/>
      <w:bookmarkEnd w:id="29"/>
      <w:r>
        <w:t>22. Limitations</w:t>
      </w:r>
    </w:p>
    <w:p w14:paraId="14E734C6" w14:textId="77777777" w:rsidR="0056278E" w:rsidRDefault="00000000">
      <w:pPr>
        <w:pStyle w:val="FirstParagraph"/>
      </w:pPr>
      <w:r>
        <w:t>Although the system successfully performs customer churn prediction, some limitations remain.</w:t>
      </w:r>
    </w:p>
    <w:p w14:paraId="04E0432F" w14:textId="77777777" w:rsidR="0056278E" w:rsidRDefault="00000000">
      <w:pPr>
        <w:pStyle w:val="BodyText"/>
      </w:pPr>
      <w:r>
        <w:t>The main limitations include:</w:t>
      </w:r>
    </w:p>
    <w:p w14:paraId="2A7E1ED8" w14:textId="77777777" w:rsidR="0056278E" w:rsidRDefault="00000000">
      <w:pPr>
        <w:pStyle w:val="Compact"/>
        <w:numPr>
          <w:ilvl w:val="0"/>
          <w:numId w:val="14"/>
        </w:numPr>
      </w:pPr>
      <w:r>
        <w:t>The model does not identify all actual churners.</w:t>
      </w:r>
    </w:p>
    <w:p w14:paraId="437203DC" w14:textId="77777777" w:rsidR="0056278E" w:rsidRDefault="00000000">
      <w:pPr>
        <w:pStyle w:val="Compact"/>
        <w:numPr>
          <w:ilvl w:val="0"/>
          <w:numId w:val="14"/>
        </w:numPr>
      </w:pPr>
      <w:r>
        <w:t>Recall is relatively lower than accuracy.</w:t>
      </w:r>
    </w:p>
    <w:p w14:paraId="080ADC07" w14:textId="77777777" w:rsidR="0056278E" w:rsidRDefault="00000000">
      <w:pPr>
        <w:pStyle w:val="Compact"/>
        <w:numPr>
          <w:ilvl w:val="0"/>
          <w:numId w:val="14"/>
        </w:numPr>
      </w:pPr>
      <w:r>
        <w:t>Some actual churners are classified as non-churners.</w:t>
      </w:r>
    </w:p>
    <w:p w14:paraId="23A7A880" w14:textId="77777777" w:rsidR="0056278E" w:rsidRDefault="00000000">
      <w:pPr>
        <w:pStyle w:val="Compact"/>
        <w:numPr>
          <w:ilvl w:val="0"/>
          <w:numId w:val="14"/>
        </w:numPr>
      </w:pPr>
      <w:r>
        <w:t>Model performance depends on the quality and representativeness of the dataset.</w:t>
      </w:r>
    </w:p>
    <w:p w14:paraId="71F7F390" w14:textId="77777777" w:rsidR="0056278E" w:rsidRDefault="00000000">
      <w:pPr>
        <w:pStyle w:val="Compact"/>
        <w:numPr>
          <w:ilvl w:val="0"/>
          <w:numId w:val="14"/>
        </w:numPr>
      </w:pPr>
      <w:r>
        <w:t>The deployed application is intended for demonstration and academic purposes.</w:t>
      </w:r>
    </w:p>
    <w:p w14:paraId="5047DCF0" w14:textId="77777777" w:rsidR="0056278E" w:rsidRDefault="00000000">
      <w:pPr>
        <w:pStyle w:val="Compact"/>
        <w:numPr>
          <w:ilvl w:val="0"/>
          <w:numId w:val="14"/>
        </w:numPr>
      </w:pPr>
      <w:r>
        <w:t>The free PythonAnywhere deployment requires periodic account activity.</w:t>
      </w:r>
    </w:p>
    <w:p w14:paraId="6FF3C651" w14:textId="77777777" w:rsidR="0056278E" w:rsidRDefault="00000000">
      <w:r>
        <w:pict w14:anchorId="3ECEDBBD">
          <v:rect id="_x0000_i1048" style="width:0;height:1.5pt" o:hralign="center" o:hrstd="t" o:hr="t"/>
        </w:pict>
      </w:r>
    </w:p>
    <w:p w14:paraId="760BF72D" w14:textId="77777777" w:rsidR="0056278E" w:rsidRDefault="00000000">
      <w:pPr>
        <w:pStyle w:val="Heading1"/>
      </w:pPr>
      <w:bookmarkStart w:id="31" w:name="future-improvements"/>
      <w:bookmarkEnd w:id="30"/>
      <w:r>
        <w:t>23. Future Improvements</w:t>
      </w:r>
    </w:p>
    <w:p w14:paraId="44166CF6" w14:textId="77777777" w:rsidR="0056278E" w:rsidRDefault="00000000">
      <w:pPr>
        <w:pStyle w:val="FirstParagraph"/>
      </w:pPr>
      <w:r>
        <w:t>Future improvements could include:</w:t>
      </w:r>
    </w:p>
    <w:p w14:paraId="2B5EFDB3" w14:textId="77777777" w:rsidR="0056278E" w:rsidRDefault="00000000">
      <w:pPr>
        <w:pStyle w:val="Compact"/>
        <w:numPr>
          <w:ilvl w:val="0"/>
          <w:numId w:val="15"/>
        </w:numPr>
      </w:pPr>
      <w:r>
        <w:t>Improving churn recall.</w:t>
      </w:r>
    </w:p>
    <w:p w14:paraId="763777D1" w14:textId="77777777" w:rsidR="0056278E" w:rsidRDefault="00000000">
      <w:pPr>
        <w:pStyle w:val="Compact"/>
        <w:numPr>
          <w:ilvl w:val="0"/>
          <w:numId w:val="15"/>
        </w:numPr>
      </w:pPr>
      <w:r>
        <w:t>Hyperparameter tuning.</w:t>
      </w:r>
    </w:p>
    <w:p w14:paraId="48FC8B2E" w14:textId="77777777" w:rsidR="0056278E" w:rsidRDefault="00000000">
      <w:pPr>
        <w:pStyle w:val="Compact"/>
        <w:numPr>
          <w:ilvl w:val="0"/>
          <w:numId w:val="15"/>
        </w:numPr>
      </w:pPr>
      <w:r>
        <w:t>Testing additional machine learning algorithms.</w:t>
      </w:r>
    </w:p>
    <w:p w14:paraId="1B74401A" w14:textId="77777777" w:rsidR="0056278E" w:rsidRDefault="00000000">
      <w:pPr>
        <w:pStyle w:val="Compact"/>
        <w:numPr>
          <w:ilvl w:val="0"/>
          <w:numId w:val="15"/>
        </w:numPr>
      </w:pPr>
      <w:r>
        <w:lastRenderedPageBreak/>
        <w:t>Using more customer behavioral features.</w:t>
      </w:r>
    </w:p>
    <w:p w14:paraId="55CBD77F" w14:textId="77777777" w:rsidR="0056278E" w:rsidRDefault="00000000">
      <w:pPr>
        <w:pStyle w:val="Compact"/>
        <w:numPr>
          <w:ilvl w:val="0"/>
          <w:numId w:val="15"/>
        </w:numPr>
      </w:pPr>
      <w:r>
        <w:t>Collecting more recent customer data.</w:t>
      </w:r>
    </w:p>
    <w:p w14:paraId="081709DE" w14:textId="77777777" w:rsidR="0056278E" w:rsidRDefault="00000000">
      <w:pPr>
        <w:pStyle w:val="Compact"/>
        <w:numPr>
          <w:ilvl w:val="0"/>
          <w:numId w:val="15"/>
        </w:numPr>
      </w:pPr>
      <w:r>
        <w:t>Improving the web interface.</w:t>
      </w:r>
    </w:p>
    <w:p w14:paraId="76E23E3F" w14:textId="77777777" w:rsidR="0056278E" w:rsidRDefault="00000000">
      <w:pPr>
        <w:pStyle w:val="Compact"/>
        <w:numPr>
          <w:ilvl w:val="0"/>
          <w:numId w:val="15"/>
        </w:numPr>
      </w:pPr>
      <w:r>
        <w:t>Adding interactive visualizations.</w:t>
      </w:r>
    </w:p>
    <w:p w14:paraId="607AE45B" w14:textId="77777777" w:rsidR="0056278E" w:rsidRDefault="00000000">
      <w:pPr>
        <w:pStyle w:val="Compact"/>
        <w:numPr>
          <w:ilvl w:val="0"/>
          <w:numId w:val="15"/>
        </w:numPr>
      </w:pPr>
      <w:r>
        <w:t>Adding database connectivity.</w:t>
      </w:r>
    </w:p>
    <w:p w14:paraId="65975F6F" w14:textId="77777777" w:rsidR="0056278E" w:rsidRDefault="00000000">
      <w:pPr>
        <w:pStyle w:val="Compact"/>
        <w:numPr>
          <w:ilvl w:val="0"/>
          <w:numId w:val="15"/>
        </w:numPr>
      </w:pPr>
      <w:r>
        <w:t>Adding automated model monitoring.</w:t>
      </w:r>
    </w:p>
    <w:p w14:paraId="7B350022" w14:textId="77777777" w:rsidR="0056278E" w:rsidRDefault="00000000">
      <w:pPr>
        <w:pStyle w:val="Compact"/>
        <w:numPr>
          <w:ilvl w:val="0"/>
          <w:numId w:val="15"/>
        </w:numPr>
      </w:pPr>
      <w:r>
        <w:t>Retraining the model periodically with new data.</w:t>
      </w:r>
    </w:p>
    <w:p w14:paraId="3B531E40" w14:textId="77777777" w:rsidR="0056278E" w:rsidRDefault="00000000">
      <w:r>
        <w:pict w14:anchorId="20D0BC07">
          <v:rect id="_x0000_i1049" style="width:0;height:1.5pt" o:hralign="center" o:hrstd="t" o:hr="t"/>
        </w:pict>
      </w:r>
    </w:p>
    <w:p w14:paraId="7EBC4780" w14:textId="77777777" w:rsidR="0056278E" w:rsidRDefault="00000000">
      <w:pPr>
        <w:pStyle w:val="Heading1"/>
      </w:pPr>
      <w:bookmarkStart w:id="32" w:name="conclusion"/>
      <w:bookmarkEnd w:id="31"/>
      <w:r>
        <w:t>24. Conclusion</w:t>
      </w:r>
    </w:p>
    <w:p w14:paraId="180FF9EE" w14:textId="77777777" w:rsidR="0056278E" w:rsidRDefault="00000000">
      <w:pPr>
        <w:pStyle w:val="FirstParagraph"/>
      </w:pPr>
      <w:r>
        <w:t>This project successfully developed a complete Customer Churn Prediction System using machine learning.</w:t>
      </w:r>
    </w:p>
    <w:p w14:paraId="37F3DFD3" w14:textId="77777777" w:rsidR="0056278E" w:rsidRDefault="00000000">
      <w:pPr>
        <w:pStyle w:val="BodyText"/>
      </w:pPr>
      <w:r>
        <w:t>The project covered the major stages of a data science workflow, including data analysis, SQL analysis, exploratory data analysis, feature engineering, preprocessing, machine learning, evaluation, explainability, web application development, and deployment.</w:t>
      </w:r>
    </w:p>
    <w:p w14:paraId="21DE7C9E" w14:textId="77777777" w:rsidR="0056278E" w:rsidRDefault="00000000">
      <w:pPr>
        <w:pStyle w:val="BodyText"/>
      </w:pPr>
      <w:r>
        <w:t xml:space="preserve">The final model achieved an accuracy of </w:t>
      </w:r>
      <w:r>
        <w:rPr>
          <w:b/>
          <w:bCs/>
        </w:rPr>
        <w:t>80.27%</w:t>
      </w:r>
      <w:r>
        <w:t xml:space="preserve">, meeting the project’s target of at least 80% accuracy. The model achieved a precision of </w:t>
      </w:r>
      <w:r>
        <w:rPr>
          <w:b/>
          <w:bCs/>
        </w:rPr>
        <w:t>66.55%</w:t>
      </w:r>
      <w:r>
        <w:t xml:space="preserve">, recall of </w:t>
      </w:r>
      <w:r>
        <w:rPr>
          <w:b/>
          <w:bCs/>
        </w:rPr>
        <w:t>51.60%</w:t>
      </w:r>
      <w:r>
        <w:t xml:space="preserve">, and F1 score of </w:t>
      </w:r>
      <w:r>
        <w:rPr>
          <w:b/>
          <w:bCs/>
        </w:rPr>
        <w:t>58.13%</w:t>
      </w:r>
      <w:r>
        <w:t>.</w:t>
      </w:r>
    </w:p>
    <w:p w14:paraId="6F5F8081" w14:textId="77777777" w:rsidR="0056278E" w:rsidRDefault="00000000">
      <w:pPr>
        <w:pStyle w:val="BodyText"/>
      </w:pPr>
      <w:r>
        <w:t>A Flask web application was developed and successfully deployed on PythonAnywhere. The application allows users to enter customer information and receive a churn prediction and probability.</w:t>
      </w:r>
    </w:p>
    <w:p w14:paraId="3DD1BD2A" w14:textId="77777777" w:rsidR="0056278E" w:rsidRDefault="00000000">
      <w:pPr>
        <w:pStyle w:val="BodyText"/>
      </w:pPr>
      <w:r>
        <w:t>Overall, the project demonstrates how machine learning can be integrated with a web application to create a practical customer churn prediction system.</w:t>
      </w:r>
    </w:p>
    <w:p w14:paraId="3252C81B" w14:textId="77777777" w:rsidR="0056278E" w:rsidRDefault="00000000">
      <w:r>
        <w:pict w14:anchorId="02CA0E45">
          <v:rect id="_x0000_i1050" style="width:0;height:1.5pt" o:hralign="center" o:hrstd="t" o:hr="t"/>
        </w:pict>
      </w:r>
    </w:p>
    <w:p w14:paraId="2CD3711A" w14:textId="77777777" w:rsidR="0056278E" w:rsidRDefault="00000000">
      <w:pPr>
        <w:pStyle w:val="Heading1"/>
      </w:pPr>
      <w:bookmarkStart w:id="33" w:name="references"/>
      <w:bookmarkEnd w:id="32"/>
      <w:r>
        <w:t>25. References</w:t>
      </w:r>
    </w:p>
    <w:p w14:paraId="46A6BC40" w14:textId="77777777" w:rsidR="0056278E" w:rsidRDefault="00000000">
      <w:pPr>
        <w:pStyle w:val="FirstParagraph"/>
      </w:pPr>
      <w:r>
        <w:t>The project was developed using documentation and learning resources related to:</w:t>
      </w:r>
    </w:p>
    <w:p w14:paraId="0590B9DF" w14:textId="77777777" w:rsidR="0056278E" w:rsidRDefault="00000000">
      <w:pPr>
        <w:pStyle w:val="Compact"/>
        <w:numPr>
          <w:ilvl w:val="0"/>
          <w:numId w:val="16"/>
        </w:numPr>
      </w:pPr>
      <w:r>
        <w:t>Python</w:t>
      </w:r>
    </w:p>
    <w:p w14:paraId="1C375297" w14:textId="77777777" w:rsidR="0056278E" w:rsidRDefault="00000000">
      <w:pPr>
        <w:pStyle w:val="Compact"/>
        <w:numPr>
          <w:ilvl w:val="0"/>
          <w:numId w:val="16"/>
        </w:numPr>
      </w:pPr>
      <w:r>
        <w:t>Pandas</w:t>
      </w:r>
    </w:p>
    <w:p w14:paraId="116835A3" w14:textId="77777777" w:rsidR="0056278E" w:rsidRDefault="00000000">
      <w:pPr>
        <w:pStyle w:val="Compact"/>
        <w:numPr>
          <w:ilvl w:val="0"/>
          <w:numId w:val="16"/>
        </w:numPr>
      </w:pPr>
      <w:r>
        <w:t>NumPy</w:t>
      </w:r>
    </w:p>
    <w:p w14:paraId="65DE6C54" w14:textId="77777777" w:rsidR="0056278E" w:rsidRDefault="00000000">
      <w:pPr>
        <w:pStyle w:val="Compact"/>
        <w:numPr>
          <w:ilvl w:val="0"/>
          <w:numId w:val="16"/>
        </w:numPr>
      </w:pPr>
      <w:r>
        <w:t>Scikit-learn</w:t>
      </w:r>
    </w:p>
    <w:p w14:paraId="20EEC29C" w14:textId="77777777" w:rsidR="0056278E" w:rsidRDefault="00000000">
      <w:pPr>
        <w:pStyle w:val="Compact"/>
        <w:numPr>
          <w:ilvl w:val="0"/>
          <w:numId w:val="16"/>
        </w:numPr>
      </w:pPr>
      <w:r>
        <w:t>Flask</w:t>
      </w:r>
    </w:p>
    <w:p w14:paraId="02ACAA53" w14:textId="77777777" w:rsidR="0056278E" w:rsidRDefault="00000000">
      <w:pPr>
        <w:pStyle w:val="Compact"/>
        <w:numPr>
          <w:ilvl w:val="0"/>
          <w:numId w:val="16"/>
        </w:numPr>
      </w:pPr>
      <w:r>
        <w:t>Joblib</w:t>
      </w:r>
    </w:p>
    <w:p w14:paraId="350EE8DA" w14:textId="77777777" w:rsidR="0056278E" w:rsidRDefault="00000000">
      <w:pPr>
        <w:pStyle w:val="Compact"/>
        <w:numPr>
          <w:ilvl w:val="0"/>
          <w:numId w:val="16"/>
        </w:numPr>
      </w:pPr>
      <w:r>
        <w:t>SQL</w:t>
      </w:r>
    </w:p>
    <w:p w14:paraId="1807BD9B" w14:textId="77777777" w:rsidR="0056278E" w:rsidRDefault="00000000">
      <w:pPr>
        <w:pStyle w:val="Compact"/>
        <w:numPr>
          <w:ilvl w:val="0"/>
          <w:numId w:val="16"/>
        </w:numPr>
      </w:pPr>
      <w:r>
        <w:t>SHAP</w:t>
      </w:r>
    </w:p>
    <w:p w14:paraId="7C019595" w14:textId="77777777" w:rsidR="0056278E" w:rsidRDefault="00000000">
      <w:pPr>
        <w:pStyle w:val="Compact"/>
        <w:numPr>
          <w:ilvl w:val="0"/>
          <w:numId w:val="16"/>
        </w:numPr>
      </w:pPr>
      <w:r>
        <w:lastRenderedPageBreak/>
        <w:t>PythonAnywhere</w:t>
      </w:r>
    </w:p>
    <w:p w14:paraId="63D470C2" w14:textId="77777777" w:rsidR="0056278E" w:rsidRDefault="00000000">
      <w:r>
        <w:pict w14:anchorId="1C92299C">
          <v:rect id="_x0000_i1051" style="width:0;height:1.5pt" o:hralign="center" o:hrstd="t" o:hr="t"/>
        </w:pict>
      </w:r>
    </w:p>
    <w:p w14:paraId="67F6B796" w14:textId="77777777" w:rsidR="0056278E" w:rsidRDefault="00000000">
      <w:pPr>
        <w:pStyle w:val="Heading1"/>
      </w:pPr>
      <w:bookmarkStart w:id="34" w:name="project-structure"/>
      <w:bookmarkEnd w:id="33"/>
      <w:r>
        <w:t>26. Project Structure</w:t>
      </w:r>
    </w:p>
    <w:p w14:paraId="7EEDF205" w14:textId="77777777" w:rsidR="0056278E" w:rsidRDefault="00000000">
      <w:pPr>
        <w:pStyle w:val="FirstParagraph"/>
      </w:pPr>
      <w:r>
        <w:t>The final project structure is:</w:t>
      </w:r>
    </w:p>
    <w:p w14:paraId="096AA5AD" w14:textId="77777777" w:rsidR="0056278E" w:rsidRDefault="00000000">
      <w:pPr>
        <w:pStyle w:val="SourceCode"/>
      </w:pPr>
      <w:r>
        <w:rPr>
          <w:rStyle w:val="VerbatimChar"/>
        </w:rPr>
        <w:t>customer_churn_project/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app.py</w:t>
      </w:r>
      <w:r>
        <w:br/>
      </w:r>
      <w:r>
        <w:rPr>
          <w:rStyle w:val="VerbatimChar"/>
        </w:rPr>
        <w:t>├── churn_model.pkl</w:t>
      </w:r>
      <w:r>
        <w:br/>
      </w:r>
      <w:r>
        <w:rPr>
          <w:rStyle w:val="VerbatimChar"/>
        </w:rPr>
        <w:t>├── preprocessor.pkl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screenshots/</w:t>
      </w:r>
      <w:r>
        <w:br/>
      </w:r>
      <w:r>
        <w:rPr>
          <w:rStyle w:val="VerbatimChar"/>
        </w:rPr>
        <w:t>│   ├── 01_web_app.png</w:t>
      </w:r>
      <w:r>
        <w:br/>
      </w:r>
      <w:r>
        <w:rPr>
          <w:rStyle w:val="VerbatimChar"/>
        </w:rPr>
        <w:t>│   ├── 02_prediction.png</w:t>
      </w:r>
      <w:r>
        <w:br/>
      </w:r>
      <w:r>
        <w:rPr>
          <w:rStyle w:val="VerbatimChar"/>
        </w:rPr>
        <w:t>│   └── 03_deployment.png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templates/</w:t>
      </w:r>
      <w:r>
        <w:br/>
      </w:r>
      <w:r>
        <w:rPr>
          <w:rStyle w:val="VerbatimChar"/>
        </w:rPr>
        <w:t xml:space="preserve">    └── index.html</w:t>
      </w:r>
    </w:p>
    <w:p w14:paraId="5B629B10" w14:textId="5D84AE61" w:rsidR="0056278E" w:rsidRDefault="00000000">
      <w:pPr>
        <w:pStyle w:val="FirstParagraph"/>
      </w:pPr>
      <w:r>
        <w:rPr>
          <w:b/>
          <w:bCs/>
        </w:rPr>
        <w:t>Live Application:</w:t>
      </w:r>
      <w:r>
        <w:br/>
      </w:r>
      <w:hyperlink r:id="rId8" w:history="1">
        <w:r w:rsidR="0056278E" w:rsidRPr="00750F95">
          <w:rPr>
            <w:rStyle w:val="Hyperlink"/>
          </w:rPr>
          <w:t>https://famtimah.pythonanywhere.com/</w:t>
        </w:r>
      </w:hyperlink>
    </w:p>
    <w:p w14:paraId="70E39E02" w14:textId="77777777" w:rsidR="0056278E" w:rsidRDefault="00000000">
      <w:pPr>
        <w:pStyle w:val="BodyText"/>
      </w:pPr>
      <w:r>
        <w:rPr>
          <w:b/>
          <w:bCs/>
        </w:rPr>
        <w:t>Project:</w:t>
      </w:r>
      <w:r>
        <w:t xml:space="preserve"> Customer Churn Prediction System</w:t>
      </w:r>
    </w:p>
    <w:p w14:paraId="6731B3D3" w14:textId="77777777" w:rsidR="0056278E" w:rsidRDefault="00000000">
      <w:pPr>
        <w:pStyle w:val="BodyText"/>
      </w:pPr>
      <w:r>
        <w:rPr>
          <w:b/>
          <w:bCs/>
        </w:rPr>
        <w:t>Author:</w:t>
      </w:r>
      <w:r>
        <w:t xml:space="preserve"> Fatimah Ramzan</w:t>
      </w:r>
      <w:bookmarkEnd w:id="34"/>
    </w:p>
    <w:sectPr w:rsidR="005627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6E14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0C8B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2CC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1947134">
    <w:abstractNumId w:val="0"/>
  </w:num>
  <w:num w:numId="2" w16cid:durableId="2007511505">
    <w:abstractNumId w:val="1"/>
  </w:num>
  <w:num w:numId="3" w16cid:durableId="2091004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0518057">
    <w:abstractNumId w:val="1"/>
  </w:num>
  <w:num w:numId="5" w16cid:durableId="451218186">
    <w:abstractNumId w:val="1"/>
  </w:num>
  <w:num w:numId="6" w16cid:durableId="1223367521">
    <w:abstractNumId w:val="1"/>
  </w:num>
  <w:num w:numId="7" w16cid:durableId="70930563">
    <w:abstractNumId w:val="1"/>
  </w:num>
  <w:num w:numId="8" w16cid:durableId="924342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3955283">
    <w:abstractNumId w:val="1"/>
  </w:num>
  <w:num w:numId="10" w16cid:durableId="1467895473">
    <w:abstractNumId w:val="1"/>
  </w:num>
  <w:num w:numId="11" w16cid:durableId="8144475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7832603">
    <w:abstractNumId w:val="1"/>
  </w:num>
  <w:num w:numId="13" w16cid:durableId="623659903">
    <w:abstractNumId w:val="1"/>
  </w:num>
  <w:num w:numId="14" w16cid:durableId="444885566">
    <w:abstractNumId w:val="1"/>
  </w:num>
  <w:num w:numId="15" w16cid:durableId="1007826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207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8E"/>
    <w:rsid w:val="00203B3C"/>
    <w:rsid w:val="0056278E"/>
    <w:rsid w:val="006B32C6"/>
    <w:rsid w:val="00750F95"/>
    <w:rsid w:val="00BC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9542"/>
  <w15:docId w15:val="{5BA3A99B-7D1F-46DD-B4C2-D187D01C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50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mtimah.pythonanywher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1854</Words>
  <Characters>10573</Characters>
  <Application>Microsoft Office Word</Application>
  <DocSecurity>0</DocSecurity>
  <Lines>88</Lines>
  <Paragraphs>24</Paragraphs>
  <ScaleCrop>false</ScaleCrop>
  <Company/>
  <LinksUpToDate>false</LinksUpToDate>
  <CharactersWithSpaces>12403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Fatima Rao</dc:creator>
  <cp:keywords/>
  <cp:lastModifiedBy>Fatima Rao</cp:lastModifiedBy>
  <cp:revision>2</cp:revision>
  <dcterms:created xsi:type="dcterms:W3CDTF">2026-08-10T06:19:00Z</dcterms:created>
  <dcterms:modified xsi:type="dcterms:W3CDTF">2026-08-10T06:19:00Z</dcterms:modified>
</cp:coreProperties>
</file>