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AF" w:rsidRPr="00AB27AF" w:rsidRDefault="00AB27AF" w:rsidP="00AB27AF">
      <w:pPr>
        <w:rPr>
          <w:rFonts w:ascii="Arial" w:eastAsia="Times New Roman" w:hAnsi="Arial" w:cs="Arial"/>
          <w:bCs/>
          <w:sz w:val="28"/>
          <w:szCs w:val="20"/>
        </w:rPr>
      </w:pPr>
      <w:r w:rsidRPr="00AB27AF">
        <w:rPr>
          <w:rFonts w:ascii="Arial" w:eastAsia="Times New Roman" w:hAnsi="Arial" w:cs="Arial"/>
          <w:bCs/>
          <w:sz w:val="28"/>
          <w:szCs w:val="20"/>
        </w:rPr>
        <w:t xml:space="preserve">If- </w:t>
      </w:r>
      <w:r w:rsidRPr="00AB27AF">
        <w:rPr>
          <w:rFonts w:ascii="Arial" w:eastAsia="Times New Roman" w:hAnsi="Arial" w:cs="Arial"/>
          <w:bCs/>
          <w:sz w:val="28"/>
          <w:szCs w:val="20"/>
        </w:rPr>
        <w:t>else programming exercises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find maximum between two numbers.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2.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find maximum between three numbers.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3.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a number is negative, positive or zero.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4.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a number is divisible by 5 and 11 or not.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5.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a number is even or odd.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6.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a year is leap year or not.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7.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a character is alphabet or not.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8.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any alphabet and check whether it is vowel or consonant.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9.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any character and check whether it is alphabet, digit or special character.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10.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a character is uppercase or lowercase alphabet.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11.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week number and print week day.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12.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month number and print number of days in that month.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13.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count total number of notes in given amount.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14.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angles of a triangle and check whether triangle is valid or not.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15.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all sides of a triangle and check whether triangle is valid or not.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16.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check whether the triangle is equilateral, isosceles or scalene triangle.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17.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find all roots of a quadratic equation.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18.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calculate profit or loss.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19.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marks of five subjects Physics, Chemistry, Biology, Mathematics and Computer. Calculate percentage and grade according to following: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Percentage &gt;= 90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%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Grade A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Percentage &gt;= 80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%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Grade B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Percentage &gt;= 70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%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Grade C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Percentage &gt;= 60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%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Grade D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Percentage &gt;= 40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%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Grade E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>Percentage &lt; 40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%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Grade F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lastRenderedPageBreak/>
        <w:t>20.</w:t>
      </w:r>
      <w:r w:rsidRPr="00AB27AF">
        <w:rPr>
          <w:rFonts w:ascii="Arial" w:eastAsia="Times New Roman" w:hAnsi="Arial" w:cs="Arial"/>
          <w:bCs/>
          <w:sz w:val="20"/>
          <w:szCs w:val="20"/>
        </w:rPr>
        <w:tab/>
        <w:t>Write a C program to input basic salary of an employee and calculate its Gross salary according to following: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 xml:space="preserve">Basic Salary &lt;= 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10000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HRA = 20%, DA = 80%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 xml:space="preserve">Basic Salary &lt;= 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20000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HRA = 25%, DA = 90%</w:t>
      </w:r>
    </w:p>
    <w:p w:rsidR="00AB27AF" w:rsidRPr="00AB27AF" w:rsidRDefault="00AB27AF" w:rsidP="00AB27AF">
      <w:pPr>
        <w:rPr>
          <w:rFonts w:ascii="Arial" w:eastAsia="Times New Roman" w:hAnsi="Arial" w:cs="Arial"/>
          <w:bCs/>
          <w:sz w:val="20"/>
          <w:szCs w:val="20"/>
        </w:rPr>
      </w:pPr>
      <w:r w:rsidRPr="00AB27AF">
        <w:rPr>
          <w:rFonts w:ascii="Arial" w:eastAsia="Times New Roman" w:hAnsi="Arial" w:cs="Arial"/>
          <w:bCs/>
          <w:sz w:val="20"/>
          <w:szCs w:val="20"/>
        </w:rPr>
        <w:t xml:space="preserve">Basic Salary &gt; </w:t>
      </w:r>
      <w:proofErr w:type="gramStart"/>
      <w:r w:rsidRPr="00AB27AF">
        <w:rPr>
          <w:rFonts w:ascii="Arial" w:eastAsia="Times New Roman" w:hAnsi="Arial" w:cs="Arial"/>
          <w:bCs/>
          <w:sz w:val="20"/>
          <w:szCs w:val="20"/>
        </w:rPr>
        <w:t>20000 :</w:t>
      </w:r>
      <w:proofErr w:type="gramEnd"/>
      <w:r w:rsidRPr="00AB27AF">
        <w:rPr>
          <w:rFonts w:ascii="Arial" w:eastAsia="Times New Roman" w:hAnsi="Arial" w:cs="Arial"/>
          <w:bCs/>
          <w:sz w:val="20"/>
          <w:szCs w:val="20"/>
        </w:rPr>
        <w:t xml:space="preserve"> HRA = 30%, DA = 95%</w:t>
      </w:r>
    </w:p>
    <w:p w:rsidR="00275616" w:rsidRPr="00AB27AF" w:rsidRDefault="00275616" w:rsidP="00AB27A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75616" w:rsidRPr="00AB27AF" w:rsidSect="0027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38BB"/>
    <w:multiLevelType w:val="multilevel"/>
    <w:tmpl w:val="1C5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832"/>
    <w:rsid w:val="00275616"/>
    <w:rsid w:val="00971A46"/>
    <w:rsid w:val="00AB27AF"/>
    <w:rsid w:val="00B5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16"/>
  </w:style>
  <w:style w:type="paragraph" w:styleId="Heading2">
    <w:name w:val="heading 2"/>
    <w:basedOn w:val="Normal"/>
    <w:link w:val="Heading2Char"/>
    <w:uiPriority w:val="9"/>
    <w:qFormat/>
    <w:rsid w:val="00B50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8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508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08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Aamir wali</cp:lastModifiedBy>
  <cp:revision>2</cp:revision>
  <dcterms:created xsi:type="dcterms:W3CDTF">2017-08-30T07:58:00Z</dcterms:created>
  <dcterms:modified xsi:type="dcterms:W3CDTF">2017-10-06T06:54:00Z</dcterms:modified>
</cp:coreProperties>
</file>