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A370B" w14:textId="2CD1AEC4" w:rsidR="00A8183F" w:rsidRDefault="00A8183F">
      <w:pPr>
        <w:rPr>
          <w:noProof/>
        </w:rPr>
      </w:pPr>
      <w:r>
        <w:rPr>
          <w:noProof/>
        </w:rPr>
        <w:t>http.request.method==”POST”</w:t>
      </w:r>
    </w:p>
    <w:p w14:paraId="230ED9B6" w14:textId="16A6B0D2" w:rsidR="00C50AFB" w:rsidRDefault="00A8183F">
      <w:r>
        <w:rPr>
          <w:noProof/>
        </w:rPr>
        <w:drawing>
          <wp:inline distT="0" distB="0" distL="0" distR="0" wp14:anchorId="5511C68A" wp14:editId="75677D47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2213" w14:textId="032A6A1A" w:rsidR="00A8183F" w:rsidRDefault="00A8183F">
      <w:r>
        <w:rPr>
          <w:noProof/>
        </w:rPr>
        <w:drawing>
          <wp:inline distT="0" distB="0" distL="0" distR="0" wp14:anchorId="2518AA09" wp14:editId="6DDEC7DF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53BFD" w14:textId="33DB0545" w:rsidR="00A8183F" w:rsidRDefault="00A8183F">
      <w:pPr>
        <w:rPr>
          <w:noProof/>
        </w:rPr>
      </w:pPr>
    </w:p>
    <w:p w14:paraId="7465EFEB" w14:textId="05B211FF" w:rsidR="00A8183F" w:rsidRDefault="00A8183F">
      <w:pPr>
        <w:rPr>
          <w:noProof/>
        </w:rPr>
      </w:pPr>
    </w:p>
    <w:p w14:paraId="1B690E6C" w14:textId="285B1436" w:rsidR="00A8183F" w:rsidRDefault="00A8183F">
      <w:pPr>
        <w:rPr>
          <w:noProof/>
        </w:rPr>
      </w:pPr>
    </w:p>
    <w:p w14:paraId="49232054" w14:textId="639BFFA5" w:rsidR="00A8183F" w:rsidRDefault="00A8183F">
      <w:pPr>
        <w:rPr>
          <w:noProof/>
        </w:rPr>
      </w:pPr>
    </w:p>
    <w:p w14:paraId="72AB4191" w14:textId="15471540" w:rsidR="00A8183F" w:rsidRDefault="00A8183F">
      <w:pPr>
        <w:rPr>
          <w:noProof/>
        </w:rPr>
      </w:pPr>
      <w:r>
        <w:rPr>
          <w:noProof/>
        </w:rPr>
        <w:lastRenderedPageBreak/>
        <w:t>Right click</w:t>
      </w:r>
    </w:p>
    <w:p w14:paraId="6306F072" w14:textId="1D615F38" w:rsidR="00A8183F" w:rsidRDefault="00A8183F">
      <w:pPr>
        <w:rPr>
          <w:noProof/>
        </w:rPr>
      </w:pPr>
      <w:r>
        <w:rPr>
          <w:noProof/>
        </w:rPr>
        <w:t>Follow</w:t>
      </w:r>
    </w:p>
    <w:p w14:paraId="0B692226" w14:textId="50099482" w:rsidR="00A8183F" w:rsidRDefault="00A8183F">
      <w:pPr>
        <w:rPr>
          <w:noProof/>
        </w:rPr>
      </w:pPr>
      <w:r>
        <w:rPr>
          <w:noProof/>
        </w:rPr>
        <w:t>Tcp stream</w:t>
      </w:r>
    </w:p>
    <w:p w14:paraId="0D351335" w14:textId="0C400B7C" w:rsidR="00A8183F" w:rsidRDefault="00A8183F">
      <w:r>
        <w:rPr>
          <w:noProof/>
        </w:rPr>
        <w:drawing>
          <wp:inline distT="0" distB="0" distL="0" distR="0" wp14:anchorId="3CFFF6AA" wp14:editId="7B51CD5B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83F"/>
    <w:rsid w:val="00A8183F"/>
    <w:rsid w:val="00C50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6B98D"/>
  <w15:chartTrackingRefBased/>
  <w15:docId w15:val="{B0B25041-101B-45D6-B18C-4EE7A9659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2026-05-14T06:33:00Z</dcterms:created>
  <dcterms:modified xsi:type="dcterms:W3CDTF">2026-05-14T06:38:00Z</dcterms:modified>
</cp:coreProperties>
</file>