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1A237" w14:textId="4F039408" w:rsidR="006A6B55" w:rsidRDefault="006A6B55">
      <w:pPr>
        <w:rPr>
          <w:noProof/>
        </w:rPr>
      </w:pPr>
      <w:r>
        <w:rPr>
          <w:noProof/>
        </w:rPr>
        <w:t>Fatima Irfan</w:t>
      </w:r>
    </w:p>
    <w:p w14:paraId="5752E25B" w14:textId="3F1DD28A" w:rsidR="006A6B55" w:rsidRDefault="006A6B55">
      <w:pPr>
        <w:rPr>
          <w:noProof/>
        </w:rPr>
      </w:pPr>
      <w:r>
        <w:rPr>
          <w:noProof/>
        </w:rPr>
        <w:t>CTF WEEK 10</w:t>
      </w:r>
    </w:p>
    <w:p w14:paraId="7622CE4C" w14:textId="718785EA" w:rsidR="006A6B55" w:rsidRDefault="006A6B55">
      <w:pPr>
        <w:rPr>
          <w:noProof/>
        </w:rPr>
      </w:pPr>
      <w:r>
        <w:rPr>
          <w:noProof/>
        </w:rPr>
        <w:t>Telegram Hacking</w:t>
      </w:r>
    </w:p>
    <w:p w14:paraId="736DDF13" w14:textId="3304800B" w:rsidR="00C50AFB" w:rsidRDefault="006A6B55">
      <w:r>
        <w:rPr>
          <w:noProof/>
        </w:rPr>
        <w:drawing>
          <wp:inline distT="0" distB="0" distL="0" distR="0" wp14:anchorId="74B3275A" wp14:editId="5BF67F8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E83B" w14:textId="77777777" w:rsidR="006A6B55" w:rsidRDefault="006A6B55"/>
    <w:p w14:paraId="07F1B73B" w14:textId="73CA0F26" w:rsidR="006A6B55" w:rsidRDefault="006A6B55">
      <w:r>
        <w:rPr>
          <w:noProof/>
        </w:rPr>
        <w:drawing>
          <wp:inline distT="0" distB="0" distL="0" distR="0" wp14:anchorId="5A8648B9" wp14:editId="5E71137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1E57" w14:textId="50119B8B" w:rsidR="006A6B55" w:rsidRDefault="006A6B55">
      <w:r>
        <w:rPr>
          <w:noProof/>
        </w:rPr>
        <w:lastRenderedPageBreak/>
        <w:drawing>
          <wp:inline distT="0" distB="0" distL="0" distR="0" wp14:anchorId="7B1CCC3E" wp14:editId="7554C4D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985" w14:textId="1CD36502" w:rsidR="006A6B55" w:rsidRDefault="006A6B55">
      <w:r>
        <w:rPr>
          <w:noProof/>
        </w:rPr>
        <w:drawing>
          <wp:inline distT="0" distB="0" distL="0" distR="0" wp14:anchorId="7892CB29" wp14:editId="52B8F67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F49" w14:textId="313DFC9A" w:rsidR="006A6B55" w:rsidRDefault="006A6B55">
      <w:r>
        <w:rPr>
          <w:noProof/>
        </w:rPr>
        <w:lastRenderedPageBreak/>
        <w:drawing>
          <wp:inline distT="0" distB="0" distL="0" distR="0" wp14:anchorId="3306DE51" wp14:editId="7EABC4A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5CF0" w14:textId="77777777" w:rsidR="006A6B55" w:rsidRDefault="006A6B55"/>
    <w:p w14:paraId="2C87C126" w14:textId="144E3C9E" w:rsidR="006A6B55" w:rsidRDefault="006A6B55">
      <w:r>
        <w:rPr>
          <w:noProof/>
        </w:rPr>
        <w:drawing>
          <wp:inline distT="0" distB="0" distL="0" distR="0" wp14:anchorId="18784587" wp14:editId="0533D9F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60"/>
    <w:rsid w:val="006A6B55"/>
    <w:rsid w:val="00C50AFB"/>
    <w:rsid w:val="00D5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1B62"/>
  <w15:chartTrackingRefBased/>
  <w15:docId w15:val="{32EB0D7D-9266-495E-B656-C9D4837B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2026-05-04T07:02:00Z</dcterms:created>
  <dcterms:modified xsi:type="dcterms:W3CDTF">2026-05-04T07:16:00Z</dcterms:modified>
</cp:coreProperties>
</file>