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B452" w14:textId="596157B0" w:rsidR="00E854B3" w:rsidRPr="00C03ABD" w:rsidRDefault="00CF684E" w:rsidP="00C03ABD">
      <w:pPr>
        <w:pStyle w:val="NoSpacing"/>
        <w:jc w:val="center"/>
        <w:rPr>
          <w:b/>
          <w:bCs/>
          <w:sz w:val="36"/>
          <w:szCs w:val="36"/>
        </w:rPr>
      </w:pPr>
      <w:bookmarkStart w:id="0" w:name="_Hlk51417199"/>
      <w:r w:rsidRPr="00C03ABD">
        <w:rPr>
          <w:b/>
          <w:bCs/>
          <w:sz w:val="36"/>
          <w:szCs w:val="36"/>
        </w:rPr>
        <w:t xml:space="preserve">Fundamentos de </w:t>
      </w:r>
      <w:r w:rsidR="00D31501" w:rsidRPr="00C03ABD">
        <w:rPr>
          <w:b/>
          <w:bCs/>
          <w:sz w:val="36"/>
          <w:szCs w:val="36"/>
        </w:rPr>
        <w:t>Base de dados</w:t>
      </w:r>
    </w:p>
    <w:p w14:paraId="56B036D0" w14:textId="43F42070" w:rsidR="0092753C" w:rsidRPr="00C03ABD" w:rsidRDefault="0092753C" w:rsidP="00C03ABD">
      <w:pPr>
        <w:pStyle w:val="NoSpacing"/>
        <w:jc w:val="center"/>
        <w:rPr>
          <w:b/>
          <w:bCs/>
          <w:sz w:val="36"/>
          <w:szCs w:val="36"/>
        </w:rPr>
      </w:pPr>
      <w:r w:rsidRPr="00C03ABD">
        <w:rPr>
          <w:b/>
          <w:bCs/>
          <w:sz w:val="36"/>
          <w:szCs w:val="36"/>
        </w:rPr>
        <w:t xml:space="preserve">Licenciatura em </w:t>
      </w:r>
      <w:r w:rsidR="00ED74CF">
        <w:rPr>
          <w:b/>
          <w:bCs/>
          <w:sz w:val="36"/>
          <w:szCs w:val="36"/>
        </w:rPr>
        <w:t>Sistemas</w:t>
      </w:r>
      <w:r w:rsidR="00C03ABD" w:rsidRPr="00C03ABD">
        <w:rPr>
          <w:b/>
          <w:bCs/>
          <w:sz w:val="36"/>
          <w:szCs w:val="36"/>
        </w:rPr>
        <w:t xml:space="preserve"> de Informação para Gestão</w:t>
      </w:r>
    </w:p>
    <w:p w14:paraId="7EA6373E" w14:textId="52B43A7E" w:rsidR="00CF684E" w:rsidRPr="00C03ABD" w:rsidRDefault="0092753C" w:rsidP="00C03ABD">
      <w:pPr>
        <w:pStyle w:val="NoSpacing"/>
        <w:jc w:val="center"/>
        <w:rPr>
          <w:b/>
          <w:bCs/>
          <w:sz w:val="36"/>
          <w:szCs w:val="36"/>
        </w:rPr>
      </w:pPr>
      <w:r w:rsidRPr="00C03ABD">
        <w:rPr>
          <w:b/>
          <w:bCs/>
          <w:sz w:val="36"/>
          <w:szCs w:val="36"/>
        </w:rPr>
        <w:t xml:space="preserve">1º Semestre </w:t>
      </w:r>
      <w:r w:rsidR="00CF684E" w:rsidRPr="00C03ABD">
        <w:rPr>
          <w:b/>
          <w:bCs/>
          <w:sz w:val="36"/>
          <w:szCs w:val="36"/>
        </w:rPr>
        <w:t>202</w:t>
      </w:r>
      <w:r w:rsidR="00ED74CF">
        <w:rPr>
          <w:b/>
          <w:bCs/>
          <w:sz w:val="36"/>
          <w:szCs w:val="36"/>
        </w:rPr>
        <w:t>2</w:t>
      </w:r>
      <w:r w:rsidR="00CF684E" w:rsidRPr="00C03ABD">
        <w:rPr>
          <w:b/>
          <w:bCs/>
          <w:sz w:val="36"/>
          <w:szCs w:val="36"/>
        </w:rPr>
        <w:t>/202</w:t>
      </w:r>
      <w:r w:rsidR="00ED74CF">
        <w:rPr>
          <w:b/>
          <w:bCs/>
          <w:sz w:val="36"/>
          <w:szCs w:val="36"/>
        </w:rPr>
        <w:t>3</w:t>
      </w:r>
    </w:p>
    <w:p w14:paraId="535176F6" w14:textId="77777777" w:rsidR="00CF684E" w:rsidRDefault="00CF684E" w:rsidP="00B46508">
      <w:pPr>
        <w:jc w:val="both"/>
      </w:pPr>
    </w:p>
    <w:p w14:paraId="7F4E546E" w14:textId="6A18D9B7" w:rsidR="0092753C" w:rsidRPr="00461E67" w:rsidRDefault="0092753C" w:rsidP="00B46508">
      <w:pPr>
        <w:jc w:val="both"/>
        <w:rPr>
          <w:b/>
          <w:bCs/>
          <w:sz w:val="28"/>
          <w:szCs w:val="28"/>
        </w:rPr>
      </w:pPr>
      <w:r w:rsidRPr="0092753C">
        <w:rPr>
          <w:b/>
          <w:bCs/>
          <w:sz w:val="28"/>
          <w:szCs w:val="28"/>
        </w:rPr>
        <w:t>Ficha de trabalho 1</w:t>
      </w:r>
      <w:r w:rsidR="0046243A">
        <w:rPr>
          <w:b/>
          <w:bCs/>
          <w:sz w:val="28"/>
          <w:szCs w:val="28"/>
        </w:rPr>
        <w:t xml:space="preserve"> – Parte 2</w:t>
      </w:r>
      <w:bookmarkEnd w:id="0"/>
    </w:p>
    <w:p w14:paraId="38196E60" w14:textId="2C3EB28B" w:rsidR="0092753C" w:rsidRPr="00C03ABD" w:rsidRDefault="0092753C" w:rsidP="008A4529">
      <w:pPr>
        <w:jc w:val="both"/>
        <w:rPr>
          <w:b/>
          <w:bCs/>
          <w:sz w:val="32"/>
          <w:szCs w:val="32"/>
          <w:u w:val="single"/>
        </w:rPr>
      </w:pPr>
      <w:r w:rsidRPr="00C03ABD">
        <w:rPr>
          <w:b/>
          <w:bCs/>
          <w:sz w:val="32"/>
          <w:szCs w:val="32"/>
          <w:u w:val="single"/>
        </w:rPr>
        <w:t xml:space="preserve">Objetivos: </w:t>
      </w:r>
    </w:p>
    <w:p w14:paraId="7C5459E8" w14:textId="580D7E3F" w:rsidR="0092753C" w:rsidRDefault="00D31501" w:rsidP="00D31501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Definição de requisitos de uma base de dados</w:t>
      </w:r>
    </w:p>
    <w:p w14:paraId="18B11B5E" w14:textId="49C26464" w:rsidR="00D31501" w:rsidRDefault="00D31501" w:rsidP="00D31501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Identificação de entidades de atributos</w:t>
      </w:r>
    </w:p>
    <w:p w14:paraId="534AE593" w14:textId="50B3F19A" w:rsidR="0092753C" w:rsidRPr="00461E67" w:rsidRDefault="00D31501" w:rsidP="008A4529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Elaboração do Modelo Entidade-Relacionamento</w:t>
      </w:r>
    </w:p>
    <w:p w14:paraId="5FAB41E0" w14:textId="480B20F1" w:rsidR="008C01A4" w:rsidRPr="00C03ABD" w:rsidRDefault="0092753C" w:rsidP="0087206D">
      <w:pPr>
        <w:jc w:val="both"/>
        <w:rPr>
          <w:b/>
          <w:bCs/>
          <w:sz w:val="40"/>
          <w:szCs w:val="40"/>
          <w:u w:val="single"/>
        </w:rPr>
      </w:pPr>
      <w:r w:rsidRPr="00C03ABD">
        <w:rPr>
          <w:b/>
          <w:bCs/>
          <w:sz w:val="40"/>
          <w:szCs w:val="40"/>
          <w:u w:val="single"/>
        </w:rPr>
        <w:t>Exercícios</w:t>
      </w:r>
    </w:p>
    <w:p w14:paraId="697501FC" w14:textId="77777777" w:rsidR="00461E67" w:rsidRDefault="00D63030" w:rsidP="00BB27D7">
      <w:pPr>
        <w:pStyle w:val="ListParagraph"/>
        <w:numPr>
          <w:ilvl w:val="0"/>
          <w:numId w:val="31"/>
        </w:numPr>
        <w:tabs>
          <w:tab w:val="left" w:pos="1428"/>
        </w:tabs>
        <w:jc w:val="both"/>
        <w:rPr>
          <w:sz w:val="24"/>
          <w:szCs w:val="24"/>
        </w:rPr>
      </w:pPr>
      <w:r>
        <w:rPr>
          <w:sz w:val="24"/>
          <w:szCs w:val="24"/>
        </w:rPr>
        <w:t>Uma empresa</w:t>
      </w:r>
      <w:r w:rsidR="00461E67">
        <w:rPr>
          <w:sz w:val="24"/>
          <w:szCs w:val="24"/>
        </w:rPr>
        <w:t xml:space="preserve"> de construção civil</w:t>
      </w:r>
      <w:r>
        <w:rPr>
          <w:sz w:val="24"/>
          <w:szCs w:val="24"/>
        </w:rPr>
        <w:t xml:space="preserve"> </w:t>
      </w:r>
      <w:r w:rsidR="00461E67">
        <w:rPr>
          <w:sz w:val="24"/>
          <w:szCs w:val="24"/>
        </w:rPr>
        <w:t>pretende começar a montar um base de dados para gestão do pessoal</w:t>
      </w:r>
      <w:r>
        <w:rPr>
          <w:sz w:val="24"/>
          <w:szCs w:val="24"/>
        </w:rPr>
        <w:t xml:space="preserve">. </w:t>
      </w:r>
      <w:r w:rsidR="00461E67">
        <w:rPr>
          <w:sz w:val="24"/>
          <w:szCs w:val="24"/>
        </w:rPr>
        <w:t>Sabe-se que o</w:t>
      </w:r>
      <w:r>
        <w:rPr>
          <w:sz w:val="24"/>
          <w:szCs w:val="24"/>
        </w:rPr>
        <w:t>s seus funcionários trabalham numa obra alguns dias e são deslocados para outra</w:t>
      </w:r>
      <w:r w:rsidR="00780573">
        <w:rPr>
          <w:sz w:val="24"/>
          <w:szCs w:val="24"/>
        </w:rPr>
        <w:t xml:space="preserve">. </w:t>
      </w:r>
    </w:p>
    <w:p w14:paraId="3C6B9385" w14:textId="77777777" w:rsidR="00461E67" w:rsidRDefault="003D1B15" w:rsidP="00461E67">
      <w:pPr>
        <w:pStyle w:val="ListParagraph"/>
        <w:tabs>
          <w:tab w:val="left" w:pos="1428"/>
        </w:tabs>
        <w:jc w:val="both"/>
        <w:rPr>
          <w:sz w:val="24"/>
          <w:szCs w:val="24"/>
        </w:rPr>
      </w:pPr>
      <w:r w:rsidRPr="00461E67">
        <w:rPr>
          <w:sz w:val="24"/>
          <w:szCs w:val="24"/>
        </w:rPr>
        <w:t>A base de dados deve registar o total de horas trabalhadas em cada obra. As obras</w:t>
      </w:r>
      <w:r w:rsidR="00780573" w:rsidRPr="00461E67">
        <w:rPr>
          <w:sz w:val="24"/>
          <w:szCs w:val="24"/>
        </w:rPr>
        <w:t xml:space="preserve"> t</w:t>
      </w:r>
      <w:r w:rsidRPr="00461E67">
        <w:rPr>
          <w:sz w:val="24"/>
          <w:szCs w:val="24"/>
        </w:rPr>
        <w:t>ê</w:t>
      </w:r>
      <w:r w:rsidR="00780573" w:rsidRPr="00461E67">
        <w:rPr>
          <w:sz w:val="24"/>
          <w:szCs w:val="24"/>
        </w:rPr>
        <w:t xml:space="preserve">m </w:t>
      </w:r>
      <w:r w:rsidR="00BB27D7" w:rsidRPr="00461E67">
        <w:rPr>
          <w:sz w:val="24"/>
          <w:szCs w:val="24"/>
        </w:rPr>
        <w:t xml:space="preserve">vários tipos de trabalhadores associados: eletricistas, encarregados, engenheiros e trolhas comuns. </w:t>
      </w:r>
    </w:p>
    <w:p w14:paraId="5B47E147" w14:textId="21E07EC2" w:rsidR="004D7D4C" w:rsidRPr="00461E67" w:rsidRDefault="00BB27D7" w:rsidP="00461E67">
      <w:pPr>
        <w:pStyle w:val="ListParagraph"/>
        <w:tabs>
          <w:tab w:val="left" w:pos="1428"/>
        </w:tabs>
        <w:jc w:val="both"/>
        <w:rPr>
          <w:sz w:val="24"/>
          <w:szCs w:val="24"/>
        </w:rPr>
      </w:pPr>
      <w:r w:rsidRPr="00461E67">
        <w:rPr>
          <w:sz w:val="24"/>
          <w:szCs w:val="24"/>
        </w:rPr>
        <w:t>Os diferentes tipos de trabalhadores</w:t>
      </w:r>
      <w:r w:rsidR="00780573" w:rsidRPr="00461E67">
        <w:rPr>
          <w:sz w:val="24"/>
          <w:szCs w:val="24"/>
        </w:rPr>
        <w:t xml:space="preserve"> </w:t>
      </w:r>
      <w:r w:rsidRPr="00461E67">
        <w:rPr>
          <w:sz w:val="24"/>
          <w:szCs w:val="24"/>
        </w:rPr>
        <w:t>são</w:t>
      </w:r>
      <w:r w:rsidR="00780573" w:rsidRPr="00461E67">
        <w:rPr>
          <w:sz w:val="24"/>
          <w:szCs w:val="24"/>
        </w:rPr>
        <w:t xml:space="preserve"> funcionário</w:t>
      </w:r>
      <w:r w:rsidRPr="00461E67">
        <w:rPr>
          <w:sz w:val="24"/>
          <w:szCs w:val="24"/>
        </w:rPr>
        <w:t>s</w:t>
      </w:r>
      <w:r w:rsidR="00780573" w:rsidRPr="00461E67">
        <w:rPr>
          <w:sz w:val="24"/>
          <w:szCs w:val="24"/>
        </w:rPr>
        <w:t xml:space="preserve"> como os outros</w:t>
      </w:r>
      <w:r w:rsidR="00D049C7" w:rsidRPr="00461E67">
        <w:rPr>
          <w:sz w:val="24"/>
          <w:szCs w:val="24"/>
        </w:rPr>
        <w:t xml:space="preserve"> e cada funcionário só poderá pertencer a um tipo</w:t>
      </w:r>
      <w:r w:rsidR="00780573" w:rsidRPr="00461E67">
        <w:rPr>
          <w:sz w:val="24"/>
          <w:szCs w:val="24"/>
        </w:rPr>
        <w:t>.</w:t>
      </w:r>
      <w:r w:rsidRPr="00461E67">
        <w:rPr>
          <w:sz w:val="24"/>
          <w:szCs w:val="24"/>
        </w:rPr>
        <w:t xml:space="preserve"> </w:t>
      </w:r>
      <w:r w:rsidR="003D1B15" w:rsidRPr="00461E67">
        <w:rPr>
          <w:sz w:val="24"/>
          <w:szCs w:val="24"/>
        </w:rPr>
        <w:t xml:space="preserve">Particularmente os engenheiros podem não trabalhar na obra diretamente, mas irem apenas supervisionar de vez em quando. </w:t>
      </w:r>
    </w:p>
    <w:p w14:paraId="78159D16" w14:textId="3EAA33E4" w:rsidR="008C01A4" w:rsidRDefault="00780573" w:rsidP="00780573">
      <w:pPr>
        <w:tabs>
          <w:tab w:val="left" w:pos="1428"/>
        </w:tabs>
        <w:jc w:val="both"/>
        <w:rPr>
          <w:b/>
          <w:bCs/>
          <w:sz w:val="24"/>
          <w:szCs w:val="24"/>
        </w:rPr>
      </w:pPr>
      <w:r w:rsidRPr="008C01A4">
        <w:rPr>
          <w:b/>
          <w:bCs/>
          <w:sz w:val="24"/>
          <w:szCs w:val="24"/>
        </w:rPr>
        <w:t>Elabora o Modelo Conceptual desenhando o diagrama ER.</w:t>
      </w:r>
    </w:p>
    <w:p w14:paraId="22957C02" w14:textId="77777777" w:rsidR="00461E67" w:rsidRPr="008C01A4" w:rsidRDefault="00461E67" w:rsidP="00780573">
      <w:pPr>
        <w:tabs>
          <w:tab w:val="left" w:pos="1428"/>
        </w:tabs>
        <w:jc w:val="both"/>
        <w:rPr>
          <w:b/>
          <w:bCs/>
          <w:sz w:val="24"/>
          <w:szCs w:val="24"/>
        </w:rPr>
      </w:pPr>
    </w:p>
    <w:p w14:paraId="093969D6" w14:textId="47547FFC" w:rsidR="008C01A4" w:rsidRPr="008C01A4" w:rsidRDefault="008C01A4" w:rsidP="008C01A4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8C01A4">
        <w:rPr>
          <w:sz w:val="24"/>
          <w:szCs w:val="24"/>
        </w:rPr>
        <w:t>O aeroporto da Portela resolveu organizar a sua informação num sistema de bases de dados. Para tal começaram por organizar a informação sobre os aviões "frequentam" o aeroporto.</w:t>
      </w:r>
    </w:p>
    <w:p w14:paraId="7A9DE68B" w14:textId="77777777" w:rsidR="008C01A4" w:rsidRDefault="008C01A4" w:rsidP="008C01A4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Cada avião tem um número de registo, e cada avião é de um modelo específico</w:t>
      </w:r>
      <w:r>
        <w:rPr>
          <w:sz w:val="24"/>
          <w:szCs w:val="24"/>
        </w:rPr>
        <w:t>.</w:t>
      </w:r>
    </w:p>
    <w:p w14:paraId="16A25E5B" w14:textId="77777777" w:rsidR="008C01A4" w:rsidRDefault="008C01A4" w:rsidP="008C01A4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O aeroporto pode acolher um certo número de modelos de aviões, e cada modelo tem um código de modelo (ex. DC-10, A320), bem como uma capacidade e um peso.</w:t>
      </w:r>
    </w:p>
    <w:p w14:paraId="6E0A8646" w14:textId="11A13D82" w:rsidR="008C01A4" w:rsidRDefault="008C01A4" w:rsidP="008C01A4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 xml:space="preserve">Um certo número de técnicos trabalham no aeroporto. É necessário guardar o seu BI, </w:t>
      </w:r>
      <w:r>
        <w:rPr>
          <w:sz w:val="24"/>
          <w:szCs w:val="24"/>
        </w:rPr>
        <w:t>morada</w:t>
      </w:r>
      <w:r w:rsidRPr="00E52273">
        <w:rPr>
          <w:sz w:val="24"/>
          <w:szCs w:val="24"/>
        </w:rPr>
        <w:t>, telefone e salário.</w:t>
      </w:r>
    </w:p>
    <w:p w14:paraId="24CE14A2" w14:textId="5E9C4F57" w:rsidR="008C01A4" w:rsidRDefault="008C01A4" w:rsidP="008C01A4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Cada técnico é perito num ou mais modelos de aviões e vários técnicos podem ser peritos em modelos iguais.</w:t>
      </w:r>
    </w:p>
    <w:p w14:paraId="10FA3F3B" w14:textId="77777777" w:rsidR="008C01A4" w:rsidRDefault="008C01A4" w:rsidP="008C01A4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Os controladores aéreos necessitam de ser sujeitos a um exame médico anual. Para cada controlador é necessário guardar a data do seu exame mais recente.</w:t>
      </w:r>
    </w:p>
    <w:p w14:paraId="6B586CA2" w14:textId="6A5D2ACA" w:rsidR="008C01A4" w:rsidRDefault="008C01A4" w:rsidP="008C01A4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lastRenderedPageBreak/>
        <w:t xml:space="preserve">Todos os </w:t>
      </w:r>
      <w:r>
        <w:rPr>
          <w:sz w:val="24"/>
          <w:szCs w:val="24"/>
        </w:rPr>
        <w:t>funcionário</w:t>
      </w:r>
      <w:r w:rsidRPr="00E52273">
        <w:rPr>
          <w:sz w:val="24"/>
          <w:szCs w:val="24"/>
        </w:rPr>
        <w:t xml:space="preserve">s do aeroporto (incluindo os técnicos) pertencem a um sindicato. É necessário guardar o nro. de membro para cada </w:t>
      </w:r>
      <w:r>
        <w:rPr>
          <w:sz w:val="24"/>
          <w:szCs w:val="24"/>
        </w:rPr>
        <w:t>funcionário</w:t>
      </w:r>
      <w:r w:rsidRPr="00E52273">
        <w:rPr>
          <w:sz w:val="24"/>
          <w:szCs w:val="24"/>
        </w:rPr>
        <w:t xml:space="preserve">. Pode-se assumir que cada </w:t>
      </w:r>
      <w:r>
        <w:rPr>
          <w:sz w:val="24"/>
          <w:szCs w:val="24"/>
        </w:rPr>
        <w:t>funcionário</w:t>
      </w:r>
      <w:r w:rsidRPr="00E52273">
        <w:rPr>
          <w:sz w:val="24"/>
          <w:szCs w:val="24"/>
        </w:rPr>
        <w:t xml:space="preserve"> é identificável pelo seu BI.</w:t>
      </w:r>
    </w:p>
    <w:p w14:paraId="3A4C7784" w14:textId="77777777" w:rsidR="008C01A4" w:rsidRDefault="008C01A4" w:rsidP="008C01A4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O aeroporto tem um certo número de testes que são usados periodicamente para verificar o estado dos aviões. Cada teste tem um número atribuído pela Associação Nacional de Aeroportos (ANA), bem como um nome e uma pontuação máxima.</w:t>
      </w:r>
    </w:p>
    <w:p w14:paraId="2291D5C0" w14:textId="77777777" w:rsidR="008C01A4" w:rsidRPr="00E52273" w:rsidRDefault="008C01A4" w:rsidP="008C01A4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A ANA exige que o aeroporto mantenha informação sobre cada vez que um avião é sujeito a um determinado teste por um determinado técnico. Para cada teste efetuado, a informação a guardar é a sua data de efetuação, o número de horas gastas pelo técnico, e a pontuação obtida pelo avião.</w:t>
      </w:r>
    </w:p>
    <w:p w14:paraId="2237D6F5" w14:textId="35F4AAFF" w:rsidR="00D93E1F" w:rsidRDefault="00D93E1F" w:rsidP="00D93E1F">
      <w:pPr>
        <w:tabs>
          <w:tab w:val="left" w:pos="1428"/>
        </w:tabs>
        <w:jc w:val="both"/>
        <w:rPr>
          <w:b/>
          <w:bCs/>
          <w:sz w:val="24"/>
          <w:szCs w:val="24"/>
        </w:rPr>
      </w:pPr>
      <w:r w:rsidRPr="00D93E1F">
        <w:rPr>
          <w:b/>
          <w:bCs/>
          <w:sz w:val="24"/>
          <w:szCs w:val="24"/>
        </w:rPr>
        <w:t>Elabora o Modelo Conceptual desenhando o diagrama ER</w:t>
      </w:r>
    </w:p>
    <w:p w14:paraId="0650D34E" w14:textId="77777777" w:rsidR="00811D27" w:rsidRPr="00D93E1F" w:rsidRDefault="00811D27" w:rsidP="00D93E1F">
      <w:pPr>
        <w:tabs>
          <w:tab w:val="left" w:pos="1428"/>
        </w:tabs>
        <w:jc w:val="both"/>
        <w:rPr>
          <w:b/>
          <w:bCs/>
          <w:sz w:val="24"/>
          <w:szCs w:val="24"/>
        </w:rPr>
      </w:pPr>
    </w:p>
    <w:p w14:paraId="5579C0E5" w14:textId="4C921FA6" w:rsidR="00461E67" w:rsidRPr="00461E67" w:rsidRDefault="00461E67" w:rsidP="00461E67">
      <w:pPr>
        <w:pStyle w:val="ListParagraph"/>
        <w:numPr>
          <w:ilvl w:val="0"/>
          <w:numId w:val="31"/>
        </w:numPr>
        <w:tabs>
          <w:tab w:val="left" w:pos="1428"/>
        </w:tabs>
        <w:jc w:val="both"/>
        <w:rPr>
          <w:sz w:val="24"/>
          <w:szCs w:val="24"/>
        </w:rPr>
      </w:pPr>
      <w:r w:rsidRPr="00461E67">
        <w:rPr>
          <w:sz w:val="24"/>
          <w:szCs w:val="24"/>
        </w:rPr>
        <w:t>Uma farmácia pretende criar uma base de dados para fazer o controlo dos seus produtos. Considera que existem diferentes tipos de produtos: (</w:t>
      </w:r>
      <w:r w:rsidRPr="00461E67">
        <w:rPr>
          <w:i/>
          <w:iCs/>
          <w:sz w:val="24"/>
          <w:szCs w:val="24"/>
        </w:rPr>
        <w:t>i</w:t>
      </w:r>
      <w:r w:rsidRPr="00461E67">
        <w:rPr>
          <w:sz w:val="24"/>
          <w:szCs w:val="24"/>
        </w:rPr>
        <w:t>) medicamentos; (</w:t>
      </w:r>
      <w:r w:rsidRPr="00461E67">
        <w:rPr>
          <w:i/>
          <w:iCs/>
          <w:sz w:val="24"/>
          <w:szCs w:val="24"/>
        </w:rPr>
        <w:t>ii</w:t>
      </w:r>
      <w:r w:rsidRPr="00461E67">
        <w:rPr>
          <w:sz w:val="24"/>
          <w:szCs w:val="24"/>
        </w:rPr>
        <w:t>) higiene; e (</w:t>
      </w:r>
      <w:r w:rsidRPr="00461E67">
        <w:rPr>
          <w:i/>
          <w:iCs/>
          <w:sz w:val="24"/>
          <w:szCs w:val="24"/>
        </w:rPr>
        <w:t>iii</w:t>
      </w:r>
      <w:r w:rsidRPr="00461E67">
        <w:rPr>
          <w:sz w:val="24"/>
          <w:szCs w:val="24"/>
        </w:rPr>
        <w:t xml:space="preserve">) manufaturados. Os produtos manufaturados são produzidos pela farmácia que segue a receita indicada para o produto. A receita contém as quantidades de matéria-prima a utilizar na produção do produto. A base de dados deve registar: </w:t>
      </w:r>
    </w:p>
    <w:p w14:paraId="3AE9E676" w14:textId="77777777" w:rsidR="00461E67" w:rsidRDefault="00461E67" w:rsidP="00461E67">
      <w:pPr>
        <w:pStyle w:val="ListParagraph"/>
        <w:numPr>
          <w:ilvl w:val="1"/>
          <w:numId w:val="31"/>
        </w:numPr>
        <w:tabs>
          <w:tab w:val="left" w:pos="1428"/>
        </w:tabs>
        <w:jc w:val="both"/>
        <w:rPr>
          <w:sz w:val="24"/>
          <w:szCs w:val="24"/>
        </w:rPr>
      </w:pPr>
      <w:r>
        <w:rPr>
          <w:sz w:val="24"/>
          <w:szCs w:val="24"/>
        </w:rPr>
        <w:t>Os produtos da farmácia. No caso dos manufaturados, a base de dados contém a receita correspondente. Tem em conta que cada produto tem uma receita única.</w:t>
      </w:r>
    </w:p>
    <w:p w14:paraId="3A3B0B78" w14:textId="77777777" w:rsidR="00461E67" w:rsidRDefault="00461E67" w:rsidP="00461E67">
      <w:pPr>
        <w:pStyle w:val="ListParagraph"/>
        <w:numPr>
          <w:ilvl w:val="1"/>
          <w:numId w:val="31"/>
        </w:numPr>
        <w:tabs>
          <w:tab w:val="left" w:pos="1428"/>
        </w:tabs>
        <w:jc w:val="both"/>
        <w:rPr>
          <w:sz w:val="24"/>
          <w:szCs w:val="24"/>
        </w:rPr>
      </w:pPr>
      <w:r>
        <w:rPr>
          <w:sz w:val="24"/>
          <w:szCs w:val="24"/>
        </w:rPr>
        <w:t>Os dados básicos do cliente;</w:t>
      </w:r>
    </w:p>
    <w:p w14:paraId="0633C2D4" w14:textId="77777777" w:rsidR="00461E67" w:rsidRDefault="00461E67" w:rsidP="00461E67">
      <w:pPr>
        <w:pStyle w:val="ListParagraph"/>
        <w:numPr>
          <w:ilvl w:val="1"/>
          <w:numId w:val="31"/>
        </w:numPr>
        <w:tabs>
          <w:tab w:val="left" w:pos="1428"/>
        </w:tabs>
        <w:jc w:val="both"/>
        <w:rPr>
          <w:sz w:val="24"/>
          <w:szCs w:val="24"/>
        </w:rPr>
      </w:pPr>
      <w:r>
        <w:rPr>
          <w:sz w:val="24"/>
          <w:szCs w:val="24"/>
        </w:rPr>
        <w:t>A informação das encomendas e faturas. A encomenda tem um número único tal como a fatura.</w:t>
      </w:r>
    </w:p>
    <w:p w14:paraId="0AC5F664" w14:textId="77777777" w:rsidR="00461E67" w:rsidRDefault="00461E67" w:rsidP="00461E67">
      <w:pPr>
        <w:pStyle w:val="ListParagraph"/>
        <w:numPr>
          <w:ilvl w:val="1"/>
          <w:numId w:val="31"/>
        </w:numPr>
        <w:tabs>
          <w:tab w:val="left" w:pos="1428"/>
        </w:tabs>
        <w:jc w:val="both"/>
        <w:rPr>
          <w:sz w:val="24"/>
          <w:szCs w:val="24"/>
        </w:rPr>
      </w:pPr>
      <w:r>
        <w:rPr>
          <w:sz w:val="24"/>
          <w:szCs w:val="24"/>
        </w:rPr>
        <w:t>A informação dos fornecedores dos medicamentos. Um dos requisitos é que um determinado medicamento só é fornecido por um fornecedor para garantir segurança.</w:t>
      </w:r>
    </w:p>
    <w:p w14:paraId="678A16B8" w14:textId="77777777" w:rsidR="00461E67" w:rsidRDefault="00461E67" w:rsidP="00461E67">
      <w:pPr>
        <w:tabs>
          <w:tab w:val="left" w:pos="1428"/>
        </w:tabs>
        <w:jc w:val="both"/>
        <w:rPr>
          <w:b/>
          <w:bCs/>
          <w:sz w:val="24"/>
          <w:szCs w:val="24"/>
        </w:rPr>
      </w:pPr>
      <w:r w:rsidRPr="008C01A4">
        <w:rPr>
          <w:b/>
          <w:bCs/>
          <w:sz w:val="24"/>
          <w:szCs w:val="24"/>
        </w:rPr>
        <w:t>Elabora o Modelo Conceptual desenhando o diagrama ER</w:t>
      </w:r>
    </w:p>
    <w:p w14:paraId="30FD915E" w14:textId="77777777" w:rsidR="00811D27" w:rsidRDefault="00811D27" w:rsidP="00811D27">
      <w:pPr>
        <w:tabs>
          <w:tab w:val="left" w:pos="1428"/>
        </w:tabs>
        <w:jc w:val="both"/>
        <w:rPr>
          <w:sz w:val="24"/>
          <w:szCs w:val="24"/>
        </w:rPr>
      </w:pPr>
    </w:p>
    <w:p w14:paraId="4E06A2AB" w14:textId="77777777" w:rsidR="00811D27" w:rsidRDefault="00811D27" w:rsidP="00811D27">
      <w:pPr>
        <w:tabs>
          <w:tab w:val="left" w:pos="1428"/>
        </w:tabs>
        <w:jc w:val="both"/>
        <w:rPr>
          <w:sz w:val="24"/>
          <w:szCs w:val="24"/>
        </w:rPr>
      </w:pPr>
    </w:p>
    <w:p w14:paraId="3466DC3F" w14:textId="77777777" w:rsidR="00811D27" w:rsidRDefault="00811D27" w:rsidP="00811D27">
      <w:pPr>
        <w:tabs>
          <w:tab w:val="left" w:pos="1428"/>
        </w:tabs>
        <w:jc w:val="both"/>
        <w:rPr>
          <w:sz w:val="24"/>
          <w:szCs w:val="24"/>
        </w:rPr>
      </w:pPr>
    </w:p>
    <w:p w14:paraId="7B46C569" w14:textId="77777777" w:rsidR="00811D27" w:rsidRDefault="00811D27" w:rsidP="00811D27">
      <w:pPr>
        <w:tabs>
          <w:tab w:val="left" w:pos="1428"/>
        </w:tabs>
        <w:jc w:val="both"/>
        <w:rPr>
          <w:sz w:val="24"/>
          <w:szCs w:val="24"/>
        </w:rPr>
      </w:pPr>
    </w:p>
    <w:p w14:paraId="3C716CB8" w14:textId="77777777" w:rsidR="00811D27" w:rsidRDefault="00811D27" w:rsidP="00811D27">
      <w:pPr>
        <w:tabs>
          <w:tab w:val="left" w:pos="1428"/>
        </w:tabs>
        <w:jc w:val="both"/>
        <w:rPr>
          <w:sz w:val="24"/>
          <w:szCs w:val="24"/>
        </w:rPr>
      </w:pPr>
    </w:p>
    <w:p w14:paraId="3DB97DFB" w14:textId="77777777" w:rsidR="00811D27" w:rsidRDefault="00811D27" w:rsidP="00811D27">
      <w:pPr>
        <w:tabs>
          <w:tab w:val="left" w:pos="1428"/>
        </w:tabs>
        <w:jc w:val="both"/>
        <w:rPr>
          <w:sz w:val="24"/>
          <w:szCs w:val="24"/>
        </w:rPr>
      </w:pPr>
    </w:p>
    <w:p w14:paraId="246C3E31" w14:textId="77777777" w:rsidR="00811D27" w:rsidRDefault="00811D27" w:rsidP="00811D27">
      <w:pPr>
        <w:tabs>
          <w:tab w:val="left" w:pos="1428"/>
        </w:tabs>
        <w:jc w:val="both"/>
        <w:rPr>
          <w:sz w:val="24"/>
          <w:szCs w:val="24"/>
        </w:rPr>
      </w:pPr>
    </w:p>
    <w:p w14:paraId="6BDBF2B6" w14:textId="77777777" w:rsidR="00811D27" w:rsidRDefault="00811D27" w:rsidP="00811D27">
      <w:pPr>
        <w:pStyle w:val="ListParagraph"/>
        <w:numPr>
          <w:ilvl w:val="0"/>
          <w:numId w:val="31"/>
        </w:numPr>
        <w:tabs>
          <w:tab w:val="left" w:pos="1428"/>
        </w:tabs>
        <w:jc w:val="both"/>
        <w:rPr>
          <w:sz w:val="24"/>
          <w:szCs w:val="24"/>
        </w:rPr>
      </w:pPr>
      <w:r w:rsidRPr="00811D27">
        <w:rPr>
          <w:sz w:val="24"/>
          <w:szCs w:val="24"/>
        </w:rPr>
        <w:lastRenderedPageBreak/>
        <w:t>A companhia discográfica decidiu criar uma base de dados com informação sobre os seus músicos bem como outra informação da companhia. A informação dada ao desenhador foi a seguinte:</w:t>
      </w:r>
    </w:p>
    <w:p w14:paraId="0F911880" w14:textId="77777777" w:rsidR="00811D27" w:rsidRDefault="00811D27" w:rsidP="00811D27">
      <w:pPr>
        <w:pStyle w:val="ListParagraph"/>
        <w:tabs>
          <w:tab w:val="left" w:pos="1428"/>
        </w:tabs>
        <w:jc w:val="both"/>
        <w:rPr>
          <w:sz w:val="24"/>
          <w:szCs w:val="24"/>
        </w:rPr>
      </w:pPr>
    </w:p>
    <w:p w14:paraId="358C8431" w14:textId="77777777" w:rsidR="00811D27" w:rsidRDefault="00811D27" w:rsidP="00811D27">
      <w:pPr>
        <w:pStyle w:val="ListParagraph"/>
        <w:tabs>
          <w:tab w:val="left" w:pos="1428"/>
        </w:tabs>
        <w:jc w:val="both"/>
        <w:rPr>
          <w:sz w:val="24"/>
          <w:szCs w:val="24"/>
        </w:rPr>
      </w:pPr>
      <w:r w:rsidRPr="00811D27">
        <w:rPr>
          <w:sz w:val="24"/>
          <w:szCs w:val="24"/>
        </w:rPr>
        <w:t>Cada músico tem um nro. de BI, um nome, uma morada e um número de telefone. Os músicos em início de carreira muitas vezes partilham um endereço e além disso assume-se que cada endereço só tem um telefone.</w:t>
      </w:r>
    </w:p>
    <w:p w14:paraId="3360EF15" w14:textId="77777777" w:rsidR="00811D27" w:rsidRDefault="00811D27" w:rsidP="00811D27">
      <w:pPr>
        <w:pStyle w:val="ListParagraph"/>
        <w:tabs>
          <w:tab w:val="left" w:pos="1428"/>
        </w:tabs>
        <w:jc w:val="both"/>
        <w:rPr>
          <w:sz w:val="24"/>
          <w:szCs w:val="24"/>
        </w:rPr>
      </w:pPr>
    </w:p>
    <w:p w14:paraId="45AE7EBE" w14:textId="77777777" w:rsidR="00811D27" w:rsidRDefault="00811D27" w:rsidP="00811D27">
      <w:pPr>
        <w:pStyle w:val="ListParagraph"/>
        <w:tabs>
          <w:tab w:val="left" w:pos="1428"/>
        </w:tabs>
        <w:jc w:val="both"/>
        <w:rPr>
          <w:sz w:val="24"/>
          <w:szCs w:val="24"/>
        </w:rPr>
      </w:pPr>
      <w:r w:rsidRPr="00811D27">
        <w:rPr>
          <w:sz w:val="24"/>
          <w:szCs w:val="24"/>
        </w:rPr>
        <w:t>Cada instrumento usado nos estúdios tem um nome (ex. guitarra, bateria, etc.) e um código interno.</w:t>
      </w:r>
    </w:p>
    <w:p w14:paraId="1894BA7A" w14:textId="542CFBA0" w:rsidR="00811D27" w:rsidRDefault="00811D27" w:rsidP="00811D27">
      <w:pPr>
        <w:pStyle w:val="ListParagraph"/>
        <w:tabs>
          <w:tab w:val="left" w:pos="1428"/>
        </w:tabs>
        <w:jc w:val="both"/>
        <w:rPr>
          <w:sz w:val="24"/>
          <w:szCs w:val="24"/>
        </w:rPr>
      </w:pPr>
      <w:r w:rsidRPr="00811D27">
        <w:rPr>
          <w:sz w:val="24"/>
          <w:szCs w:val="24"/>
        </w:rPr>
        <w:t>Cada disco gravado na companhia tem um título, uma data, um formato (ex. CD, MC, K7), e um identificador do disco.</w:t>
      </w:r>
      <w:r>
        <w:rPr>
          <w:sz w:val="24"/>
          <w:szCs w:val="24"/>
        </w:rPr>
        <w:t xml:space="preserve"> </w:t>
      </w:r>
      <w:r w:rsidRPr="00811D27">
        <w:rPr>
          <w:sz w:val="24"/>
          <w:szCs w:val="24"/>
        </w:rPr>
        <w:t>Cada música gravada na companhia tem um título e um autor.</w:t>
      </w:r>
    </w:p>
    <w:p w14:paraId="5CBE17DE" w14:textId="77777777" w:rsidR="00811D27" w:rsidRDefault="00811D27" w:rsidP="00811D27">
      <w:pPr>
        <w:pStyle w:val="ListParagraph"/>
        <w:tabs>
          <w:tab w:val="left" w:pos="1428"/>
        </w:tabs>
        <w:jc w:val="both"/>
        <w:rPr>
          <w:sz w:val="24"/>
          <w:szCs w:val="24"/>
        </w:rPr>
      </w:pPr>
    </w:p>
    <w:p w14:paraId="1E8FCF67" w14:textId="0E1469D4" w:rsidR="00811D27" w:rsidRDefault="00811D27" w:rsidP="00811D27">
      <w:pPr>
        <w:pStyle w:val="ListParagraph"/>
        <w:tabs>
          <w:tab w:val="left" w:pos="1428"/>
        </w:tabs>
        <w:jc w:val="both"/>
        <w:rPr>
          <w:sz w:val="24"/>
          <w:szCs w:val="24"/>
        </w:rPr>
      </w:pPr>
      <w:r w:rsidRPr="00811D27">
        <w:rPr>
          <w:sz w:val="24"/>
          <w:szCs w:val="24"/>
        </w:rPr>
        <w:t>Cada músico pode tocar vários instrumentos, e cada instrumento pode ser tocado por vários músicos.</w:t>
      </w:r>
    </w:p>
    <w:p w14:paraId="74B82701" w14:textId="03A68B53" w:rsidR="00811D27" w:rsidRDefault="00811D27" w:rsidP="00811D27">
      <w:pPr>
        <w:pStyle w:val="ListParagraph"/>
        <w:tabs>
          <w:tab w:val="left" w:pos="1428"/>
        </w:tabs>
        <w:jc w:val="both"/>
        <w:rPr>
          <w:sz w:val="24"/>
          <w:szCs w:val="24"/>
        </w:rPr>
      </w:pPr>
      <w:r w:rsidRPr="00811D27">
        <w:rPr>
          <w:sz w:val="24"/>
          <w:szCs w:val="24"/>
        </w:rPr>
        <w:t>Cada disco tem um certo número de músicas, mas cada música só pode aparecer num disco.</w:t>
      </w:r>
    </w:p>
    <w:p w14:paraId="273BA34E" w14:textId="77777777" w:rsidR="00811D27" w:rsidRDefault="00811D27" w:rsidP="00811D27">
      <w:pPr>
        <w:pStyle w:val="ListParagraph"/>
        <w:tabs>
          <w:tab w:val="left" w:pos="1428"/>
        </w:tabs>
        <w:jc w:val="both"/>
        <w:rPr>
          <w:sz w:val="24"/>
          <w:szCs w:val="24"/>
        </w:rPr>
      </w:pPr>
    </w:p>
    <w:p w14:paraId="11250491" w14:textId="77777777" w:rsidR="00811D27" w:rsidRDefault="00811D27" w:rsidP="00811D27">
      <w:pPr>
        <w:pStyle w:val="ListParagraph"/>
        <w:tabs>
          <w:tab w:val="left" w:pos="1428"/>
        </w:tabs>
        <w:jc w:val="both"/>
        <w:rPr>
          <w:sz w:val="24"/>
          <w:szCs w:val="24"/>
        </w:rPr>
      </w:pPr>
      <w:r w:rsidRPr="00811D27">
        <w:rPr>
          <w:sz w:val="24"/>
          <w:szCs w:val="24"/>
        </w:rPr>
        <w:t>Cada música pode ter a participação de vários músicos, e cada músico pode participar em várias músicas.</w:t>
      </w:r>
    </w:p>
    <w:p w14:paraId="3098CE9C" w14:textId="162B2B33" w:rsidR="00811D27" w:rsidRPr="00811D27" w:rsidRDefault="00811D27" w:rsidP="00811D27">
      <w:pPr>
        <w:pStyle w:val="ListParagraph"/>
        <w:tabs>
          <w:tab w:val="left" w:pos="1428"/>
        </w:tabs>
        <w:jc w:val="both"/>
        <w:rPr>
          <w:sz w:val="24"/>
          <w:szCs w:val="24"/>
        </w:rPr>
      </w:pPr>
      <w:r w:rsidRPr="00811D27">
        <w:rPr>
          <w:sz w:val="24"/>
          <w:szCs w:val="24"/>
        </w:rPr>
        <w:t>Cada disco tem um músico que é o seu produtor. Os músicos podem produzir vários discos.</w:t>
      </w:r>
    </w:p>
    <w:p w14:paraId="713B0AD0" w14:textId="77777777" w:rsidR="00811D27" w:rsidRPr="00811D27" w:rsidRDefault="00811D27" w:rsidP="00811D27">
      <w:pPr>
        <w:tabs>
          <w:tab w:val="left" w:pos="1428"/>
        </w:tabs>
        <w:jc w:val="both"/>
        <w:rPr>
          <w:b/>
          <w:bCs/>
          <w:sz w:val="24"/>
          <w:szCs w:val="24"/>
        </w:rPr>
      </w:pPr>
      <w:r w:rsidRPr="00811D27">
        <w:rPr>
          <w:b/>
          <w:bCs/>
          <w:sz w:val="24"/>
          <w:szCs w:val="24"/>
        </w:rPr>
        <w:t>Desenha o diagrama entidade-relacionamento para este problema.</w:t>
      </w:r>
    </w:p>
    <w:p w14:paraId="319FCEE9" w14:textId="45C55110" w:rsidR="008C01A4" w:rsidRPr="00811D27" w:rsidRDefault="008C01A4" w:rsidP="00811D27">
      <w:pPr>
        <w:pStyle w:val="ListParagraph"/>
        <w:tabs>
          <w:tab w:val="left" w:pos="1428"/>
        </w:tabs>
        <w:jc w:val="both"/>
        <w:rPr>
          <w:b/>
          <w:bCs/>
          <w:sz w:val="24"/>
          <w:szCs w:val="24"/>
        </w:rPr>
      </w:pPr>
    </w:p>
    <w:sectPr w:rsidR="008C01A4" w:rsidRPr="00811D2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20504" w14:textId="77777777" w:rsidR="00167E67" w:rsidRDefault="00167E67" w:rsidP="00640FC4">
      <w:pPr>
        <w:spacing w:after="0" w:line="240" w:lineRule="auto"/>
      </w:pPr>
      <w:r>
        <w:separator/>
      </w:r>
    </w:p>
  </w:endnote>
  <w:endnote w:type="continuationSeparator" w:id="0">
    <w:p w14:paraId="52F95B66" w14:textId="77777777" w:rsidR="00167E67" w:rsidRDefault="00167E67" w:rsidP="0064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1186595"/>
      <w:docPartObj>
        <w:docPartGallery w:val="Page Numbers (Bottom of Page)"/>
        <w:docPartUnique/>
      </w:docPartObj>
    </w:sdtPr>
    <w:sdtContent>
      <w:p w14:paraId="4F9FF79C" w14:textId="40D36BE3" w:rsidR="008A4529" w:rsidRDefault="008A452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7232D3" w14:textId="467A6544" w:rsidR="00640FC4" w:rsidRDefault="008A4529" w:rsidP="008A4529">
    <w:pPr>
      <w:pStyle w:val="Footer"/>
      <w:jc w:val="right"/>
    </w:pPr>
    <w:r w:rsidRPr="008A4529">
      <w:rPr>
        <w:noProof/>
      </w:rPr>
      <w:drawing>
        <wp:inline distT="0" distB="0" distL="0" distR="0" wp14:anchorId="608BC4E8" wp14:editId="1ED0AFA6">
          <wp:extent cx="1597447" cy="350520"/>
          <wp:effectExtent l="0" t="0" r="3175" b="0"/>
          <wp:docPr id="4" name="Imagem 8">
            <a:extLst xmlns:a="http://schemas.openxmlformats.org/drawingml/2006/main">
              <a:ext uri="{FF2B5EF4-FFF2-40B4-BE49-F238E27FC236}">
                <a16:creationId xmlns:a16="http://schemas.microsoft.com/office/drawing/2014/main" id="{16D48C87-3B4A-4FB7-B919-1E09C019212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8">
                    <a:extLst>
                      <a:ext uri="{FF2B5EF4-FFF2-40B4-BE49-F238E27FC236}">
                        <a16:creationId xmlns:a16="http://schemas.microsoft.com/office/drawing/2014/main" id="{16D48C87-3B4A-4FB7-B919-1E09C019212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1" t="55106" r="1756" b="14986"/>
                  <a:stretch>
                    <a:fillRect/>
                  </a:stretch>
                </pic:blipFill>
                <pic:spPr bwMode="auto">
                  <a:xfrm>
                    <a:off x="0" y="0"/>
                    <a:ext cx="1605478" cy="3522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E5D99" w14:textId="77777777" w:rsidR="00167E67" w:rsidRDefault="00167E67" w:rsidP="00640FC4">
      <w:pPr>
        <w:spacing w:after="0" w:line="240" w:lineRule="auto"/>
      </w:pPr>
      <w:r>
        <w:separator/>
      </w:r>
    </w:p>
  </w:footnote>
  <w:footnote w:type="continuationSeparator" w:id="0">
    <w:p w14:paraId="66AA3403" w14:textId="77777777" w:rsidR="00167E67" w:rsidRDefault="00167E67" w:rsidP="00640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1A49" w14:textId="2346D925" w:rsidR="00640FC4" w:rsidRDefault="00640FC4">
    <w:pPr>
      <w:pStyle w:val="Header"/>
    </w:pPr>
    <w:r w:rsidRPr="00C92096">
      <w:rPr>
        <w:noProof/>
        <w:lang w:val="en-US"/>
      </w:rPr>
      <w:drawing>
        <wp:inline distT="0" distB="0" distL="0" distR="0" wp14:anchorId="2B34CCEB" wp14:editId="3B22CA91">
          <wp:extent cx="2407920" cy="426720"/>
          <wp:effectExtent l="0" t="0" r="0" b="0"/>
          <wp:docPr id="1" name="Imagem 1" descr="Description: Macintosh HD:Users:joao:Desktop:UPT:Logos:UPT_5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Macintosh HD:Users:joao:Desktop:UPT:Logos:UPT_5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792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B78"/>
    <w:multiLevelType w:val="hybridMultilevel"/>
    <w:tmpl w:val="21E6F14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83E43"/>
    <w:multiLevelType w:val="hybridMultilevel"/>
    <w:tmpl w:val="94EE194A"/>
    <w:lvl w:ilvl="0" w:tplc="38D0E65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51AEE"/>
    <w:multiLevelType w:val="hybridMultilevel"/>
    <w:tmpl w:val="1B62BD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92991"/>
    <w:multiLevelType w:val="hybridMultilevel"/>
    <w:tmpl w:val="BB7C2CA8"/>
    <w:lvl w:ilvl="0" w:tplc="0816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0D0813EE"/>
    <w:multiLevelType w:val="hybridMultilevel"/>
    <w:tmpl w:val="47829E6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5D69F7"/>
    <w:multiLevelType w:val="hybridMultilevel"/>
    <w:tmpl w:val="3208BEEC"/>
    <w:lvl w:ilvl="0" w:tplc="79A67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270C0"/>
    <w:multiLevelType w:val="hybridMultilevel"/>
    <w:tmpl w:val="B0A6488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C2101"/>
    <w:multiLevelType w:val="hybridMultilevel"/>
    <w:tmpl w:val="1BD29EB2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523D2"/>
    <w:multiLevelType w:val="hybridMultilevel"/>
    <w:tmpl w:val="1AA696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556A0"/>
    <w:multiLevelType w:val="multilevel"/>
    <w:tmpl w:val="E6921FEE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E5F268B"/>
    <w:multiLevelType w:val="hybridMultilevel"/>
    <w:tmpl w:val="B5B094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16D1C"/>
    <w:multiLevelType w:val="hybridMultilevel"/>
    <w:tmpl w:val="F2B4991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467564"/>
    <w:multiLevelType w:val="hybridMultilevel"/>
    <w:tmpl w:val="A184CF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EEA"/>
    <w:multiLevelType w:val="hybridMultilevel"/>
    <w:tmpl w:val="4076812C"/>
    <w:lvl w:ilvl="0" w:tplc="90802AB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CF306F0"/>
    <w:multiLevelType w:val="hybridMultilevel"/>
    <w:tmpl w:val="F32450EA"/>
    <w:lvl w:ilvl="0" w:tplc="08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411F057C"/>
    <w:multiLevelType w:val="hybridMultilevel"/>
    <w:tmpl w:val="B926624A"/>
    <w:lvl w:ilvl="0" w:tplc="38D0E65C">
      <w:start w:val="1"/>
      <w:numFmt w:val="decimal"/>
      <w:lvlText w:val="%1-"/>
      <w:lvlJc w:val="left"/>
      <w:pPr>
        <w:ind w:left="785" w:hanging="360"/>
      </w:pPr>
      <w:rPr>
        <w:rFonts w:hint="default"/>
        <w:b/>
        <w:b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456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409EC"/>
    <w:multiLevelType w:val="hybridMultilevel"/>
    <w:tmpl w:val="29EA65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B391B"/>
    <w:multiLevelType w:val="hybridMultilevel"/>
    <w:tmpl w:val="3208BEEC"/>
    <w:lvl w:ilvl="0" w:tplc="79A67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94CA0"/>
    <w:multiLevelType w:val="hybridMultilevel"/>
    <w:tmpl w:val="CCAEA39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095B35"/>
    <w:multiLevelType w:val="hybridMultilevel"/>
    <w:tmpl w:val="89FA9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D6212"/>
    <w:multiLevelType w:val="hybridMultilevel"/>
    <w:tmpl w:val="5194244C"/>
    <w:lvl w:ilvl="0" w:tplc="38D0E65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3169E"/>
    <w:multiLevelType w:val="hybridMultilevel"/>
    <w:tmpl w:val="C3089EB8"/>
    <w:lvl w:ilvl="0" w:tplc="0816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2" w15:restartNumberingAfterBreak="0">
    <w:nsid w:val="61B236CF"/>
    <w:multiLevelType w:val="hybridMultilevel"/>
    <w:tmpl w:val="C28E3AA8"/>
    <w:lvl w:ilvl="0" w:tplc="38D0E65C">
      <w:start w:val="1"/>
      <w:numFmt w:val="decimal"/>
      <w:lvlText w:val="%1-"/>
      <w:lvlJc w:val="left"/>
      <w:pPr>
        <w:ind w:left="1069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6ADF3B0F"/>
    <w:multiLevelType w:val="hybridMultilevel"/>
    <w:tmpl w:val="4B685E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F3E1E"/>
    <w:multiLevelType w:val="hybridMultilevel"/>
    <w:tmpl w:val="A4BC37BE"/>
    <w:lvl w:ilvl="0" w:tplc="0816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5" w15:restartNumberingAfterBreak="0">
    <w:nsid w:val="6D970D5B"/>
    <w:multiLevelType w:val="hybridMultilevel"/>
    <w:tmpl w:val="8AE02128"/>
    <w:lvl w:ilvl="0" w:tplc="44A02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55B50"/>
    <w:multiLevelType w:val="hybridMultilevel"/>
    <w:tmpl w:val="8602743E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77F6E"/>
    <w:multiLevelType w:val="hybridMultilevel"/>
    <w:tmpl w:val="DA9C3D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F77B3"/>
    <w:multiLevelType w:val="hybridMultilevel"/>
    <w:tmpl w:val="20269672"/>
    <w:lvl w:ilvl="0" w:tplc="B17674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4095C"/>
    <w:multiLevelType w:val="hybridMultilevel"/>
    <w:tmpl w:val="AD6ECD78"/>
    <w:lvl w:ilvl="0" w:tplc="38D0E65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1E592F"/>
    <w:multiLevelType w:val="hybridMultilevel"/>
    <w:tmpl w:val="6D8E3F8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095657"/>
    <w:multiLevelType w:val="hybridMultilevel"/>
    <w:tmpl w:val="08E82DE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554543595">
    <w:abstractNumId w:val="27"/>
  </w:num>
  <w:num w:numId="2" w16cid:durableId="1306011763">
    <w:abstractNumId w:val="8"/>
  </w:num>
  <w:num w:numId="3" w16cid:durableId="2000186382">
    <w:abstractNumId w:val="10"/>
  </w:num>
  <w:num w:numId="4" w16cid:durableId="1064794591">
    <w:abstractNumId w:val="14"/>
  </w:num>
  <w:num w:numId="5" w16cid:durableId="1848591231">
    <w:abstractNumId w:val="23"/>
  </w:num>
  <w:num w:numId="6" w16cid:durableId="290526941">
    <w:abstractNumId w:val="16"/>
  </w:num>
  <w:num w:numId="7" w16cid:durableId="1148739697">
    <w:abstractNumId w:val="19"/>
  </w:num>
  <w:num w:numId="8" w16cid:durableId="1993025233">
    <w:abstractNumId w:val="15"/>
  </w:num>
  <w:num w:numId="9" w16cid:durableId="1830830557">
    <w:abstractNumId w:val="22"/>
  </w:num>
  <w:num w:numId="10" w16cid:durableId="1326277024">
    <w:abstractNumId w:val="13"/>
  </w:num>
  <w:num w:numId="11" w16cid:durableId="304816266">
    <w:abstractNumId w:val="7"/>
  </w:num>
  <w:num w:numId="12" w16cid:durableId="1605073589">
    <w:abstractNumId w:val="12"/>
  </w:num>
  <w:num w:numId="13" w16cid:durableId="201017239">
    <w:abstractNumId w:val="24"/>
  </w:num>
  <w:num w:numId="14" w16cid:durableId="1460995051">
    <w:abstractNumId w:val="26"/>
  </w:num>
  <w:num w:numId="15" w16cid:durableId="582684638">
    <w:abstractNumId w:val="29"/>
  </w:num>
  <w:num w:numId="16" w16cid:durableId="1103770361">
    <w:abstractNumId w:val="20"/>
  </w:num>
  <w:num w:numId="17" w16cid:durableId="592250414">
    <w:abstractNumId w:val="1"/>
  </w:num>
  <w:num w:numId="18" w16cid:durableId="2045062058">
    <w:abstractNumId w:val="31"/>
  </w:num>
  <w:num w:numId="19" w16cid:durableId="60517836">
    <w:abstractNumId w:val="21"/>
  </w:num>
  <w:num w:numId="20" w16cid:durableId="1511023376">
    <w:abstractNumId w:val="3"/>
  </w:num>
  <w:num w:numId="21" w16cid:durableId="308638201">
    <w:abstractNumId w:val="0"/>
  </w:num>
  <w:num w:numId="22" w16cid:durableId="1597202841">
    <w:abstractNumId w:val="25"/>
  </w:num>
  <w:num w:numId="23" w16cid:durableId="1094786183">
    <w:abstractNumId w:val="4"/>
  </w:num>
  <w:num w:numId="24" w16cid:durableId="1814983794">
    <w:abstractNumId w:val="11"/>
  </w:num>
  <w:num w:numId="25" w16cid:durableId="1172723613">
    <w:abstractNumId w:val="18"/>
  </w:num>
  <w:num w:numId="26" w16cid:durableId="631790863">
    <w:abstractNumId w:val="30"/>
  </w:num>
  <w:num w:numId="27" w16cid:durableId="1089084534">
    <w:abstractNumId w:val="28"/>
  </w:num>
  <w:num w:numId="28" w16cid:durableId="659162045">
    <w:abstractNumId w:val="9"/>
  </w:num>
  <w:num w:numId="29" w16cid:durableId="1337264106">
    <w:abstractNumId w:val="2"/>
  </w:num>
  <w:num w:numId="30" w16cid:durableId="20317630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80456411">
    <w:abstractNumId w:val="5"/>
  </w:num>
  <w:num w:numId="32" w16cid:durableId="10726955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4E"/>
    <w:rsid w:val="0006261D"/>
    <w:rsid w:val="0007644A"/>
    <w:rsid w:val="00126D22"/>
    <w:rsid w:val="00167E67"/>
    <w:rsid w:val="001A5B66"/>
    <w:rsid w:val="001C3FC5"/>
    <w:rsid w:val="002057D1"/>
    <w:rsid w:val="00220743"/>
    <w:rsid w:val="00254F43"/>
    <w:rsid w:val="002B4BDD"/>
    <w:rsid w:val="002C6EE5"/>
    <w:rsid w:val="00301000"/>
    <w:rsid w:val="00326B05"/>
    <w:rsid w:val="003557AE"/>
    <w:rsid w:val="003A4FFA"/>
    <w:rsid w:val="003D1B15"/>
    <w:rsid w:val="00400B58"/>
    <w:rsid w:val="00417E75"/>
    <w:rsid w:val="004363F1"/>
    <w:rsid w:val="00446FE8"/>
    <w:rsid w:val="0045244E"/>
    <w:rsid w:val="00461E67"/>
    <w:rsid w:val="0046243A"/>
    <w:rsid w:val="004A542F"/>
    <w:rsid w:val="004A7C3A"/>
    <w:rsid w:val="004B6B6E"/>
    <w:rsid w:val="004D551F"/>
    <w:rsid w:val="004D7D4C"/>
    <w:rsid w:val="004E78B3"/>
    <w:rsid w:val="0055443E"/>
    <w:rsid w:val="00560A29"/>
    <w:rsid w:val="00567829"/>
    <w:rsid w:val="00640FC4"/>
    <w:rsid w:val="0066122E"/>
    <w:rsid w:val="00693552"/>
    <w:rsid w:val="006946DE"/>
    <w:rsid w:val="006C15D1"/>
    <w:rsid w:val="006C1B4C"/>
    <w:rsid w:val="006E3751"/>
    <w:rsid w:val="00707B58"/>
    <w:rsid w:val="0073094F"/>
    <w:rsid w:val="00765937"/>
    <w:rsid w:val="00780573"/>
    <w:rsid w:val="007A0D54"/>
    <w:rsid w:val="007E0820"/>
    <w:rsid w:val="007E28CD"/>
    <w:rsid w:val="00811D27"/>
    <w:rsid w:val="0087206D"/>
    <w:rsid w:val="00875D0B"/>
    <w:rsid w:val="008A4529"/>
    <w:rsid w:val="008A5276"/>
    <w:rsid w:val="008A6AD4"/>
    <w:rsid w:val="008C01A4"/>
    <w:rsid w:val="008C3395"/>
    <w:rsid w:val="0092753C"/>
    <w:rsid w:val="0094287E"/>
    <w:rsid w:val="0096108B"/>
    <w:rsid w:val="009736F8"/>
    <w:rsid w:val="00997360"/>
    <w:rsid w:val="00A86101"/>
    <w:rsid w:val="00A97930"/>
    <w:rsid w:val="00AA62C4"/>
    <w:rsid w:val="00B127C9"/>
    <w:rsid w:val="00B46508"/>
    <w:rsid w:val="00BB27D7"/>
    <w:rsid w:val="00BB5A90"/>
    <w:rsid w:val="00BC18AE"/>
    <w:rsid w:val="00BF3B26"/>
    <w:rsid w:val="00C03ABD"/>
    <w:rsid w:val="00C343F6"/>
    <w:rsid w:val="00C45FC1"/>
    <w:rsid w:val="00C820D7"/>
    <w:rsid w:val="00CE29D1"/>
    <w:rsid w:val="00CF684E"/>
    <w:rsid w:val="00D049C7"/>
    <w:rsid w:val="00D11280"/>
    <w:rsid w:val="00D31501"/>
    <w:rsid w:val="00D63030"/>
    <w:rsid w:val="00D66A9A"/>
    <w:rsid w:val="00D9162A"/>
    <w:rsid w:val="00D93E1F"/>
    <w:rsid w:val="00DB59E0"/>
    <w:rsid w:val="00DC01C6"/>
    <w:rsid w:val="00E07C15"/>
    <w:rsid w:val="00E141CB"/>
    <w:rsid w:val="00E328FD"/>
    <w:rsid w:val="00E52273"/>
    <w:rsid w:val="00E854B3"/>
    <w:rsid w:val="00E92734"/>
    <w:rsid w:val="00ED74CF"/>
    <w:rsid w:val="00F10115"/>
    <w:rsid w:val="00F87226"/>
    <w:rsid w:val="00F9083F"/>
    <w:rsid w:val="00FA5A39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B2583"/>
  <w15:chartTrackingRefBased/>
  <w15:docId w15:val="{37138ADA-5475-443D-A3AB-F58CCAA7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FC4"/>
  </w:style>
  <w:style w:type="paragraph" w:styleId="Footer">
    <w:name w:val="footer"/>
    <w:basedOn w:val="Normal"/>
    <w:link w:val="FooterChar"/>
    <w:uiPriority w:val="99"/>
    <w:unhideWhenUsed/>
    <w:rsid w:val="00640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FC4"/>
  </w:style>
  <w:style w:type="paragraph" w:styleId="NoSpacing">
    <w:name w:val="No Spacing"/>
    <w:uiPriority w:val="1"/>
    <w:qFormat/>
    <w:rsid w:val="00875D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4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5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4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3</Pages>
  <Words>707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Manuela Da Silva Leal</dc:creator>
  <cp:keywords/>
  <dc:description/>
  <cp:lastModifiedBy>Fátima Leal</cp:lastModifiedBy>
  <cp:revision>43</cp:revision>
  <cp:lastPrinted>2021-02-14T22:29:00Z</cp:lastPrinted>
  <dcterms:created xsi:type="dcterms:W3CDTF">2020-09-16T17:52:00Z</dcterms:created>
  <dcterms:modified xsi:type="dcterms:W3CDTF">2023-03-14T09:31:00Z</dcterms:modified>
</cp:coreProperties>
</file>