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66A4" w14:textId="512307D2" w:rsidR="00851390" w:rsidRPr="004F5B8C" w:rsidRDefault="00851390" w:rsidP="00CB2EF0">
      <w:pPr>
        <w:rPr>
          <w:rFonts w:ascii="Abadi" w:hAnsi="Abadi"/>
          <w:b/>
          <w:bCs/>
          <w:sz w:val="48"/>
          <w:szCs w:val="48"/>
        </w:rPr>
      </w:pPr>
      <w:bookmarkStart w:id="0" w:name="_Hlk190993399"/>
      <w:bookmarkEnd w:id="0"/>
    </w:p>
    <w:p w14:paraId="5167463E" w14:textId="25D1D442" w:rsidR="00851390" w:rsidRPr="004F5B8C" w:rsidRDefault="00851390" w:rsidP="00CB2EF0">
      <w:pPr>
        <w:rPr>
          <w:rFonts w:ascii="Abadi" w:hAnsi="Abadi"/>
          <w:b/>
          <w:bCs/>
          <w:sz w:val="48"/>
          <w:szCs w:val="48"/>
        </w:rPr>
      </w:pPr>
    </w:p>
    <w:p w14:paraId="1FB77AA6" w14:textId="77777777" w:rsidR="00851390" w:rsidRPr="004F5B8C" w:rsidRDefault="00851390" w:rsidP="00CB2EF0">
      <w:pPr>
        <w:rPr>
          <w:rFonts w:ascii="Abadi" w:hAnsi="Abadi"/>
          <w:b/>
          <w:bCs/>
          <w:sz w:val="48"/>
          <w:szCs w:val="48"/>
        </w:rPr>
      </w:pPr>
    </w:p>
    <w:p w14:paraId="420D824A" w14:textId="584CC9AC" w:rsidR="00386473" w:rsidRDefault="00386473" w:rsidP="00386473">
      <w:pPr>
        <w:rPr>
          <w:rFonts w:asciiTheme="majorBidi" w:hAnsiTheme="majorBidi" w:cstheme="majorBidi"/>
          <w:b/>
          <w:bCs/>
          <w:sz w:val="48"/>
          <w:szCs w:val="48"/>
        </w:rPr>
      </w:pPr>
      <w:r w:rsidRPr="00386473">
        <w:rPr>
          <w:rFonts w:asciiTheme="majorBidi" w:hAnsiTheme="majorBidi" w:cstheme="majorBidi"/>
          <w:b/>
          <w:bCs/>
          <w:sz w:val="48"/>
          <w:szCs w:val="48"/>
        </w:rPr>
        <w:t xml:space="preserve">Student Number: </w:t>
      </w:r>
      <w:r w:rsidR="003601CF">
        <w:rPr>
          <w:rFonts w:asciiTheme="majorBidi" w:hAnsiTheme="majorBidi" w:cstheme="majorBidi"/>
          <w:b/>
          <w:bCs/>
          <w:sz w:val="48"/>
          <w:szCs w:val="48"/>
        </w:rPr>
        <w:t>230713176</w:t>
      </w:r>
    </w:p>
    <w:p w14:paraId="28B3DF9C" w14:textId="0C8F8A9F" w:rsidR="00386473" w:rsidRDefault="00E309FB" w:rsidP="000F07AA">
      <w:pPr>
        <w:spacing w:after="0"/>
        <w:rPr>
          <w:rFonts w:asciiTheme="majorBidi" w:hAnsiTheme="majorBidi" w:cstheme="majorBidi"/>
          <w:sz w:val="40"/>
          <w:szCs w:val="40"/>
        </w:rPr>
      </w:pPr>
      <w:r w:rsidRPr="00E309FB">
        <w:rPr>
          <w:rFonts w:asciiTheme="majorBidi" w:hAnsiTheme="majorBidi" w:cstheme="majorBidi"/>
          <w:sz w:val="40"/>
          <w:szCs w:val="40"/>
        </w:rPr>
        <w:t>Business Analytics, Applied Modelling, &amp; Prediction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 w:rsidR="00F13FB1" w:rsidRPr="00386473">
        <w:rPr>
          <w:rFonts w:asciiTheme="majorBidi" w:hAnsiTheme="majorBidi" w:cstheme="majorBidi"/>
          <w:sz w:val="40"/>
          <w:szCs w:val="40"/>
        </w:rPr>
        <w:t>ST2187 Coursework</w:t>
      </w:r>
      <w:r w:rsidR="000F07AA">
        <w:rPr>
          <w:rFonts w:asciiTheme="majorBidi" w:hAnsiTheme="majorBidi" w:cstheme="majorBidi"/>
          <w:sz w:val="40"/>
          <w:szCs w:val="40"/>
        </w:rPr>
        <w:t xml:space="preserve"> Report</w:t>
      </w:r>
    </w:p>
    <w:p w14:paraId="292CAC1E" w14:textId="4C6958CC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24EE9B58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1C78FD7D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1173289B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5BC2F86A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40EC45FB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01C9A71A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49606FA6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2F388B32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7AA25445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34A0B282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074C91FB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4780D2A6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5FD604F3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0BC0BDE5" w14:textId="77777777" w:rsidR="004F5B8C" w:rsidRDefault="004F5B8C" w:rsidP="004F5B8C">
      <w:pPr>
        <w:spacing w:after="0"/>
        <w:rPr>
          <w:rFonts w:asciiTheme="majorBidi" w:hAnsiTheme="majorBidi" w:cstheme="majorBidi"/>
          <w:sz w:val="40"/>
          <w:szCs w:val="40"/>
        </w:rPr>
      </w:pPr>
    </w:p>
    <w:p w14:paraId="505CD941" w14:textId="7A5D679C" w:rsidR="00386473" w:rsidRPr="008C5190" w:rsidRDefault="00386473" w:rsidP="00386473">
      <w:pPr>
        <w:rPr>
          <w:rFonts w:asciiTheme="majorBidi" w:hAnsiTheme="majorBidi" w:cstheme="majorBidi"/>
          <w:sz w:val="28"/>
          <w:szCs w:val="28"/>
        </w:rPr>
      </w:pPr>
      <w:r w:rsidRPr="008C5190">
        <w:rPr>
          <w:rFonts w:asciiTheme="majorBidi" w:hAnsiTheme="majorBidi" w:cstheme="majorBidi"/>
          <w:sz w:val="28"/>
          <w:szCs w:val="28"/>
        </w:rPr>
        <w:t>Prepared by: Fatema Mansoor</w:t>
      </w:r>
      <w:r w:rsidR="008C5190">
        <w:rPr>
          <w:rFonts w:asciiTheme="majorBidi" w:hAnsiTheme="majorBidi" w:cstheme="majorBidi"/>
          <w:sz w:val="28"/>
          <w:szCs w:val="28"/>
        </w:rPr>
        <w:t xml:space="preserve"> Ali</w:t>
      </w:r>
      <w:r w:rsidRPr="008C5190">
        <w:rPr>
          <w:rFonts w:asciiTheme="majorBidi" w:hAnsiTheme="majorBidi" w:cstheme="majorBidi"/>
          <w:sz w:val="28"/>
          <w:szCs w:val="28"/>
        </w:rPr>
        <w:t xml:space="preserve"> </w:t>
      </w:r>
      <w:r w:rsidR="008C5190">
        <w:rPr>
          <w:rFonts w:asciiTheme="majorBidi" w:hAnsiTheme="majorBidi" w:cstheme="majorBidi"/>
          <w:sz w:val="28"/>
          <w:szCs w:val="28"/>
        </w:rPr>
        <w:t>Mohammed</w:t>
      </w:r>
    </w:p>
    <w:p w14:paraId="032DC35A" w14:textId="31810193" w:rsidR="00851390" w:rsidRPr="008C5190" w:rsidRDefault="00851390" w:rsidP="00CB2EF0">
      <w:pPr>
        <w:rPr>
          <w:rFonts w:asciiTheme="majorBidi" w:hAnsiTheme="majorBidi" w:cstheme="majorBidi"/>
          <w:sz w:val="28"/>
          <w:szCs w:val="28"/>
        </w:rPr>
      </w:pPr>
      <w:r w:rsidRPr="008C5190">
        <w:rPr>
          <w:rFonts w:asciiTheme="majorBidi" w:hAnsiTheme="majorBidi" w:cstheme="majorBidi"/>
          <w:sz w:val="28"/>
          <w:szCs w:val="28"/>
        </w:rPr>
        <w:t xml:space="preserve">Word Count: </w:t>
      </w:r>
      <w:r w:rsidR="00BE082F">
        <w:rPr>
          <w:rFonts w:asciiTheme="majorBidi" w:hAnsiTheme="majorBidi" w:cstheme="majorBidi"/>
          <w:sz w:val="28"/>
          <w:szCs w:val="28"/>
        </w:rPr>
        <w:t>14</w:t>
      </w:r>
      <w:r w:rsidR="00B5182D">
        <w:rPr>
          <w:rFonts w:asciiTheme="majorBidi" w:hAnsiTheme="majorBidi" w:cstheme="majorBidi"/>
          <w:sz w:val="28"/>
          <w:szCs w:val="28"/>
        </w:rPr>
        <w:t>83</w:t>
      </w:r>
    </w:p>
    <w:p w14:paraId="03D6A18B" w14:textId="07B05994" w:rsidR="00851390" w:rsidRPr="008C5190" w:rsidRDefault="00386473" w:rsidP="0060262A">
      <w:pPr>
        <w:rPr>
          <w:rFonts w:asciiTheme="majorBidi" w:hAnsiTheme="majorBidi" w:cstheme="majorBidi"/>
          <w:sz w:val="28"/>
          <w:szCs w:val="28"/>
        </w:rPr>
      </w:pPr>
      <w:r w:rsidRPr="008C5190">
        <w:rPr>
          <w:rFonts w:asciiTheme="majorBidi" w:hAnsiTheme="majorBidi" w:cstheme="majorBidi"/>
          <w:sz w:val="28"/>
          <w:szCs w:val="28"/>
        </w:rPr>
        <w:t xml:space="preserve">Submission date: </w:t>
      </w:r>
      <w:r w:rsidR="001158C5">
        <w:rPr>
          <w:rFonts w:asciiTheme="majorBidi" w:hAnsiTheme="majorBidi" w:cstheme="majorBidi"/>
          <w:sz w:val="28"/>
          <w:szCs w:val="28"/>
        </w:rPr>
        <w:t>1</w:t>
      </w:r>
      <w:r w:rsidR="001158C5" w:rsidRPr="001158C5">
        <w:rPr>
          <w:rFonts w:asciiTheme="majorBidi" w:hAnsiTheme="majorBidi" w:cstheme="majorBidi"/>
          <w:sz w:val="28"/>
          <w:szCs w:val="28"/>
          <w:vertAlign w:val="superscript"/>
        </w:rPr>
        <w:t>st</w:t>
      </w:r>
      <w:r w:rsidR="001158C5">
        <w:rPr>
          <w:rFonts w:asciiTheme="majorBidi" w:hAnsiTheme="majorBidi" w:cstheme="majorBidi"/>
          <w:sz w:val="28"/>
          <w:szCs w:val="28"/>
        </w:rPr>
        <w:t xml:space="preserve"> March</w:t>
      </w:r>
      <w:r w:rsidR="004F5B8C" w:rsidRPr="008C5190">
        <w:rPr>
          <w:rFonts w:asciiTheme="majorBidi" w:hAnsiTheme="majorBidi" w:cstheme="majorBidi"/>
          <w:sz w:val="28"/>
          <w:szCs w:val="28"/>
        </w:rPr>
        <w:t xml:space="preserve"> </w:t>
      </w:r>
      <w:r w:rsidR="00851390" w:rsidRPr="008C5190">
        <w:rPr>
          <w:rFonts w:asciiTheme="majorBidi" w:hAnsiTheme="majorBidi" w:cstheme="majorBidi"/>
          <w:sz w:val="28"/>
          <w:szCs w:val="28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5822966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A7BAA2" w14:textId="694EB579" w:rsidR="002C6720" w:rsidRPr="0060262A" w:rsidRDefault="002C6720">
          <w:pPr>
            <w:pStyle w:val="TOCHeading"/>
            <w:rPr>
              <w:b/>
              <w:bCs/>
              <w:sz w:val="32"/>
              <w:szCs w:val="36"/>
            </w:rPr>
          </w:pPr>
          <w:r w:rsidRPr="0060262A">
            <w:rPr>
              <w:b/>
              <w:bCs/>
              <w:sz w:val="32"/>
              <w:szCs w:val="36"/>
            </w:rPr>
            <w:t>Table of Contents</w:t>
          </w:r>
        </w:p>
        <w:p w14:paraId="1DB177B3" w14:textId="77777777" w:rsidR="002C6720" w:rsidRDefault="002C6720" w:rsidP="002C6720">
          <w:pPr>
            <w:pStyle w:val="TOC1"/>
          </w:pPr>
        </w:p>
        <w:p w14:paraId="57131D6B" w14:textId="33139EAF" w:rsidR="00AA3744" w:rsidRDefault="002C6720">
          <w:pPr>
            <w:pStyle w:val="TOC1"/>
            <w:rPr>
              <w:rFonts w:asciiTheme="minorHAnsi" w:eastAsiaTheme="minorEastAsia" w:hAnsiTheme="minorHAnsi" w:cstheme="minorBid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749176" w:history="1">
            <w:r w:rsidR="00AA3744" w:rsidRPr="00A1090C">
              <w:rPr>
                <w:rStyle w:val="Hyperlink"/>
                <w:b/>
                <w:bCs/>
              </w:rPr>
              <w:t>Preface</w:t>
            </w:r>
            <w:r w:rsidR="00AA3744">
              <w:rPr>
                <w:webHidden/>
              </w:rPr>
              <w:tab/>
            </w:r>
            <w:r w:rsidR="00AA3744">
              <w:rPr>
                <w:webHidden/>
              </w:rPr>
              <w:fldChar w:fldCharType="begin"/>
            </w:r>
            <w:r w:rsidR="00AA3744">
              <w:rPr>
                <w:webHidden/>
              </w:rPr>
              <w:instrText xml:space="preserve"> PAGEREF _Toc191749176 \h </w:instrText>
            </w:r>
            <w:r w:rsidR="00AA3744">
              <w:rPr>
                <w:webHidden/>
              </w:rPr>
            </w:r>
            <w:r w:rsidR="00AA3744">
              <w:rPr>
                <w:webHidden/>
              </w:rPr>
              <w:fldChar w:fldCharType="separate"/>
            </w:r>
            <w:r w:rsidR="00AA3744">
              <w:rPr>
                <w:webHidden/>
              </w:rPr>
              <w:t>3</w:t>
            </w:r>
            <w:r w:rsidR="00AA3744">
              <w:rPr>
                <w:webHidden/>
              </w:rPr>
              <w:fldChar w:fldCharType="end"/>
            </w:r>
          </w:hyperlink>
        </w:p>
        <w:p w14:paraId="135C8334" w14:textId="4F6358AF" w:rsidR="00AA3744" w:rsidRDefault="00AA3744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191749177" w:history="1">
            <w:r w:rsidRPr="00A1090C">
              <w:rPr>
                <w:rStyle w:val="Hyperlink"/>
                <w:b/>
                <w:bCs/>
              </w:rPr>
              <w:t>Executive 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_Toc191749177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F221E48" w14:textId="24A80C08" w:rsidR="00AA3744" w:rsidRDefault="00AA3744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191749178" w:history="1">
            <w:r w:rsidRPr="00A1090C">
              <w:rPr>
                <w:rStyle w:val="Hyperlink"/>
              </w:rPr>
              <w:t>Dashboards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_Toc191749178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AF0996E" w14:textId="2B538366" w:rsidR="00AA3744" w:rsidRDefault="00AA374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</w:rPr>
          </w:pPr>
          <w:hyperlink w:anchor="_Toc191749179" w:history="1">
            <w:r w:rsidRPr="00A1090C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A1090C">
              <w:rPr>
                <w:rStyle w:val="Hyperlink"/>
              </w:rPr>
              <w:t>Sales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_Toc191749179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B3AF2AB" w14:textId="6A2100DF" w:rsidR="00AA3744" w:rsidRDefault="00AA374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</w:rPr>
          </w:pPr>
          <w:hyperlink w:anchor="_Toc191749180" w:history="1">
            <w:r>
              <w:rPr>
                <w:rStyle w:val="Hyperlink"/>
              </w:rPr>
              <w:t>2</w:t>
            </w:r>
            <w:r w:rsidRPr="00A1090C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A1090C">
              <w:rPr>
                <w:rStyle w:val="Hyperlink"/>
              </w:rPr>
              <w:t>Sales and Profit by Segment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_Toc191749180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7C5E90" w14:textId="0C5315F9" w:rsidR="00AA3744" w:rsidRDefault="00AA374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</w:rPr>
          </w:pPr>
          <w:hyperlink w:anchor="_Toc191749181" w:history="1">
            <w:r>
              <w:rPr>
                <w:rStyle w:val="Hyperlink"/>
              </w:rPr>
              <w:t>3</w:t>
            </w:r>
            <w:r w:rsidRPr="00A1090C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A1090C">
              <w:rPr>
                <w:rStyle w:val="Hyperlink"/>
              </w:rPr>
              <w:t>Geographic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_Toc191749181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144AF5A" w14:textId="2BE9D09E" w:rsidR="00AA3744" w:rsidRDefault="00AA374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</w:rPr>
          </w:pPr>
          <w:hyperlink w:anchor="_Toc191749182" w:history="1">
            <w:r w:rsidRPr="00A1090C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A1090C">
              <w:rPr>
                <w:rStyle w:val="Hyperlink"/>
              </w:rPr>
              <w:t>Shipping Costs and Discounts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_Toc191749182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307DEE6" w14:textId="37511602" w:rsidR="00AA3744" w:rsidRDefault="00AA374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</w:rPr>
          </w:pPr>
          <w:hyperlink w:anchor="_Toc191749183" w:history="1">
            <w:r w:rsidRPr="00A1090C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A1090C">
              <w:rPr>
                <w:rStyle w:val="Hyperlink"/>
              </w:rPr>
              <w:t>Company Evaluation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_Toc191749183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FFED0CE" w14:textId="1359D0EC" w:rsidR="00AA3744" w:rsidRDefault="00AA3744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191749184" w:history="1">
            <w:r w:rsidRPr="00A1090C">
              <w:rPr>
                <w:rStyle w:val="Hyperlink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_Toc191749184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5AFD6A9" w14:textId="4D9D51F8" w:rsidR="002C6720" w:rsidRDefault="002C6720">
          <w:r>
            <w:rPr>
              <w:b/>
              <w:bCs/>
              <w:noProof/>
            </w:rPr>
            <w:fldChar w:fldCharType="end"/>
          </w:r>
        </w:p>
      </w:sdtContent>
    </w:sdt>
    <w:p w14:paraId="40FE6571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5C14A4AF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2B4F54D6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602860E4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660FB2A7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1E63A8F4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139B0079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5DA4895B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1A625105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2C2D9659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15D2BB98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77CA1666" w14:textId="77777777" w:rsidR="00653851" w:rsidRDefault="00653851" w:rsidP="00CB2EF0">
      <w:pPr>
        <w:rPr>
          <w:rFonts w:asciiTheme="majorBidi" w:hAnsiTheme="majorBidi" w:cstheme="majorBidi"/>
          <w:sz w:val="36"/>
          <w:szCs w:val="36"/>
        </w:rPr>
      </w:pPr>
    </w:p>
    <w:p w14:paraId="46C5B506" w14:textId="77777777" w:rsidR="001158C5" w:rsidRDefault="001158C5" w:rsidP="00CB2EF0">
      <w:pPr>
        <w:rPr>
          <w:rFonts w:asciiTheme="majorBidi" w:hAnsiTheme="majorBidi" w:cstheme="majorBidi"/>
          <w:sz w:val="36"/>
          <w:szCs w:val="36"/>
        </w:rPr>
      </w:pPr>
    </w:p>
    <w:p w14:paraId="6486BAB7" w14:textId="36056EF2" w:rsidR="00A4018B" w:rsidRDefault="00D71B18" w:rsidP="004B342C">
      <w:pPr>
        <w:pBdr>
          <w:bottom w:val="single" w:sz="4" w:space="1" w:color="auto"/>
        </w:pBd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Furniture Market in the Asia-Pacific Region</w:t>
      </w:r>
      <w:r w:rsidR="004B342C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1C644B7" w14:textId="7EE745C8" w:rsidR="00253E8C" w:rsidRPr="00CA43B1" w:rsidRDefault="004B342C" w:rsidP="00163A76">
      <w:pPr>
        <w:pBdr>
          <w:bottom w:val="single" w:sz="4" w:space="1" w:color="auto"/>
        </w:pBdr>
        <w:jc w:val="center"/>
        <w:rPr>
          <w:rFonts w:asciiTheme="majorBidi" w:hAnsiTheme="majorBidi" w:cstheme="majorBidi"/>
          <w:sz w:val="28"/>
          <w:szCs w:val="28"/>
        </w:rPr>
      </w:pPr>
      <w:r w:rsidRPr="00CA43B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A43B1">
        <w:rPr>
          <w:rFonts w:asciiTheme="majorBidi" w:hAnsiTheme="majorBidi" w:cstheme="majorBidi"/>
          <w:sz w:val="28"/>
          <w:szCs w:val="28"/>
        </w:rPr>
        <w:t>Performance Overview (20</w:t>
      </w:r>
      <w:r w:rsidR="001E4CC5" w:rsidRPr="00CA43B1">
        <w:rPr>
          <w:rFonts w:asciiTheme="majorBidi" w:hAnsiTheme="majorBidi" w:cstheme="majorBidi"/>
          <w:sz w:val="28"/>
          <w:szCs w:val="28"/>
        </w:rPr>
        <w:t>20-202</w:t>
      </w:r>
      <w:r w:rsidR="007175BB" w:rsidRPr="00CA43B1">
        <w:rPr>
          <w:rFonts w:asciiTheme="majorBidi" w:hAnsiTheme="majorBidi" w:cstheme="majorBidi"/>
          <w:sz w:val="28"/>
          <w:szCs w:val="28"/>
        </w:rPr>
        <w:t>3</w:t>
      </w:r>
      <w:r w:rsidRPr="00CA43B1">
        <w:rPr>
          <w:rFonts w:asciiTheme="majorBidi" w:hAnsiTheme="majorBidi" w:cstheme="majorBidi"/>
          <w:sz w:val="28"/>
          <w:szCs w:val="28"/>
        </w:rPr>
        <w:t>)</w:t>
      </w:r>
    </w:p>
    <w:p w14:paraId="0E108E20" w14:textId="04EA0256" w:rsidR="00653851" w:rsidRPr="002C6720" w:rsidRDefault="00AB5B62" w:rsidP="00253E8C">
      <w:pPr>
        <w:pStyle w:val="Heading1"/>
        <w:spacing w:line="480" w:lineRule="auto"/>
        <w:rPr>
          <w:b/>
          <w:bCs/>
        </w:rPr>
      </w:pPr>
      <w:bookmarkStart w:id="1" w:name="_Toc191749176"/>
      <w:r>
        <w:rPr>
          <w:b/>
          <w:bCs/>
        </w:rPr>
        <w:t>Preface</w:t>
      </w:r>
      <w:bookmarkEnd w:id="1"/>
    </w:p>
    <w:p w14:paraId="3525DCC3" w14:textId="19BD2287" w:rsidR="00245F2A" w:rsidRDefault="003055B9" w:rsidP="00CA43B1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55B9">
        <w:rPr>
          <w:rFonts w:asciiTheme="majorBidi" w:hAnsiTheme="majorBidi" w:cstheme="majorBidi"/>
          <w:sz w:val="24"/>
          <w:szCs w:val="24"/>
        </w:rPr>
        <w:t>In to</w:t>
      </w:r>
      <w:r>
        <w:rPr>
          <w:rFonts w:asciiTheme="majorBidi" w:hAnsiTheme="majorBidi" w:cstheme="majorBidi"/>
          <w:sz w:val="24"/>
          <w:szCs w:val="24"/>
        </w:rPr>
        <w:t>day’s d</w:t>
      </w:r>
      <w:r w:rsidR="0079169F">
        <w:rPr>
          <w:rFonts w:asciiTheme="majorBidi" w:hAnsiTheme="majorBidi" w:cstheme="majorBidi"/>
          <w:sz w:val="24"/>
          <w:szCs w:val="24"/>
        </w:rPr>
        <w:t xml:space="preserve">ata-driven </w:t>
      </w:r>
      <w:r w:rsidR="00AF5679">
        <w:rPr>
          <w:rFonts w:asciiTheme="majorBidi" w:hAnsiTheme="majorBidi" w:cstheme="majorBidi"/>
          <w:sz w:val="24"/>
          <w:szCs w:val="24"/>
        </w:rPr>
        <w:t>business world</w:t>
      </w:r>
      <w:r w:rsidR="006B38D4">
        <w:rPr>
          <w:rFonts w:asciiTheme="majorBidi" w:hAnsiTheme="majorBidi" w:cstheme="majorBidi"/>
          <w:sz w:val="24"/>
          <w:szCs w:val="24"/>
        </w:rPr>
        <w:t xml:space="preserve">, </w:t>
      </w:r>
      <w:r w:rsidR="006B38D4" w:rsidRPr="006B38D4">
        <w:rPr>
          <w:rFonts w:asciiTheme="majorBidi" w:hAnsiTheme="majorBidi" w:cstheme="majorBidi"/>
          <w:sz w:val="24"/>
          <w:szCs w:val="24"/>
        </w:rPr>
        <w:t xml:space="preserve">data </w:t>
      </w:r>
      <w:r w:rsidR="00DB21F5">
        <w:rPr>
          <w:rFonts w:asciiTheme="majorBidi" w:hAnsiTheme="majorBidi" w:cstheme="majorBidi"/>
          <w:sz w:val="24"/>
          <w:szCs w:val="24"/>
        </w:rPr>
        <w:t xml:space="preserve">analysis </w:t>
      </w:r>
      <w:r w:rsidR="006B38D4" w:rsidRPr="006B38D4">
        <w:rPr>
          <w:rFonts w:asciiTheme="majorBidi" w:hAnsiTheme="majorBidi" w:cstheme="majorBidi"/>
          <w:sz w:val="24"/>
          <w:szCs w:val="24"/>
        </w:rPr>
        <w:t xml:space="preserve">visualization </w:t>
      </w:r>
      <w:r w:rsidR="006B38D4">
        <w:rPr>
          <w:rFonts w:asciiTheme="majorBidi" w:hAnsiTheme="majorBidi" w:cstheme="majorBidi"/>
          <w:sz w:val="24"/>
          <w:szCs w:val="24"/>
        </w:rPr>
        <w:t>tools are</w:t>
      </w:r>
      <w:r w:rsidR="006B38D4" w:rsidRPr="006B38D4">
        <w:rPr>
          <w:rFonts w:asciiTheme="majorBidi" w:hAnsiTheme="majorBidi" w:cstheme="majorBidi"/>
          <w:sz w:val="24"/>
          <w:szCs w:val="24"/>
        </w:rPr>
        <w:t xml:space="preserve"> more accessible than ever</w:t>
      </w:r>
      <w:r w:rsidR="006B38D4">
        <w:rPr>
          <w:rFonts w:asciiTheme="majorBidi" w:hAnsiTheme="majorBidi" w:cstheme="majorBidi"/>
          <w:sz w:val="24"/>
          <w:szCs w:val="24"/>
        </w:rPr>
        <w:t xml:space="preserve">. </w:t>
      </w:r>
      <w:r w:rsidR="00C964C3">
        <w:rPr>
          <w:rFonts w:asciiTheme="majorBidi" w:hAnsiTheme="majorBidi" w:cstheme="majorBidi"/>
          <w:sz w:val="24"/>
          <w:szCs w:val="24"/>
        </w:rPr>
        <w:t>Utilizing</w:t>
      </w:r>
      <w:r w:rsidR="00292C1A">
        <w:rPr>
          <w:rFonts w:asciiTheme="majorBidi" w:hAnsiTheme="majorBidi" w:cstheme="majorBidi"/>
          <w:sz w:val="24"/>
          <w:szCs w:val="24"/>
        </w:rPr>
        <w:t xml:space="preserve"> these tools </w:t>
      </w:r>
      <w:r w:rsidR="00F76CFD">
        <w:rPr>
          <w:rFonts w:asciiTheme="majorBidi" w:hAnsiTheme="majorBidi" w:cstheme="majorBidi"/>
          <w:sz w:val="24"/>
          <w:szCs w:val="24"/>
        </w:rPr>
        <w:t>is the</w:t>
      </w:r>
      <w:r w:rsidR="00457F17">
        <w:rPr>
          <w:rFonts w:asciiTheme="majorBidi" w:hAnsiTheme="majorBidi" w:cstheme="majorBidi"/>
          <w:sz w:val="24"/>
          <w:szCs w:val="24"/>
        </w:rPr>
        <w:t xml:space="preserve"> </w:t>
      </w:r>
      <w:r w:rsidR="00F76CFD">
        <w:rPr>
          <w:rFonts w:asciiTheme="majorBidi" w:hAnsiTheme="majorBidi" w:cstheme="majorBidi"/>
          <w:sz w:val="24"/>
          <w:szCs w:val="24"/>
        </w:rPr>
        <w:t>building block</w:t>
      </w:r>
      <w:r w:rsidR="00292C1A">
        <w:rPr>
          <w:rFonts w:asciiTheme="majorBidi" w:hAnsiTheme="majorBidi" w:cstheme="majorBidi"/>
          <w:sz w:val="24"/>
          <w:szCs w:val="24"/>
        </w:rPr>
        <w:t xml:space="preserve"> </w:t>
      </w:r>
      <w:r w:rsidR="00457F17">
        <w:rPr>
          <w:rFonts w:asciiTheme="majorBidi" w:hAnsiTheme="majorBidi" w:cstheme="majorBidi"/>
          <w:sz w:val="24"/>
          <w:szCs w:val="24"/>
        </w:rPr>
        <w:t>for uncovering</w:t>
      </w:r>
      <w:r w:rsidR="00292C1A">
        <w:rPr>
          <w:rFonts w:asciiTheme="majorBidi" w:hAnsiTheme="majorBidi" w:cstheme="majorBidi"/>
          <w:sz w:val="24"/>
          <w:szCs w:val="24"/>
        </w:rPr>
        <w:t xml:space="preserve"> insightful analysis</w:t>
      </w:r>
      <w:r w:rsidR="00457F17" w:rsidRPr="00457F17">
        <w:t xml:space="preserve"> </w:t>
      </w:r>
      <w:r w:rsidR="00457F17" w:rsidRPr="00457F17">
        <w:rPr>
          <w:rFonts w:asciiTheme="majorBidi" w:hAnsiTheme="majorBidi" w:cstheme="majorBidi"/>
          <w:sz w:val="24"/>
          <w:szCs w:val="24"/>
        </w:rPr>
        <w:t xml:space="preserve">from </w:t>
      </w:r>
      <w:r w:rsidR="0082080F">
        <w:rPr>
          <w:rFonts w:asciiTheme="majorBidi" w:hAnsiTheme="majorBidi" w:cstheme="majorBidi"/>
          <w:sz w:val="24"/>
          <w:szCs w:val="24"/>
        </w:rPr>
        <w:t xml:space="preserve">all </w:t>
      </w:r>
      <w:r w:rsidR="00457F17" w:rsidRPr="00457F17">
        <w:rPr>
          <w:rFonts w:asciiTheme="majorBidi" w:hAnsiTheme="majorBidi" w:cstheme="majorBidi"/>
          <w:sz w:val="24"/>
          <w:szCs w:val="24"/>
        </w:rPr>
        <w:t>the trends and patterns</w:t>
      </w:r>
      <w:r w:rsidR="00457F17">
        <w:rPr>
          <w:rFonts w:asciiTheme="majorBidi" w:hAnsiTheme="majorBidi" w:cstheme="majorBidi"/>
          <w:sz w:val="24"/>
          <w:szCs w:val="24"/>
        </w:rPr>
        <w:t xml:space="preserve"> </w:t>
      </w:r>
      <w:r w:rsidR="00BE5D22">
        <w:rPr>
          <w:rFonts w:asciiTheme="majorBidi" w:hAnsiTheme="majorBidi" w:cstheme="majorBidi"/>
          <w:sz w:val="24"/>
          <w:szCs w:val="24"/>
        </w:rPr>
        <w:t xml:space="preserve">in our dataset. </w:t>
      </w:r>
      <w:r w:rsidR="00A94279">
        <w:rPr>
          <w:rFonts w:asciiTheme="majorBidi" w:hAnsiTheme="majorBidi" w:cstheme="majorBidi"/>
          <w:sz w:val="24"/>
          <w:szCs w:val="24"/>
        </w:rPr>
        <w:t xml:space="preserve">Transforming raw numbers into </w:t>
      </w:r>
      <w:r w:rsidR="00363EF7">
        <w:rPr>
          <w:rFonts w:asciiTheme="majorBidi" w:hAnsiTheme="majorBidi" w:cstheme="majorBidi"/>
          <w:sz w:val="24"/>
          <w:szCs w:val="24"/>
        </w:rPr>
        <w:t>simple</w:t>
      </w:r>
      <w:r w:rsidR="002C4494">
        <w:rPr>
          <w:rFonts w:asciiTheme="majorBidi" w:hAnsiTheme="majorBidi" w:cstheme="majorBidi"/>
          <w:sz w:val="24"/>
          <w:szCs w:val="24"/>
        </w:rPr>
        <w:t xml:space="preserve"> </w:t>
      </w:r>
      <w:r w:rsidR="00590186">
        <w:rPr>
          <w:rFonts w:asciiTheme="majorBidi" w:hAnsiTheme="majorBidi" w:cstheme="majorBidi"/>
          <w:sz w:val="24"/>
          <w:szCs w:val="24"/>
        </w:rPr>
        <w:t>visual</w:t>
      </w:r>
      <w:r w:rsidR="0082080F">
        <w:rPr>
          <w:rFonts w:asciiTheme="majorBidi" w:hAnsiTheme="majorBidi" w:cstheme="majorBidi"/>
          <w:sz w:val="24"/>
          <w:szCs w:val="24"/>
        </w:rPr>
        <w:t>s</w:t>
      </w:r>
      <w:r w:rsidR="00AA7DA0">
        <w:rPr>
          <w:rFonts w:asciiTheme="majorBidi" w:hAnsiTheme="majorBidi" w:cstheme="majorBidi"/>
          <w:sz w:val="24"/>
          <w:szCs w:val="24"/>
        </w:rPr>
        <w:t xml:space="preserve"> </w:t>
      </w:r>
      <w:r w:rsidR="002D7AC3">
        <w:rPr>
          <w:rFonts w:asciiTheme="majorBidi" w:hAnsiTheme="majorBidi" w:cstheme="majorBidi"/>
          <w:sz w:val="24"/>
          <w:szCs w:val="24"/>
        </w:rPr>
        <w:t xml:space="preserve">is a powerful skill </w:t>
      </w:r>
      <w:r w:rsidR="00C007E7">
        <w:rPr>
          <w:rFonts w:asciiTheme="majorBidi" w:hAnsiTheme="majorBidi" w:cstheme="majorBidi"/>
          <w:sz w:val="24"/>
          <w:szCs w:val="24"/>
        </w:rPr>
        <w:t xml:space="preserve">that </w:t>
      </w:r>
      <w:r w:rsidR="000A5542">
        <w:rPr>
          <w:rFonts w:asciiTheme="majorBidi" w:hAnsiTheme="majorBidi" w:cstheme="majorBidi"/>
          <w:sz w:val="24"/>
          <w:szCs w:val="24"/>
        </w:rPr>
        <w:t xml:space="preserve">makes </w:t>
      </w:r>
      <w:r w:rsidR="002C4494">
        <w:rPr>
          <w:rFonts w:asciiTheme="majorBidi" w:hAnsiTheme="majorBidi" w:cstheme="majorBidi"/>
          <w:sz w:val="24"/>
          <w:szCs w:val="24"/>
        </w:rPr>
        <w:t>data</w:t>
      </w:r>
      <w:r w:rsidR="00F1786C">
        <w:rPr>
          <w:rFonts w:asciiTheme="majorBidi" w:hAnsiTheme="majorBidi" w:cstheme="majorBidi"/>
          <w:sz w:val="24"/>
          <w:szCs w:val="24"/>
        </w:rPr>
        <w:t xml:space="preserve"> eas</w:t>
      </w:r>
      <w:r w:rsidR="000A5542">
        <w:rPr>
          <w:rFonts w:asciiTheme="majorBidi" w:hAnsiTheme="majorBidi" w:cstheme="majorBidi"/>
          <w:sz w:val="24"/>
          <w:szCs w:val="24"/>
        </w:rPr>
        <w:t xml:space="preserve">ier </w:t>
      </w:r>
      <w:r w:rsidR="00F1786C">
        <w:rPr>
          <w:rFonts w:asciiTheme="majorBidi" w:hAnsiTheme="majorBidi" w:cstheme="majorBidi"/>
          <w:sz w:val="24"/>
          <w:szCs w:val="24"/>
        </w:rPr>
        <w:t xml:space="preserve">to </w:t>
      </w:r>
      <w:r w:rsidR="00925EB3">
        <w:rPr>
          <w:rFonts w:asciiTheme="majorBidi" w:hAnsiTheme="majorBidi" w:cstheme="majorBidi"/>
          <w:sz w:val="24"/>
          <w:szCs w:val="24"/>
        </w:rPr>
        <w:t xml:space="preserve">be </w:t>
      </w:r>
      <w:r w:rsidR="00F1786C">
        <w:rPr>
          <w:rFonts w:asciiTheme="majorBidi" w:hAnsiTheme="majorBidi" w:cstheme="majorBidi"/>
          <w:sz w:val="24"/>
          <w:szCs w:val="24"/>
        </w:rPr>
        <w:t>interpret</w:t>
      </w:r>
      <w:r w:rsidR="00925EB3">
        <w:rPr>
          <w:rFonts w:asciiTheme="majorBidi" w:hAnsiTheme="majorBidi" w:cstheme="majorBidi"/>
          <w:sz w:val="24"/>
          <w:szCs w:val="24"/>
        </w:rPr>
        <w:t>ed</w:t>
      </w:r>
      <w:r w:rsidR="000A5542">
        <w:rPr>
          <w:rFonts w:asciiTheme="majorBidi" w:hAnsiTheme="majorBidi" w:cstheme="majorBidi"/>
          <w:sz w:val="24"/>
          <w:szCs w:val="24"/>
        </w:rPr>
        <w:t xml:space="preserve"> and </w:t>
      </w:r>
      <w:r w:rsidR="00C007E7">
        <w:rPr>
          <w:rFonts w:asciiTheme="majorBidi" w:hAnsiTheme="majorBidi" w:cstheme="majorBidi"/>
          <w:sz w:val="24"/>
          <w:szCs w:val="24"/>
        </w:rPr>
        <w:t>communicate</w:t>
      </w:r>
      <w:r w:rsidR="00925EB3">
        <w:rPr>
          <w:rFonts w:asciiTheme="majorBidi" w:hAnsiTheme="majorBidi" w:cstheme="majorBidi"/>
          <w:sz w:val="24"/>
          <w:szCs w:val="24"/>
        </w:rPr>
        <w:t>d</w:t>
      </w:r>
      <w:r w:rsidR="00C007E7">
        <w:rPr>
          <w:rFonts w:asciiTheme="majorBidi" w:hAnsiTheme="majorBidi" w:cstheme="majorBidi"/>
          <w:sz w:val="24"/>
          <w:szCs w:val="24"/>
        </w:rPr>
        <w:t xml:space="preserve"> </w:t>
      </w:r>
      <w:r w:rsidR="009F563D">
        <w:rPr>
          <w:rFonts w:asciiTheme="majorBidi" w:hAnsiTheme="majorBidi" w:cstheme="majorBidi"/>
          <w:sz w:val="24"/>
          <w:szCs w:val="24"/>
        </w:rPr>
        <w:t xml:space="preserve">through </w:t>
      </w:r>
      <w:r w:rsidR="00C007E7">
        <w:rPr>
          <w:rFonts w:asciiTheme="majorBidi" w:hAnsiTheme="majorBidi" w:cstheme="majorBidi"/>
          <w:sz w:val="24"/>
          <w:szCs w:val="24"/>
        </w:rPr>
        <w:t>to senior management</w:t>
      </w:r>
      <w:r w:rsidR="00F637D0">
        <w:rPr>
          <w:rFonts w:asciiTheme="majorBidi" w:hAnsiTheme="majorBidi" w:cstheme="majorBidi"/>
          <w:sz w:val="24"/>
          <w:szCs w:val="24"/>
        </w:rPr>
        <w:t>, allowing</w:t>
      </w:r>
      <w:r w:rsidR="004B35EB">
        <w:rPr>
          <w:rFonts w:asciiTheme="majorBidi" w:hAnsiTheme="majorBidi" w:cstheme="majorBidi"/>
          <w:sz w:val="24"/>
          <w:szCs w:val="24"/>
        </w:rPr>
        <w:t xml:space="preserve"> for</w:t>
      </w:r>
      <w:r w:rsidR="00F637D0">
        <w:rPr>
          <w:rFonts w:asciiTheme="majorBidi" w:hAnsiTheme="majorBidi" w:cstheme="majorBidi"/>
          <w:sz w:val="24"/>
          <w:szCs w:val="24"/>
        </w:rPr>
        <w:t xml:space="preserve"> </w:t>
      </w:r>
      <w:r w:rsidR="001D6017">
        <w:rPr>
          <w:rFonts w:asciiTheme="majorBidi" w:hAnsiTheme="majorBidi" w:cstheme="majorBidi"/>
          <w:sz w:val="24"/>
          <w:szCs w:val="24"/>
        </w:rPr>
        <w:t>better decisions</w:t>
      </w:r>
      <w:r w:rsidR="00F76CFD">
        <w:rPr>
          <w:rFonts w:asciiTheme="majorBidi" w:hAnsiTheme="majorBidi" w:cstheme="majorBidi"/>
          <w:sz w:val="24"/>
          <w:szCs w:val="24"/>
        </w:rPr>
        <w:t xml:space="preserve"> </w:t>
      </w:r>
      <w:r w:rsidR="00AF5679">
        <w:rPr>
          <w:rFonts w:asciiTheme="majorBidi" w:hAnsiTheme="majorBidi" w:cstheme="majorBidi"/>
          <w:sz w:val="24"/>
          <w:szCs w:val="24"/>
        </w:rPr>
        <w:t xml:space="preserve">and </w:t>
      </w:r>
      <w:r w:rsidR="00F76CFD">
        <w:rPr>
          <w:rFonts w:asciiTheme="majorBidi" w:hAnsiTheme="majorBidi" w:cstheme="majorBidi"/>
          <w:sz w:val="24"/>
          <w:szCs w:val="24"/>
        </w:rPr>
        <w:t xml:space="preserve">strategies. </w:t>
      </w:r>
    </w:p>
    <w:p w14:paraId="0ADAA86D" w14:textId="7B2D7ED1" w:rsidR="00CF3946" w:rsidRDefault="00245F2A" w:rsidP="00FA2F5A">
      <w:pPr>
        <w:pStyle w:val="Heading1"/>
        <w:spacing w:line="480" w:lineRule="auto"/>
        <w:rPr>
          <w:b/>
          <w:bCs/>
        </w:rPr>
      </w:pPr>
      <w:bookmarkStart w:id="2" w:name="_Toc191749177"/>
      <w:r w:rsidRPr="002C6720">
        <w:rPr>
          <w:b/>
          <w:bCs/>
        </w:rPr>
        <w:t>Executive Summary</w:t>
      </w:r>
      <w:bookmarkEnd w:id="2"/>
    </w:p>
    <w:p w14:paraId="3F4739C9" w14:textId="4EF439E4" w:rsidR="004C3B8E" w:rsidRDefault="00E95621" w:rsidP="00C816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 the years</w:t>
      </w:r>
      <w:r w:rsidR="00A337A4" w:rsidRPr="00A337A4">
        <w:rPr>
          <w:rFonts w:ascii="Times New Roman" w:hAnsi="Times New Roman" w:cs="Times New Roman"/>
          <w:sz w:val="24"/>
          <w:szCs w:val="24"/>
        </w:rPr>
        <w:t>,</w:t>
      </w:r>
      <w:r w:rsidR="00FC10AC">
        <w:rPr>
          <w:rFonts w:ascii="Times New Roman" w:hAnsi="Times New Roman" w:cs="Times New Roman"/>
          <w:sz w:val="24"/>
          <w:szCs w:val="24"/>
        </w:rPr>
        <w:t xml:space="preserve"> the </w:t>
      </w:r>
      <w:r w:rsidR="00A337A4" w:rsidRPr="00A337A4">
        <w:rPr>
          <w:rFonts w:ascii="Times New Roman" w:hAnsi="Times New Roman" w:cs="Times New Roman"/>
          <w:sz w:val="24"/>
          <w:szCs w:val="24"/>
        </w:rPr>
        <w:t xml:space="preserve">APAC has maintained its position as the leading market and </w:t>
      </w:r>
      <w:r w:rsidR="00E459B0">
        <w:rPr>
          <w:rFonts w:ascii="Times New Roman" w:hAnsi="Times New Roman" w:cs="Times New Roman"/>
          <w:sz w:val="24"/>
          <w:szCs w:val="24"/>
        </w:rPr>
        <w:t>generated</w:t>
      </w:r>
      <w:r w:rsidR="00A337A4" w:rsidRPr="00A337A4">
        <w:rPr>
          <w:rFonts w:ascii="Times New Roman" w:hAnsi="Times New Roman" w:cs="Times New Roman"/>
          <w:sz w:val="24"/>
          <w:szCs w:val="24"/>
        </w:rPr>
        <w:t xml:space="preserve"> the highest revenue throughout all years</w:t>
      </w:r>
      <w:r w:rsidR="00142453">
        <w:rPr>
          <w:rFonts w:ascii="Times New Roman" w:hAnsi="Times New Roman" w:cs="Times New Roman"/>
          <w:sz w:val="24"/>
          <w:szCs w:val="24"/>
        </w:rPr>
        <w:t xml:space="preserve">, </w:t>
      </w:r>
      <w:r w:rsidR="006A5795">
        <w:rPr>
          <w:rFonts w:ascii="Times New Roman" w:hAnsi="Times New Roman" w:cs="Times New Roman"/>
          <w:sz w:val="24"/>
          <w:szCs w:val="24"/>
        </w:rPr>
        <w:t>representing</w:t>
      </w:r>
      <w:r w:rsidR="00142453">
        <w:rPr>
          <w:rFonts w:ascii="Times New Roman" w:hAnsi="Times New Roman" w:cs="Times New Roman"/>
          <w:sz w:val="24"/>
          <w:szCs w:val="24"/>
        </w:rPr>
        <w:t xml:space="preserve"> %50 </w:t>
      </w:r>
      <w:r w:rsidR="00DC7835">
        <w:rPr>
          <w:rFonts w:ascii="Times New Roman" w:hAnsi="Times New Roman" w:cs="Times New Roman"/>
          <w:sz w:val="24"/>
          <w:szCs w:val="24"/>
        </w:rPr>
        <w:t>o</w:t>
      </w:r>
      <w:r w:rsidR="00142453">
        <w:rPr>
          <w:rFonts w:ascii="Times New Roman" w:hAnsi="Times New Roman" w:cs="Times New Roman"/>
          <w:sz w:val="24"/>
          <w:szCs w:val="24"/>
        </w:rPr>
        <w:t>f our customers</w:t>
      </w:r>
      <w:r w:rsidR="00A337A4" w:rsidRPr="00A337A4">
        <w:rPr>
          <w:rFonts w:ascii="Times New Roman" w:hAnsi="Times New Roman" w:cs="Times New Roman"/>
          <w:sz w:val="24"/>
          <w:szCs w:val="24"/>
        </w:rPr>
        <w:t>.</w:t>
      </w:r>
      <w:r w:rsidR="00C816F4">
        <w:rPr>
          <w:rFonts w:ascii="Times New Roman" w:hAnsi="Times New Roman" w:cs="Times New Roman"/>
          <w:sz w:val="24"/>
          <w:szCs w:val="24"/>
        </w:rPr>
        <w:t xml:space="preserve"> </w:t>
      </w:r>
      <w:r w:rsidR="007D6B7F">
        <w:rPr>
          <w:rFonts w:ascii="Times New Roman" w:hAnsi="Times New Roman" w:cs="Times New Roman"/>
          <w:sz w:val="24"/>
          <w:szCs w:val="24"/>
        </w:rPr>
        <w:t xml:space="preserve">Furniture companies </w:t>
      </w:r>
      <w:r w:rsidR="00F11AA2">
        <w:rPr>
          <w:rFonts w:ascii="Times New Roman" w:hAnsi="Times New Roman" w:cs="Times New Roman"/>
          <w:sz w:val="24"/>
          <w:szCs w:val="24"/>
        </w:rPr>
        <w:t>in</w:t>
      </w:r>
      <w:r w:rsidR="007D6B7F">
        <w:rPr>
          <w:rFonts w:ascii="Times New Roman" w:hAnsi="Times New Roman" w:cs="Times New Roman"/>
          <w:sz w:val="24"/>
          <w:szCs w:val="24"/>
        </w:rPr>
        <w:t xml:space="preserve"> the market</w:t>
      </w:r>
      <w:r w:rsidR="00AA6839">
        <w:rPr>
          <w:rFonts w:ascii="Times New Roman" w:hAnsi="Times New Roman" w:cs="Times New Roman"/>
          <w:sz w:val="24"/>
          <w:szCs w:val="24"/>
        </w:rPr>
        <w:t xml:space="preserve"> </w:t>
      </w:r>
      <w:r w:rsidR="00663356">
        <w:rPr>
          <w:rFonts w:ascii="Times New Roman" w:hAnsi="Times New Roman" w:cs="Times New Roman"/>
          <w:sz w:val="24"/>
          <w:szCs w:val="24"/>
        </w:rPr>
        <w:t>achieved</w:t>
      </w:r>
      <w:r w:rsidR="00646982">
        <w:rPr>
          <w:rFonts w:ascii="Times New Roman" w:hAnsi="Times New Roman" w:cs="Times New Roman"/>
          <w:sz w:val="24"/>
          <w:szCs w:val="24"/>
        </w:rPr>
        <w:t xml:space="preserve"> a</w:t>
      </w:r>
      <w:r w:rsidR="002B6296">
        <w:rPr>
          <w:rFonts w:ascii="Times New Roman" w:hAnsi="Times New Roman" w:cs="Times New Roman"/>
          <w:sz w:val="24"/>
          <w:szCs w:val="24"/>
        </w:rPr>
        <w:t xml:space="preserve"> </w:t>
      </w:r>
      <w:r w:rsidR="00F85DD6">
        <w:rPr>
          <w:rFonts w:ascii="Times New Roman" w:hAnsi="Times New Roman" w:cs="Times New Roman"/>
          <w:sz w:val="24"/>
          <w:szCs w:val="24"/>
        </w:rPr>
        <w:t xml:space="preserve">total </w:t>
      </w:r>
      <w:r w:rsidR="001B1DBD">
        <w:rPr>
          <w:rFonts w:ascii="Times New Roman" w:hAnsi="Times New Roman" w:cs="Times New Roman"/>
          <w:sz w:val="24"/>
          <w:szCs w:val="24"/>
        </w:rPr>
        <w:t>of</w:t>
      </w:r>
      <w:r w:rsidR="0009698C">
        <w:rPr>
          <w:rFonts w:ascii="Times New Roman" w:hAnsi="Times New Roman" w:cs="Times New Roman"/>
          <w:sz w:val="24"/>
          <w:szCs w:val="24"/>
        </w:rPr>
        <w:t xml:space="preserve"> </w:t>
      </w:r>
      <w:r w:rsidR="003840F1">
        <w:rPr>
          <w:rFonts w:ascii="Times New Roman" w:hAnsi="Times New Roman" w:cs="Times New Roman"/>
          <w:sz w:val="24"/>
          <w:szCs w:val="24"/>
        </w:rPr>
        <w:t>41,158</w:t>
      </w:r>
      <w:r w:rsidR="00A8328E" w:rsidRPr="00A8328E">
        <w:rPr>
          <w:rFonts w:ascii="Times New Roman" w:hAnsi="Times New Roman" w:cs="Times New Roman"/>
          <w:sz w:val="24"/>
          <w:szCs w:val="24"/>
        </w:rPr>
        <w:t xml:space="preserve"> </w:t>
      </w:r>
      <w:r w:rsidR="002D3468">
        <w:rPr>
          <w:rFonts w:ascii="Times New Roman" w:hAnsi="Times New Roman" w:cs="Times New Roman"/>
          <w:sz w:val="24"/>
          <w:szCs w:val="24"/>
        </w:rPr>
        <w:t>items</w:t>
      </w:r>
      <w:r w:rsidR="004D02BB">
        <w:rPr>
          <w:rFonts w:ascii="Times New Roman" w:hAnsi="Times New Roman" w:cs="Times New Roman"/>
          <w:sz w:val="24"/>
          <w:szCs w:val="24"/>
        </w:rPr>
        <w:t xml:space="preserve"> sold</w:t>
      </w:r>
      <w:r w:rsidR="00290A38">
        <w:rPr>
          <w:rFonts w:ascii="Times New Roman" w:hAnsi="Times New Roman" w:cs="Times New Roman"/>
          <w:sz w:val="24"/>
          <w:szCs w:val="24"/>
        </w:rPr>
        <w:t>,</w:t>
      </w:r>
      <w:r w:rsidR="000262D4">
        <w:rPr>
          <w:rFonts w:ascii="Times New Roman" w:hAnsi="Times New Roman" w:cs="Times New Roman"/>
          <w:sz w:val="24"/>
          <w:szCs w:val="24"/>
        </w:rPr>
        <w:t xml:space="preserve"> </w:t>
      </w:r>
      <w:r w:rsidR="001B1DBD">
        <w:rPr>
          <w:rFonts w:ascii="Times New Roman" w:hAnsi="Times New Roman" w:cs="Times New Roman"/>
          <w:sz w:val="24"/>
          <w:szCs w:val="24"/>
        </w:rPr>
        <w:t>resulting in</w:t>
      </w:r>
      <w:r w:rsidR="002D3468">
        <w:rPr>
          <w:rFonts w:ascii="Times New Roman" w:hAnsi="Times New Roman" w:cs="Times New Roman"/>
          <w:sz w:val="24"/>
          <w:szCs w:val="24"/>
        </w:rPr>
        <w:t xml:space="preserve"> </w:t>
      </w:r>
      <w:r w:rsidR="001B1DBD" w:rsidRPr="00730253">
        <w:rPr>
          <w:rFonts w:ascii="Times New Roman" w:hAnsi="Times New Roman" w:cs="Times New Roman"/>
          <w:sz w:val="24"/>
          <w:szCs w:val="24"/>
        </w:rPr>
        <w:t>$</w:t>
      </w:r>
      <w:r w:rsidR="006536BF">
        <w:rPr>
          <w:rFonts w:ascii="Times New Roman" w:hAnsi="Times New Roman" w:cs="Times New Roman"/>
          <w:sz w:val="24"/>
          <w:szCs w:val="24"/>
        </w:rPr>
        <w:t>3</w:t>
      </w:r>
      <w:r w:rsidR="001B1DBD">
        <w:rPr>
          <w:rFonts w:ascii="Times New Roman" w:hAnsi="Times New Roman" w:cs="Times New Roman"/>
          <w:sz w:val="24"/>
          <w:szCs w:val="24"/>
        </w:rPr>
        <w:t>.</w:t>
      </w:r>
      <w:r w:rsidR="006536BF">
        <w:rPr>
          <w:rFonts w:ascii="Times New Roman" w:hAnsi="Times New Roman" w:cs="Times New Roman"/>
          <w:sz w:val="24"/>
          <w:szCs w:val="24"/>
        </w:rPr>
        <w:t>58</w:t>
      </w:r>
      <w:r w:rsidR="001B1DBD">
        <w:rPr>
          <w:rFonts w:ascii="Times New Roman" w:hAnsi="Times New Roman" w:cs="Times New Roman"/>
          <w:sz w:val="24"/>
          <w:szCs w:val="24"/>
        </w:rPr>
        <w:t xml:space="preserve"> million in revenue</w:t>
      </w:r>
      <w:r w:rsidR="00F24BB7">
        <w:rPr>
          <w:rFonts w:ascii="Times New Roman" w:hAnsi="Times New Roman" w:cs="Times New Roman"/>
          <w:sz w:val="24"/>
          <w:szCs w:val="24"/>
        </w:rPr>
        <w:t xml:space="preserve"> and a </w:t>
      </w:r>
      <w:r w:rsidR="000C191F">
        <w:rPr>
          <w:rFonts w:ascii="Times New Roman" w:hAnsi="Times New Roman" w:cs="Times New Roman"/>
          <w:sz w:val="24"/>
          <w:szCs w:val="24"/>
        </w:rPr>
        <w:t xml:space="preserve">gross </w:t>
      </w:r>
      <w:r w:rsidR="00F24BB7">
        <w:rPr>
          <w:rFonts w:ascii="Times New Roman" w:hAnsi="Times New Roman" w:cs="Times New Roman"/>
          <w:sz w:val="24"/>
          <w:szCs w:val="24"/>
        </w:rPr>
        <w:t>profit of</w:t>
      </w:r>
      <w:r w:rsidR="000C191F">
        <w:rPr>
          <w:rFonts w:ascii="Times New Roman" w:hAnsi="Times New Roman" w:cs="Times New Roman"/>
          <w:sz w:val="24"/>
          <w:szCs w:val="24"/>
        </w:rPr>
        <w:t xml:space="preserve"> </w:t>
      </w:r>
      <w:r w:rsidR="00F24BB7" w:rsidRPr="00F24BB7">
        <w:rPr>
          <w:rFonts w:ascii="Times New Roman" w:hAnsi="Times New Roman" w:cs="Times New Roman"/>
          <w:sz w:val="24"/>
          <w:szCs w:val="24"/>
        </w:rPr>
        <w:t>$</w:t>
      </w:r>
      <w:r w:rsidR="006B1FAB">
        <w:rPr>
          <w:rFonts w:ascii="Times New Roman" w:hAnsi="Times New Roman" w:cs="Times New Roman"/>
          <w:sz w:val="24"/>
          <w:szCs w:val="24"/>
        </w:rPr>
        <w:t>436</w:t>
      </w:r>
      <w:r w:rsidR="007D4637">
        <w:rPr>
          <w:rFonts w:ascii="Times New Roman" w:hAnsi="Times New Roman" w:cs="Times New Roman"/>
          <w:sz w:val="24"/>
          <w:szCs w:val="24"/>
        </w:rPr>
        <w:t>.6K</w:t>
      </w:r>
      <w:r w:rsidR="007A006F">
        <w:rPr>
          <w:rFonts w:ascii="Times New Roman" w:hAnsi="Times New Roman" w:cs="Times New Roman"/>
          <w:sz w:val="24"/>
          <w:szCs w:val="24"/>
        </w:rPr>
        <w:t xml:space="preserve"> </w:t>
      </w:r>
      <w:r w:rsidR="00C94015">
        <w:rPr>
          <w:rFonts w:ascii="Times New Roman" w:hAnsi="Times New Roman" w:cs="Times New Roman"/>
          <w:sz w:val="24"/>
          <w:szCs w:val="24"/>
        </w:rPr>
        <w:t>that yield</w:t>
      </w:r>
      <w:r w:rsidR="00375F6D">
        <w:rPr>
          <w:rFonts w:ascii="Times New Roman" w:hAnsi="Times New Roman" w:cs="Times New Roman"/>
          <w:sz w:val="24"/>
          <w:szCs w:val="24"/>
        </w:rPr>
        <w:t>s</w:t>
      </w:r>
      <w:r w:rsidR="007D4637">
        <w:rPr>
          <w:rFonts w:ascii="Times New Roman" w:hAnsi="Times New Roman" w:cs="Times New Roman"/>
          <w:sz w:val="24"/>
          <w:szCs w:val="24"/>
        </w:rPr>
        <w:t xml:space="preserve"> a</w:t>
      </w:r>
      <w:r w:rsidR="007039ED">
        <w:rPr>
          <w:rFonts w:ascii="Times New Roman" w:hAnsi="Times New Roman" w:cs="Times New Roman"/>
          <w:sz w:val="24"/>
          <w:szCs w:val="24"/>
        </w:rPr>
        <w:t xml:space="preserve"> profit ratio </w:t>
      </w:r>
      <w:r w:rsidR="00474065">
        <w:rPr>
          <w:rFonts w:ascii="Times New Roman" w:hAnsi="Times New Roman" w:cs="Times New Roman"/>
          <w:sz w:val="24"/>
          <w:szCs w:val="24"/>
        </w:rPr>
        <w:t>of</w:t>
      </w:r>
      <w:r w:rsidR="007039ED">
        <w:rPr>
          <w:rFonts w:ascii="Times New Roman" w:hAnsi="Times New Roman" w:cs="Times New Roman"/>
          <w:sz w:val="24"/>
          <w:szCs w:val="24"/>
        </w:rPr>
        <w:t xml:space="preserve"> </w:t>
      </w:r>
      <w:r w:rsidR="00D15615">
        <w:rPr>
          <w:rFonts w:ascii="Times New Roman" w:hAnsi="Times New Roman" w:cs="Times New Roman"/>
          <w:sz w:val="24"/>
          <w:szCs w:val="24"/>
        </w:rPr>
        <w:t>1</w:t>
      </w:r>
      <w:r w:rsidR="007D4637">
        <w:rPr>
          <w:rFonts w:ascii="Times New Roman" w:hAnsi="Times New Roman" w:cs="Times New Roman"/>
          <w:sz w:val="24"/>
          <w:szCs w:val="24"/>
        </w:rPr>
        <w:t>2</w:t>
      </w:r>
      <w:r w:rsidR="00D15615">
        <w:rPr>
          <w:rFonts w:ascii="Times New Roman" w:hAnsi="Times New Roman" w:cs="Times New Roman"/>
          <w:sz w:val="24"/>
          <w:szCs w:val="24"/>
        </w:rPr>
        <w:t>.</w:t>
      </w:r>
      <w:r w:rsidR="007D4637">
        <w:rPr>
          <w:rFonts w:ascii="Times New Roman" w:hAnsi="Times New Roman" w:cs="Times New Roman"/>
          <w:sz w:val="24"/>
          <w:szCs w:val="24"/>
        </w:rPr>
        <w:t>19</w:t>
      </w:r>
      <w:r w:rsidR="00D15615">
        <w:rPr>
          <w:rFonts w:ascii="Times New Roman" w:hAnsi="Times New Roman" w:cs="Times New Roman"/>
          <w:sz w:val="24"/>
          <w:szCs w:val="24"/>
        </w:rPr>
        <w:t>%</w:t>
      </w:r>
      <w:r w:rsidR="00164D9C">
        <w:rPr>
          <w:rFonts w:ascii="Times New Roman" w:hAnsi="Times New Roman" w:cs="Times New Roman"/>
          <w:sz w:val="24"/>
          <w:szCs w:val="24"/>
        </w:rPr>
        <w:t>.</w:t>
      </w:r>
    </w:p>
    <w:p w14:paraId="77548609" w14:textId="6F0D5E9A" w:rsidR="00CF592A" w:rsidRDefault="00965A65" w:rsidP="00856F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analysis shows that</w:t>
      </w:r>
      <w:r w:rsidR="00C96EF6">
        <w:rPr>
          <w:rFonts w:ascii="Times New Roman" w:hAnsi="Times New Roman" w:cs="Times New Roman"/>
          <w:sz w:val="24"/>
          <w:szCs w:val="24"/>
        </w:rPr>
        <w:t xml:space="preserve"> t</w:t>
      </w:r>
      <w:r w:rsidR="000B731A">
        <w:rPr>
          <w:rFonts w:ascii="Times New Roman" w:hAnsi="Times New Roman" w:cs="Times New Roman"/>
          <w:sz w:val="24"/>
          <w:szCs w:val="24"/>
        </w:rPr>
        <w:t>he furniture</w:t>
      </w:r>
      <w:r w:rsidR="006E2AA9">
        <w:rPr>
          <w:rFonts w:ascii="Times New Roman" w:hAnsi="Times New Roman" w:cs="Times New Roman"/>
          <w:sz w:val="24"/>
          <w:szCs w:val="24"/>
        </w:rPr>
        <w:t xml:space="preserve"> </w:t>
      </w:r>
      <w:r w:rsidR="004F4410">
        <w:rPr>
          <w:rFonts w:ascii="Times New Roman" w:hAnsi="Times New Roman" w:cs="Times New Roman"/>
          <w:sz w:val="24"/>
          <w:szCs w:val="24"/>
        </w:rPr>
        <w:t xml:space="preserve">industry shows </w:t>
      </w:r>
      <w:r w:rsidR="00B750A0">
        <w:rPr>
          <w:rFonts w:ascii="Times New Roman" w:hAnsi="Times New Roman" w:cs="Times New Roman"/>
          <w:sz w:val="24"/>
          <w:szCs w:val="24"/>
        </w:rPr>
        <w:t xml:space="preserve">a </w:t>
      </w:r>
      <w:r w:rsidR="00834305">
        <w:rPr>
          <w:rFonts w:ascii="Times New Roman" w:hAnsi="Times New Roman" w:cs="Times New Roman"/>
          <w:sz w:val="24"/>
          <w:szCs w:val="24"/>
        </w:rPr>
        <w:t xml:space="preserve">strong sales </w:t>
      </w:r>
      <w:r w:rsidR="006A0149">
        <w:rPr>
          <w:rFonts w:ascii="Times New Roman" w:hAnsi="Times New Roman" w:cs="Times New Roman"/>
          <w:sz w:val="24"/>
          <w:szCs w:val="24"/>
        </w:rPr>
        <w:t>performance</w:t>
      </w:r>
      <w:r w:rsidR="00EC7881">
        <w:rPr>
          <w:rFonts w:ascii="Times New Roman" w:hAnsi="Times New Roman" w:cs="Times New Roman"/>
          <w:sz w:val="24"/>
          <w:szCs w:val="24"/>
        </w:rPr>
        <w:t xml:space="preserve"> marked by</w:t>
      </w:r>
      <w:r w:rsidR="00C8104A">
        <w:rPr>
          <w:rFonts w:ascii="Times New Roman" w:hAnsi="Times New Roman" w:cs="Times New Roman"/>
          <w:sz w:val="24"/>
          <w:szCs w:val="24"/>
        </w:rPr>
        <w:t xml:space="preserve"> </w:t>
      </w:r>
      <w:r w:rsidR="00F77314">
        <w:rPr>
          <w:rFonts w:ascii="Times New Roman" w:hAnsi="Times New Roman" w:cs="Times New Roman"/>
          <w:sz w:val="24"/>
          <w:szCs w:val="24"/>
        </w:rPr>
        <w:t>a</w:t>
      </w:r>
      <w:r w:rsidR="00A47036">
        <w:rPr>
          <w:rFonts w:ascii="Times New Roman" w:hAnsi="Times New Roman" w:cs="Times New Roman"/>
          <w:sz w:val="24"/>
          <w:szCs w:val="24"/>
        </w:rPr>
        <w:t xml:space="preserve"> consistent </w:t>
      </w:r>
      <w:r w:rsidR="00F77314">
        <w:rPr>
          <w:rFonts w:ascii="Times New Roman" w:hAnsi="Times New Roman" w:cs="Times New Roman"/>
          <w:sz w:val="24"/>
          <w:szCs w:val="24"/>
        </w:rPr>
        <w:t xml:space="preserve">upward trend </w:t>
      </w:r>
      <w:r>
        <w:rPr>
          <w:rFonts w:ascii="Times New Roman" w:hAnsi="Times New Roman" w:cs="Times New Roman"/>
          <w:sz w:val="24"/>
          <w:szCs w:val="24"/>
        </w:rPr>
        <w:t>throughout</w:t>
      </w:r>
      <w:r w:rsidR="00F77314">
        <w:rPr>
          <w:rFonts w:ascii="Times New Roman" w:hAnsi="Times New Roman" w:cs="Times New Roman"/>
          <w:sz w:val="24"/>
          <w:szCs w:val="24"/>
        </w:rPr>
        <w:t xml:space="preserve"> the years</w:t>
      </w:r>
      <w:r>
        <w:rPr>
          <w:rFonts w:ascii="Times New Roman" w:hAnsi="Times New Roman" w:cs="Times New Roman"/>
          <w:sz w:val="24"/>
          <w:szCs w:val="24"/>
        </w:rPr>
        <w:t>. However,</w:t>
      </w:r>
      <w:r w:rsidR="00EC7881">
        <w:rPr>
          <w:rFonts w:ascii="Times New Roman" w:hAnsi="Times New Roman" w:cs="Times New Roman"/>
          <w:sz w:val="24"/>
          <w:szCs w:val="24"/>
        </w:rPr>
        <w:t xml:space="preserve"> there </w:t>
      </w:r>
      <w:r w:rsidR="00100037">
        <w:rPr>
          <w:rFonts w:ascii="Times New Roman" w:hAnsi="Times New Roman" w:cs="Times New Roman"/>
          <w:sz w:val="24"/>
          <w:szCs w:val="24"/>
        </w:rPr>
        <w:t>have been</w:t>
      </w:r>
      <w:r w:rsidR="00EC7881">
        <w:rPr>
          <w:rFonts w:ascii="Times New Roman" w:hAnsi="Times New Roman" w:cs="Times New Roman"/>
          <w:sz w:val="24"/>
          <w:szCs w:val="24"/>
        </w:rPr>
        <w:t xml:space="preserve"> </w:t>
      </w:r>
      <w:r w:rsidR="00593544">
        <w:rPr>
          <w:rFonts w:ascii="Times New Roman" w:hAnsi="Times New Roman" w:cs="Times New Roman"/>
          <w:sz w:val="24"/>
          <w:szCs w:val="24"/>
        </w:rPr>
        <w:t>remarkable</w:t>
      </w:r>
      <w:r w:rsidR="00EC7881">
        <w:rPr>
          <w:rFonts w:ascii="Times New Roman" w:hAnsi="Times New Roman" w:cs="Times New Roman"/>
          <w:sz w:val="24"/>
          <w:szCs w:val="24"/>
        </w:rPr>
        <w:t xml:space="preserve"> lo</w:t>
      </w:r>
      <w:r w:rsidR="00856FEA">
        <w:rPr>
          <w:rFonts w:ascii="Times New Roman" w:hAnsi="Times New Roman" w:cs="Times New Roman"/>
          <w:sz w:val="24"/>
          <w:szCs w:val="24"/>
        </w:rPr>
        <w:t xml:space="preserve">sses </w:t>
      </w:r>
      <w:r w:rsidR="008B5E29">
        <w:rPr>
          <w:rFonts w:ascii="Times New Roman" w:hAnsi="Times New Roman" w:cs="Times New Roman"/>
          <w:sz w:val="24"/>
          <w:szCs w:val="24"/>
        </w:rPr>
        <w:t>for tables</w:t>
      </w:r>
      <w:r w:rsidR="008A3FF9">
        <w:rPr>
          <w:rFonts w:ascii="Times New Roman" w:hAnsi="Times New Roman" w:cs="Times New Roman"/>
          <w:sz w:val="24"/>
          <w:szCs w:val="24"/>
        </w:rPr>
        <w:t xml:space="preserve"> </w:t>
      </w:r>
      <w:r w:rsidR="008B5E29">
        <w:rPr>
          <w:rFonts w:ascii="Times New Roman" w:hAnsi="Times New Roman" w:cs="Times New Roman"/>
          <w:sz w:val="24"/>
          <w:szCs w:val="24"/>
        </w:rPr>
        <w:t>across several companies that</w:t>
      </w:r>
      <w:r w:rsidR="00593544">
        <w:rPr>
          <w:rFonts w:ascii="Times New Roman" w:hAnsi="Times New Roman" w:cs="Times New Roman"/>
          <w:sz w:val="24"/>
          <w:szCs w:val="24"/>
        </w:rPr>
        <w:t xml:space="preserve"> </w:t>
      </w:r>
      <w:r w:rsidR="003A086F">
        <w:rPr>
          <w:rFonts w:ascii="Times New Roman" w:hAnsi="Times New Roman" w:cs="Times New Roman"/>
          <w:sz w:val="24"/>
          <w:szCs w:val="24"/>
        </w:rPr>
        <w:t xml:space="preserve">be </w:t>
      </w:r>
      <w:r w:rsidR="008A3FF9">
        <w:rPr>
          <w:rFonts w:ascii="Times New Roman" w:hAnsi="Times New Roman" w:cs="Times New Roman"/>
          <w:sz w:val="24"/>
          <w:szCs w:val="24"/>
        </w:rPr>
        <w:t>analyzed</w:t>
      </w:r>
      <w:r w:rsidR="003A086F">
        <w:rPr>
          <w:rFonts w:ascii="Times New Roman" w:hAnsi="Times New Roman" w:cs="Times New Roman"/>
          <w:sz w:val="24"/>
          <w:szCs w:val="24"/>
        </w:rPr>
        <w:t>.</w:t>
      </w:r>
    </w:p>
    <w:p w14:paraId="3E8253BD" w14:textId="55D68F2B" w:rsidR="00163A76" w:rsidRDefault="000262D4" w:rsidP="00C908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02A6">
        <w:rPr>
          <w:rFonts w:ascii="Times New Roman" w:hAnsi="Times New Roman" w:cs="Times New Roman"/>
          <w:sz w:val="24"/>
          <w:szCs w:val="24"/>
        </w:rPr>
        <w:t xml:space="preserve">This </w:t>
      </w:r>
      <w:r w:rsidR="0026166E" w:rsidRPr="006702A6">
        <w:rPr>
          <w:rFonts w:ascii="Times New Roman" w:hAnsi="Times New Roman" w:cs="Times New Roman"/>
          <w:sz w:val="24"/>
          <w:szCs w:val="24"/>
        </w:rPr>
        <w:t xml:space="preserve">report </w:t>
      </w:r>
      <w:r w:rsidR="00A1072F" w:rsidRPr="006702A6">
        <w:rPr>
          <w:rFonts w:ascii="Times New Roman" w:hAnsi="Times New Roman" w:cs="Times New Roman"/>
          <w:sz w:val="24"/>
          <w:szCs w:val="24"/>
        </w:rPr>
        <w:t xml:space="preserve">presents </w:t>
      </w:r>
      <w:r w:rsidR="00B9245A">
        <w:rPr>
          <w:rFonts w:ascii="Times New Roman" w:hAnsi="Times New Roman" w:cs="Times New Roman"/>
          <w:sz w:val="24"/>
          <w:szCs w:val="24"/>
        </w:rPr>
        <w:t>a breakdown</w:t>
      </w:r>
      <w:r w:rsidR="00F32AAB" w:rsidRPr="006702A6">
        <w:rPr>
          <w:rFonts w:ascii="Times New Roman" w:hAnsi="Times New Roman" w:cs="Times New Roman"/>
          <w:sz w:val="24"/>
          <w:szCs w:val="24"/>
        </w:rPr>
        <w:t xml:space="preserve"> </w:t>
      </w:r>
      <w:r w:rsidR="008A30CA">
        <w:rPr>
          <w:rFonts w:ascii="Times New Roman" w:hAnsi="Times New Roman" w:cs="Times New Roman"/>
          <w:sz w:val="24"/>
          <w:szCs w:val="24"/>
        </w:rPr>
        <w:t xml:space="preserve">based on </w:t>
      </w:r>
      <w:r w:rsidR="00252D7E">
        <w:rPr>
          <w:rFonts w:ascii="Times New Roman" w:hAnsi="Times New Roman" w:cs="Times New Roman"/>
          <w:sz w:val="24"/>
          <w:szCs w:val="24"/>
        </w:rPr>
        <w:t>a Tableau Story that consists of five dashboards</w:t>
      </w:r>
      <w:r w:rsidR="008B5E29">
        <w:rPr>
          <w:rFonts w:ascii="Times New Roman" w:hAnsi="Times New Roman" w:cs="Times New Roman"/>
          <w:sz w:val="24"/>
          <w:szCs w:val="24"/>
        </w:rPr>
        <w:t xml:space="preserve"> (</w:t>
      </w:r>
      <w:r w:rsidR="00E775C9">
        <w:rPr>
          <w:rFonts w:ascii="Times New Roman" w:hAnsi="Times New Roman" w:cs="Times New Roman"/>
          <w:sz w:val="24"/>
          <w:szCs w:val="24"/>
        </w:rPr>
        <w:t>listed below),</w:t>
      </w:r>
      <w:r w:rsidR="00252D7E">
        <w:rPr>
          <w:rFonts w:ascii="Times New Roman" w:hAnsi="Times New Roman" w:cs="Times New Roman"/>
          <w:sz w:val="24"/>
          <w:szCs w:val="24"/>
        </w:rPr>
        <w:t xml:space="preserve"> </w:t>
      </w:r>
      <w:r w:rsidR="009D2B5C" w:rsidRPr="009D2B5C">
        <w:rPr>
          <w:rFonts w:ascii="Times New Roman" w:hAnsi="Times New Roman" w:cs="Times New Roman"/>
          <w:sz w:val="24"/>
          <w:szCs w:val="24"/>
        </w:rPr>
        <w:t xml:space="preserve">highlighting the trends and </w:t>
      </w:r>
      <w:r w:rsidR="000A0762">
        <w:rPr>
          <w:rFonts w:ascii="Times New Roman" w:hAnsi="Times New Roman" w:cs="Times New Roman"/>
          <w:sz w:val="24"/>
          <w:szCs w:val="24"/>
        </w:rPr>
        <w:t xml:space="preserve">the evident </w:t>
      </w:r>
      <w:r w:rsidR="009D2B5C" w:rsidRPr="009D2B5C">
        <w:rPr>
          <w:rFonts w:ascii="Times New Roman" w:hAnsi="Times New Roman" w:cs="Times New Roman"/>
          <w:sz w:val="24"/>
          <w:szCs w:val="24"/>
        </w:rPr>
        <w:t>relationships that affect the company’s overall profitability.</w:t>
      </w:r>
    </w:p>
    <w:tbl>
      <w:tblPr>
        <w:tblStyle w:val="TableGrid"/>
        <w:tblW w:w="0" w:type="auto"/>
        <w:tblInd w:w="151" w:type="dxa"/>
        <w:tblBorders>
          <w:top w:val="single" w:sz="18" w:space="0" w:color="808080" w:themeColor="background1" w:themeShade="80"/>
          <w:left w:val="single" w:sz="18" w:space="0" w:color="808080" w:themeColor="background1" w:themeShade="80"/>
          <w:bottom w:val="single" w:sz="18" w:space="0" w:color="808080" w:themeColor="background1" w:themeShade="80"/>
          <w:right w:val="single" w:sz="18" w:space="0" w:color="808080" w:themeColor="background1" w:themeShade="80"/>
          <w:insideH w:val="single" w:sz="18" w:space="0" w:color="808080" w:themeColor="background1" w:themeShade="80"/>
          <w:insideV w:val="single" w:sz="18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677"/>
        <w:gridCol w:w="6303"/>
      </w:tblGrid>
      <w:tr w:rsidR="00163A76" w14:paraId="31572FC9" w14:textId="77777777" w:rsidTr="00EB53ED">
        <w:trPr>
          <w:trHeight w:val="558"/>
        </w:trPr>
        <w:tc>
          <w:tcPr>
            <w:tcW w:w="2677" w:type="dxa"/>
            <w:shd w:val="clear" w:color="auto" w:fill="F2F2F2" w:themeFill="background1" w:themeFillShade="F2"/>
          </w:tcPr>
          <w:p w14:paraId="4642DB2A" w14:textId="2B33FA58" w:rsidR="00163A76" w:rsidRPr="00C53C2B" w:rsidRDefault="00B362BB" w:rsidP="00B362BB">
            <w:pPr>
              <w:rPr>
                <w:rFonts w:ascii="Times New Roman" w:hAnsi="Times New Roman" w:cs="Times New Roman"/>
              </w:rPr>
            </w:pPr>
            <w:r w:rsidRPr="00FC1060">
              <w:rPr>
                <w:rFonts w:ascii="Cambria Math" w:hAnsi="Cambria Math" w:cs="Cambria Math"/>
                <w:color w:val="808080" w:themeColor="background1" w:themeShade="80"/>
                <w:sz w:val="20"/>
                <w:szCs w:val="20"/>
              </w:rPr>
              <w:t>❶</w:t>
            </w:r>
            <w:r>
              <w:rPr>
                <w:rFonts w:ascii="Cambria Math" w:hAnsi="Cambria Math" w:cs="Cambria Math"/>
                <w:sz w:val="20"/>
                <w:szCs w:val="20"/>
              </w:rPr>
              <w:t xml:space="preserve"> </w:t>
            </w:r>
            <w:r w:rsidR="00163A76" w:rsidRPr="00C53C2B">
              <w:rPr>
                <w:rFonts w:ascii="Times New Roman" w:hAnsi="Times New Roman" w:cs="Times New Roman"/>
              </w:rPr>
              <w:t>Sales Overview</w:t>
            </w:r>
          </w:p>
        </w:tc>
        <w:tc>
          <w:tcPr>
            <w:tcW w:w="6303" w:type="dxa"/>
            <w:shd w:val="clear" w:color="auto" w:fill="FFFFFF" w:themeFill="background1"/>
          </w:tcPr>
          <w:p w14:paraId="0DDEA471" w14:textId="07B4AC1E" w:rsidR="00163A76" w:rsidRPr="00C53C2B" w:rsidRDefault="0000665F" w:rsidP="00C53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163A76" w:rsidRPr="00C53C2B">
              <w:rPr>
                <w:rFonts w:ascii="Times New Roman" w:hAnsi="Times New Roman" w:cs="Times New Roman"/>
              </w:rPr>
              <w:t xml:space="preserve">he overall </w:t>
            </w:r>
            <w:r w:rsidR="000B6A76">
              <w:rPr>
                <w:rFonts w:ascii="Times New Roman" w:hAnsi="Times New Roman" w:cs="Times New Roman"/>
              </w:rPr>
              <w:t xml:space="preserve">sales </w:t>
            </w:r>
            <w:r w:rsidR="00163A76" w:rsidRPr="00C53C2B">
              <w:rPr>
                <w:rFonts w:ascii="Times New Roman" w:hAnsi="Times New Roman" w:cs="Times New Roman"/>
              </w:rPr>
              <w:t xml:space="preserve">trends </w:t>
            </w:r>
            <w:r w:rsidR="007F76B2">
              <w:rPr>
                <w:rFonts w:ascii="Times New Roman" w:hAnsi="Times New Roman" w:cs="Times New Roman"/>
              </w:rPr>
              <w:t>within</w:t>
            </w:r>
            <w:r w:rsidR="00163A76" w:rsidRPr="00C53C2B">
              <w:rPr>
                <w:rFonts w:ascii="Times New Roman" w:hAnsi="Times New Roman" w:cs="Times New Roman"/>
              </w:rPr>
              <w:t xml:space="preserve"> the furniture industry</w:t>
            </w:r>
            <w:r w:rsidR="00520C20">
              <w:rPr>
                <w:rFonts w:ascii="Times New Roman" w:hAnsi="Times New Roman" w:cs="Times New Roman"/>
              </w:rPr>
              <w:t>, seasonal trends,</w:t>
            </w:r>
            <w:r w:rsidR="007F76B2">
              <w:rPr>
                <w:rFonts w:ascii="Times New Roman" w:hAnsi="Times New Roman" w:cs="Times New Roman"/>
              </w:rPr>
              <w:t xml:space="preserve"> and the </w:t>
            </w:r>
            <w:r w:rsidR="00163A76" w:rsidRPr="00C53C2B">
              <w:rPr>
                <w:rFonts w:ascii="Times New Roman" w:hAnsi="Times New Roman" w:cs="Times New Roman"/>
              </w:rPr>
              <w:t>leading</w:t>
            </w:r>
            <w:r w:rsidR="00FC1060">
              <w:rPr>
                <w:rFonts w:ascii="Times New Roman" w:hAnsi="Times New Roman" w:cs="Times New Roman"/>
              </w:rPr>
              <w:t xml:space="preserve"> furniture</w:t>
            </w:r>
            <w:r w:rsidR="00163A76" w:rsidRPr="00C53C2B">
              <w:rPr>
                <w:rFonts w:ascii="Times New Roman" w:hAnsi="Times New Roman" w:cs="Times New Roman"/>
              </w:rPr>
              <w:t xml:space="preserve"> companies</w:t>
            </w:r>
            <w:r w:rsidR="00FC1060">
              <w:rPr>
                <w:rFonts w:ascii="Times New Roman" w:hAnsi="Times New Roman" w:cs="Times New Roman"/>
              </w:rPr>
              <w:t xml:space="preserve"> in the market</w:t>
            </w:r>
            <w:r w:rsidR="00520C20">
              <w:rPr>
                <w:rFonts w:ascii="Times New Roman" w:hAnsi="Times New Roman" w:cs="Times New Roman"/>
              </w:rPr>
              <w:t>.</w:t>
            </w:r>
          </w:p>
        </w:tc>
      </w:tr>
      <w:tr w:rsidR="00163A76" w14:paraId="0BEB9211" w14:textId="77777777" w:rsidTr="00EB53ED">
        <w:trPr>
          <w:trHeight w:val="585"/>
        </w:trPr>
        <w:tc>
          <w:tcPr>
            <w:tcW w:w="2677" w:type="dxa"/>
            <w:shd w:val="clear" w:color="auto" w:fill="F2F2F2" w:themeFill="background1" w:themeFillShade="F2"/>
          </w:tcPr>
          <w:p w14:paraId="78D0F65A" w14:textId="2BED7888" w:rsidR="00163A76" w:rsidRPr="00C53C2B" w:rsidRDefault="00B90E0F" w:rsidP="00B90E0F">
            <w:pPr>
              <w:rPr>
                <w:rFonts w:ascii="Times New Roman" w:hAnsi="Times New Roman" w:cs="Times New Roman"/>
              </w:rPr>
            </w:pPr>
            <w:r w:rsidRPr="00FC1060">
              <w:rPr>
                <w:rFonts w:ascii="Cambria Math" w:hAnsi="Cambria Math" w:cs="Cambria Math"/>
                <w:color w:val="808080" w:themeColor="background1" w:themeShade="80"/>
                <w:sz w:val="20"/>
                <w:szCs w:val="20"/>
              </w:rPr>
              <w:t>❷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63A76" w:rsidRPr="00C53C2B">
              <w:rPr>
                <w:rFonts w:ascii="Times New Roman" w:hAnsi="Times New Roman" w:cs="Times New Roman"/>
              </w:rPr>
              <w:t xml:space="preserve">Sales and Profit by Segment </w:t>
            </w:r>
          </w:p>
        </w:tc>
        <w:tc>
          <w:tcPr>
            <w:tcW w:w="6303" w:type="dxa"/>
            <w:shd w:val="clear" w:color="auto" w:fill="FFFFFF" w:themeFill="background1"/>
          </w:tcPr>
          <w:p w14:paraId="0387CDB7" w14:textId="489D2FDA" w:rsidR="00163A76" w:rsidRPr="00C53C2B" w:rsidRDefault="00BE481E" w:rsidP="00C53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distribution of </w:t>
            </w:r>
            <w:r w:rsidR="00810F0D">
              <w:rPr>
                <w:rFonts w:ascii="Times New Roman" w:hAnsi="Times New Roman" w:cs="Times New Roman"/>
              </w:rPr>
              <w:t xml:space="preserve">sales </w:t>
            </w:r>
            <w:r w:rsidR="004C0806">
              <w:rPr>
                <w:rFonts w:ascii="Times New Roman" w:hAnsi="Times New Roman" w:cs="Times New Roman"/>
              </w:rPr>
              <w:t xml:space="preserve">and profit </w:t>
            </w:r>
            <w:r w:rsidR="008447BF">
              <w:rPr>
                <w:rFonts w:ascii="Times New Roman" w:hAnsi="Times New Roman" w:cs="Times New Roman"/>
              </w:rPr>
              <w:t>among</w:t>
            </w:r>
            <w:r w:rsidR="00810F0D">
              <w:rPr>
                <w:rFonts w:ascii="Times New Roman" w:hAnsi="Times New Roman" w:cs="Times New Roman"/>
              </w:rPr>
              <w:t xml:space="preserve"> </w:t>
            </w:r>
            <w:r w:rsidR="008447BF">
              <w:rPr>
                <w:rFonts w:ascii="Times New Roman" w:hAnsi="Times New Roman" w:cs="Times New Roman"/>
              </w:rPr>
              <w:t xml:space="preserve">three segments: </w:t>
            </w:r>
            <w:r w:rsidR="00810F0D">
              <w:rPr>
                <w:rFonts w:ascii="Times New Roman" w:hAnsi="Times New Roman" w:cs="Times New Roman"/>
              </w:rPr>
              <w:t>consumer, corporate and home office customers</w:t>
            </w:r>
            <w:r w:rsidR="0059644E">
              <w:rPr>
                <w:rFonts w:ascii="Times New Roman" w:hAnsi="Times New Roman" w:cs="Times New Roman"/>
              </w:rPr>
              <w:t>.</w:t>
            </w:r>
          </w:p>
        </w:tc>
      </w:tr>
      <w:tr w:rsidR="00163A76" w14:paraId="7FC8CDBA" w14:textId="77777777" w:rsidTr="00EB53ED">
        <w:trPr>
          <w:trHeight w:val="405"/>
        </w:trPr>
        <w:tc>
          <w:tcPr>
            <w:tcW w:w="2677" w:type="dxa"/>
            <w:shd w:val="clear" w:color="auto" w:fill="F2F2F2" w:themeFill="background1" w:themeFillShade="F2"/>
          </w:tcPr>
          <w:p w14:paraId="674F4C92" w14:textId="6331B9E5" w:rsidR="00163A76" w:rsidRPr="00C53C2B" w:rsidRDefault="00B90E0F" w:rsidP="00B90E0F">
            <w:pPr>
              <w:rPr>
                <w:rFonts w:ascii="Times New Roman" w:hAnsi="Times New Roman" w:cs="Times New Roman"/>
              </w:rPr>
            </w:pPr>
            <w:r w:rsidRPr="00FC1060">
              <w:rPr>
                <w:rFonts w:ascii="Cambria Math" w:hAnsi="Cambria Math" w:cs="Cambria Math"/>
                <w:color w:val="808080" w:themeColor="background1" w:themeShade="80"/>
                <w:sz w:val="20"/>
                <w:szCs w:val="20"/>
              </w:rPr>
              <w:t>❸</w:t>
            </w:r>
            <w:r w:rsidRPr="00FC1060">
              <w:rPr>
                <w:rFonts w:ascii="Times New Roman" w:hAnsi="Times New Roman" w:cs="Times New Roman"/>
                <w:color w:val="808080" w:themeColor="background1" w:themeShade="80"/>
              </w:rPr>
              <w:t xml:space="preserve"> </w:t>
            </w:r>
            <w:r w:rsidR="00086291">
              <w:rPr>
                <w:rFonts w:ascii="Times New Roman" w:hAnsi="Times New Roman" w:cs="Times New Roman"/>
              </w:rPr>
              <w:t>Geographic Analysis</w:t>
            </w:r>
          </w:p>
        </w:tc>
        <w:tc>
          <w:tcPr>
            <w:tcW w:w="6303" w:type="dxa"/>
            <w:shd w:val="clear" w:color="auto" w:fill="FFFFFF" w:themeFill="background1"/>
          </w:tcPr>
          <w:p w14:paraId="6839784B" w14:textId="32524A84" w:rsidR="00163A76" w:rsidRPr="00C53C2B" w:rsidRDefault="00551C66" w:rsidP="00C53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country level performance among countries in the Asia Pacific.</w:t>
            </w:r>
          </w:p>
        </w:tc>
      </w:tr>
      <w:tr w:rsidR="00077654" w14:paraId="1C5EAFE2" w14:textId="77777777" w:rsidTr="00EB53ED">
        <w:trPr>
          <w:trHeight w:val="585"/>
        </w:trPr>
        <w:tc>
          <w:tcPr>
            <w:tcW w:w="2677" w:type="dxa"/>
            <w:shd w:val="clear" w:color="auto" w:fill="F2F2F2" w:themeFill="background1" w:themeFillShade="F2"/>
          </w:tcPr>
          <w:p w14:paraId="48F01E0F" w14:textId="3981ABB1" w:rsidR="00077654" w:rsidRPr="00C53C2B" w:rsidRDefault="00B90E0F" w:rsidP="00B90E0F">
            <w:pPr>
              <w:rPr>
                <w:rFonts w:ascii="Times New Roman" w:hAnsi="Times New Roman" w:cs="Times New Roman"/>
              </w:rPr>
            </w:pPr>
            <w:r w:rsidRPr="00FC1060">
              <w:rPr>
                <w:rFonts w:ascii="Cambria Math" w:hAnsi="Cambria Math" w:cs="Cambria Math"/>
                <w:color w:val="808080" w:themeColor="background1" w:themeShade="80"/>
                <w:sz w:val="20"/>
                <w:szCs w:val="20"/>
              </w:rPr>
              <w:t>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53C2B" w:rsidRPr="00C53C2B">
              <w:rPr>
                <w:rFonts w:ascii="Times New Roman" w:hAnsi="Times New Roman" w:cs="Times New Roman"/>
              </w:rPr>
              <w:t>Shipping Costs</w:t>
            </w:r>
            <w:r w:rsidR="00E81E3F">
              <w:rPr>
                <w:rFonts w:ascii="Times New Roman" w:hAnsi="Times New Roman" w:cs="Times New Roman"/>
              </w:rPr>
              <w:t xml:space="preserve"> and </w:t>
            </w:r>
            <w:r w:rsidR="00C53C2B" w:rsidRPr="00C53C2B">
              <w:rPr>
                <w:rFonts w:ascii="Times New Roman" w:hAnsi="Times New Roman" w:cs="Times New Roman"/>
              </w:rPr>
              <w:t>Discounts</w:t>
            </w:r>
          </w:p>
        </w:tc>
        <w:tc>
          <w:tcPr>
            <w:tcW w:w="6303" w:type="dxa"/>
            <w:shd w:val="clear" w:color="auto" w:fill="FFFFFF" w:themeFill="background1"/>
          </w:tcPr>
          <w:p w14:paraId="3EBE0F53" w14:textId="6D13BD2C" w:rsidR="00077654" w:rsidRPr="00C53C2B" w:rsidRDefault="00BD6C47" w:rsidP="00C53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39703B">
              <w:rPr>
                <w:rFonts w:ascii="Times New Roman" w:hAnsi="Times New Roman" w:cs="Times New Roman"/>
              </w:rPr>
              <w:t xml:space="preserve"> breakdown</w:t>
            </w:r>
            <w:r>
              <w:rPr>
                <w:rFonts w:ascii="Times New Roman" w:hAnsi="Times New Roman" w:cs="Times New Roman"/>
              </w:rPr>
              <w:t xml:space="preserve"> of</w:t>
            </w:r>
            <w:r w:rsidR="003D27D4">
              <w:rPr>
                <w:rFonts w:ascii="Times New Roman" w:hAnsi="Times New Roman" w:cs="Times New Roman"/>
              </w:rPr>
              <w:t xml:space="preserve"> shipping costs and discounts</w:t>
            </w:r>
            <w:r w:rsidR="0039703B">
              <w:rPr>
                <w:rFonts w:ascii="Times New Roman" w:hAnsi="Times New Roman" w:cs="Times New Roman"/>
              </w:rPr>
              <w:t xml:space="preserve"> on furniture products</w:t>
            </w:r>
            <w:r w:rsidR="003D27D4">
              <w:rPr>
                <w:rFonts w:ascii="Times New Roman" w:hAnsi="Times New Roman" w:cs="Times New Roman"/>
              </w:rPr>
              <w:t>, and how they affect profit</w:t>
            </w:r>
            <w:r w:rsidR="00432353">
              <w:rPr>
                <w:rFonts w:ascii="Times New Roman" w:hAnsi="Times New Roman" w:cs="Times New Roman"/>
              </w:rPr>
              <w:t>.</w:t>
            </w:r>
          </w:p>
        </w:tc>
      </w:tr>
      <w:tr w:rsidR="00163A76" w14:paraId="39F2D9D5" w14:textId="77777777" w:rsidTr="00EB53ED">
        <w:trPr>
          <w:trHeight w:val="585"/>
        </w:trPr>
        <w:tc>
          <w:tcPr>
            <w:tcW w:w="2677" w:type="dxa"/>
            <w:shd w:val="clear" w:color="auto" w:fill="F2F2F2" w:themeFill="background1" w:themeFillShade="F2"/>
          </w:tcPr>
          <w:p w14:paraId="55895BC5" w14:textId="7557B83D" w:rsidR="00163A76" w:rsidRPr="00C53C2B" w:rsidRDefault="00FC1060" w:rsidP="00FC1060">
            <w:pPr>
              <w:rPr>
                <w:rFonts w:ascii="Times New Roman" w:hAnsi="Times New Roman" w:cs="Times New Roman"/>
              </w:rPr>
            </w:pPr>
            <w:r w:rsidRPr="00FC1060">
              <w:rPr>
                <w:rFonts w:ascii="Cambria Math" w:hAnsi="Cambria Math" w:cs="Cambria Math"/>
                <w:color w:val="808080" w:themeColor="background1" w:themeShade="80"/>
                <w:sz w:val="20"/>
                <w:szCs w:val="20"/>
              </w:rPr>
              <w:t>❺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60900">
              <w:rPr>
                <w:rFonts w:ascii="Times New Roman" w:hAnsi="Times New Roman" w:cs="Times New Roman"/>
              </w:rPr>
              <w:t>Furniture Companies Evaluation</w:t>
            </w:r>
          </w:p>
        </w:tc>
        <w:tc>
          <w:tcPr>
            <w:tcW w:w="6303" w:type="dxa"/>
            <w:shd w:val="clear" w:color="auto" w:fill="FFFFFF" w:themeFill="background1"/>
          </w:tcPr>
          <w:p w14:paraId="11927082" w14:textId="5BCD9D94" w:rsidR="00163A76" w:rsidRPr="00C53C2B" w:rsidRDefault="00260900" w:rsidP="00C53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</w:t>
            </w:r>
            <w:r w:rsidRPr="00C53C2B">
              <w:rPr>
                <w:rFonts w:ascii="Times New Roman" w:hAnsi="Times New Roman" w:cs="Times New Roman"/>
              </w:rPr>
              <w:t xml:space="preserve">erformance </w:t>
            </w:r>
            <w:r>
              <w:rPr>
                <w:rFonts w:ascii="Times New Roman" w:hAnsi="Times New Roman" w:cs="Times New Roman"/>
              </w:rPr>
              <w:t>o</w:t>
            </w:r>
            <w:r w:rsidRPr="00C53C2B">
              <w:rPr>
                <w:rFonts w:ascii="Times New Roman" w:hAnsi="Times New Roman" w:cs="Times New Roman"/>
              </w:rPr>
              <w:t>verview</w:t>
            </w:r>
            <w:r>
              <w:rPr>
                <w:rFonts w:ascii="Times New Roman" w:hAnsi="Times New Roman" w:cs="Times New Roman"/>
              </w:rPr>
              <w:t xml:space="preserve"> of </w:t>
            </w:r>
            <w:r w:rsidR="00422A09">
              <w:rPr>
                <w:rFonts w:ascii="Times New Roman" w:hAnsi="Times New Roman" w:cs="Times New Roman"/>
              </w:rPr>
              <w:t>furniture companies in the Asia Pacific.</w:t>
            </w:r>
          </w:p>
        </w:tc>
      </w:tr>
    </w:tbl>
    <w:p w14:paraId="1EEA0D2B" w14:textId="77777777" w:rsidR="00327544" w:rsidRDefault="00327544" w:rsidP="00327544"/>
    <w:p w14:paraId="60E07D6B" w14:textId="300C2663" w:rsidR="00327544" w:rsidRDefault="00327544" w:rsidP="00327544">
      <w:pPr>
        <w:pStyle w:val="1Heading"/>
        <w:numPr>
          <w:ilvl w:val="0"/>
          <w:numId w:val="0"/>
        </w:numPr>
      </w:pPr>
      <w:bookmarkStart w:id="3" w:name="_Toc191749178"/>
      <w:r>
        <w:lastRenderedPageBreak/>
        <w:t>Dashboards Analysis</w:t>
      </w:r>
      <w:bookmarkEnd w:id="3"/>
    </w:p>
    <w:p w14:paraId="1AEEC378" w14:textId="7B6B01DF" w:rsidR="00327544" w:rsidRPr="006A5AFC" w:rsidRDefault="00327544" w:rsidP="00327544">
      <w:pPr>
        <w:pStyle w:val="1Heading"/>
        <w:numPr>
          <w:ilvl w:val="0"/>
          <w:numId w:val="19"/>
        </w:numPr>
        <w:rPr>
          <w:color w:val="FFFFFF" w:themeColor="background1"/>
          <w:sz w:val="2"/>
          <w:szCs w:val="2"/>
        </w:rPr>
      </w:pPr>
      <w:bookmarkStart w:id="4" w:name="_Toc191749179"/>
      <w:r w:rsidRPr="006A5AFC">
        <w:rPr>
          <w:color w:val="FFFFFF" w:themeColor="background1"/>
          <w:sz w:val="2"/>
          <w:szCs w:val="2"/>
        </w:rPr>
        <w:t>Sales Overview</w:t>
      </w:r>
      <w:bookmarkEnd w:id="4"/>
    </w:p>
    <w:p w14:paraId="67C46615" w14:textId="4314E908" w:rsidR="006C30ED" w:rsidRPr="00920DA6" w:rsidRDefault="00D922C1" w:rsidP="00920DA6">
      <w:r>
        <w:rPr>
          <w:noProof/>
        </w:rPr>
        <w:drawing>
          <wp:inline distT="0" distB="0" distL="0" distR="0" wp14:anchorId="17F72DDC" wp14:editId="0249CB6E">
            <wp:extent cx="5705475" cy="617100"/>
            <wp:effectExtent l="0" t="0" r="9525" b="0"/>
            <wp:docPr id="40104969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23DA2C2D" w14:textId="5658DB53" w:rsidR="00920DA6" w:rsidRPr="00F57DF9" w:rsidRDefault="00327544" w:rsidP="00920DA6">
      <w:pPr>
        <w:spacing w:line="36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2F417480" wp14:editId="2D9C4688">
            <wp:simplePos x="0" y="0"/>
            <wp:positionH relativeFrom="margin">
              <wp:align>left</wp:align>
            </wp:positionH>
            <wp:positionV relativeFrom="page">
              <wp:posOffset>2114683</wp:posOffset>
            </wp:positionV>
            <wp:extent cx="1152525" cy="3025775"/>
            <wp:effectExtent l="76200" t="76200" r="85725" b="79375"/>
            <wp:wrapSquare wrapText="bothSides"/>
            <wp:docPr id="4127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33894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836" cy="3038678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AB2">
        <w:rPr>
          <w:rFonts w:asciiTheme="majorBidi" w:hAnsiTheme="majorBidi" w:cstheme="majorBidi"/>
          <w:sz w:val="24"/>
          <w:szCs w:val="24"/>
        </w:rPr>
        <w:t>Initially</w:t>
      </w:r>
      <w:r w:rsidR="008464AA">
        <w:rPr>
          <w:rFonts w:asciiTheme="majorBidi" w:hAnsiTheme="majorBidi" w:cstheme="majorBidi"/>
          <w:sz w:val="24"/>
          <w:szCs w:val="24"/>
        </w:rPr>
        <w:t>, s</w:t>
      </w:r>
      <w:r w:rsidR="00C248C6">
        <w:rPr>
          <w:rFonts w:asciiTheme="majorBidi" w:hAnsiTheme="majorBidi" w:cstheme="majorBidi"/>
          <w:sz w:val="24"/>
          <w:szCs w:val="24"/>
        </w:rPr>
        <w:t>ales</w:t>
      </w:r>
      <w:r w:rsidR="00295556">
        <w:rPr>
          <w:rFonts w:asciiTheme="majorBidi" w:hAnsiTheme="majorBidi" w:cstheme="majorBidi"/>
          <w:sz w:val="24"/>
          <w:szCs w:val="24"/>
        </w:rPr>
        <w:t xml:space="preserve"> </w:t>
      </w:r>
      <w:r w:rsidR="00FC6F63">
        <w:rPr>
          <w:rFonts w:asciiTheme="majorBidi" w:hAnsiTheme="majorBidi" w:cstheme="majorBidi"/>
          <w:sz w:val="24"/>
          <w:szCs w:val="24"/>
        </w:rPr>
        <w:t>of the furniture market</w:t>
      </w:r>
      <w:r w:rsidR="00295556">
        <w:rPr>
          <w:rFonts w:asciiTheme="majorBidi" w:hAnsiTheme="majorBidi" w:cstheme="majorBidi"/>
          <w:sz w:val="24"/>
          <w:szCs w:val="24"/>
        </w:rPr>
        <w:t xml:space="preserve"> </w:t>
      </w:r>
      <w:r w:rsidR="00FC6F63">
        <w:rPr>
          <w:rFonts w:asciiTheme="majorBidi" w:hAnsiTheme="majorBidi" w:cstheme="majorBidi"/>
          <w:sz w:val="24"/>
          <w:szCs w:val="24"/>
        </w:rPr>
        <w:t xml:space="preserve">in </w:t>
      </w:r>
      <w:r w:rsidR="00295556">
        <w:rPr>
          <w:rFonts w:asciiTheme="majorBidi" w:hAnsiTheme="majorBidi" w:cstheme="majorBidi"/>
          <w:sz w:val="24"/>
          <w:szCs w:val="24"/>
        </w:rPr>
        <w:t>t</w:t>
      </w:r>
      <w:r w:rsidR="006E0B11">
        <w:rPr>
          <w:rFonts w:asciiTheme="majorBidi" w:hAnsiTheme="majorBidi" w:cstheme="majorBidi"/>
          <w:sz w:val="24"/>
          <w:szCs w:val="24"/>
        </w:rPr>
        <w:t>he Acia Pacific</w:t>
      </w:r>
      <w:r w:rsidR="00943FBC">
        <w:rPr>
          <w:rFonts w:asciiTheme="majorBidi" w:hAnsiTheme="majorBidi" w:cstheme="majorBidi"/>
          <w:sz w:val="24"/>
          <w:szCs w:val="24"/>
        </w:rPr>
        <w:t xml:space="preserve"> </w:t>
      </w:r>
      <w:r w:rsidR="004A0BE5">
        <w:rPr>
          <w:rFonts w:asciiTheme="majorBidi" w:hAnsiTheme="majorBidi" w:cstheme="majorBidi"/>
          <w:sz w:val="24"/>
          <w:szCs w:val="24"/>
        </w:rPr>
        <w:t>show a</w:t>
      </w:r>
      <w:r w:rsidR="000E7AB2">
        <w:rPr>
          <w:rFonts w:asciiTheme="majorBidi" w:hAnsiTheme="majorBidi" w:cstheme="majorBidi"/>
          <w:sz w:val="24"/>
          <w:szCs w:val="24"/>
        </w:rPr>
        <w:t xml:space="preserve"> slight increase </w:t>
      </w:r>
      <w:r w:rsidR="00342656">
        <w:rPr>
          <w:rFonts w:asciiTheme="majorBidi" w:hAnsiTheme="majorBidi" w:cstheme="majorBidi"/>
          <w:sz w:val="24"/>
          <w:szCs w:val="24"/>
        </w:rPr>
        <w:t xml:space="preserve">starting </w:t>
      </w:r>
      <w:r w:rsidR="008A6553">
        <w:rPr>
          <w:rFonts w:asciiTheme="majorBidi" w:hAnsiTheme="majorBidi" w:cstheme="majorBidi"/>
          <w:sz w:val="24"/>
          <w:szCs w:val="24"/>
        </w:rPr>
        <w:t xml:space="preserve">from </w:t>
      </w:r>
      <w:r w:rsidR="002C696B">
        <w:rPr>
          <w:rFonts w:asciiTheme="majorBidi" w:hAnsiTheme="majorBidi" w:cstheme="majorBidi"/>
          <w:sz w:val="24"/>
          <w:szCs w:val="24"/>
        </w:rPr>
        <w:t>$</w:t>
      </w:r>
      <w:r w:rsidR="00133443">
        <w:rPr>
          <w:rFonts w:asciiTheme="majorBidi" w:hAnsiTheme="majorBidi" w:cstheme="majorBidi"/>
          <w:sz w:val="24"/>
          <w:szCs w:val="24"/>
        </w:rPr>
        <w:t>237,822</w:t>
      </w:r>
      <w:r w:rsidR="00243787">
        <w:rPr>
          <w:rFonts w:asciiTheme="majorBidi" w:hAnsiTheme="majorBidi" w:cstheme="majorBidi"/>
          <w:sz w:val="24"/>
          <w:szCs w:val="24"/>
        </w:rPr>
        <w:t xml:space="preserve"> </w:t>
      </w:r>
      <w:r w:rsidR="007240F0">
        <w:rPr>
          <w:rFonts w:asciiTheme="majorBidi" w:hAnsiTheme="majorBidi" w:cstheme="majorBidi"/>
          <w:sz w:val="24"/>
          <w:szCs w:val="24"/>
        </w:rPr>
        <w:t xml:space="preserve">in 2020 </w:t>
      </w:r>
      <w:r w:rsidR="0021623E">
        <w:rPr>
          <w:rFonts w:asciiTheme="majorBidi" w:hAnsiTheme="majorBidi" w:cstheme="majorBidi"/>
          <w:sz w:val="24"/>
          <w:szCs w:val="24"/>
        </w:rPr>
        <w:t xml:space="preserve">up </w:t>
      </w:r>
      <w:r w:rsidR="008A6553">
        <w:rPr>
          <w:rFonts w:asciiTheme="majorBidi" w:hAnsiTheme="majorBidi" w:cstheme="majorBidi"/>
          <w:sz w:val="24"/>
          <w:szCs w:val="24"/>
        </w:rPr>
        <w:t xml:space="preserve">to </w:t>
      </w:r>
      <w:r w:rsidR="00482BCC">
        <w:rPr>
          <w:rFonts w:asciiTheme="majorBidi" w:hAnsiTheme="majorBidi" w:cstheme="majorBidi"/>
          <w:sz w:val="24"/>
          <w:szCs w:val="24"/>
        </w:rPr>
        <w:t>$</w:t>
      </w:r>
      <w:r w:rsidR="000E7AB2">
        <w:rPr>
          <w:rFonts w:asciiTheme="majorBidi" w:hAnsiTheme="majorBidi" w:cstheme="majorBidi"/>
          <w:sz w:val="24"/>
          <w:szCs w:val="24"/>
        </w:rPr>
        <w:t>268,195</w:t>
      </w:r>
      <w:r w:rsidR="00FD64F3">
        <w:rPr>
          <w:rFonts w:asciiTheme="majorBidi" w:hAnsiTheme="majorBidi" w:cstheme="majorBidi"/>
          <w:sz w:val="24"/>
          <w:szCs w:val="24"/>
        </w:rPr>
        <w:t xml:space="preserve"> </w:t>
      </w:r>
      <w:r w:rsidR="00243787">
        <w:rPr>
          <w:rFonts w:asciiTheme="majorBidi" w:hAnsiTheme="majorBidi" w:cstheme="majorBidi"/>
          <w:sz w:val="24"/>
          <w:szCs w:val="24"/>
        </w:rPr>
        <w:t>in</w:t>
      </w:r>
      <w:r w:rsidR="008F36D8">
        <w:rPr>
          <w:rFonts w:asciiTheme="majorBidi" w:hAnsiTheme="majorBidi" w:cstheme="majorBidi"/>
          <w:sz w:val="24"/>
          <w:szCs w:val="24"/>
        </w:rPr>
        <w:t xml:space="preserve"> </w:t>
      </w:r>
      <w:r w:rsidR="00FD64F3">
        <w:rPr>
          <w:rFonts w:asciiTheme="majorBidi" w:hAnsiTheme="majorBidi" w:cstheme="majorBidi"/>
          <w:sz w:val="24"/>
          <w:szCs w:val="24"/>
        </w:rPr>
        <w:t>202</w:t>
      </w:r>
      <w:r w:rsidR="00E74F46">
        <w:rPr>
          <w:rFonts w:asciiTheme="majorBidi" w:hAnsiTheme="majorBidi" w:cstheme="majorBidi"/>
          <w:sz w:val="24"/>
          <w:szCs w:val="24"/>
        </w:rPr>
        <w:t>2</w:t>
      </w:r>
      <w:r w:rsidR="00DE4A4A">
        <w:rPr>
          <w:rFonts w:asciiTheme="majorBidi" w:hAnsiTheme="majorBidi" w:cstheme="majorBidi"/>
          <w:sz w:val="24"/>
          <w:szCs w:val="24"/>
        </w:rPr>
        <w:t>.</w:t>
      </w:r>
      <w:r w:rsidR="00685B1E">
        <w:rPr>
          <w:rFonts w:asciiTheme="majorBidi" w:hAnsiTheme="majorBidi" w:cstheme="majorBidi"/>
          <w:sz w:val="24"/>
          <w:szCs w:val="24"/>
        </w:rPr>
        <w:t xml:space="preserve"> </w:t>
      </w:r>
      <w:r w:rsidR="00CD61A0">
        <w:rPr>
          <w:rFonts w:asciiTheme="majorBidi" w:hAnsiTheme="majorBidi" w:cstheme="majorBidi"/>
          <w:sz w:val="24"/>
          <w:szCs w:val="24"/>
        </w:rPr>
        <w:t>In the following two years,</w:t>
      </w:r>
      <w:r w:rsidR="00685B1E">
        <w:rPr>
          <w:rFonts w:asciiTheme="majorBidi" w:hAnsiTheme="majorBidi" w:cstheme="majorBidi"/>
          <w:sz w:val="24"/>
          <w:szCs w:val="24"/>
        </w:rPr>
        <w:t xml:space="preserve"> there</w:t>
      </w:r>
      <w:r w:rsidR="003115C6">
        <w:rPr>
          <w:rFonts w:asciiTheme="majorBidi" w:hAnsiTheme="majorBidi" w:cstheme="majorBidi"/>
          <w:sz w:val="24"/>
          <w:szCs w:val="24"/>
        </w:rPr>
        <w:t xml:space="preserve"> </w:t>
      </w:r>
      <w:r w:rsidR="00C60583">
        <w:rPr>
          <w:rFonts w:asciiTheme="majorBidi" w:hAnsiTheme="majorBidi" w:cstheme="majorBidi"/>
          <w:sz w:val="24"/>
          <w:szCs w:val="24"/>
        </w:rPr>
        <w:t xml:space="preserve">was a </w:t>
      </w:r>
      <w:r w:rsidR="004666AD">
        <w:rPr>
          <w:rFonts w:asciiTheme="majorBidi" w:hAnsiTheme="majorBidi" w:cstheme="majorBidi"/>
          <w:sz w:val="24"/>
          <w:szCs w:val="24"/>
        </w:rPr>
        <w:t xml:space="preserve">sharp </w:t>
      </w:r>
      <w:r w:rsidR="004815C9">
        <w:rPr>
          <w:rFonts w:asciiTheme="majorBidi" w:hAnsiTheme="majorBidi" w:cstheme="majorBidi"/>
          <w:sz w:val="24"/>
          <w:szCs w:val="24"/>
        </w:rPr>
        <w:t>rise</w:t>
      </w:r>
      <w:r w:rsidR="004666AD">
        <w:rPr>
          <w:rFonts w:asciiTheme="majorBidi" w:hAnsiTheme="majorBidi" w:cstheme="majorBidi"/>
          <w:sz w:val="24"/>
          <w:szCs w:val="24"/>
        </w:rPr>
        <w:t xml:space="preserve"> </w:t>
      </w:r>
      <w:r w:rsidR="004815C9">
        <w:rPr>
          <w:rFonts w:asciiTheme="majorBidi" w:hAnsiTheme="majorBidi" w:cstheme="majorBidi"/>
          <w:sz w:val="24"/>
          <w:szCs w:val="24"/>
        </w:rPr>
        <w:t xml:space="preserve">in sales </w:t>
      </w:r>
      <w:r w:rsidR="00131445">
        <w:rPr>
          <w:rFonts w:asciiTheme="majorBidi" w:hAnsiTheme="majorBidi" w:cstheme="majorBidi"/>
          <w:sz w:val="24"/>
          <w:szCs w:val="24"/>
        </w:rPr>
        <w:t>that</w:t>
      </w:r>
      <w:r w:rsidR="00273852" w:rsidRPr="00273852">
        <w:rPr>
          <w:rFonts w:asciiTheme="majorBidi" w:hAnsiTheme="majorBidi" w:cstheme="majorBidi"/>
          <w:sz w:val="24"/>
          <w:szCs w:val="24"/>
        </w:rPr>
        <w:t xml:space="preserve"> </w:t>
      </w:r>
      <w:r w:rsidR="00F12A2F">
        <w:rPr>
          <w:rFonts w:asciiTheme="majorBidi" w:hAnsiTheme="majorBidi" w:cstheme="majorBidi"/>
          <w:sz w:val="24"/>
          <w:szCs w:val="24"/>
        </w:rPr>
        <w:t>marked</w:t>
      </w:r>
      <w:r w:rsidR="00476E07">
        <w:rPr>
          <w:rFonts w:asciiTheme="majorBidi" w:hAnsiTheme="majorBidi" w:cstheme="majorBidi"/>
          <w:sz w:val="24"/>
          <w:szCs w:val="24"/>
        </w:rPr>
        <w:t xml:space="preserve"> a</w:t>
      </w:r>
      <w:r w:rsidR="00273852" w:rsidRPr="00273852">
        <w:rPr>
          <w:rFonts w:asciiTheme="majorBidi" w:hAnsiTheme="majorBidi" w:cstheme="majorBidi"/>
          <w:sz w:val="24"/>
          <w:szCs w:val="24"/>
        </w:rPr>
        <w:t xml:space="preserve"> </w:t>
      </w:r>
      <w:r w:rsidR="00F12A2F">
        <w:rPr>
          <w:rFonts w:asciiTheme="majorBidi" w:hAnsiTheme="majorBidi" w:cstheme="majorBidi"/>
          <w:sz w:val="24"/>
          <w:szCs w:val="24"/>
        </w:rPr>
        <w:t>70.8</w:t>
      </w:r>
      <w:r w:rsidR="00273852" w:rsidRPr="00F14241">
        <w:rPr>
          <w:rFonts w:asciiTheme="majorBidi" w:hAnsiTheme="majorBidi" w:cstheme="majorBidi"/>
          <w:sz w:val="24"/>
          <w:szCs w:val="24"/>
        </w:rPr>
        <w:t>%</w:t>
      </w:r>
      <w:r w:rsidR="00273852" w:rsidRPr="00273852">
        <w:rPr>
          <w:rFonts w:asciiTheme="majorBidi" w:hAnsiTheme="majorBidi" w:cstheme="majorBidi"/>
          <w:sz w:val="24"/>
          <w:szCs w:val="24"/>
        </w:rPr>
        <w:t xml:space="preserve"> growth</w:t>
      </w:r>
      <w:r w:rsidR="00D81CA1">
        <w:rPr>
          <w:rFonts w:asciiTheme="majorBidi" w:hAnsiTheme="majorBidi" w:cstheme="majorBidi"/>
          <w:sz w:val="24"/>
          <w:szCs w:val="24"/>
        </w:rPr>
        <w:t xml:space="preserve"> rate</w:t>
      </w:r>
      <w:r w:rsidR="00273852" w:rsidRPr="00273852">
        <w:rPr>
          <w:rFonts w:asciiTheme="majorBidi" w:hAnsiTheme="majorBidi" w:cstheme="majorBidi"/>
          <w:sz w:val="24"/>
          <w:szCs w:val="24"/>
        </w:rPr>
        <w:t>.</w:t>
      </w:r>
      <w:r w:rsidR="00F57DF9" w:rsidRPr="00F57DF9">
        <w:rPr>
          <w:noProof/>
        </w:rPr>
        <w:t xml:space="preserve"> </w:t>
      </w:r>
    </w:p>
    <w:p w14:paraId="4AE1C9CD" w14:textId="117C6EC7" w:rsidR="001C4E6E" w:rsidRDefault="002919BA" w:rsidP="005E620C">
      <w:pPr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</w:t>
      </w:r>
      <w:r w:rsidR="00EC55C4">
        <w:rPr>
          <w:rFonts w:asciiTheme="majorBidi" w:hAnsiTheme="majorBidi" w:cstheme="majorBidi"/>
          <w:sz w:val="24"/>
          <w:szCs w:val="24"/>
        </w:rPr>
        <w:t xml:space="preserve">he monthly </w:t>
      </w:r>
      <w:r w:rsidR="001F08BC">
        <w:rPr>
          <w:rFonts w:asciiTheme="majorBidi" w:hAnsiTheme="majorBidi" w:cstheme="majorBidi"/>
          <w:sz w:val="24"/>
          <w:szCs w:val="24"/>
        </w:rPr>
        <w:t xml:space="preserve">sales </w:t>
      </w:r>
      <w:r w:rsidR="00EC6055">
        <w:rPr>
          <w:rFonts w:asciiTheme="majorBidi" w:hAnsiTheme="majorBidi" w:cstheme="majorBidi"/>
          <w:sz w:val="24"/>
          <w:szCs w:val="24"/>
        </w:rPr>
        <w:t xml:space="preserve">chart </w:t>
      </w:r>
      <w:r w:rsidR="003150E5">
        <w:rPr>
          <w:rFonts w:asciiTheme="majorBidi" w:hAnsiTheme="majorBidi" w:cstheme="majorBidi"/>
          <w:sz w:val="24"/>
          <w:szCs w:val="24"/>
        </w:rPr>
        <w:t xml:space="preserve">below </w:t>
      </w:r>
      <w:r w:rsidR="00A14C5B">
        <w:rPr>
          <w:rFonts w:asciiTheme="majorBidi" w:hAnsiTheme="majorBidi" w:cstheme="majorBidi"/>
          <w:sz w:val="24"/>
          <w:szCs w:val="24"/>
        </w:rPr>
        <w:t xml:space="preserve">shows </w:t>
      </w:r>
      <w:r w:rsidR="00672096">
        <w:rPr>
          <w:rFonts w:asciiTheme="majorBidi" w:hAnsiTheme="majorBidi" w:cstheme="majorBidi"/>
          <w:sz w:val="24"/>
          <w:szCs w:val="24"/>
        </w:rPr>
        <w:t>fluctuati</w:t>
      </w:r>
      <w:r w:rsidR="00C70103">
        <w:rPr>
          <w:rFonts w:asciiTheme="majorBidi" w:hAnsiTheme="majorBidi" w:cstheme="majorBidi"/>
          <w:sz w:val="24"/>
          <w:szCs w:val="24"/>
        </w:rPr>
        <w:t xml:space="preserve">ons in sales volume </w:t>
      </w:r>
      <w:r w:rsidR="00254C83">
        <w:rPr>
          <w:rFonts w:asciiTheme="majorBidi" w:hAnsiTheme="majorBidi" w:cstheme="majorBidi"/>
          <w:sz w:val="24"/>
          <w:szCs w:val="24"/>
        </w:rPr>
        <w:t xml:space="preserve">that </w:t>
      </w:r>
      <w:r w:rsidR="00C705AA">
        <w:rPr>
          <w:rFonts w:asciiTheme="majorBidi" w:hAnsiTheme="majorBidi" w:cstheme="majorBidi"/>
          <w:sz w:val="24"/>
          <w:szCs w:val="24"/>
        </w:rPr>
        <w:t>reflect</w:t>
      </w:r>
      <w:r w:rsidR="008104F7">
        <w:rPr>
          <w:rFonts w:asciiTheme="majorBidi" w:hAnsiTheme="majorBidi" w:cstheme="majorBidi"/>
          <w:sz w:val="24"/>
          <w:szCs w:val="24"/>
        </w:rPr>
        <w:t xml:space="preserve"> seasonal</w:t>
      </w:r>
      <w:r w:rsidR="00031BBE">
        <w:rPr>
          <w:rFonts w:asciiTheme="majorBidi" w:hAnsiTheme="majorBidi" w:cstheme="majorBidi"/>
          <w:sz w:val="24"/>
          <w:szCs w:val="24"/>
        </w:rPr>
        <w:t xml:space="preserve"> patterns</w:t>
      </w:r>
      <w:r w:rsidR="00B4037F">
        <w:rPr>
          <w:rFonts w:asciiTheme="majorBidi" w:hAnsiTheme="majorBidi" w:cstheme="majorBidi"/>
          <w:sz w:val="24"/>
          <w:szCs w:val="24"/>
        </w:rPr>
        <w:t xml:space="preserve">. </w:t>
      </w:r>
      <w:r w:rsidR="006A2692">
        <w:rPr>
          <w:rFonts w:asciiTheme="majorBidi" w:hAnsiTheme="majorBidi" w:cstheme="majorBidi"/>
          <w:sz w:val="24"/>
          <w:szCs w:val="24"/>
        </w:rPr>
        <w:t xml:space="preserve">Seasonality plays a </w:t>
      </w:r>
      <w:r w:rsidR="00C70103">
        <w:rPr>
          <w:rFonts w:asciiTheme="majorBidi" w:hAnsiTheme="majorBidi" w:cstheme="majorBidi"/>
          <w:sz w:val="24"/>
          <w:szCs w:val="24"/>
        </w:rPr>
        <w:t>significant</w:t>
      </w:r>
      <w:r w:rsidR="00CB7C43" w:rsidRPr="00CB7C43">
        <w:rPr>
          <w:rFonts w:asciiTheme="majorBidi" w:hAnsiTheme="majorBidi" w:cstheme="majorBidi"/>
          <w:sz w:val="24"/>
          <w:szCs w:val="24"/>
        </w:rPr>
        <w:t xml:space="preserve"> role in busines</w:t>
      </w:r>
      <w:r w:rsidR="002A4BDB">
        <w:rPr>
          <w:rFonts w:asciiTheme="majorBidi" w:hAnsiTheme="majorBidi" w:cstheme="majorBidi"/>
          <w:sz w:val="24"/>
          <w:szCs w:val="24"/>
        </w:rPr>
        <w:t xml:space="preserve">s </w:t>
      </w:r>
      <w:r w:rsidR="00EF5095">
        <w:rPr>
          <w:rFonts w:asciiTheme="majorBidi" w:hAnsiTheme="majorBidi" w:cstheme="majorBidi"/>
          <w:sz w:val="24"/>
          <w:szCs w:val="24"/>
        </w:rPr>
        <w:t>performance</w:t>
      </w:r>
      <w:r w:rsidR="002A4BDB">
        <w:rPr>
          <w:rFonts w:asciiTheme="majorBidi" w:hAnsiTheme="majorBidi" w:cstheme="majorBidi"/>
          <w:sz w:val="24"/>
          <w:szCs w:val="24"/>
        </w:rPr>
        <w:t xml:space="preserve"> and understanding the</w:t>
      </w:r>
      <w:r w:rsidR="006A2692">
        <w:rPr>
          <w:rFonts w:asciiTheme="majorBidi" w:hAnsiTheme="majorBidi" w:cstheme="majorBidi"/>
          <w:sz w:val="24"/>
          <w:szCs w:val="24"/>
        </w:rPr>
        <w:t xml:space="preserve"> external</w:t>
      </w:r>
      <w:r w:rsidR="002A4BDB">
        <w:rPr>
          <w:rFonts w:asciiTheme="majorBidi" w:hAnsiTheme="majorBidi" w:cstheme="majorBidi"/>
          <w:sz w:val="24"/>
          <w:szCs w:val="24"/>
        </w:rPr>
        <w:t xml:space="preserve"> factors allows us to make better judgments</w:t>
      </w:r>
      <w:r w:rsidR="00B94B1D">
        <w:rPr>
          <w:rFonts w:asciiTheme="majorBidi" w:hAnsiTheme="majorBidi" w:cstheme="majorBidi"/>
          <w:sz w:val="24"/>
          <w:szCs w:val="24"/>
        </w:rPr>
        <w:t xml:space="preserve">. </w:t>
      </w:r>
      <w:r>
        <w:rPr>
          <w:rFonts w:asciiTheme="majorBidi" w:hAnsiTheme="majorBidi" w:cstheme="majorBidi"/>
          <w:sz w:val="24"/>
          <w:szCs w:val="24"/>
        </w:rPr>
        <w:t>T</w:t>
      </w:r>
      <w:r w:rsidR="00E304AA">
        <w:rPr>
          <w:rFonts w:asciiTheme="majorBidi" w:hAnsiTheme="majorBidi" w:cstheme="majorBidi"/>
          <w:sz w:val="24"/>
          <w:szCs w:val="24"/>
        </w:rPr>
        <w:t xml:space="preserve">he </w:t>
      </w:r>
      <w:r w:rsidR="00F34B01">
        <w:rPr>
          <w:rFonts w:asciiTheme="majorBidi" w:hAnsiTheme="majorBidi" w:cstheme="majorBidi"/>
          <w:sz w:val="24"/>
          <w:szCs w:val="24"/>
        </w:rPr>
        <w:t xml:space="preserve">rise in sales in June can be explained through </w:t>
      </w:r>
      <w:r w:rsidR="002F1B22">
        <w:rPr>
          <w:rFonts w:asciiTheme="majorBidi" w:hAnsiTheme="majorBidi" w:cstheme="majorBidi"/>
          <w:sz w:val="24"/>
          <w:szCs w:val="24"/>
        </w:rPr>
        <w:t>weather changes</w:t>
      </w:r>
      <w:r w:rsidR="00A40818">
        <w:rPr>
          <w:rFonts w:asciiTheme="majorBidi" w:hAnsiTheme="majorBidi" w:cstheme="majorBidi"/>
          <w:sz w:val="24"/>
          <w:szCs w:val="24"/>
        </w:rPr>
        <w:t>,</w:t>
      </w:r>
      <w:r w:rsidR="002F1B22">
        <w:rPr>
          <w:rFonts w:asciiTheme="majorBidi" w:hAnsiTheme="majorBidi" w:cstheme="majorBidi"/>
          <w:sz w:val="24"/>
          <w:szCs w:val="24"/>
        </w:rPr>
        <w:t xml:space="preserve"> as </w:t>
      </w:r>
      <w:r w:rsidR="00436E2B">
        <w:rPr>
          <w:rFonts w:asciiTheme="majorBidi" w:hAnsiTheme="majorBidi" w:cstheme="majorBidi"/>
          <w:sz w:val="24"/>
          <w:szCs w:val="24"/>
        </w:rPr>
        <w:t xml:space="preserve">more </w:t>
      </w:r>
      <w:r w:rsidR="002F1B22">
        <w:rPr>
          <w:rFonts w:asciiTheme="majorBidi" w:hAnsiTheme="majorBidi" w:cstheme="majorBidi"/>
          <w:sz w:val="24"/>
          <w:szCs w:val="24"/>
        </w:rPr>
        <w:t>people</w:t>
      </w:r>
      <w:r w:rsidR="00893C40">
        <w:rPr>
          <w:rFonts w:asciiTheme="majorBidi" w:hAnsiTheme="majorBidi" w:cstheme="majorBidi"/>
          <w:sz w:val="24"/>
          <w:szCs w:val="24"/>
        </w:rPr>
        <w:t xml:space="preserve"> </w:t>
      </w:r>
      <w:r w:rsidR="00436E2B">
        <w:rPr>
          <w:rFonts w:asciiTheme="majorBidi" w:hAnsiTheme="majorBidi" w:cstheme="majorBidi"/>
          <w:sz w:val="24"/>
          <w:szCs w:val="24"/>
        </w:rPr>
        <w:t xml:space="preserve">get </w:t>
      </w:r>
      <w:r w:rsidR="00971782">
        <w:rPr>
          <w:rFonts w:asciiTheme="majorBidi" w:hAnsiTheme="majorBidi" w:cstheme="majorBidi"/>
          <w:sz w:val="24"/>
          <w:szCs w:val="24"/>
        </w:rPr>
        <w:t>into</w:t>
      </w:r>
      <w:r w:rsidR="00893C40">
        <w:rPr>
          <w:rFonts w:asciiTheme="majorBidi" w:hAnsiTheme="majorBidi" w:cstheme="majorBidi"/>
          <w:sz w:val="24"/>
          <w:szCs w:val="24"/>
        </w:rPr>
        <w:t xml:space="preserve"> r</w:t>
      </w:r>
      <w:r w:rsidR="00FE6070">
        <w:rPr>
          <w:rFonts w:asciiTheme="majorBidi" w:hAnsiTheme="majorBidi" w:cstheme="majorBidi"/>
          <w:sz w:val="24"/>
          <w:szCs w:val="24"/>
        </w:rPr>
        <w:t>enovating</w:t>
      </w:r>
      <w:r w:rsidR="00893C40">
        <w:rPr>
          <w:rFonts w:asciiTheme="majorBidi" w:hAnsiTheme="majorBidi" w:cstheme="majorBidi"/>
          <w:sz w:val="24"/>
          <w:szCs w:val="24"/>
        </w:rPr>
        <w:t xml:space="preserve"> and home improvements</w:t>
      </w:r>
      <w:r w:rsidR="00FE6070">
        <w:rPr>
          <w:rFonts w:asciiTheme="majorBidi" w:hAnsiTheme="majorBidi" w:cstheme="majorBidi"/>
          <w:sz w:val="24"/>
          <w:szCs w:val="24"/>
        </w:rPr>
        <w:t xml:space="preserve"> </w:t>
      </w:r>
      <w:r w:rsidR="00DE1F34">
        <w:rPr>
          <w:rFonts w:asciiTheme="majorBidi" w:hAnsiTheme="majorBidi" w:cstheme="majorBidi"/>
          <w:sz w:val="24"/>
          <w:szCs w:val="24"/>
        </w:rPr>
        <w:t>in the summer</w:t>
      </w:r>
      <w:r w:rsidR="00893C40">
        <w:rPr>
          <w:rFonts w:asciiTheme="majorBidi" w:hAnsiTheme="majorBidi" w:cstheme="majorBidi"/>
          <w:sz w:val="24"/>
          <w:szCs w:val="24"/>
        </w:rPr>
        <w:t>.</w:t>
      </w:r>
      <w:r w:rsidR="006E5B8F">
        <w:rPr>
          <w:rFonts w:asciiTheme="majorBidi" w:hAnsiTheme="majorBidi" w:cstheme="majorBidi"/>
          <w:sz w:val="24"/>
          <w:szCs w:val="24"/>
        </w:rPr>
        <w:t xml:space="preserve"> After that follows a </w:t>
      </w:r>
      <w:r w:rsidR="007F76B8">
        <w:rPr>
          <w:rFonts w:asciiTheme="majorBidi" w:hAnsiTheme="majorBidi" w:cstheme="majorBidi"/>
          <w:sz w:val="24"/>
          <w:szCs w:val="24"/>
        </w:rPr>
        <w:t xml:space="preserve">remarkable </w:t>
      </w:r>
      <w:r w:rsidR="006E5B8F">
        <w:rPr>
          <w:rFonts w:asciiTheme="majorBidi" w:hAnsiTheme="majorBidi" w:cstheme="majorBidi"/>
          <w:sz w:val="24"/>
          <w:szCs w:val="24"/>
        </w:rPr>
        <w:t>drop in July</w:t>
      </w:r>
      <w:r w:rsidR="00496F1D">
        <w:rPr>
          <w:rFonts w:asciiTheme="majorBidi" w:hAnsiTheme="majorBidi" w:cstheme="majorBidi"/>
          <w:sz w:val="24"/>
          <w:szCs w:val="24"/>
        </w:rPr>
        <w:t xml:space="preserve">, </w:t>
      </w:r>
      <w:r w:rsidR="007F76B8">
        <w:rPr>
          <w:rFonts w:asciiTheme="majorBidi" w:hAnsiTheme="majorBidi" w:cstheme="majorBidi"/>
          <w:sz w:val="24"/>
          <w:szCs w:val="24"/>
        </w:rPr>
        <w:t>as</w:t>
      </w:r>
      <w:r w:rsidR="00496F1D">
        <w:rPr>
          <w:rFonts w:asciiTheme="majorBidi" w:hAnsiTheme="majorBidi" w:cstheme="majorBidi"/>
          <w:sz w:val="24"/>
          <w:szCs w:val="24"/>
        </w:rPr>
        <w:t xml:space="preserve"> </w:t>
      </w:r>
      <w:r w:rsidR="009E1DF6">
        <w:rPr>
          <w:rFonts w:asciiTheme="majorBidi" w:hAnsiTheme="majorBidi" w:cstheme="majorBidi"/>
          <w:sz w:val="24"/>
          <w:szCs w:val="24"/>
        </w:rPr>
        <w:t xml:space="preserve">summer </w:t>
      </w:r>
      <w:r w:rsidR="00496F1D">
        <w:rPr>
          <w:rFonts w:asciiTheme="majorBidi" w:hAnsiTheme="majorBidi" w:cstheme="majorBidi"/>
          <w:sz w:val="24"/>
          <w:szCs w:val="24"/>
        </w:rPr>
        <w:t>vacations arise</w:t>
      </w:r>
      <w:r w:rsidR="007F76B8">
        <w:rPr>
          <w:rFonts w:asciiTheme="majorBidi" w:hAnsiTheme="majorBidi" w:cstheme="majorBidi"/>
          <w:sz w:val="24"/>
          <w:szCs w:val="24"/>
        </w:rPr>
        <w:t xml:space="preserve"> and most families prioritize </w:t>
      </w:r>
      <w:r w:rsidR="00E117D6">
        <w:rPr>
          <w:rFonts w:asciiTheme="majorBidi" w:hAnsiTheme="majorBidi" w:cstheme="majorBidi"/>
          <w:sz w:val="24"/>
          <w:szCs w:val="24"/>
        </w:rPr>
        <w:t>trips and activities over buying furniture</w:t>
      </w:r>
      <w:r w:rsidR="00E70911">
        <w:rPr>
          <w:rFonts w:asciiTheme="majorBidi" w:hAnsiTheme="majorBidi" w:cstheme="majorBidi"/>
          <w:sz w:val="24"/>
          <w:szCs w:val="24"/>
        </w:rPr>
        <w:t xml:space="preserve">. </w:t>
      </w:r>
      <w:r w:rsidR="00BE7C49">
        <w:rPr>
          <w:rFonts w:asciiTheme="majorBidi" w:hAnsiTheme="majorBidi" w:cstheme="majorBidi"/>
          <w:sz w:val="24"/>
          <w:szCs w:val="24"/>
        </w:rPr>
        <w:t xml:space="preserve">Furthermore, the following spike in August </w:t>
      </w:r>
      <w:r w:rsidR="00FC222A">
        <w:rPr>
          <w:rFonts w:asciiTheme="majorBidi" w:hAnsiTheme="majorBidi" w:cstheme="majorBidi"/>
          <w:sz w:val="24"/>
          <w:szCs w:val="24"/>
        </w:rPr>
        <w:t xml:space="preserve">could be a </w:t>
      </w:r>
      <w:r w:rsidR="00740E86">
        <w:rPr>
          <w:rFonts w:asciiTheme="majorBidi" w:hAnsiTheme="majorBidi" w:cstheme="majorBidi"/>
          <w:sz w:val="24"/>
          <w:szCs w:val="24"/>
        </w:rPr>
        <w:t>caused by</w:t>
      </w:r>
      <w:r w:rsidR="00FC222A">
        <w:rPr>
          <w:rFonts w:asciiTheme="majorBidi" w:hAnsiTheme="majorBidi" w:cstheme="majorBidi"/>
          <w:sz w:val="24"/>
          <w:szCs w:val="24"/>
        </w:rPr>
        <w:t xml:space="preserve"> </w:t>
      </w:r>
      <w:r w:rsidR="007A38CE">
        <w:rPr>
          <w:rFonts w:asciiTheme="majorBidi" w:hAnsiTheme="majorBidi" w:cstheme="majorBidi"/>
          <w:sz w:val="24"/>
          <w:szCs w:val="24"/>
        </w:rPr>
        <w:t>summer</w:t>
      </w:r>
      <w:r w:rsidR="00FC222A">
        <w:rPr>
          <w:rFonts w:asciiTheme="majorBidi" w:hAnsiTheme="majorBidi" w:cstheme="majorBidi"/>
          <w:sz w:val="24"/>
          <w:szCs w:val="24"/>
        </w:rPr>
        <w:t xml:space="preserve"> clearance</w:t>
      </w:r>
      <w:r w:rsidR="00CF2D48">
        <w:rPr>
          <w:rFonts w:asciiTheme="majorBidi" w:hAnsiTheme="majorBidi" w:cstheme="majorBidi"/>
          <w:sz w:val="24"/>
          <w:szCs w:val="24"/>
        </w:rPr>
        <w:t xml:space="preserve"> sales</w:t>
      </w:r>
      <w:r w:rsidR="007A38CE">
        <w:rPr>
          <w:rFonts w:asciiTheme="majorBidi" w:hAnsiTheme="majorBidi" w:cstheme="majorBidi"/>
          <w:sz w:val="24"/>
          <w:szCs w:val="24"/>
        </w:rPr>
        <w:t xml:space="preserve"> </w:t>
      </w:r>
      <w:r w:rsidR="00F72746">
        <w:rPr>
          <w:rFonts w:asciiTheme="majorBidi" w:hAnsiTheme="majorBidi" w:cstheme="majorBidi"/>
          <w:sz w:val="24"/>
          <w:szCs w:val="24"/>
        </w:rPr>
        <w:t>before the fall season, which attracts many customer</w:t>
      </w:r>
      <w:r w:rsidR="00CF2D48">
        <w:rPr>
          <w:rFonts w:asciiTheme="majorBidi" w:hAnsiTheme="majorBidi" w:cstheme="majorBidi"/>
          <w:sz w:val="24"/>
          <w:szCs w:val="24"/>
        </w:rPr>
        <w:t>s</w:t>
      </w:r>
      <w:r w:rsidR="00F72746">
        <w:rPr>
          <w:rFonts w:asciiTheme="majorBidi" w:hAnsiTheme="majorBidi" w:cstheme="majorBidi"/>
          <w:sz w:val="24"/>
          <w:szCs w:val="24"/>
        </w:rPr>
        <w:t>.</w:t>
      </w:r>
      <w:r w:rsidR="001C4E6E" w:rsidRPr="001C4E6E">
        <w:rPr>
          <w:rFonts w:asciiTheme="majorBidi" w:hAnsiTheme="majorBidi" w:cstheme="majorBidi"/>
          <w:noProof/>
          <w:sz w:val="24"/>
          <w:szCs w:val="24"/>
        </w:rPr>
        <w:t xml:space="preserve"> </w:t>
      </w:r>
    </w:p>
    <w:p w14:paraId="697D6D34" w14:textId="65B2CF76" w:rsidR="003171F9" w:rsidRDefault="001C4E6E" w:rsidP="004815C9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4CC7E3E" wp14:editId="0434DD72">
            <wp:extent cx="3815763" cy="2759913"/>
            <wp:effectExtent l="76200" t="76200" r="70485" b="78740"/>
            <wp:docPr id="168726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60526" name="Picture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958" cy="2777413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68E1BF85" w14:textId="10519136" w:rsidR="006E0B11" w:rsidRDefault="00F74D46" w:rsidP="005409D3">
      <w:pPr>
        <w:spacing w:line="360" w:lineRule="auto"/>
        <w:ind w:left="2160"/>
        <w:jc w:val="both"/>
        <w:rPr>
          <w:rFonts w:asciiTheme="majorBidi" w:hAnsiTheme="majorBidi" w:cstheme="majorBidi"/>
          <w:sz w:val="24"/>
          <w:szCs w:val="24"/>
        </w:rPr>
      </w:pPr>
      <w:r w:rsidRPr="005E620C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43905" behindDoc="0" locked="0" layoutInCell="1" allowOverlap="1" wp14:anchorId="0C6C7CFA" wp14:editId="5F4A9876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935480" cy="1922780"/>
                <wp:effectExtent l="76200" t="76200" r="83820" b="77470"/>
                <wp:wrapSquare wrapText="bothSides"/>
                <wp:docPr id="123824398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5596" cy="1923197"/>
                          <a:chOff x="138296" y="47614"/>
                          <a:chExt cx="2572981" cy="1779805"/>
                        </a:xfrm>
                      </wpg:grpSpPr>
                      <pic:pic xmlns:pic="http://schemas.openxmlformats.org/drawingml/2006/picture">
                        <pic:nvPicPr>
                          <pic:cNvPr id="182410054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51" r="19786" b="7922"/>
                          <a:stretch/>
                        </pic:blipFill>
                        <pic:spPr bwMode="auto">
                          <a:xfrm>
                            <a:off x="138296" y="47614"/>
                            <a:ext cx="2572981" cy="1779805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01198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727292" y="75116"/>
                            <a:ext cx="938048" cy="243712"/>
                          </a:xfrm>
                          <a:prstGeom prst="rect">
                            <a:avLst/>
                          </a:prstGeom>
                          <a:ln w="76200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D0F515" id="Group 9" o:spid="_x0000_s1026" style="position:absolute;margin-left:0;margin-top:0;width:152.4pt;height:151.4pt;z-index:251643905;mso-position-horizontal:left;mso-position-horizontal-relative:margin;mso-position-vertical:top;mso-position-vertical-relative:margin;mso-width-relative:margin;mso-height-relative:margin" coordorigin="1382,476" coordsize="25729,177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">
                <v:shape id="Picture 1" o:spid="_x0000_s1027" type="#_x0000_t75" style="position:absolute;left:1382;top:476;width:25730;height:17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" stroked="t" strokecolor="#d8d8d8 [2732]" strokeweight="6pt">
                  <v:imagedata r:id="rId20" o:title="" cropbottom="5192f" cropleft="16811f" cropright="12967f"/>
                  <v:path arrowok="t"/>
                </v:shape>
                <v:shape id="Picture 1" o:spid="_x0000_s1028" type="#_x0000_t75" style="position:absolute;left:17272;top:751;width:9381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" strokeweight="6pt">
                  <v:imagedata r:id="rId21" o:title=""/>
                </v:shape>
                <w10:wrap type="square" anchorx="margin" anchory="margin"/>
              </v:group>
            </w:pict>
          </mc:Fallback>
        </mc:AlternateContent>
      </w:r>
      <w:r w:rsidR="004D2905">
        <w:rPr>
          <w:rFonts w:asciiTheme="majorBidi" w:hAnsiTheme="majorBidi" w:cstheme="majorBidi"/>
          <w:sz w:val="24"/>
          <w:szCs w:val="24"/>
        </w:rPr>
        <w:t>Overall</w:t>
      </w:r>
      <w:r w:rsidR="00C30ADB">
        <w:rPr>
          <w:rFonts w:asciiTheme="majorBidi" w:hAnsiTheme="majorBidi" w:cstheme="majorBidi"/>
          <w:sz w:val="24"/>
          <w:szCs w:val="24"/>
        </w:rPr>
        <w:t>,</w:t>
      </w:r>
      <w:r w:rsidR="004D2905">
        <w:rPr>
          <w:rFonts w:asciiTheme="majorBidi" w:hAnsiTheme="majorBidi" w:cstheme="majorBidi"/>
          <w:sz w:val="24"/>
          <w:szCs w:val="24"/>
        </w:rPr>
        <w:t xml:space="preserve"> </w:t>
      </w:r>
      <w:r w:rsidR="008F4FC4">
        <w:rPr>
          <w:rFonts w:asciiTheme="majorBidi" w:hAnsiTheme="majorBidi" w:cstheme="majorBidi"/>
          <w:sz w:val="24"/>
          <w:szCs w:val="24"/>
        </w:rPr>
        <w:t>China</w:t>
      </w:r>
      <w:r w:rsidR="00057BA4">
        <w:rPr>
          <w:rFonts w:asciiTheme="majorBidi" w:hAnsiTheme="majorBidi" w:cstheme="majorBidi"/>
          <w:sz w:val="24"/>
          <w:szCs w:val="24"/>
        </w:rPr>
        <w:t>,</w:t>
      </w:r>
      <w:r w:rsidR="008F4FC4">
        <w:rPr>
          <w:rFonts w:asciiTheme="majorBidi" w:hAnsiTheme="majorBidi" w:cstheme="majorBidi"/>
          <w:sz w:val="24"/>
          <w:szCs w:val="24"/>
        </w:rPr>
        <w:t xml:space="preserve"> </w:t>
      </w:r>
      <w:r w:rsidR="00056224">
        <w:rPr>
          <w:rFonts w:asciiTheme="majorBidi" w:hAnsiTheme="majorBidi" w:cstheme="majorBidi"/>
          <w:sz w:val="24"/>
          <w:szCs w:val="24"/>
        </w:rPr>
        <w:t>India</w:t>
      </w:r>
      <w:r w:rsidR="008F4FC4">
        <w:rPr>
          <w:rFonts w:asciiTheme="majorBidi" w:hAnsiTheme="majorBidi" w:cstheme="majorBidi"/>
          <w:sz w:val="24"/>
          <w:szCs w:val="24"/>
        </w:rPr>
        <w:t xml:space="preserve"> and Australia</w:t>
      </w:r>
      <w:r w:rsidR="00F12374">
        <w:rPr>
          <w:rFonts w:asciiTheme="majorBidi" w:hAnsiTheme="majorBidi" w:cstheme="majorBidi"/>
          <w:sz w:val="24"/>
          <w:szCs w:val="24"/>
        </w:rPr>
        <w:t xml:space="preserve"> </w:t>
      </w:r>
      <w:r w:rsidR="00344AF9">
        <w:rPr>
          <w:rFonts w:asciiTheme="majorBidi" w:hAnsiTheme="majorBidi" w:cstheme="majorBidi"/>
          <w:sz w:val="24"/>
          <w:szCs w:val="24"/>
        </w:rPr>
        <w:t xml:space="preserve">are </w:t>
      </w:r>
      <w:r w:rsidR="007B58FC">
        <w:rPr>
          <w:rFonts w:asciiTheme="majorBidi" w:hAnsiTheme="majorBidi" w:cstheme="majorBidi"/>
          <w:sz w:val="24"/>
          <w:szCs w:val="24"/>
        </w:rPr>
        <w:t xml:space="preserve">the </w:t>
      </w:r>
      <w:r w:rsidR="006668E3">
        <w:rPr>
          <w:rFonts w:asciiTheme="majorBidi" w:hAnsiTheme="majorBidi" w:cstheme="majorBidi"/>
          <w:sz w:val="24"/>
          <w:szCs w:val="24"/>
        </w:rPr>
        <w:t>major</w:t>
      </w:r>
      <w:r w:rsidR="00E6750B">
        <w:rPr>
          <w:rFonts w:asciiTheme="majorBidi" w:hAnsiTheme="majorBidi" w:cstheme="majorBidi"/>
          <w:sz w:val="24"/>
          <w:szCs w:val="24"/>
        </w:rPr>
        <w:t xml:space="preserve"> </w:t>
      </w:r>
      <w:r w:rsidR="00A40818">
        <w:rPr>
          <w:rFonts w:asciiTheme="majorBidi" w:hAnsiTheme="majorBidi" w:cstheme="majorBidi"/>
          <w:sz w:val="24"/>
          <w:szCs w:val="24"/>
        </w:rPr>
        <w:t>contributors</w:t>
      </w:r>
      <w:r w:rsidR="00E6750B">
        <w:rPr>
          <w:rFonts w:asciiTheme="majorBidi" w:hAnsiTheme="majorBidi" w:cstheme="majorBidi"/>
          <w:sz w:val="24"/>
          <w:szCs w:val="24"/>
        </w:rPr>
        <w:t xml:space="preserve"> to </w:t>
      </w:r>
      <w:r w:rsidR="00344AF9">
        <w:rPr>
          <w:rFonts w:asciiTheme="majorBidi" w:hAnsiTheme="majorBidi" w:cstheme="majorBidi"/>
          <w:sz w:val="24"/>
          <w:szCs w:val="24"/>
        </w:rPr>
        <w:t>the</w:t>
      </w:r>
      <w:r w:rsidR="005409D3">
        <w:rPr>
          <w:rFonts w:asciiTheme="majorBidi" w:hAnsiTheme="majorBidi" w:cstheme="majorBidi"/>
          <w:sz w:val="24"/>
          <w:szCs w:val="24"/>
        </w:rPr>
        <w:t xml:space="preserve"> </w:t>
      </w:r>
      <w:r w:rsidR="00593D11">
        <w:rPr>
          <w:rFonts w:asciiTheme="majorBidi" w:hAnsiTheme="majorBidi" w:cstheme="majorBidi"/>
          <w:sz w:val="24"/>
          <w:szCs w:val="24"/>
        </w:rPr>
        <w:t>total profit</w:t>
      </w:r>
      <w:r w:rsidR="00CC6C5F">
        <w:rPr>
          <w:rFonts w:asciiTheme="majorBidi" w:hAnsiTheme="majorBidi" w:cstheme="majorBidi"/>
          <w:sz w:val="24"/>
          <w:szCs w:val="24"/>
        </w:rPr>
        <w:t xml:space="preserve"> in the market</w:t>
      </w:r>
      <w:r w:rsidR="006F1059">
        <w:rPr>
          <w:rFonts w:asciiTheme="majorBidi" w:hAnsiTheme="majorBidi" w:cstheme="majorBidi"/>
          <w:sz w:val="24"/>
          <w:szCs w:val="24"/>
        </w:rPr>
        <w:t>;</w:t>
      </w:r>
      <w:r w:rsidR="00593D11">
        <w:rPr>
          <w:rFonts w:asciiTheme="majorBidi" w:hAnsiTheme="majorBidi" w:cstheme="majorBidi"/>
          <w:sz w:val="24"/>
          <w:szCs w:val="24"/>
        </w:rPr>
        <w:t xml:space="preserve"> </w:t>
      </w:r>
      <w:r w:rsidR="00201B3D">
        <w:rPr>
          <w:rFonts w:asciiTheme="majorBidi" w:hAnsiTheme="majorBidi" w:cstheme="majorBidi"/>
          <w:sz w:val="24"/>
          <w:szCs w:val="24"/>
        </w:rPr>
        <w:t>w</w:t>
      </w:r>
      <w:r w:rsidR="003A129F">
        <w:rPr>
          <w:rFonts w:asciiTheme="majorBidi" w:hAnsiTheme="majorBidi" w:cstheme="majorBidi"/>
          <w:sz w:val="24"/>
          <w:szCs w:val="24"/>
        </w:rPr>
        <w:t>hile</w:t>
      </w:r>
      <w:r w:rsidR="00025CE3">
        <w:rPr>
          <w:rFonts w:asciiTheme="majorBidi" w:hAnsiTheme="majorBidi" w:cstheme="majorBidi"/>
          <w:sz w:val="24"/>
          <w:szCs w:val="24"/>
        </w:rPr>
        <w:t xml:space="preserve"> Pakistan, Philippines and South Korea </w:t>
      </w:r>
      <w:r w:rsidR="00727803">
        <w:rPr>
          <w:rFonts w:asciiTheme="majorBidi" w:hAnsiTheme="majorBidi" w:cstheme="majorBidi"/>
          <w:sz w:val="24"/>
          <w:szCs w:val="24"/>
        </w:rPr>
        <w:t>incur</w:t>
      </w:r>
      <w:r w:rsidR="003A129F">
        <w:rPr>
          <w:rFonts w:asciiTheme="majorBidi" w:hAnsiTheme="majorBidi" w:cstheme="majorBidi"/>
          <w:sz w:val="24"/>
          <w:szCs w:val="24"/>
        </w:rPr>
        <w:t xml:space="preserve"> </w:t>
      </w:r>
      <w:r w:rsidR="00025CE3">
        <w:rPr>
          <w:rFonts w:asciiTheme="majorBidi" w:hAnsiTheme="majorBidi" w:cstheme="majorBidi"/>
          <w:sz w:val="24"/>
          <w:szCs w:val="24"/>
        </w:rPr>
        <w:t xml:space="preserve">the </w:t>
      </w:r>
      <w:r w:rsidR="003A129F">
        <w:rPr>
          <w:rFonts w:asciiTheme="majorBidi" w:hAnsiTheme="majorBidi" w:cstheme="majorBidi"/>
          <w:sz w:val="24"/>
          <w:szCs w:val="24"/>
        </w:rPr>
        <w:t>highest losses</w:t>
      </w:r>
      <w:r w:rsidR="00AC0713">
        <w:rPr>
          <w:rFonts w:asciiTheme="majorBidi" w:hAnsiTheme="majorBidi" w:cstheme="majorBidi"/>
          <w:sz w:val="24"/>
          <w:szCs w:val="24"/>
        </w:rPr>
        <w:t>.</w:t>
      </w:r>
      <w:r w:rsidR="00736823" w:rsidRPr="00736823">
        <w:rPr>
          <w:noProof/>
        </w:rPr>
        <w:t xml:space="preserve"> </w:t>
      </w:r>
    </w:p>
    <w:p w14:paraId="444423AC" w14:textId="2F424316" w:rsidR="0029798C" w:rsidRDefault="0029798C" w:rsidP="00010864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B826259" w14:textId="61BF6242" w:rsidR="00EE6F13" w:rsidRDefault="00EE6F13" w:rsidP="00010864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3034E83" w14:textId="77777777" w:rsidR="00410325" w:rsidRDefault="00410325" w:rsidP="00010864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8A3D1D3" w14:textId="730BC81F" w:rsidR="006748D5" w:rsidRDefault="006748D5" w:rsidP="006748D5">
      <w:pPr>
        <w:spacing w:line="360" w:lineRule="auto"/>
        <w:jc w:val="right"/>
        <w:rPr>
          <w:rFonts w:asciiTheme="majorBidi" w:hAnsiTheme="majorBidi" w:cstheme="majorBidi"/>
          <w:sz w:val="24"/>
          <w:szCs w:val="24"/>
        </w:rPr>
      </w:pPr>
    </w:p>
    <w:p w14:paraId="7C8B0869" w14:textId="4EAF99BC" w:rsidR="00F33AE2" w:rsidRDefault="00F33AE2" w:rsidP="00C4008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4939" behindDoc="0" locked="0" layoutInCell="1" allowOverlap="1" wp14:anchorId="2950DA21" wp14:editId="5904617A">
            <wp:simplePos x="0" y="0"/>
            <wp:positionH relativeFrom="margin">
              <wp:posOffset>2783205</wp:posOffset>
            </wp:positionH>
            <wp:positionV relativeFrom="page">
              <wp:posOffset>3344545</wp:posOffset>
            </wp:positionV>
            <wp:extent cx="3081020" cy="776605"/>
            <wp:effectExtent l="76200" t="76200" r="81280" b="80645"/>
            <wp:wrapSquare wrapText="bothSides"/>
            <wp:docPr id="1902900794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0794" name="Picture 1" descr="A close-up of a chart&#10;&#10;AI-generated content may be incorrect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" t="2780" r="1118" b="3565"/>
                    <a:stretch/>
                  </pic:blipFill>
                  <pic:spPr bwMode="auto">
                    <a:xfrm>
                      <a:off x="0" y="0"/>
                      <a:ext cx="3081020" cy="776605"/>
                    </a:xfrm>
                    <a:prstGeom prst="rect">
                      <a:avLst/>
                    </a:prstGeom>
                    <a:ln w="76200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227A">
        <w:rPr>
          <w:rFonts w:asciiTheme="majorBidi" w:hAnsiTheme="majorBidi" w:cstheme="majorBidi"/>
          <w:sz w:val="24"/>
          <w:szCs w:val="24"/>
        </w:rPr>
        <w:t>S</w:t>
      </w:r>
      <w:r w:rsidR="00E76088">
        <w:rPr>
          <w:rFonts w:asciiTheme="majorBidi" w:hAnsiTheme="majorBidi" w:cstheme="majorBidi"/>
          <w:sz w:val="24"/>
          <w:szCs w:val="24"/>
        </w:rPr>
        <w:t>afco, Hon</w:t>
      </w:r>
      <w:r w:rsidR="00DB27A1">
        <w:rPr>
          <w:rFonts w:asciiTheme="majorBidi" w:hAnsiTheme="majorBidi" w:cstheme="majorBidi"/>
          <w:sz w:val="24"/>
          <w:szCs w:val="24"/>
        </w:rPr>
        <w:t>,</w:t>
      </w:r>
      <w:r w:rsidR="00C0206B">
        <w:rPr>
          <w:rFonts w:asciiTheme="majorBidi" w:hAnsiTheme="majorBidi" w:cstheme="majorBidi"/>
          <w:sz w:val="24"/>
          <w:szCs w:val="24"/>
        </w:rPr>
        <w:t xml:space="preserve"> </w:t>
      </w:r>
      <w:r w:rsidR="00E76088">
        <w:rPr>
          <w:rFonts w:asciiTheme="majorBidi" w:hAnsiTheme="majorBidi" w:cstheme="majorBidi"/>
          <w:sz w:val="24"/>
          <w:szCs w:val="24"/>
        </w:rPr>
        <w:t>Office Star</w:t>
      </w:r>
      <w:r w:rsidR="00DB27A1">
        <w:rPr>
          <w:rFonts w:asciiTheme="majorBidi" w:hAnsiTheme="majorBidi" w:cstheme="majorBidi"/>
          <w:sz w:val="24"/>
          <w:szCs w:val="24"/>
        </w:rPr>
        <w:t>, Sauder</w:t>
      </w:r>
      <w:r w:rsidR="00B605AD">
        <w:rPr>
          <w:rFonts w:asciiTheme="majorBidi" w:hAnsiTheme="majorBidi" w:cstheme="majorBidi"/>
          <w:sz w:val="24"/>
          <w:szCs w:val="24"/>
        </w:rPr>
        <w:t xml:space="preserve"> and</w:t>
      </w:r>
      <w:r w:rsidR="00687EB7">
        <w:rPr>
          <w:rFonts w:asciiTheme="majorBidi" w:hAnsiTheme="majorBidi" w:cstheme="majorBidi"/>
          <w:sz w:val="24"/>
          <w:szCs w:val="24"/>
        </w:rPr>
        <w:t xml:space="preserve"> </w:t>
      </w:r>
      <w:r w:rsidR="00DB27A1">
        <w:rPr>
          <w:rFonts w:asciiTheme="majorBidi" w:hAnsiTheme="majorBidi" w:cstheme="majorBidi"/>
          <w:sz w:val="24"/>
          <w:szCs w:val="24"/>
        </w:rPr>
        <w:t>Bush</w:t>
      </w:r>
      <w:r w:rsidR="00687EB7">
        <w:rPr>
          <w:rFonts w:asciiTheme="majorBidi" w:hAnsiTheme="majorBidi" w:cstheme="majorBidi"/>
          <w:sz w:val="24"/>
          <w:szCs w:val="24"/>
        </w:rPr>
        <w:t xml:space="preserve"> </w:t>
      </w:r>
      <w:r w:rsidR="00DB27A1">
        <w:rPr>
          <w:rFonts w:asciiTheme="majorBidi" w:hAnsiTheme="majorBidi" w:cstheme="majorBidi"/>
          <w:sz w:val="24"/>
          <w:szCs w:val="24"/>
        </w:rPr>
        <w:t xml:space="preserve">are </w:t>
      </w:r>
      <w:r w:rsidR="00B605AD">
        <w:rPr>
          <w:rFonts w:asciiTheme="majorBidi" w:hAnsiTheme="majorBidi" w:cstheme="majorBidi"/>
          <w:sz w:val="24"/>
          <w:szCs w:val="24"/>
        </w:rPr>
        <w:t xml:space="preserve">among </w:t>
      </w:r>
      <w:r w:rsidR="00C0206B">
        <w:rPr>
          <w:rFonts w:asciiTheme="majorBidi" w:hAnsiTheme="majorBidi" w:cstheme="majorBidi"/>
          <w:sz w:val="24"/>
          <w:szCs w:val="24"/>
        </w:rPr>
        <w:t xml:space="preserve">the </w:t>
      </w:r>
      <w:r w:rsidR="00D54D90">
        <w:rPr>
          <w:rFonts w:asciiTheme="majorBidi" w:hAnsiTheme="majorBidi" w:cstheme="majorBidi"/>
          <w:sz w:val="24"/>
          <w:szCs w:val="24"/>
        </w:rPr>
        <w:t xml:space="preserve">leading </w:t>
      </w:r>
      <w:r w:rsidR="006F1059">
        <w:rPr>
          <w:rFonts w:asciiTheme="majorBidi" w:hAnsiTheme="majorBidi" w:cstheme="majorBidi"/>
          <w:sz w:val="24"/>
          <w:szCs w:val="24"/>
        </w:rPr>
        <w:t xml:space="preserve">companies in the furniture </w:t>
      </w:r>
      <w:r w:rsidR="00CC6C5F">
        <w:rPr>
          <w:rFonts w:asciiTheme="majorBidi" w:hAnsiTheme="majorBidi" w:cstheme="majorBidi"/>
          <w:sz w:val="24"/>
          <w:szCs w:val="24"/>
        </w:rPr>
        <w:t xml:space="preserve">industry </w:t>
      </w:r>
      <w:r w:rsidR="00EC663D">
        <w:rPr>
          <w:rFonts w:asciiTheme="majorBidi" w:hAnsiTheme="majorBidi" w:cstheme="majorBidi"/>
          <w:sz w:val="24"/>
          <w:szCs w:val="24"/>
        </w:rPr>
        <w:t>in terms of sales volume</w:t>
      </w:r>
      <w:r w:rsidR="00C4008B">
        <w:rPr>
          <w:rFonts w:asciiTheme="majorBidi" w:hAnsiTheme="majorBidi" w:cstheme="majorBidi"/>
          <w:sz w:val="24"/>
          <w:szCs w:val="24"/>
        </w:rPr>
        <w:t xml:space="preserve"> across all years.</w:t>
      </w:r>
    </w:p>
    <w:p w14:paraId="45E77425" w14:textId="77777777" w:rsidR="004E3E21" w:rsidRDefault="004E3E21" w:rsidP="00C4008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EDCD20C" w14:textId="1D482465" w:rsidR="004E3E21" w:rsidRDefault="00CE61AF" w:rsidP="008572B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71" behindDoc="0" locked="0" layoutInCell="1" allowOverlap="1" wp14:anchorId="0E77E1CE" wp14:editId="3E1331CD">
                <wp:simplePos x="0" y="0"/>
                <wp:positionH relativeFrom="page">
                  <wp:posOffset>6308125</wp:posOffset>
                </wp:positionH>
                <wp:positionV relativeFrom="page">
                  <wp:posOffset>4791332</wp:posOffset>
                </wp:positionV>
                <wp:extent cx="299652" cy="157549"/>
                <wp:effectExtent l="0" t="0" r="5715" b="0"/>
                <wp:wrapNone/>
                <wp:docPr id="64831190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652" cy="157549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AD272" id="Rectangle 7" o:spid="_x0000_s1026" style="position:absolute;margin-left:496.7pt;margin-top:377.25pt;width:23.6pt;height:12.4pt;z-index:25166337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" fillcolor="yellow" stroked="f" strokeweight="1pt">
                <v:fill opacity="9766f"/>
                <w10:wrap anchorx="page" anchory="page"/>
              </v:rect>
            </w:pict>
          </mc:Fallback>
        </mc:AlternateContent>
      </w:r>
      <w:r w:rsidR="008808AB">
        <w:rPr>
          <w:rFonts w:asciiTheme="majorBidi" w:hAnsiTheme="majorBidi" w:cstheme="majorBidi"/>
          <w:sz w:val="24"/>
          <w:szCs w:val="24"/>
        </w:rPr>
        <w:t xml:space="preserve">Competition among these companies can be observed through the </w:t>
      </w:r>
      <w:r w:rsidR="00F26AE3">
        <w:rPr>
          <w:rFonts w:asciiTheme="majorBidi" w:hAnsiTheme="majorBidi" w:cstheme="majorBidi"/>
          <w:sz w:val="24"/>
          <w:szCs w:val="24"/>
        </w:rPr>
        <w:t>charts below</w:t>
      </w:r>
      <w:r w:rsidR="008808AB">
        <w:rPr>
          <w:rFonts w:asciiTheme="majorBidi" w:hAnsiTheme="majorBidi" w:cstheme="majorBidi"/>
          <w:sz w:val="24"/>
          <w:szCs w:val="24"/>
        </w:rPr>
        <w:t xml:space="preserve">. </w:t>
      </w:r>
      <w:r w:rsidR="00BD1E85">
        <w:rPr>
          <w:rFonts w:asciiTheme="majorBidi" w:hAnsiTheme="majorBidi" w:cstheme="majorBidi"/>
          <w:sz w:val="24"/>
          <w:szCs w:val="24"/>
        </w:rPr>
        <w:t>Initially, Ikea</w:t>
      </w:r>
      <w:r w:rsidR="008808AB">
        <w:rPr>
          <w:rFonts w:asciiTheme="majorBidi" w:hAnsiTheme="majorBidi" w:cstheme="majorBidi"/>
          <w:sz w:val="24"/>
          <w:szCs w:val="24"/>
        </w:rPr>
        <w:t xml:space="preserve"> </w:t>
      </w:r>
      <w:r w:rsidR="00BD1E85">
        <w:rPr>
          <w:rFonts w:asciiTheme="majorBidi" w:hAnsiTheme="majorBidi" w:cstheme="majorBidi"/>
          <w:sz w:val="24"/>
          <w:szCs w:val="24"/>
        </w:rPr>
        <w:t xml:space="preserve">was the </w:t>
      </w:r>
      <w:r w:rsidR="00DE636E">
        <w:rPr>
          <w:rFonts w:asciiTheme="majorBidi" w:hAnsiTheme="majorBidi" w:cstheme="majorBidi"/>
          <w:sz w:val="24"/>
          <w:szCs w:val="24"/>
        </w:rPr>
        <w:t>leading company</w:t>
      </w:r>
      <w:r w:rsidR="0050150A">
        <w:rPr>
          <w:rFonts w:asciiTheme="majorBidi" w:hAnsiTheme="majorBidi" w:cstheme="majorBidi"/>
          <w:sz w:val="24"/>
          <w:szCs w:val="24"/>
        </w:rPr>
        <w:t xml:space="preserve"> for</w:t>
      </w:r>
      <w:r w:rsidR="00D3209A">
        <w:rPr>
          <w:rFonts w:asciiTheme="majorBidi" w:hAnsiTheme="majorBidi" w:cstheme="majorBidi"/>
          <w:sz w:val="24"/>
          <w:szCs w:val="24"/>
        </w:rPr>
        <w:t xml:space="preserve"> </w:t>
      </w:r>
      <w:r w:rsidR="00D3209A" w:rsidRPr="00326205">
        <w:rPr>
          <w:rFonts w:asciiTheme="majorBidi" w:hAnsiTheme="majorBidi" w:cstheme="majorBidi"/>
          <w:b/>
          <w:bCs/>
          <w:sz w:val="24"/>
          <w:szCs w:val="24"/>
        </w:rPr>
        <w:t>bookcases</w:t>
      </w:r>
      <w:r w:rsidR="00DE636E">
        <w:rPr>
          <w:rFonts w:asciiTheme="majorBidi" w:hAnsiTheme="majorBidi" w:cstheme="majorBidi"/>
          <w:sz w:val="24"/>
          <w:szCs w:val="24"/>
        </w:rPr>
        <w:t xml:space="preserve">, with </w:t>
      </w:r>
      <w:r w:rsidR="00FB5906">
        <w:rPr>
          <w:rFonts w:asciiTheme="majorBidi" w:hAnsiTheme="majorBidi" w:cstheme="majorBidi"/>
          <w:sz w:val="24"/>
          <w:szCs w:val="24"/>
        </w:rPr>
        <w:t xml:space="preserve">total sales of </w:t>
      </w:r>
      <w:r w:rsidR="006C11AF">
        <w:rPr>
          <w:rFonts w:asciiTheme="majorBidi" w:hAnsiTheme="majorBidi" w:cstheme="majorBidi"/>
          <w:sz w:val="24"/>
          <w:szCs w:val="24"/>
        </w:rPr>
        <w:t xml:space="preserve">$21,751. </w:t>
      </w:r>
      <w:r w:rsidR="00FB5906">
        <w:rPr>
          <w:rFonts w:asciiTheme="majorBidi" w:hAnsiTheme="majorBidi" w:cstheme="majorBidi"/>
          <w:sz w:val="24"/>
          <w:szCs w:val="24"/>
        </w:rPr>
        <w:t xml:space="preserve">As the years went by, </w:t>
      </w:r>
      <w:r w:rsidR="006C11AF">
        <w:rPr>
          <w:rFonts w:asciiTheme="majorBidi" w:hAnsiTheme="majorBidi" w:cstheme="majorBidi"/>
          <w:sz w:val="24"/>
          <w:szCs w:val="24"/>
        </w:rPr>
        <w:t>Sauder</w:t>
      </w:r>
      <w:r w:rsidR="00FB5906">
        <w:rPr>
          <w:rFonts w:asciiTheme="majorBidi" w:hAnsiTheme="majorBidi" w:cstheme="majorBidi"/>
          <w:sz w:val="24"/>
          <w:szCs w:val="24"/>
        </w:rPr>
        <w:t xml:space="preserve"> took </w:t>
      </w:r>
      <w:r w:rsidR="00B605AD">
        <w:rPr>
          <w:rFonts w:asciiTheme="majorBidi" w:hAnsiTheme="majorBidi" w:cstheme="majorBidi"/>
          <w:sz w:val="24"/>
          <w:szCs w:val="24"/>
        </w:rPr>
        <w:t>its</w:t>
      </w:r>
      <w:r w:rsidR="00FB5906">
        <w:rPr>
          <w:rFonts w:asciiTheme="majorBidi" w:hAnsiTheme="majorBidi" w:cstheme="majorBidi"/>
          <w:sz w:val="24"/>
          <w:szCs w:val="24"/>
        </w:rPr>
        <w:t xml:space="preserve"> place in 2023</w:t>
      </w:r>
      <w:r w:rsidR="0050150A">
        <w:rPr>
          <w:rFonts w:asciiTheme="majorBidi" w:hAnsiTheme="majorBidi" w:cstheme="majorBidi"/>
          <w:sz w:val="24"/>
          <w:szCs w:val="24"/>
        </w:rPr>
        <w:t>, marking a total of</w:t>
      </w:r>
      <w:r w:rsidR="006C11AF">
        <w:rPr>
          <w:rFonts w:asciiTheme="majorBidi" w:hAnsiTheme="majorBidi" w:cstheme="majorBidi"/>
          <w:sz w:val="24"/>
          <w:szCs w:val="24"/>
        </w:rPr>
        <w:t xml:space="preserve"> </w:t>
      </w:r>
      <w:r w:rsidR="00BD1E85">
        <w:rPr>
          <w:rFonts w:asciiTheme="majorBidi" w:hAnsiTheme="majorBidi" w:cstheme="majorBidi"/>
          <w:sz w:val="24"/>
          <w:szCs w:val="24"/>
        </w:rPr>
        <w:t>$48,783</w:t>
      </w:r>
      <w:r w:rsidR="0050150A">
        <w:rPr>
          <w:rFonts w:asciiTheme="majorBidi" w:hAnsiTheme="majorBidi" w:cstheme="majorBidi"/>
          <w:sz w:val="24"/>
          <w:szCs w:val="24"/>
        </w:rPr>
        <w:t>.</w:t>
      </w:r>
    </w:p>
    <w:p w14:paraId="46347EF5" w14:textId="18BDE382" w:rsidR="00F33AE2" w:rsidRDefault="00F8538B" w:rsidP="008572B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23" behindDoc="0" locked="0" layoutInCell="1" allowOverlap="1" wp14:anchorId="4417555F" wp14:editId="13339CCD">
                <wp:simplePos x="0" y="0"/>
                <wp:positionH relativeFrom="page">
                  <wp:posOffset>2071139</wp:posOffset>
                </wp:positionH>
                <wp:positionV relativeFrom="page">
                  <wp:posOffset>5684924</wp:posOffset>
                </wp:positionV>
                <wp:extent cx="1237593" cy="161596"/>
                <wp:effectExtent l="0" t="0" r="1270" b="0"/>
                <wp:wrapNone/>
                <wp:docPr id="6608823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593" cy="16159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  <a:alpha val="1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A9601" id="Rectangle 7" o:spid="_x0000_s1026" style="position:absolute;margin-left:163.1pt;margin-top:447.65pt;width:97.45pt;height:12.7pt;z-index:25166132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" fillcolor="#f6c5ac [1301]" stroked="f" strokeweight="1pt">
                <v:fill opacity="12336f"/>
                <w10:wrap anchorx="page" anchory="page"/>
              </v:rect>
            </w:pict>
          </mc:Fallback>
        </mc:AlternateContent>
      </w:r>
      <w:r w:rsidR="004E3E21">
        <w:rPr>
          <w:rFonts w:asciiTheme="majorBidi" w:hAnsiTheme="majorBidi" w:cstheme="majorBidi"/>
          <w:sz w:val="24"/>
          <w:szCs w:val="24"/>
        </w:rPr>
        <w:t>On the other hand</w:t>
      </w:r>
      <w:r w:rsidR="00273D1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273D1C">
        <w:rPr>
          <w:rFonts w:asciiTheme="majorBidi" w:hAnsiTheme="majorBidi" w:cstheme="majorBidi"/>
          <w:sz w:val="24"/>
          <w:szCs w:val="24"/>
        </w:rPr>
        <w:t>Novimex</w:t>
      </w:r>
      <w:proofErr w:type="spellEnd"/>
      <w:r w:rsidR="00273D1C">
        <w:rPr>
          <w:rFonts w:asciiTheme="majorBidi" w:hAnsiTheme="majorBidi" w:cstheme="majorBidi"/>
          <w:sz w:val="24"/>
          <w:szCs w:val="24"/>
        </w:rPr>
        <w:t xml:space="preserve"> and </w:t>
      </w:r>
      <w:r w:rsidR="00B2067B">
        <w:rPr>
          <w:rFonts w:asciiTheme="majorBidi" w:hAnsiTheme="majorBidi" w:cstheme="majorBidi"/>
          <w:sz w:val="24"/>
          <w:szCs w:val="24"/>
        </w:rPr>
        <w:t xml:space="preserve">Lesro maintained their positions </w:t>
      </w:r>
      <w:r w:rsidR="00326205">
        <w:rPr>
          <w:rFonts w:asciiTheme="majorBidi" w:hAnsiTheme="majorBidi" w:cstheme="majorBidi"/>
          <w:sz w:val="24"/>
          <w:szCs w:val="24"/>
        </w:rPr>
        <w:t xml:space="preserve">throughout the years for </w:t>
      </w:r>
      <w:r w:rsidR="00326205" w:rsidRPr="008A732E">
        <w:rPr>
          <w:rFonts w:asciiTheme="majorBidi" w:hAnsiTheme="majorBidi" w:cstheme="majorBidi"/>
          <w:b/>
          <w:bCs/>
          <w:sz w:val="24"/>
          <w:szCs w:val="24"/>
        </w:rPr>
        <w:t>chairs</w:t>
      </w:r>
      <w:r w:rsidR="00326205">
        <w:rPr>
          <w:rFonts w:asciiTheme="majorBidi" w:hAnsiTheme="majorBidi" w:cstheme="majorBidi"/>
          <w:sz w:val="24"/>
          <w:szCs w:val="24"/>
        </w:rPr>
        <w:t xml:space="preserve"> and </w:t>
      </w:r>
      <w:r w:rsidR="00326205" w:rsidRPr="008A732E">
        <w:rPr>
          <w:rFonts w:asciiTheme="majorBidi" w:hAnsiTheme="majorBidi" w:cstheme="majorBidi"/>
          <w:b/>
          <w:bCs/>
          <w:sz w:val="24"/>
          <w:szCs w:val="24"/>
        </w:rPr>
        <w:t>tables</w:t>
      </w:r>
      <w:r w:rsidR="00326205">
        <w:rPr>
          <w:rFonts w:asciiTheme="majorBidi" w:hAnsiTheme="majorBidi" w:cstheme="majorBidi"/>
          <w:sz w:val="24"/>
          <w:szCs w:val="24"/>
        </w:rPr>
        <w:t>, respectively.</w:t>
      </w:r>
      <w:r w:rsidRPr="00F8538B">
        <w:rPr>
          <w:rFonts w:asciiTheme="majorBidi" w:hAnsiTheme="majorBidi" w:cstheme="majorBidi"/>
          <w:noProof/>
          <w:sz w:val="24"/>
          <w:szCs w:val="24"/>
        </w:rPr>
        <w:t xml:space="preserve"> </w:t>
      </w:r>
    </w:p>
    <w:p w14:paraId="3E395FBF" w14:textId="2ECD9A2E" w:rsidR="000E170D" w:rsidRDefault="00B5292F" w:rsidP="008572B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75" behindDoc="0" locked="0" layoutInCell="1" allowOverlap="1" wp14:anchorId="20A0A16B" wp14:editId="181C5D4A">
                <wp:simplePos x="0" y="0"/>
                <wp:positionH relativeFrom="page">
                  <wp:posOffset>931025</wp:posOffset>
                </wp:positionH>
                <wp:positionV relativeFrom="page">
                  <wp:posOffset>6378633</wp:posOffset>
                </wp:positionV>
                <wp:extent cx="5916295" cy="2088108"/>
                <wp:effectExtent l="0" t="0" r="8255" b="7620"/>
                <wp:wrapNone/>
                <wp:docPr id="62659700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6295" cy="2088108"/>
                          <a:chOff x="0" y="0"/>
                          <a:chExt cx="5916295" cy="2088108"/>
                        </a:xfrm>
                      </wpg:grpSpPr>
                      <wpg:grpSp>
                        <wpg:cNvPr id="742723860" name="Group 6"/>
                        <wpg:cNvGrpSpPr/>
                        <wpg:grpSpPr>
                          <a:xfrm>
                            <a:off x="0" y="0"/>
                            <a:ext cx="5916295" cy="2088108"/>
                            <a:chOff x="0" y="0"/>
                            <a:chExt cx="5916295" cy="2088108"/>
                          </a:xfrm>
                        </wpg:grpSpPr>
                        <wps:wsp>
                          <wps:cNvPr id="575913184" name="Text Box 4"/>
                          <wps:cNvSpPr txBox="1"/>
                          <wps:spPr>
                            <a:xfrm>
                              <a:off x="0" y="0"/>
                              <a:ext cx="5916295" cy="208810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C646A0" w14:textId="29862120" w:rsidR="00F21C77" w:rsidRPr="00F21C77" w:rsidRDefault="00243025" w:rsidP="00F21C77">
                                <w:pPr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24302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Sales</w:t>
                                </w:r>
                                <w:r w:rsidR="00F21C77" w:rsidRPr="00F21C77">
                                  <w:rPr>
                                    <w:rFonts w:asciiTheme="majorBidi" w:hAnsiTheme="majorBidi" w:cstheme="majorBidi"/>
                                  </w:rPr>
                                  <w:t xml:space="preserve"> </w:t>
                                </w:r>
                                <w:r w:rsidR="00F21C77" w:rsidRPr="00F21C7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Revenue</w:t>
                                </w:r>
                                <w:r w:rsidR="00F21C77" w:rsidRPr="00F21C77">
                                  <w:rPr>
                                    <w:rFonts w:asciiTheme="majorBidi" w:hAnsiTheme="majorBidi" w:cstheme="majorBidi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</w:rPr>
                                  <w:t xml:space="preserve">by Company </w:t>
                                </w:r>
                                <w:r w:rsidR="00F21C77" w:rsidRPr="00F21C77">
                                  <w:rPr>
                                    <w:rFonts w:asciiTheme="majorBidi" w:hAnsiTheme="majorBidi" w:cstheme="majorBidi"/>
                                  </w:rPr>
                                  <w:t>Across Subcategories: 2020 vs 2023</w:t>
                                </w:r>
                              </w:p>
                              <w:p w14:paraId="5D4A20E6" w14:textId="77777777" w:rsidR="00F21C77" w:rsidRDefault="00F21C7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71976435" name="Picture 1" descr="A screenshot of a graph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8281" y="337752"/>
                              <a:ext cx="2694940" cy="1583055"/>
                            </a:xfrm>
                            <a:prstGeom prst="rect">
                              <a:avLst/>
                            </a:prstGeom>
                            <a:ln w="76200">
                              <a:noFill/>
                              <a:miter lim="800000"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78553988" name="Picture 1" descr="A screenshot of a graph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80951" y="337752"/>
                              <a:ext cx="2694305" cy="1583055"/>
                            </a:xfrm>
                            <a:prstGeom prst="rect">
                              <a:avLst/>
                            </a:prstGeom>
                            <a:ln w="76200">
                              <a:noFill/>
                              <a:miter lim="800000"/>
                            </a:ln>
                          </pic:spPr>
                        </pic:pic>
                        <wps:wsp>
                          <wps:cNvPr id="1852468472" name="Rectangle 5"/>
                          <wps:cNvSpPr/>
                          <wps:spPr>
                            <a:xfrm>
                              <a:off x="156519" y="345990"/>
                              <a:ext cx="2675359" cy="60855"/>
                            </a:xfrm>
                            <a:prstGeom prst="rect">
                              <a:avLst/>
                            </a:prstGeom>
                            <a:solidFill>
                              <a:srgbClr val="FFFF00">
                                <a:alpha val="1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5501480" name="Rectangle 5"/>
                          <wps:cNvSpPr/>
                          <wps:spPr>
                            <a:xfrm>
                              <a:off x="3080951" y="345990"/>
                              <a:ext cx="2685580" cy="61490"/>
                            </a:xfrm>
                            <a:prstGeom prst="rect">
                              <a:avLst/>
                            </a:prstGeom>
                            <a:solidFill>
                              <a:srgbClr val="FFFF00">
                                <a:alpha val="1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4355123" name="Rectangle 7"/>
                        <wps:cNvSpPr/>
                        <wps:spPr>
                          <a:xfrm>
                            <a:off x="160713" y="709352"/>
                            <a:ext cx="2661866" cy="5915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  <a:alpha val="19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660200" name="Rectangle 7"/>
                        <wps:cNvSpPr/>
                        <wps:spPr>
                          <a:xfrm>
                            <a:off x="3103419" y="720436"/>
                            <a:ext cx="2661866" cy="5915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  <a:alpha val="19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568694" name="Rectangle 7"/>
                        <wps:cNvSpPr/>
                        <wps:spPr>
                          <a:xfrm>
                            <a:off x="160713" y="1097280"/>
                            <a:ext cx="2661866" cy="5915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  <a:alpha val="19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490010" name="Rectangle 7"/>
                        <wps:cNvSpPr/>
                        <wps:spPr>
                          <a:xfrm>
                            <a:off x="3097877" y="1091738"/>
                            <a:ext cx="2661866" cy="5915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  <a:alpha val="19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0A16B" id="Group 1" o:spid="_x0000_s1026" style="position:absolute;left:0;text-align:left;margin-left:73.3pt;margin-top:502.25pt;width:465.85pt;height:164.4pt;z-index:251659275;mso-position-horizontal-relative:page;mso-position-vertical-relative:page" coordsize="59162,20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">
                <v:group id="Group 6" o:spid="_x0000_s1027" style="position:absolute;width:59162;height:20881" coordsize="59162,2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8" type="#_x0000_t202" style="position:absolute;width:59162;height:20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" fillcolor="#d8d8d8 [2732]" stroked="f" strokeweight=".5pt">
                    <v:textbox>
                      <w:txbxContent>
                        <w:p w14:paraId="6EC646A0" w14:textId="29862120" w:rsidR="00F21C77" w:rsidRPr="00F21C77" w:rsidRDefault="00243025" w:rsidP="00F21C77">
                          <w:pPr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</w:pPr>
                          <w:r w:rsidRPr="00243025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Sales</w:t>
                          </w:r>
                          <w:r w:rsidR="00F21C77" w:rsidRPr="00F21C77">
                            <w:rPr>
                              <w:rFonts w:asciiTheme="majorBidi" w:hAnsiTheme="majorBidi" w:cstheme="majorBidi"/>
                            </w:rPr>
                            <w:t xml:space="preserve"> </w:t>
                          </w:r>
                          <w:r w:rsidR="00F21C77" w:rsidRPr="00F21C77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Revenue</w:t>
                          </w:r>
                          <w:r w:rsidR="00F21C77" w:rsidRPr="00F21C77">
                            <w:rPr>
                              <w:rFonts w:asciiTheme="majorBidi" w:hAnsiTheme="majorBidi" w:cstheme="majorBidi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</w:rPr>
                            <w:t xml:space="preserve">by Company </w:t>
                          </w:r>
                          <w:r w:rsidR="00F21C77" w:rsidRPr="00F21C77">
                            <w:rPr>
                              <w:rFonts w:asciiTheme="majorBidi" w:hAnsiTheme="majorBidi" w:cstheme="majorBidi"/>
                            </w:rPr>
                            <w:t>Across Subcategories: 2020 vs 2023</w:t>
                          </w:r>
                        </w:p>
                        <w:p w14:paraId="5D4A20E6" w14:textId="77777777" w:rsidR="00F21C77" w:rsidRDefault="00F21C77"/>
                      </w:txbxContent>
                    </v:textbox>
                  </v:shape>
                  <v:shape id="Picture 1" o:spid="_x0000_s1029" type="#_x0000_t75" alt="A screenshot of a graph&#10;&#10;AI-generated content may be incorrect." style="position:absolute;left:1482;top:3377;width:26950;height:15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" strokeweight="6pt">
                    <v:imagedata r:id="rId25" o:title="A screenshot of a graph&#10;&#10;AI-generated content may be incorrect"/>
                  </v:shape>
                  <v:shape id="Picture 1" o:spid="_x0000_s1030" type="#_x0000_t75" alt="A screenshot of a graph&#10;&#10;AI-generated content may be incorrect." style="position:absolute;left:30809;top:3377;width:26943;height:15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" strokeweight="6pt">
                    <v:imagedata r:id="rId26" o:title="A screenshot of a graph&#10;&#10;AI-generated content may be incorrect"/>
                  </v:shape>
                  <v:rect id="Rectangle 5" o:spid="_x0000_s1031" style="position:absolute;left:1565;top:3459;width:26753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" fillcolor="yellow" stroked="f" strokeweight="1pt">
                    <v:fill opacity="7967f"/>
                  </v:rect>
                  <v:rect id="Rectangle 5" o:spid="_x0000_s1032" style="position:absolute;left:30809;top:3459;width:26856;height: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" fillcolor="yellow" stroked="f" strokeweight="1pt">
                    <v:fill opacity="7967f"/>
                  </v:rect>
                </v:group>
                <v:rect id="Rectangle 7" o:spid="_x0000_s1033" style="position:absolute;left:1607;top:7093;width:26618;height: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" fillcolor="#f6c5ac [1301]" stroked="f" strokeweight="1pt">
                  <v:fill opacity="12336f"/>
                </v:rect>
                <v:rect id="Rectangle 7" o:spid="_x0000_s1034" style="position:absolute;left:31034;top:7204;width:26618;height: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" fillcolor="#f6c5ac [1301]" stroked="f" strokeweight="1pt">
                  <v:fill opacity="12336f"/>
                </v:rect>
                <v:rect id="Rectangle 7" o:spid="_x0000_s1035" style="position:absolute;left:1607;top:10972;width:26618;height: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" fillcolor="#f6c5ac [1301]" stroked="f" strokeweight="1pt">
                  <v:fill opacity="12336f"/>
                </v:rect>
                <v:rect id="Rectangle 7" o:spid="_x0000_s1036" style="position:absolute;left:30978;top:10917;width:26619;height: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" fillcolor="#f6c5ac [1301]" stroked="f" strokeweight="1pt">
                  <v:fill opacity="12336f"/>
                </v:rect>
                <w10:wrap anchorx="page" anchory="page"/>
              </v:group>
            </w:pict>
          </mc:Fallback>
        </mc:AlternateContent>
      </w:r>
    </w:p>
    <w:p w14:paraId="0E3AD598" w14:textId="77777777" w:rsidR="000E170D" w:rsidRDefault="000E170D" w:rsidP="008572B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3175C23" w14:textId="58EA7BDA" w:rsidR="000E170D" w:rsidRDefault="000E170D" w:rsidP="008572B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ED0580D" w14:textId="625CD5C8" w:rsidR="000E170D" w:rsidRDefault="000E170D" w:rsidP="008572B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23B08D3" w14:textId="5DBAD56A" w:rsidR="00F21C77" w:rsidRDefault="00F21C77" w:rsidP="00F21C7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0"/>
          <w:szCs w:val="20"/>
        </w:rPr>
        <w:t xml:space="preserve">  </w:t>
      </w:r>
    </w:p>
    <w:p w14:paraId="45F96415" w14:textId="5F769F9D" w:rsidR="00035073" w:rsidRDefault="00F33AE2" w:rsidP="000E170D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</w:p>
    <w:p w14:paraId="2323FBB6" w14:textId="77777777" w:rsidR="000E170D" w:rsidRDefault="000E170D" w:rsidP="000E170D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625821E1" w14:textId="77777777" w:rsidR="00EB53ED" w:rsidRDefault="00EB53ED" w:rsidP="000E170D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4CF44BF3" w14:textId="575FFE3A" w:rsidR="00EB53ED" w:rsidRPr="00EB53ED" w:rsidRDefault="00EB53ED" w:rsidP="00EB53ED">
      <w:pPr>
        <w:pStyle w:val="1Heading"/>
        <w:rPr>
          <w:color w:val="FFFFFF" w:themeColor="background1"/>
          <w:sz w:val="2"/>
          <w:szCs w:val="2"/>
        </w:rPr>
      </w:pPr>
      <w:bookmarkStart w:id="5" w:name="_Toc191749180"/>
      <w:r w:rsidRPr="00EB53ED">
        <w:rPr>
          <w:color w:val="FFFFFF" w:themeColor="background1"/>
          <w:sz w:val="2"/>
          <w:szCs w:val="2"/>
        </w:rPr>
        <w:lastRenderedPageBreak/>
        <w:t>Sales and Profit by Segment</w:t>
      </w:r>
      <w:bookmarkEnd w:id="5"/>
    </w:p>
    <w:p w14:paraId="2772CB84" w14:textId="3A0F3E7F" w:rsidR="00035073" w:rsidRPr="00920DA6" w:rsidRDefault="000E170D" w:rsidP="00920DA6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619DA49" wp14:editId="5112393A">
            <wp:extent cx="5705475" cy="617100"/>
            <wp:effectExtent l="0" t="0" r="9525" b="0"/>
            <wp:docPr id="141855971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14:paraId="7F224AFD" w14:textId="6EA6FABE" w:rsidR="005A3F96" w:rsidRDefault="003615D6" w:rsidP="00357A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67" behindDoc="0" locked="0" layoutInCell="1" allowOverlap="1" wp14:anchorId="2899C04A" wp14:editId="016A4A56">
                <wp:simplePos x="0" y="0"/>
                <wp:positionH relativeFrom="margin">
                  <wp:align>left</wp:align>
                </wp:positionH>
                <wp:positionV relativeFrom="page">
                  <wp:posOffset>1812424</wp:posOffset>
                </wp:positionV>
                <wp:extent cx="2411453" cy="1188720"/>
                <wp:effectExtent l="76200" t="76200" r="84455" b="68580"/>
                <wp:wrapSquare wrapText="bothSides"/>
                <wp:docPr id="43802934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1453" cy="1188720"/>
                          <a:chOff x="0" y="0"/>
                          <a:chExt cx="2411453" cy="1188720"/>
                        </a:xfrm>
                      </wpg:grpSpPr>
                      <pic:pic xmlns:pic="http://schemas.openxmlformats.org/drawingml/2006/picture">
                        <pic:nvPicPr>
                          <pic:cNvPr id="201863211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79" r="17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3503" y="0"/>
                            <a:ext cx="1377950" cy="1188720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112974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/>
                          <a:srcRect l="3591" r="4657"/>
                          <a:stretch/>
                        </pic:blipFill>
                        <pic:spPr bwMode="auto">
                          <a:xfrm>
                            <a:off x="0" y="0"/>
                            <a:ext cx="973455" cy="1188720"/>
                          </a:xfrm>
                          <a:prstGeom prst="rect">
                            <a:avLst/>
                          </a:prstGeom>
                          <a:ln w="762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44978F" id="Group 8" o:spid="_x0000_s1026" style="position:absolute;margin-left:0;margin-top:142.7pt;width:189.9pt;height:93.6pt;z-index:251667467;mso-position-horizontal:left;mso-position-horizontal-relative:margin;mso-position-vertical-relative:page" coordsize="24114,11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">
                <v:shape id="Picture 1" o:spid="_x0000_s1027" type="#_x0000_t75" style="position:absolute;left:10335;width:13779;height:1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" stroked="t" strokecolor="#d8d8d8 [2732]" strokeweight="6pt">
                  <v:imagedata r:id="rId34" o:title="" cropleft="11324f" cropright="11324f"/>
                  <v:path arrowok="t"/>
                </v:shape>
                <v:shape id="Picture 1" o:spid="_x0000_s1028" type="#_x0000_t75" style="position:absolute;width:9734;height:1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" stroked="t" strokecolor="#d9d9d9" strokeweight="6pt">
                  <v:imagedata r:id="rId35" o:title="" cropleft="2353f" cropright="3052f"/>
                  <v:path arrowok="t"/>
                </v:shape>
                <w10:wrap type="square" anchorx="margin" anchory="page"/>
              </v:group>
            </w:pict>
          </mc:Fallback>
        </mc:AlternateContent>
      </w:r>
      <w:r w:rsidR="005A3F96">
        <w:rPr>
          <w:rFonts w:ascii="Times New Roman" w:hAnsi="Times New Roman" w:cs="Times New Roman"/>
          <w:sz w:val="24"/>
          <w:szCs w:val="24"/>
        </w:rPr>
        <w:t xml:space="preserve">Customers are split into three segments: </w:t>
      </w:r>
      <w:r w:rsidR="005A3F96" w:rsidRPr="000D4E5C">
        <w:rPr>
          <w:rFonts w:ascii="Times New Roman" w:hAnsi="Times New Roman" w:cs="Times New Roman"/>
          <w:b/>
          <w:bCs/>
          <w:sz w:val="24"/>
          <w:szCs w:val="24"/>
        </w:rPr>
        <w:t>Consumer</w:t>
      </w:r>
      <w:r w:rsidR="005A3F96">
        <w:rPr>
          <w:rFonts w:ascii="Times New Roman" w:hAnsi="Times New Roman" w:cs="Times New Roman"/>
          <w:sz w:val="24"/>
          <w:szCs w:val="24"/>
        </w:rPr>
        <w:t xml:space="preserve">, </w:t>
      </w:r>
      <w:r w:rsidR="005A3F96" w:rsidRPr="000D4E5C">
        <w:rPr>
          <w:rFonts w:ascii="Times New Roman" w:hAnsi="Times New Roman" w:cs="Times New Roman"/>
          <w:b/>
          <w:bCs/>
          <w:sz w:val="24"/>
          <w:szCs w:val="24"/>
        </w:rPr>
        <w:t xml:space="preserve">Corporate </w:t>
      </w:r>
      <w:r w:rsidR="005A3F96">
        <w:rPr>
          <w:rFonts w:ascii="Times New Roman" w:hAnsi="Times New Roman" w:cs="Times New Roman"/>
          <w:sz w:val="24"/>
          <w:szCs w:val="24"/>
        </w:rPr>
        <w:t xml:space="preserve">and </w:t>
      </w:r>
      <w:r w:rsidR="005A3F96" w:rsidRPr="000D4E5C">
        <w:rPr>
          <w:rFonts w:ascii="Times New Roman" w:hAnsi="Times New Roman" w:cs="Times New Roman"/>
          <w:b/>
          <w:bCs/>
          <w:sz w:val="24"/>
          <w:szCs w:val="24"/>
        </w:rPr>
        <w:t>Home Office</w:t>
      </w:r>
      <w:r w:rsidR="005A3F96">
        <w:rPr>
          <w:rFonts w:ascii="Times New Roman" w:hAnsi="Times New Roman" w:cs="Times New Roman"/>
          <w:sz w:val="24"/>
          <w:szCs w:val="24"/>
        </w:rPr>
        <w:t>.</w:t>
      </w:r>
      <w:r w:rsidR="001C022D" w:rsidRPr="001C022D">
        <w:rPr>
          <w:noProof/>
        </w:rPr>
        <w:t xml:space="preserve"> </w:t>
      </w:r>
    </w:p>
    <w:p w14:paraId="1B2AE1C4" w14:textId="43320D2B" w:rsidR="00701E85" w:rsidRDefault="007C21DB" w:rsidP="00920DA6">
      <w:p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C15BCF" w:rsidRPr="00BD6E67">
        <w:rPr>
          <w:rFonts w:ascii="Times New Roman" w:hAnsi="Times New Roman" w:cs="Times New Roman"/>
          <w:sz w:val="24"/>
          <w:szCs w:val="24"/>
        </w:rPr>
        <w:t xml:space="preserve"> </w:t>
      </w:r>
      <w:r w:rsidR="00715FC4">
        <w:rPr>
          <w:rFonts w:ascii="Times New Roman" w:hAnsi="Times New Roman" w:cs="Times New Roman"/>
          <w:sz w:val="24"/>
          <w:szCs w:val="24"/>
        </w:rPr>
        <w:t>C</w:t>
      </w:r>
      <w:r w:rsidR="00C15BCF" w:rsidRPr="00BD6E67">
        <w:rPr>
          <w:rFonts w:ascii="Times New Roman" w:hAnsi="Times New Roman" w:cs="Times New Roman"/>
          <w:sz w:val="24"/>
          <w:szCs w:val="24"/>
        </w:rPr>
        <w:t xml:space="preserve">onsumer </w:t>
      </w:r>
      <w:r w:rsidRPr="00BD6E67">
        <w:rPr>
          <w:rFonts w:ascii="Times New Roman" w:hAnsi="Times New Roman" w:cs="Times New Roman"/>
          <w:sz w:val="24"/>
          <w:szCs w:val="24"/>
        </w:rPr>
        <w:t>segment</w:t>
      </w:r>
      <w:r w:rsidR="00C15BCF" w:rsidRPr="00BD6E67">
        <w:rPr>
          <w:rFonts w:ascii="Times New Roman" w:hAnsi="Times New Roman" w:cs="Times New Roman"/>
          <w:sz w:val="24"/>
          <w:szCs w:val="24"/>
        </w:rPr>
        <w:t xml:space="preserve"> takes</w:t>
      </w:r>
      <w:r w:rsidR="00275174" w:rsidRPr="00BD6E67">
        <w:rPr>
          <w:rFonts w:ascii="Times New Roman" w:hAnsi="Times New Roman" w:cs="Times New Roman"/>
          <w:sz w:val="24"/>
          <w:szCs w:val="24"/>
        </w:rPr>
        <w:t xml:space="preserve"> up</w:t>
      </w:r>
      <w:r w:rsidR="00BF411C" w:rsidRPr="00BD6E67">
        <w:rPr>
          <w:rFonts w:ascii="Times New Roman" w:hAnsi="Times New Roman" w:cs="Times New Roman"/>
          <w:sz w:val="24"/>
          <w:szCs w:val="24"/>
        </w:rPr>
        <w:t xml:space="preserve"> 50.</w:t>
      </w:r>
      <w:r w:rsidR="00907C9B">
        <w:rPr>
          <w:rFonts w:ascii="Times New Roman" w:hAnsi="Times New Roman" w:cs="Times New Roman"/>
          <w:sz w:val="24"/>
          <w:szCs w:val="24"/>
        </w:rPr>
        <w:t>2</w:t>
      </w:r>
      <w:r w:rsidR="00BF411C" w:rsidRPr="00BD6E67">
        <w:rPr>
          <w:rFonts w:ascii="Times New Roman" w:hAnsi="Times New Roman" w:cs="Times New Roman"/>
          <w:sz w:val="24"/>
          <w:szCs w:val="24"/>
        </w:rPr>
        <w:t>%</w:t>
      </w:r>
      <w:r w:rsidR="00B1124E">
        <w:rPr>
          <w:rFonts w:ascii="Times New Roman" w:hAnsi="Times New Roman" w:cs="Times New Roman"/>
          <w:sz w:val="24"/>
          <w:szCs w:val="24"/>
        </w:rPr>
        <w:t xml:space="preserve"> </w:t>
      </w:r>
      <w:r w:rsidR="001D3232">
        <w:rPr>
          <w:rFonts w:ascii="Times New Roman" w:hAnsi="Times New Roman" w:cs="Times New Roman"/>
          <w:sz w:val="24"/>
          <w:szCs w:val="24"/>
        </w:rPr>
        <w:t xml:space="preserve">of the total </w:t>
      </w:r>
      <w:r w:rsidR="00907C9B">
        <w:rPr>
          <w:rFonts w:ascii="Times New Roman" w:hAnsi="Times New Roman" w:cs="Times New Roman"/>
          <w:sz w:val="24"/>
          <w:szCs w:val="24"/>
        </w:rPr>
        <w:t xml:space="preserve">furniture </w:t>
      </w:r>
      <w:r w:rsidR="001D3232">
        <w:rPr>
          <w:rFonts w:ascii="Times New Roman" w:hAnsi="Times New Roman" w:cs="Times New Roman"/>
          <w:sz w:val="24"/>
          <w:szCs w:val="24"/>
        </w:rPr>
        <w:t>sales</w:t>
      </w:r>
      <w:r w:rsidR="002263F0" w:rsidRPr="00BD6E67">
        <w:rPr>
          <w:rFonts w:ascii="Times New Roman" w:hAnsi="Times New Roman" w:cs="Times New Roman"/>
          <w:sz w:val="24"/>
          <w:szCs w:val="24"/>
        </w:rPr>
        <w:t>.</w:t>
      </w:r>
      <w:r w:rsidR="00C27394" w:rsidRPr="00BD6E67">
        <w:rPr>
          <w:rFonts w:ascii="Times New Roman" w:hAnsi="Times New Roman" w:cs="Times New Roman"/>
          <w:sz w:val="24"/>
          <w:szCs w:val="24"/>
        </w:rPr>
        <w:t xml:space="preserve"> </w:t>
      </w:r>
      <w:r w:rsidR="002263F0" w:rsidRPr="00BD6E67">
        <w:rPr>
          <w:rFonts w:ascii="Times New Roman" w:hAnsi="Times New Roman" w:cs="Times New Roman"/>
          <w:sz w:val="24"/>
          <w:szCs w:val="24"/>
        </w:rPr>
        <w:t>T</w:t>
      </w:r>
      <w:r w:rsidR="00C27394" w:rsidRPr="00BD6E67">
        <w:rPr>
          <w:rFonts w:ascii="Times New Roman" w:hAnsi="Times New Roman" w:cs="Times New Roman"/>
          <w:sz w:val="24"/>
          <w:szCs w:val="24"/>
        </w:rPr>
        <w:t xml:space="preserve">he rest 50% </w:t>
      </w:r>
      <w:r w:rsidR="008D66CF" w:rsidRPr="00BD6E67">
        <w:rPr>
          <w:rFonts w:ascii="Times New Roman" w:hAnsi="Times New Roman" w:cs="Times New Roman"/>
          <w:sz w:val="24"/>
          <w:szCs w:val="24"/>
        </w:rPr>
        <w:t xml:space="preserve">of sales </w:t>
      </w:r>
      <w:r w:rsidR="00C27394" w:rsidRPr="00BD6E67">
        <w:rPr>
          <w:rFonts w:ascii="Times New Roman" w:hAnsi="Times New Roman" w:cs="Times New Roman"/>
          <w:sz w:val="24"/>
          <w:szCs w:val="24"/>
        </w:rPr>
        <w:t xml:space="preserve">is shared between </w:t>
      </w:r>
      <w:r w:rsidR="00907C9B">
        <w:rPr>
          <w:rFonts w:ascii="Times New Roman" w:hAnsi="Times New Roman" w:cs="Times New Roman"/>
          <w:sz w:val="24"/>
          <w:szCs w:val="24"/>
        </w:rPr>
        <w:t>C</w:t>
      </w:r>
      <w:r w:rsidR="00C27394" w:rsidRPr="00BD6E67">
        <w:rPr>
          <w:rFonts w:ascii="Times New Roman" w:hAnsi="Times New Roman" w:cs="Times New Roman"/>
          <w:sz w:val="24"/>
          <w:szCs w:val="24"/>
        </w:rPr>
        <w:t xml:space="preserve">orporate and </w:t>
      </w:r>
      <w:r w:rsidR="00907C9B">
        <w:rPr>
          <w:rFonts w:ascii="Times New Roman" w:hAnsi="Times New Roman" w:cs="Times New Roman"/>
          <w:sz w:val="24"/>
          <w:szCs w:val="24"/>
        </w:rPr>
        <w:t>H</w:t>
      </w:r>
      <w:r w:rsidR="00C27394" w:rsidRPr="00BD6E67">
        <w:rPr>
          <w:rFonts w:ascii="Times New Roman" w:hAnsi="Times New Roman" w:cs="Times New Roman"/>
          <w:sz w:val="24"/>
          <w:szCs w:val="24"/>
        </w:rPr>
        <w:t xml:space="preserve">ome </w:t>
      </w:r>
      <w:r w:rsidR="00907C9B">
        <w:rPr>
          <w:rFonts w:ascii="Times New Roman" w:hAnsi="Times New Roman" w:cs="Times New Roman"/>
          <w:sz w:val="24"/>
          <w:szCs w:val="24"/>
        </w:rPr>
        <w:t>O</w:t>
      </w:r>
      <w:r w:rsidR="00C27394" w:rsidRPr="00BD6E67">
        <w:rPr>
          <w:rFonts w:ascii="Times New Roman" w:hAnsi="Times New Roman" w:cs="Times New Roman"/>
          <w:sz w:val="24"/>
          <w:szCs w:val="24"/>
        </w:rPr>
        <w:t>ffice</w:t>
      </w:r>
      <w:r w:rsidR="007A3194">
        <w:rPr>
          <w:rFonts w:ascii="Times New Roman" w:hAnsi="Times New Roman" w:cs="Times New Roman"/>
          <w:sz w:val="24"/>
          <w:szCs w:val="24"/>
        </w:rPr>
        <w:t xml:space="preserve"> customers</w:t>
      </w:r>
      <w:r w:rsidR="007D5EC1">
        <w:rPr>
          <w:rFonts w:ascii="Times New Roman" w:hAnsi="Times New Roman" w:cs="Times New Roman"/>
          <w:sz w:val="24"/>
          <w:szCs w:val="24"/>
        </w:rPr>
        <w:t>.</w:t>
      </w:r>
      <w:r w:rsidR="00957C86" w:rsidRPr="00BD6E67">
        <w:rPr>
          <w:rFonts w:ascii="Times New Roman" w:hAnsi="Times New Roman" w:cs="Times New Roman"/>
          <w:noProof/>
        </w:rPr>
        <w:t xml:space="preserve"> </w:t>
      </w:r>
    </w:p>
    <w:p w14:paraId="3D7A84B2" w14:textId="7F4AEE53" w:rsidR="00A32DB4" w:rsidRDefault="00A32DB4" w:rsidP="00920DA6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39ED6E56" w14:textId="21B7EF49" w:rsidR="00A32DB4" w:rsidRDefault="00A32DB4" w:rsidP="00A32D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63" behindDoc="0" locked="0" layoutInCell="1" allowOverlap="1" wp14:anchorId="1CA6037A" wp14:editId="65B275F2">
            <wp:simplePos x="0" y="0"/>
            <wp:positionH relativeFrom="margin">
              <wp:align>right</wp:align>
            </wp:positionH>
            <wp:positionV relativeFrom="margin">
              <wp:posOffset>2759710</wp:posOffset>
            </wp:positionV>
            <wp:extent cx="3439160" cy="1769110"/>
            <wp:effectExtent l="76200" t="76200" r="85090" b="78740"/>
            <wp:wrapSquare wrapText="bothSides"/>
            <wp:docPr id="351461674" name="Picture 1" descr="A graph of a graph showing the growt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61674" name="Picture 1" descr="A graph of a graph showing the growth of a company&#10;&#10;AI-generated content may be incorrect.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11" t="-1125" r="1115" b="-889"/>
                    <a:stretch/>
                  </pic:blipFill>
                  <pic:spPr bwMode="auto">
                    <a:xfrm>
                      <a:off x="0" y="0"/>
                      <a:ext cx="3439160" cy="1769110"/>
                    </a:xfrm>
                    <a:prstGeom prst="rect">
                      <a:avLst/>
                    </a:prstGeom>
                    <a:ln w="76200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Initially, the total profit for the Consumer and Corporate segments was roughly </w:t>
      </w:r>
      <w:r w:rsidR="00EE2EBB">
        <w:rPr>
          <w:rFonts w:ascii="Times New Roman" w:hAnsi="Times New Roman" w:cs="Times New Roman"/>
          <w:sz w:val="24"/>
          <w:szCs w:val="24"/>
        </w:rPr>
        <w:t>equivalent</w:t>
      </w:r>
      <w:r>
        <w:rPr>
          <w:rFonts w:ascii="Times New Roman" w:hAnsi="Times New Roman" w:cs="Times New Roman"/>
          <w:sz w:val="24"/>
          <w:szCs w:val="24"/>
        </w:rPr>
        <w:t xml:space="preserve"> in 2020; being at $9,441 for the Consumer and $8,730 for the Corporate segment. As the years went by, Consumer profit showed a consistent growth in profit that reached up to $26,542 in 2023. In contrast, the Corporate profit fluctuated throughout the years with a spike in 2022 that resulted in a profit of $14,138, followed by a decline. </w:t>
      </w:r>
    </w:p>
    <w:p w14:paraId="5692A295" w14:textId="77777777" w:rsidR="006D7272" w:rsidRDefault="006D7272" w:rsidP="00A32D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E75F7" w14:textId="77777777" w:rsidR="006D7272" w:rsidRDefault="006D7272" w:rsidP="006D727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D54B7E" wp14:editId="5D13D155">
            <wp:extent cx="3648933" cy="1263444"/>
            <wp:effectExtent l="76200" t="76200" r="66040" b="70485"/>
            <wp:docPr id="73635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5450" name="Picture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676" cy="1266125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401A8913" w14:textId="16FF0B86" w:rsidR="00F037A3" w:rsidRDefault="005568E3" w:rsidP="00920D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A6B">
        <w:rPr>
          <w:rFonts w:ascii="Times New Roman" w:hAnsi="Times New Roman" w:cs="Times New Roman"/>
          <w:b/>
          <w:bCs/>
          <w:sz w:val="24"/>
          <w:szCs w:val="24"/>
        </w:rPr>
        <w:t>On average</w:t>
      </w:r>
      <w:r w:rsidRPr="00BD6E67">
        <w:rPr>
          <w:rFonts w:ascii="Times New Roman" w:hAnsi="Times New Roman" w:cs="Times New Roman"/>
          <w:sz w:val="24"/>
          <w:szCs w:val="24"/>
        </w:rPr>
        <w:t>,</w:t>
      </w:r>
      <w:r w:rsidR="004139CE" w:rsidRPr="00BD6E67">
        <w:rPr>
          <w:rFonts w:ascii="Times New Roman" w:hAnsi="Times New Roman" w:cs="Times New Roman"/>
          <w:noProof/>
        </w:rPr>
        <w:t xml:space="preserve"> </w:t>
      </w:r>
      <w:r w:rsidRPr="00BD6E67">
        <w:rPr>
          <w:rFonts w:ascii="Times New Roman" w:hAnsi="Times New Roman" w:cs="Times New Roman"/>
          <w:sz w:val="24"/>
          <w:szCs w:val="24"/>
        </w:rPr>
        <w:t xml:space="preserve">the </w:t>
      </w:r>
      <w:r w:rsidR="00FA009D" w:rsidRPr="00BD6E67">
        <w:rPr>
          <w:rFonts w:ascii="Times New Roman" w:hAnsi="Times New Roman" w:cs="Times New Roman"/>
          <w:sz w:val="24"/>
          <w:szCs w:val="24"/>
        </w:rPr>
        <w:t>profit</w:t>
      </w:r>
      <w:r w:rsidRPr="00BD6E67">
        <w:rPr>
          <w:rFonts w:ascii="Times New Roman" w:hAnsi="Times New Roman" w:cs="Times New Roman"/>
          <w:sz w:val="24"/>
          <w:szCs w:val="24"/>
        </w:rPr>
        <w:t xml:space="preserve"> for most categories is </w:t>
      </w:r>
      <w:r w:rsidR="001B31CA" w:rsidRPr="00BD6E67">
        <w:rPr>
          <w:rFonts w:ascii="Times New Roman" w:hAnsi="Times New Roman" w:cs="Times New Roman"/>
          <w:sz w:val="24"/>
          <w:szCs w:val="24"/>
        </w:rPr>
        <w:t>proportionally distributed among all three segments</w:t>
      </w:r>
      <w:r w:rsidR="00787BD6">
        <w:rPr>
          <w:rFonts w:ascii="Times New Roman" w:hAnsi="Times New Roman" w:cs="Times New Roman"/>
          <w:sz w:val="24"/>
          <w:szCs w:val="24"/>
        </w:rPr>
        <w:t xml:space="preserve">, while </w:t>
      </w:r>
      <w:r w:rsidR="00127A94">
        <w:rPr>
          <w:rFonts w:ascii="Times New Roman" w:hAnsi="Times New Roman" w:cs="Times New Roman"/>
          <w:sz w:val="24"/>
          <w:szCs w:val="24"/>
        </w:rPr>
        <w:t>t</w:t>
      </w:r>
      <w:r w:rsidR="00357760" w:rsidRPr="00BD6E67">
        <w:rPr>
          <w:rFonts w:ascii="Times New Roman" w:hAnsi="Times New Roman" w:cs="Times New Roman"/>
          <w:sz w:val="24"/>
          <w:szCs w:val="24"/>
        </w:rPr>
        <w:t xml:space="preserve">ables </w:t>
      </w:r>
      <w:r w:rsidR="00460577" w:rsidRPr="00BD6E67">
        <w:rPr>
          <w:rFonts w:ascii="Times New Roman" w:hAnsi="Times New Roman" w:cs="Times New Roman"/>
          <w:sz w:val="24"/>
          <w:szCs w:val="24"/>
        </w:rPr>
        <w:t>is</w:t>
      </w:r>
      <w:r w:rsidR="00FA009D" w:rsidRPr="00BD6E67">
        <w:rPr>
          <w:rFonts w:ascii="Times New Roman" w:hAnsi="Times New Roman" w:cs="Times New Roman"/>
          <w:sz w:val="24"/>
          <w:szCs w:val="24"/>
        </w:rPr>
        <w:t xml:space="preserve"> the only sub-category </w:t>
      </w:r>
      <w:r w:rsidR="00DB6AA6" w:rsidRPr="00BD6E67">
        <w:rPr>
          <w:rFonts w:ascii="Times New Roman" w:hAnsi="Times New Roman" w:cs="Times New Roman"/>
          <w:sz w:val="24"/>
          <w:szCs w:val="24"/>
        </w:rPr>
        <w:t>that experience</w:t>
      </w:r>
      <w:r w:rsidR="00D06635">
        <w:rPr>
          <w:rFonts w:ascii="Times New Roman" w:hAnsi="Times New Roman" w:cs="Times New Roman"/>
          <w:sz w:val="24"/>
          <w:szCs w:val="24"/>
        </w:rPr>
        <w:t>s</w:t>
      </w:r>
      <w:r w:rsidR="00460577" w:rsidRPr="00BD6E67">
        <w:rPr>
          <w:rFonts w:ascii="Times New Roman" w:hAnsi="Times New Roman" w:cs="Times New Roman"/>
          <w:sz w:val="24"/>
          <w:szCs w:val="24"/>
        </w:rPr>
        <w:t xml:space="preserve"> a</w:t>
      </w:r>
      <w:r w:rsidR="00FA009D" w:rsidRPr="00BD6E67">
        <w:rPr>
          <w:rFonts w:ascii="Times New Roman" w:hAnsi="Times New Roman" w:cs="Times New Roman"/>
          <w:sz w:val="24"/>
          <w:szCs w:val="24"/>
        </w:rPr>
        <w:t xml:space="preserve"> </w:t>
      </w:r>
      <w:r w:rsidR="00FA009D" w:rsidRPr="00787BD6">
        <w:rPr>
          <w:rFonts w:ascii="Times New Roman" w:hAnsi="Times New Roman" w:cs="Times New Roman"/>
          <w:color w:val="920000"/>
          <w:sz w:val="24"/>
          <w:szCs w:val="24"/>
        </w:rPr>
        <w:t xml:space="preserve">negative </w:t>
      </w:r>
      <w:r w:rsidR="00FA009D" w:rsidRPr="00BD6E67">
        <w:rPr>
          <w:rFonts w:ascii="Times New Roman" w:hAnsi="Times New Roman" w:cs="Times New Roman"/>
          <w:sz w:val="24"/>
          <w:szCs w:val="24"/>
        </w:rPr>
        <w:t>profit</w:t>
      </w:r>
      <w:r w:rsidR="00DB6AA6" w:rsidRPr="00BD6E67">
        <w:rPr>
          <w:rFonts w:ascii="Times New Roman" w:hAnsi="Times New Roman" w:cs="Times New Roman"/>
          <w:sz w:val="24"/>
          <w:szCs w:val="24"/>
        </w:rPr>
        <w:t>.</w:t>
      </w:r>
    </w:p>
    <w:p w14:paraId="2BC9E2DD" w14:textId="77777777" w:rsidR="006D7272" w:rsidRDefault="006D7272" w:rsidP="00357A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C0CDA" w14:textId="74678CB5" w:rsidR="000F5360" w:rsidRDefault="000A5C61" w:rsidP="00357A00">
      <w:p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findings</w:t>
      </w:r>
      <w:r w:rsidR="009C57A6" w:rsidRPr="000F536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49F55F" w14:textId="7D2E6D10" w:rsidR="00EB11B7" w:rsidRDefault="006A00AF" w:rsidP="00EB11B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DA50B5" wp14:editId="78571A00">
            <wp:extent cx="2676956" cy="922020"/>
            <wp:effectExtent l="76200" t="76200" r="85725" b="68580"/>
            <wp:docPr id="1913699423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99423" name="Picture 1" descr="A graph with different colored squares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949" cy="941650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2D8D8C13" wp14:editId="2A4376FE">
            <wp:extent cx="2674684" cy="921385"/>
            <wp:effectExtent l="76200" t="76200" r="68580" b="69215"/>
            <wp:docPr id="349971263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71263" name="Picture 1" descr="A graph with different colored squares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157" cy="955996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="00DE72DE">
        <w:rPr>
          <w:noProof/>
        </w:rPr>
        <w:t xml:space="preserve"> </w:t>
      </w:r>
      <w:r w:rsidR="006F6A12">
        <w:rPr>
          <w:noProof/>
        </w:rPr>
        <w:t xml:space="preserve"> </w:t>
      </w:r>
      <w:r w:rsidR="00DE72DE">
        <w:rPr>
          <w:noProof/>
        </w:rPr>
        <w:t xml:space="preserve">   </w:t>
      </w:r>
      <w:r w:rsidR="006F6A12">
        <w:rPr>
          <w:noProof/>
        </w:rPr>
        <w:t xml:space="preserve">   </w:t>
      </w:r>
      <w:r w:rsidR="00DE72DE">
        <w:rPr>
          <w:noProof/>
        </w:rPr>
        <w:t xml:space="preserve"> </w:t>
      </w:r>
      <w:r w:rsidR="006F6A12">
        <w:rPr>
          <w:noProof/>
        </w:rPr>
        <w:t xml:space="preserve"> </w:t>
      </w:r>
      <w:r w:rsidR="00817A3A" w:rsidRPr="00817A3A">
        <w:rPr>
          <w:noProof/>
        </w:rPr>
        <w:t xml:space="preserve"> </w:t>
      </w:r>
      <w:r w:rsidR="00817A3A">
        <w:rPr>
          <w:noProof/>
        </w:rPr>
        <w:t xml:space="preserve">   </w:t>
      </w:r>
      <w:r w:rsidR="008E0259">
        <w:rPr>
          <w:noProof/>
        </w:rPr>
        <w:t xml:space="preserve"> </w:t>
      </w:r>
      <w:r w:rsidR="006F59E9">
        <w:rPr>
          <w:noProof/>
        </w:rPr>
        <w:t xml:space="preserve">                               </w:t>
      </w:r>
      <w:r w:rsidR="00C24EB6">
        <w:rPr>
          <w:noProof/>
        </w:rPr>
        <w:t xml:space="preserve">    </w:t>
      </w:r>
      <w:r w:rsidR="006F59E9">
        <w:rPr>
          <w:noProof/>
        </w:rPr>
        <w:t xml:space="preserve">   </w:t>
      </w:r>
      <w:r w:rsidR="006B4909">
        <w:rPr>
          <w:noProof/>
        </w:rPr>
        <w:t xml:space="preserve"> </w:t>
      </w:r>
      <w:r w:rsidR="006F59E9">
        <w:rPr>
          <w:noProof/>
        </w:rPr>
        <w:t xml:space="preserve">    </w:t>
      </w:r>
      <w:r w:rsidR="00817A3A">
        <w:rPr>
          <w:noProof/>
        </w:rPr>
        <w:t xml:space="preserve"> </w:t>
      </w:r>
    </w:p>
    <w:p w14:paraId="5CFFB2BF" w14:textId="3935B94B" w:rsidR="006634D8" w:rsidRPr="008E0259" w:rsidRDefault="00EB11B7" w:rsidP="008E025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E2E9361" wp14:editId="01F12874">
                <wp:extent cx="2823402" cy="1417054"/>
                <wp:effectExtent l="0" t="0" r="0" b="0"/>
                <wp:docPr id="652002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402" cy="141705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249616" w14:textId="248A013D" w:rsidR="00EB11B7" w:rsidRDefault="00EB11B7" w:rsidP="00C24EB6">
                            <w:pPr>
                              <w:spacing w:line="360" w:lineRule="auto"/>
                              <w:jc w:val="both"/>
                            </w:pPr>
                            <w:r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 </w:t>
                            </w:r>
                            <w:r w:rsidRPr="00EC15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2021</w:t>
                            </w:r>
                            <w:r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C24EB6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="00D57D7B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</w:t>
                            </w:r>
                            <w:r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ome </w:t>
                            </w:r>
                            <w:r w:rsidR="00D57D7B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</w:t>
                            </w:r>
                            <w:r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ffice</w:t>
                            </w:r>
                            <w:r w:rsidR="00C24EB6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segment</w:t>
                            </w:r>
                            <w:r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was responsible</w:t>
                            </w:r>
                            <w:r w:rsidR="00C24EB6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for 85% of the average losses. The </w:t>
                            </w:r>
                            <w:r w:rsidR="001E7C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</w:t>
                            </w:r>
                            <w:r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onsumer segment</w:t>
                            </w:r>
                            <w:r w:rsidR="00E87D13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however</w:t>
                            </w:r>
                            <w:r w:rsidR="00E87D13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resulted in an average </w:t>
                            </w:r>
                            <w:r w:rsidR="00B40BB4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profit </w:t>
                            </w:r>
                            <w:r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 $</w:t>
                            </w:r>
                            <w:r w:rsidR="00B63ECE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103</w:t>
                            </w:r>
                            <w:r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marking a growth rate of 155%</w:t>
                            </w:r>
                            <w:r w:rsidR="006F37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from 2020</w:t>
                            </w:r>
                            <w:r w:rsidR="00CC528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2E9361" id="Text Box 1" o:spid="_x0000_s1037" type="#_x0000_t202" style="width:222.3pt;height:11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" fillcolor="#d8d8d8 [2732]" stroked="f" strokeweight=".5pt">
                <v:textbox>
                  <w:txbxContent>
                    <w:p w14:paraId="2D249616" w14:textId="248A013D" w:rsidR="00EB11B7" w:rsidRDefault="00EB11B7" w:rsidP="00C24EB6">
                      <w:pPr>
                        <w:spacing w:line="360" w:lineRule="auto"/>
                        <w:jc w:val="both"/>
                      </w:pPr>
                      <w:r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 </w:t>
                      </w:r>
                      <w:r w:rsidRPr="00EC157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2021</w:t>
                      </w:r>
                      <w:r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C24EB6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the </w:t>
                      </w:r>
                      <w:r w:rsidR="00D57D7B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</w:t>
                      </w:r>
                      <w:r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ome </w:t>
                      </w:r>
                      <w:r w:rsidR="00D57D7B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</w:t>
                      </w:r>
                      <w:r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ffice</w:t>
                      </w:r>
                      <w:r w:rsidR="00C24EB6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segment</w:t>
                      </w:r>
                      <w:r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was responsible</w:t>
                      </w:r>
                      <w:r w:rsidR="00C24EB6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for 85% of the average losses. The </w:t>
                      </w:r>
                      <w:r w:rsidR="001E7C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</w:t>
                      </w:r>
                      <w:r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onsumer segment</w:t>
                      </w:r>
                      <w:r w:rsidR="00E87D13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however</w:t>
                      </w:r>
                      <w:r w:rsidR="00E87D13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resulted in an average </w:t>
                      </w:r>
                      <w:r w:rsidR="00B40BB4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profit </w:t>
                      </w:r>
                      <w:r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 $</w:t>
                      </w:r>
                      <w:r w:rsidR="00B63ECE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103</w:t>
                      </w:r>
                      <w:r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marking a growth rate of 155%</w:t>
                      </w:r>
                      <w:r w:rsidR="006F379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from 2020</w:t>
                      </w:r>
                      <w:r w:rsidR="00CC528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817A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E72DE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817A3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817A3A">
        <w:rPr>
          <w:noProof/>
        </w:rPr>
        <mc:AlternateContent>
          <mc:Choice Requires="wps">
            <w:drawing>
              <wp:inline distT="0" distB="0" distL="0" distR="0" wp14:anchorId="5D69A4C0" wp14:editId="76D90A51">
                <wp:extent cx="2793136" cy="1412166"/>
                <wp:effectExtent l="0" t="0" r="7620" b="0"/>
                <wp:docPr id="5625634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136" cy="141216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2C3A10" w14:textId="15983F45" w:rsidR="00817A3A" w:rsidRDefault="006F3796" w:rsidP="00C24EB6">
                            <w:pPr>
                              <w:spacing w:line="360" w:lineRule="auto"/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="00EC15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</w:t>
                            </w:r>
                            <w:r w:rsidR="00911D3C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orporate segment</w:t>
                            </w:r>
                            <w:r w:rsidR="00F132F8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incurred an average loss of $209</w:t>
                            </w:r>
                            <w:r w:rsidR="00B40BB4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 w:rsidR="00B40BB4" w:rsidRPr="00EC15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2023</w:t>
                            </w:r>
                            <w:r w:rsidR="00764AE5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marking the </w:t>
                            </w:r>
                            <w:r w:rsidR="006B4909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lowest profit across all years</w:t>
                            </w:r>
                            <w:r w:rsidR="00E92EAE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6B4909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 contrast, </w:t>
                            </w:r>
                            <w:r w:rsidR="00EC15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</w:t>
                            </w:r>
                            <w:r w:rsidR="00E92EAE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ome </w:t>
                            </w:r>
                            <w:r w:rsidR="00EC15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</w:t>
                            </w:r>
                            <w:r w:rsidR="00E92EAE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ffice </w:t>
                            </w:r>
                            <w:r w:rsidR="00663332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profits </w:t>
                            </w:r>
                            <w:r w:rsidR="00F65A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went up to an</w:t>
                            </w:r>
                            <w:r w:rsidR="006B4909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average of</w:t>
                            </w:r>
                            <w:r w:rsidR="00F65A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63332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$99</w:t>
                            </w:r>
                            <w:r w:rsidR="006C2174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after </w:t>
                            </w:r>
                            <w:r w:rsidR="006F59E9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three years of </w:t>
                            </w:r>
                            <w:r w:rsidR="006B4909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incurring </w:t>
                            </w:r>
                            <w:r w:rsidR="006F59E9" w:rsidRPr="002A50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losses.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69A4C0" id="_x0000_s1038" type="#_x0000_t202" style="width:219.95pt;height:11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" fillcolor="#d8d8d8 [2732]" stroked="f" strokeweight=".5pt">
                <v:textbox>
                  <w:txbxContent>
                    <w:p w14:paraId="582C3A10" w14:textId="15983F45" w:rsidR="00817A3A" w:rsidRDefault="006F3796" w:rsidP="00C24EB6">
                      <w:pPr>
                        <w:spacing w:line="360" w:lineRule="auto"/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The </w:t>
                      </w:r>
                      <w:r w:rsidR="00EC15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</w:t>
                      </w:r>
                      <w:r w:rsidR="00911D3C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orporate segment</w:t>
                      </w:r>
                      <w:r w:rsidR="00F132F8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incurred an average loss of $209</w:t>
                      </w:r>
                      <w:r w:rsidR="00B40BB4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 </w:t>
                      </w:r>
                      <w:r w:rsidR="00B40BB4" w:rsidRPr="00EC157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2023</w:t>
                      </w:r>
                      <w:r w:rsidR="00764AE5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marking the </w:t>
                      </w:r>
                      <w:r w:rsidR="006B4909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lowest profit across all years</w:t>
                      </w:r>
                      <w:r w:rsidR="00E92EAE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r w:rsidR="006B4909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 contrast, </w:t>
                      </w:r>
                      <w:r w:rsidR="00EC15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</w:t>
                      </w:r>
                      <w:r w:rsidR="00E92EAE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ome </w:t>
                      </w:r>
                      <w:r w:rsidR="00EC15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</w:t>
                      </w:r>
                      <w:r w:rsidR="00E92EAE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ffice </w:t>
                      </w:r>
                      <w:r w:rsidR="00663332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profits </w:t>
                      </w:r>
                      <w:r w:rsidR="00F65A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went up to an</w:t>
                      </w:r>
                      <w:r w:rsidR="006B4909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average of</w:t>
                      </w:r>
                      <w:r w:rsidR="00F65A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663332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$99</w:t>
                      </w:r>
                      <w:r w:rsidR="006C2174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after </w:t>
                      </w:r>
                      <w:r w:rsidR="006F59E9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three years of </w:t>
                      </w:r>
                      <w:r w:rsidR="006B4909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incurring </w:t>
                      </w:r>
                      <w:r w:rsidR="006F59E9" w:rsidRPr="002A50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losses.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09BFA7" w14:textId="77777777" w:rsidR="008A043C" w:rsidRDefault="008A043C" w:rsidP="008A043C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92F8C" w14:textId="071AB8C9" w:rsidR="00994C35" w:rsidRPr="00994C35" w:rsidRDefault="00994C35" w:rsidP="00994C35">
      <w:pPr>
        <w:pStyle w:val="1Heading"/>
        <w:rPr>
          <w:color w:val="FFFFFF" w:themeColor="background1"/>
          <w:sz w:val="2"/>
          <w:szCs w:val="2"/>
        </w:rPr>
      </w:pPr>
      <w:bookmarkStart w:id="6" w:name="_Toc191749181"/>
      <w:r w:rsidRPr="00994C35">
        <w:rPr>
          <w:color w:val="FFFFFF" w:themeColor="background1"/>
          <w:sz w:val="2"/>
          <w:szCs w:val="2"/>
        </w:rPr>
        <w:t>Geographic Analysis</w:t>
      </w:r>
      <w:bookmarkEnd w:id="6"/>
    </w:p>
    <w:p w14:paraId="2CBB1A87" w14:textId="3E8A7E93" w:rsidR="00E5213D" w:rsidRDefault="00895E78" w:rsidP="00994C35">
      <w:pPr>
        <w:rPr>
          <w:noProof/>
        </w:rPr>
      </w:pPr>
      <w:r>
        <w:rPr>
          <w:noProof/>
        </w:rPr>
        <w:drawing>
          <wp:inline distT="0" distB="0" distL="0" distR="0" wp14:anchorId="37ADEFBF" wp14:editId="7EFF11CC">
            <wp:extent cx="5705475" cy="617100"/>
            <wp:effectExtent l="0" t="0" r="9525" b="0"/>
            <wp:docPr id="13447096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" r:lo="rId41" r:qs="rId42" r:cs="rId43"/>
              </a:graphicData>
            </a:graphic>
          </wp:inline>
        </w:drawing>
      </w:r>
      <w:r w:rsidR="002B0EE1">
        <w:rPr>
          <w:noProof/>
        </w:rPr>
        <w:t xml:space="preserve">  </w:t>
      </w:r>
      <w:r w:rsidR="00DB658C">
        <w:rPr>
          <w:noProof/>
        </w:rPr>
        <w:t xml:space="preserve"> </w:t>
      </w:r>
    </w:p>
    <w:p w14:paraId="5D34C950" w14:textId="3EAC7FB0" w:rsidR="00BB520B" w:rsidRDefault="006A2A1F" w:rsidP="002C00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3906" behindDoc="0" locked="0" layoutInCell="1" allowOverlap="1" wp14:anchorId="75E22C15" wp14:editId="4BC7C487">
            <wp:simplePos x="0" y="0"/>
            <wp:positionH relativeFrom="margin">
              <wp:align>left</wp:align>
            </wp:positionH>
            <wp:positionV relativeFrom="page">
              <wp:posOffset>5403677</wp:posOffset>
            </wp:positionV>
            <wp:extent cx="953135" cy="1219200"/>
            <wp:effectExtent l="76200" t="76200" r="75565" b="76200"/>
            <wp:wrapSquare wrapText="bothSides"/>
            <wp:docPr id="47594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121920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43B">
        <w:rPr>
          <w:rFonts w:ascii="Times New Roman" w:hAnsi="Times New Roman" w:cs="Times New Roman"/>
          <w:sz w:val="24"/>
          <w:szCs w:val="24"/>
        </w:rPr>
        <w:t>Collectively</w:t>
      </w:r>
      <w:r w:rsidR="00BE212B">
        <w:rPr>
          <w:rFonts w:ascii="Times New Roman" w:hAnsi="Times New Roman" w:cs="Times New Roman"/>
          <w:sz w:val="24"/>
          <w:szCs w:val="24"/>
        </w:rPr>
        <w:t>, a</w:t>
      </w:r>
      <w:r w:rsidR="0058023B">
        <w:rPr>
          <w:rFonts w:ascii="Times New Roman" w:hAnsi="Times New Roman" w:cs="Times New Roman"/>
          <w:sz w:val="24"/>
          <w:szCs w:val="24"/>
        </w:rPr>
        <w:t xml:space="preserve"> total of 3</w:t>
      </w:r>
      <w:r w:rsidR="00AE3A68">
        <w:rPr>
          <w:rFonts w:ascii="Times New Roman" w:hAnsi="Times New Roman" w:cs="Times New Roman"/>
          <w:sz w:val="24"/>
          <w:szCs w:val="24"/>
        </w:rPr>
        <w:t>,591</w:t>
      </w:r>
      <w:r w:rsidR="0028746C">
        <w:rPr>
          <w:rFonts w:ascii="Times New Roman" w:hAnsi="Times New Roman" w:cs="Times New Roman"/>
          <w:sz w:val="24"/>
          <w:szCs w:val="24"/>
        </w:rPr>
        <w:t xml:space="preserve"> </w:t>
      </w:r>
      <w:r w:rsidR="00AE3A68">
        <w:rPr>
          <w:rFonts w:ascii="Times New Roman" w:hAnsi="Times New Roman" w:cs="Times New Roman"/>
          <w:sz w:val="24"/>
          <w:szCs w:val="24"/>
        </w:rPr>
        <w:t>units of chairs were sold</w:t>
      </w:r>
      <w:r w:rsidR="0017229E">
        <w:rPr>
          <w:rFonts w:ascii="Times New Roman" w:hAnsi="Times New Roman" w:cs="Times New Roman"/>
          <w:sz w:val="24"/>
          <w:szCs w:val="24"/>
        </w:rPr>
        <w:t>, 2,</w:t>
      </w:r>
      <w:r w:rsidR="004D0B26">
        <w:rPr>
          <w:rFonts w:ascii="Times New Roman" w:hAnsi="Times New Roman" w:cs="Times New Roman"/>
          <w:sz w:val="24"/>
          <w:szCs w:val="24"/>
        </w:rPr>
        <w:t>460 furnishing</w:t>
      </w:r>
      <w:r w:rsidR="00D14E97">
        <w:rPr>
          <w:rFonts w:ascii="Times New Roman" w:hAnsi="Times New Roman" w:cs="Times New Roman"/>
          <w:sz w:val="24"/>
          <w:szCs w:val="24"/>
        </w:rPr>
        <w:t xml:space="preserve"> pieces</w:t>
      </w:r>
      <w:r w:rsidR="004D0B26">
        <w:rPr>
          <w:rFonts w:ascii="Times New Roman" w:hAnsi="Times New Roman" w:cs="Times New Roman"/>
          <w:sz w:val="24"/>
          <w:szCs w:val="24"/>
        </w:rPr>
        <w:t xml:space="preserve">, </w:t>
      </w:r>
      <w:r w:rsidR="00071F70">
        <w:rPr>
          <w:rFonts w:ascii="Times New Roman" w:hAnsi="Times New Roman" w:cs="Times New Roman"/>
          <w:sz w:val="24"/>
          <w:szCs w:val="24"/>
        </w:rPr>
        <w:t xml:space="preserve">2,355 bookcases and </w:t>
      </w:r>
      <w:r w:rsidR="00430FC8">
        <w:rPr>
          <w:rFonts w:ascii="Times New Roman" w:hAnsi="Times New Roman" w:cs="Times New Roman"/>
          <w:sz w:val="24"/>
          <w:szCs w:val="24"/>
        </w:rPr>
        <w:t>675 tables</w:t>
      </w:r>
      <w:r w:rsidR="00BE212B">
        <w:rPr>
          <w:rFonts w:ascii="Times New Roman" w:hAnsi="Times New Roman" w:cs="Times New Roman"/>
          <w:sz w:val="24"/>
          <w:szCs w:val="24"/>
        </w:rPr>
        <w:t>.</w:t>
      </w:r>
      <w:r w:rsidR="00A74DFC" w:rsidRPr="00A74DFC">
        <w:t xml:space="preserve"> </w:t>
      </w:r>
      <w:r w:rsidR="00A74DFC" w:rsidRPr="002C00FE">
        <w:rPr>
          <w:rFonts w:ascii="Times New Roman" w:hAnsi="Times New Roman" w:cs="Times New Roman"/>
          <w:sz w:val="24"/>
          <w:szCs w:val="24"/>
        </w:rPr>
        <w:t>The low quantity of table</w:t>
      </w:r>
      <w:r w:rsidR="00D93FBB" w:rsidRPr="002C00FE">
        <w:rPr>
          <w:rFonts w:ascii="Times New Roman" w:hAnsi="Times New Roman" w:cs="Times New Roman"/>
          <w:sz w:val="24"/>
          <w:szCs w:val="24"/>
        </w:rPr>
        <w:t xml:space="preserve">s sold </w:t>
      </w:r>
      <w:r w:rsidR="00F8474D">
        <w:rPr>
          <w:rFonts w:ascii="Times New Roman" w:hAnsi="Times New Roman" w:cs="Times New Roman"/>
          <w:sz w:val="24"/>
          <w:szCs w:val="24"/>
        </w:rPr>
        <w:t xml:space="preserve">in comparison to </w:t>
      </w:r>
      <w:r w:rsidR="00742072">
        <w:rPr>
          <w:rFonts w:ascii="Times New Roman" w:hAnsi="Times New Roman" w:cs="Times New Roman"/>
          <w:sz w:val="24"/>
          <w:szCs w:val="24"/>
        </w:rPr>
        <w:t xml:space="preserve">other </w:t>
      </w:r>
      <w:r w:rsidR="00EE5B60">
        <w:rPr>
          <w:rFonts w:ascii="Times New Roman" w:hAnsi="Times New Roman" w:cs="Times New Roman"/>
          <w:sz w:val="24"/>
          <w:szCs w:val="24"/>
        </w:rPr>
        <w:t xml:space="preserve">furniture items </w:t>
      </w:r>
      <w:r w:rsidR="002C00FE" w:rsidRPr="002C00FE">
        <w:rPr>
          <w:rFonts w:ascii="Times New Roman" w:hAnsi="Times New Roman" w:cs="Times New Roman"/>
          <w:sz w:val="24"/>
          <w:szCs w:val="24"/>
        </w:rPr>
        <w:t>could be</w:t>
      </w:r>
      <w:r w:rsidR="002C00FE" w:rsidRPr="002C00FE">
        <w:t xml:space="preserve"> </w:t>
      </w:r>
      <w:r w:rsidR="002C00FE" w:rsidRPr="002C00FE">
        <w:rPr>
          <w:rFonts w:ascii="Times New Roman" w:hAnsi="Times New Roman" w:cs="Times New Roman"/>
          <w:sz w:val="24"/>
          <w:szCs w:val="24"/>
        </w:rPr>
        <w:t>due to the inherent nature of tables</w:t>
      </w:r>
      <w:r w:rsidR="001B2075">
        <w:rPr>
          <w:rFonts w:ascii="Times New Roman" w:hAnsi="Times New Roman" w:cs="Times New Roman"/>
          <w:sz w:val="24"/>
          <w:szCs w:val="24"/>
        </w:rPr>
        <w:t xml:space="preserve"> themselves</w:t>
      </w:r>
      <w:r w:rsidR="002C00FE">
        <w:rPr>
          <w:rFonts w:ascii="Times New Roman" w:hAnsi="Times New Roman" w:cs="Times New Roman"/>
          <w:sz w:val="24"/>
          <w:szCs w:val="24"/>
        </w:rPr>
        <w:t>;</w:t>
      </w:r>
      <w:r w:rsidR="002C00FE" w:rsidRPr="002C00FE">
        <w:rPr>
          <w:rFonts w:ascii="Times New Roman" w:hAnsi="Times New Roman" w:cs="Times New Roman"/>
          <w:sz w:val="24"/>
          <w:szCs w:val="24"/>
        </w:rPr>
        <w:t xml:space="preserve"> </w:t>
      </w:r>
      <w:r w:rsidR="009F3718">
        <w:rPr>
          <w:rFonts w:ascii="Times New Roman" w:hAnsi="Times New Roman" w:cs="Times New Roman"/>
          <w:sz w:val="24"/>
          <w:szCs w:val="24"/>
        </w:rPr>
        <w:t>as</w:t>
      </w:r>
      <w:r w:rsidR="00A74DFC" w:rsidRPr="002C00FE">
        <w:rPr>
          <w:rFonts w:ascii="Times New Roman" w:hAnsi="Times New Roman" w:cs="Times New Roman"/>
          <w:sz w:val="24"/>
          <w:szCs w:val="24"/>
        </w:rPr>
        <w:t xml:space="preserve"> </w:t>
      </w:r>
      <w:r w:rsidR="002A1A46">
        <w:rPr>
          <w:rFonts w:ascii="Times New Roman" w:hAnsi="Times New Roman" w:cs="Times New Roman"/>
          <w:sz w:val="24"/>
          <w:szCs w:val="24"/>
        </w:rPr>
        <w:t>they</w:t>
      </w:r>
      <w:r w:rsidR="00A74DFC" w:rsidRPr="002C00FE">
        <w:rPr>
          <w:rFonts w:ascii="Times New Roman" w:hAnsi="Times New Roman" w:cs="Times New Roman"/>
          <w:sz w:val="24"/>
          <w:szCs w:val="24"/>
        </w:rPr>
        <w:t xml:space="preserve"> are </w:t>
      </w:r>
      <w:r w:rsidR="000C1643">
        <w:rPr>
          <w:rFonts w:ascii="Times New Roman" w:hAnsi="Times New Roman" w:cs="Times New Roman"/>
          <w:sz w:val="24"/>
          <w:szCs w:val="24"/>
        </w:rPr>
        <w:t>considered as a</w:t>
      </w:r>
      <w:r w:rsidR="00A74DFC" w:rsidRPr="002C00FE">
        <w:rPr>
          <w:rFonts w:ascii="Times New Roman" w:hAnsi="Times New Roman" w:cs="Times New Roman"/>
          <w:sz w:val="24"/>
          <w:szCs w:val="24"/>
        </w:rPr>
        <w:t xml:space="preserve"> </w:t>
      </w:r>
      <w:r w:rsidR="00EE5B60">
        <w:rPr>
          <w:rFonts w:ascii="Times New Roman" w:hAnsi="Times New Roman" w:cs="Times New Roman"/>
          <w:sz w:val="24"/>
          <w:szCs w:val="24"/>
        </w:rPr>
        <w:t>permanent</w:t>
      </w:r>
      <w:r w:rsidR="000C1643">
        <w:rPr>
          <w:rFonts w:ascii="Times New Roman" w:hAnsi="Times New Roman" w:cs="Times New Roman"/>
          <w:sz w:val="24"/>
          <w:szCs w:val="24"/>
        </w:rPr>
        <w:t xml:space="preserve"> fixture</w:t>
      </w:r>
      <w:r w:rsidR="00EE5B60">
        <w:rPr>
          <w:rFonts w:ascii="Times New Roman" w:hAnsi="Times New Roman" w:cs="Times New Roman"/>
          <w:sz w:val="24"/>
          <w:szCs w:val="24"/>
        </w:rPr>
        <w:t xml:space="preserve"> </w:t>
      </w:r>
      <w:r w:rsidR="00BE3C54">
        <w:rPr>
          <w:rFonts w:ascii="Times New Roman" w:hAnsi="Times New Roman" w:cs="Times New Roman"/>
          <w:sz w:val="24"/>
          <w:szCs w:val="24"/>
        </w:rPr>
        <w:t xml:space="preserve">and bought less </w:t>
      </w:r>
      <w:r w:rsidR="000C1643">
        <w:rPr>
          <w:rFonts w:ascii="Times New Roman" w:hAnsi="Times New Roman" w:cs="Times New Roman"/>
          <w:sz w:val="24"/>
          <w:szCs w:val="24"/>
        </w:rPr>
        <w:t>frequently</w:t>
      </w:r>
      <w:r w:rsidR="00A94BE5">
        <w:rPr>
          <w:rFonts w:ascii="Times New Roman" w:hAnsi="Times New Roman" w:cs="Times New Roman"/>
          <w:sz w:val="24"/>
          <w:szCs w:val="24"/>
        </w:rPr>
        <w:t>. In contrast,</w:t>
      </w:r>
      <w:r w:rsidR="00A74DFC" w:rsidRPr="002C00FE">
        <w:rPr>
          <w:rFonts w:ascii="Times New Roman" w:hAnsi="Times New Roman" w:cs="Times New Roman"/>
          <w:sz w:val="24"/>
          <w:szCs w:val="24"/>
        </w:rPr>
        <w:t xml:space="preserve"> </w:t>
      </w:r>
      <w:r w:rsidR="00A94BE5">
        <w:rPr>
          <w:rFonts w:ascii="Times New Roman" w:hAnsi="Times New Roman" w:cs="Times New Roman"/>
          <w:sz w:val="24"/>
          <w:szCs w:val="24"/>
        </w:rPr>
        <w:t>chairs</w:t>
      </w:r>
      <w:r w:rsidR="00402B6E">
        <w:rPr>
          <w:rFonts w:ascii="Times New Roman" w:hAnsi="Times New Roman" w:cs="Times New Roman"/>
          <w:sz w:val="24"/>
          <w:szCs w:val="24"/>
        </w:rPr>
        <w:t xml:space="preserve"> and furnishings</w:t>
      </w:r>
      <w:r w:rsidR="002C00FE" w:rsidRPr="002C00FE">
        <w:rPr>
          <w:rFonts w:ascii="Times New Roman" w:hAnsi="Times New Roman" w:cs="Times New Roman"/>
          <w:sz w:val="24"/>
          <w:szCs w:val="24"/>
        </w:rPr>
        <w:t xml:space="preserve"> need to be replaced more</w:t>
      </w:r>
      <w:r w:rsidR="00A74DFC" w:rsidRPr="002C00FE">
        <w:rPr>
          <w:rFonts w:ascii="Times New Roman" w:hAnsi="Times New Roman" w:cs="Times New Roman"/>
          <w:sz w:val="24"/>
          <w:szCs w:val="24"/>
        </w:rPr>
        <w:t xml:space="preserve"> </w:t>
      </w:r>
      <w:r w:rsidR="002C00FE" w:rsidRPr="002C00FE">
        <w:rPr>
          <w:rFonts w:ascii="Times New Roman" w:hAnsi="Times New Roman" w:cs="Times New Roman"/>
          <w:sz w:val="24"/>
          <w:szCs w:val="24"/>
        </w:rPr>
        <w:t>frequently</w:t>
      </w:r>
      <w:r w:rsidR="00A74DFC" w:rsidRPr="002C00FE">
        <w:rPr>
          <w:rFonts w:ascii="Times New Roman" w:hAnsi="Times New Roman" w:cs="Times New Roman"/>
          <w:sz w:val="24"/>
          <w:szCs w:val="24"/>
        </w:rPr>
        <w:t xml:space="preserve"> for comfort</w:t>
      </w:r>
      <w:r w:rsidR="002C00FE" w:rsidRPr="002C00FE">
        <w:rPr>
          <w:rFonts w:ascii="Times New Roman" w:hAnsi="Times New Roman" w:cs="Times New Roman"/>
          <w:sz w:val="24"/>
          <w:szCs w:val="24"/>
        </w:rPr>
        <w:t xml:space="preserve"> or style trends.</w:t>
      </w:r>
    </w:p>
    <w:p w14:paraId="77237185" w14:textId="6C599319" w:rsidR="001C54A6" w:rsidRDefault="008C0DD8" w:rsidP="008C0D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0DD8">
        <w:rPr>
          <w:noProof/>
        </w:rPr>
        <w:drawing>
          <wp:inline distT="0" distB="0" distL="0" distR="0" wp14:anchorId="57737CAB" wp14:editId="04827DB9">
            <wp:extent cx="3097369" cy="166525"/>
            <wp:effectExtent l="0" t="0" r="0" b="5080"/>
            <wp:docPr id="36169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8477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32" cy="1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9521" w14:textId="7AAB5E6C" w:rsidR="002B0EE1" w:rsidRPr="00CB063E" w:rsidRDefault="0067211F" w:rsidP="003D3D28">
      <w:pPr>
        <w:spacing w:line="360" w:lineRule="auto"/>
        <w:jc w:val="both"/>
        <w:rPr>
          <w:noProof/>
        </w:rPr>
      </w:pPr>
      <w:r w:rsidRPr="0067211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87" behindDoc="0" locked="0" layoutInCell="1" allowOverlap="1" wp14:anchorId="79689814" wp14:editId="0A63A14E">
            <wp:simplePos x="0" y="0"/>
            <wp:positionH relativeFrom="margin">
              <wp:posOffset>3940810</wp:posOffset>
            </wp:positionH>
            <wp:positionV relativeFrom="page">
              <wp:posOffset>7442835</wp:posOffset>
            </wp:positionV>
            <wp:extent cx="1924050" cy="1644015"/>
            <wp:effectExtent l="76200" t="76200" r="76200" b="70485"/>
            <wp:wrapSquare wrapText="bothSides"/>
            <wp:docPr id="93441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15017" name="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2" t="3167"/>
                    <a:stretch/>
                  </pic:blipFill>
                  <pic:spPr bwMode="auto">
                    <a:xfrm>
                      <a:off x="0" y="0"/>
                      <a:ext cx="1924050" cy="1644015"/>
                    </a:xfrm>
                    <a:prstGeom prst="rect">
                      <a:avLst/>
                    </a:prstGeom>
                    <a:ln w="76200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647E">
        <w:rPr>
          <w:rFonts w:ascii="Times New Roman" w:hAnsi="Times New Roman" w:cs="Times New Roman"/>
          <w:sz w:val="24"/>
          <w:szCs w:val="24"/>
        </w:rPr>
        <w:t xml:space="preserve">Among all categories, the quantity of </w:t>
      </w:r>
      <w:r w:rsidR="00F6647E" w:rsidRPr="00A81B18">
        <w:rPr>
          <w:rFonts w:ascii="Times New Roman" w:hAnsi="Times New Roman" w:cs="Times New Roman"/>
          <w:b/>
          <w:bCs/>
          <w:sz w:val="24"/>
          <w:szCs w:val="24"/>
        </w:rPr>
        <w:t>chairs</w:t>
      </w:r>
      <w:r w:rsidR="00F6647E">
        <w:rPr>
          <w:rFonts w:ascii="Times New Roman" w:hAnsi="Times New Roman" w:cs="Times New Roman"/>
          <w:sz w:val="24"/>
          <w:szCs w:val="24"/>
        </w:rPr>
        <w:t xml:space="preserve"> sold saw the </w:t>
      </w:r>
      <w:r w:rsidR="005017CB">
        <w:rPr>
          <w:rFonts w:ascii="Times New Roman" w:hAnsi="Times New Roman" w:cs="Times New Roman"/>
          <w:sz w:val="24"/>
          <w:szCs w:val="24"/>
        </w:rPr>
        <w:t>largest increase in quantity</w:t>
      </w:r>
      <w:r w:rsidR="00101226">
        <w:rPr>
          <w:rFonts w:ascii="Times New Roman" w:hAnsi="Times New Roman" w:cs="Times New Roman"/>
          <w:sz w:val="24"/>
          <w:szCs w:val="24"/>
        </w:rPr>
        <w:t xml:space="preserve"> from 2021</w:t>
      </w:r>
      <w:r w:rsidR="00B828A6">
        <w:rPr>
          <w:rFonts w:ascii="Times New Roman" w:hAnsi="Times New Roman" w:cs="Times New Roman"/>
          <w:sz w:val="24"/>
          <w:szCs w:val="24"/>
        </w:rPr>
        <w:t>-2023</w:t>
      </w:r>
      <w:r w:rsidR="00CB4774">
        <w:rPr>
          <w:rFonts w:ascii="Times New Roman" w:hAnsi="Times New Roman" w:cs="Times New Roman"/>
          <w:sz w:val="24"/>
          <w:szCs w:val="24"/>
        </w:rPr>
        <w:t>, while t</w:t>
      </w:r>
      <w:r w:rsidR="00E240BF">
        <w:rPr>
          <w:rFonts w:ascii="Times New Roman" w:hAnsi="Times New Roman" w:cs="Times New Roman"/>
          <w:sz w:val="24"/>
          <w:szCs w:val="24"/>
        </w:rPr>
        <w:t xml:space="preserve">he quantity of </w:t>
      </w:r>
      <w:r w:rsidR="00E240BF" w:rsidRPr="00A81B18">
        <w:rPr>
          <w:rFonts w:ascii="Times New Roman" w:hAnsi="Times New Roman" w:cs="Times New Roman"/>
          <w:b/>
          <w:bCs/>
          <w:sz w:val="24"/>
          <w:szCs w:val="24"/>
        </w:rPr>
        <w:t>tables</w:t>
      </w:r>
      <w:r w:rsidR="00E240BF">
        <w:rPr>
          <w:rFonts w:ascii="Times New Roman" w:hAnsi="Times New Roman" w:cs="Times New Roman"/>
          <w:sz w:val="24"/>
          <w:szCs w:val="24"/>
        </w:rPr>
        <w:t xml:space="preserve"> remained almost constant over the years. </w:t>
      </w:r>
      <w:r w:rsidR="00C34167">
        <w:rPr>
          <w:rFonts w:ascii="Times New Roman" w:hAnsi="Times New Roman" w:cs="Times New Roman"/>
          <w:sz w:val="24"/>
          <w:szCs w:val="24"/>
        </w:rPr>
        <w:t>Looking at the chart, t</w:t>
      </w:r>
      <w:r w:rsidR="002674CE">
        <w:rPr>
          <w:rFonts w:ascii="Times New Roman" w:hAnsi="Times New Roman" w:cs="Times New Roman"/>
          <w:sz w:val="24"/>
          <w:szCs w:val="24"/>
        </w:rPr>
        <w:t xml:space="preserve">he </w:t>
      </w:r>
      <w:r w:rsidR="00EA34CB">
        <w:rPr>
          <w:rFonts w:ascii="Times New Roman" w:hAnsi="Times New Roman" w:cs="Times New Roman"/>
          <w:sz w:val="24"/>
          <w:szCs w:val="24"/>
        </w:rPr>
        <w:t>lines for</w:t>
      </w:r>
      <w:r w:rsidR="00E240BF" w:rsidRPr="00E240BF">
        <w:rPr>
          <w:rFonts w:ascii="Times New Roman" w:hAnsi="Times New Roman" w:cs="Times New Roman"/>
          <w:sz w:val="24"/>
          <w:szCs w:val="24"/>
        </w:rPr>
        <w:t xml:space="preserve"> </w:t>
      </w:r>
      <w:r w:rsidR="002674CE">
        <w:rPr>
          <w:rFonts w:ascii="Times New Roman" w:hAnsi="Times New Roman" w:cs="Times New Roman"/>
          <w:sz w:val="24"/>
          <w:szCs w:val="24"/>
        </w:rPr>
        <w:t xml:space="preserve">bookcases and </w:t>
      </w:r>
      <w:r w:rsidR="00E60F9A">
        <w:rPr>
          <w:rFonts w:ascii="Times New Roman" w:hAnsi="Times New Roman" w:cs="Times New Roman"/>
          <w:sz w:val="24"/>
          <w:szCs w:val="24"/>
        </w:rPr>
        <w:t>furnishings</w:t>
      </w:r>
      <w:r w:rsidR="00E240BF" w:rsidRPr="00E240BF">
        <w:rPr>
          <w:rFonts w:ascii="Times New Roman" w:hAnsi="Times New Roman" w:cs="Times New Roman"/>
          <w:sz w:val="24"/>
          <w:szCs w:val="24"/>
        </w:rPr>
        <w:t xml:space="preserve"> </w:t>
      </w:r>
      <w:r w:rsidR="00EA34CB">
        <w:rPr>
          <w:rFonts w:ascii="Times New Roman" w:hAnsi="Times New Roman" w:cs="Times New Roman"/>
          <w:sz w:val="24"/>
          <w:szCs w:val="24"/>
        </w:rPr>
        <w:t>are</w:t>
      </w:r>
      <w:r w:rsidR="00E240BF" w:rsidRPr="00E240BF">
        <w:rPr>
          <w:rFonts w:ascii="Times New Roman" w:hAnsi="Times New Roman" w:cs="Times New Roman"/>
          <w:sz w:val="24"/>
          <w:szCs w:val="24"/>
        </w:rPr>
        <w:t xml:space="preserve"> overlapping</w:t>
      </w:r>
      <w:r w:rsidR="00711420">
        <w:rPr>
          <w:rFonts w:ascii="Times New Roman" w:hAnsi="Times New Roman" w:cs="Times New Roman"/>
          <w:sz w:val="24"/>
          <w:szCs w:val="24"/>
        </w:rPr>
        <w:t xml:space="preserve">; </w:t>
      </w:r>
      <w:r w:rsidR="00CA5653">
        <w:rPr>
          <w:rFonts w:ascii="Times New Roman" w:hAnsi="Times New Roman" w:cs="Times New Roman"/>
          <w:sz w:val="24"/>
          <w:szCs w:val="24"/>
        </w:rPr>
        <w:t>making it harder for us to analyze and</w:t>
      </w:r>
      <w:r w:rsidR="00711420">
        <w:rPr>
          <w:rFonts w:ascii="Times New Roman" w:hAnsi="Times New Roman" w:cs="Times New Roman"/>
          <w:sz w:val="24"/>
          <w:szCs w:val="24"/>
        </w:rPr>
        <w:t xml:space="preserve"> </w:t>
      </w:r>
      <w:r w:rsidR="00711420" w:rsidRPr="00711420">
        <w:rPr>
          <w:rFonts w:ascii="Times New Roman" w:hAnsi="Times New Roman" w:cs="Times New Roman"/>
          <w:sz w:val="24"/>
          <w:szCs w:val="24"/>
        </w:rPr>
        <w:t xml:space="preserve">distinguish </w:t>
      </w:r>
      <w:r w:rsidR="00CA5653">
        <w:rPr>
          <w:rFonts w:ascii="Times New Roman" w:hAnsi="Times New Roman" w:cs="Times New Roman"/>
          <w:sz w:val="24"/>
          <w:szCs w:val="24"/>
        </w:rPr>
        <w:t xml:space="preserve">each of </w:t>
      </w:r>
      <w:r w:rsidR="00711420" w:rsidRPr="00711420">
        <w:rPr>
          <w:rFonts w:ascii="Times New Roman" w:hAnsi="Times New Roman" w:cs="Times New Roman"/>
          <w:sz w:val="24"/>
          <w:szCs w:val="24"/>
        </w:rPr>
        <w:t>their performance based on quantity sold alone.</w:t>
      </w:r>
    </w:p>
    <w:p w14:paraId="785DE83D" w14:textId="44014B54" w:rsidR="00041A9F" w:rsidRDefault="00041A9F" w:rsidP="00041A9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908707" wp14:editId="7A56271B">
            <wp:extent cx="1785620" cy="1021693"/>
            <wp:effectExtent l="76200" t="76200" r="81280" b="83820"/>
            <wp:docPr id="43815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59329" name="Picture 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22" cy="1023468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noProof/>
        </w:rPr>
        <w:drawing>
          <wp:inline distT="0" distB="0" distL="0" distR="0" wp14:anchorId="09B72A3F" wp14:editId="66342AAD">
            <wp:extent cx="2096193" cy="1027312"/>
            <wp:effectExtent l="76200" t="76200" r="75565" b="78105"/>
            <wp:docPr id="1626510655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0655" name="Picture 1" descr="A graph with numbers and a bar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193" cy="1027312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586858E4" w14:textId="6D3ABA5C" w:rsidR="00426506" w:rsidRDefault="00ED7739" w:rsidP="000810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D28">
        <w:rPr>
          <w:rFonts w:ascii="Times New Roman" w:hAnsi="Times New Roman" w:cs="Times New Roman"/>
          <w:b/>
          <w:bCs/>
          <w:sz w:val="24"/>
          <w:szCs w:val="24"/>
        </w:rPr>
        <w:t>On average</w:t>
      </w:r>
      <w:r w:rsidRPr="001563EC">
        <w:rPr>
          <w:rFonts w:ascii="Times New Roman" w:hAnsi="Times New Roman" w:cs="Times New Roman"/>
          <w:sz w:val="24"/>
          <w:szCs w:val="24"/>
        </w:rPr>
        <w:t>, tables</w:t>
      </w:r>
      <w:r w:rsidR="00157E9F" w:rsidRPr="001563EC">
        <w:rPr>
          <w:rFonts w:ascii="Times New Roman" w:hAnsi="Times New Roman" w:cs="Times New Roman"/>
          <w:sz w:val="24"/>
          <w:szCs w:val="24"/>
        </w:rPr>
        <w:t xml:space="preserve"> and bookcases </w:t>
      </w:r>
      <w:r w:rsidR="001A3F1D" w:rsidRPr="001563EC">
        <w:rPr>
          <w:rFonts w:ascii="Times New Roman" w:hAnsi="Times New Roman" w:cs="Times New Roman"/>
          <w:sz w:val="24"/>
          <w:szCs w:val="24"/>
        </w:rPr>
        <w:t xml:space="preserve">generate the largest </w:t>
      </w:r>
      <w:r w:rsidRPr="001563EC">
        <w:rPr>
          <w:rFonts w:ascii="Times New Roman" w:hAnsi="Times New Roman" w:cs="Times New Roman"/>
          <w:sz w:val="24"/>
          <w:szCs w:val="24"/>
        </w:rPr>
        <w:t xml:space="preserve">amount of </w:t>
      </w:r>
      <w:r w:rsidR="008A6A5A" w:rsidRPr="001563EC">
        <w:rPr>
          <w:rFonts w:ascii="Times New Roman" w:hAnsi="Times New Roman" w:cs="Times New Roman"/>
          <w:sz w:val="24"/>
          <w:szCs w:val="24"/>
        </w:rPr>
        <w:t xml:space="preserve">sales </w:t>
      </w:r>
      <w:r w:rsidR="00D7257C" w:rsidRPr="001563EC">
        <w:rPr>
          <w:rFonts w:ascii="Times New Roman" w:hAnsi="Times New Roman" w:cs="Times New Roman"/>
          <w:sz w:val="24"/>
          <w:szCs w:val="24"/>
        </w:rPr>
        <w:t>across all years</w:t>
      </w:r>
      <w:r w:rsidR="0042484B">
        <w:rPr>
          <w:rFonts w:ascii="Times New Roman" w:hAnsi="Times New Roman" w:cs="Times New Roman"/>
          <w:sz w:val="24"/>
          <w:szCs w:val="24"/>
        </w:rPr>
        <w:t xml:space="preserve">, while chairs and furnishings </w:t>
      </w:r>
      <w:r w:rsidR="00FF3BBD">
        <w:rPr>
          <w:rFonts w:ascii="Times New Roman" w:hAnsi="Times New Roman" w:cs="Times New Roman"/>
          <w:sz w:val="24"/>
          <w:szCs w:val="24"/>
        </w:rPr>
        <w:t>generate the lowest.</w:t>
      </w:r>
      <w:r w:rsidR="00AC4B9F">
        <w:rPr>
          <w:rFonts w:ascii="Times New Roman" w:hAnsi="Times New Roman" w:cs="Times New Roman"/>
          <w:sz w:val="24"/>
          <w:szCs w:val="24"/>
        </w:rPr>
        <w:t xml:space="preserve"> </w:t>
      </w:r>
      <w:r w:rsidR="003A5244">
        <w:rPr>
          <w:rFonts w:ascii="Times New Roman" w:hAnsi="Times New Roman" w:cs="Times New Roman"/>
          <w:sz w:val="24"/>
          <w:szCs w:val="24"/>
        </w:rPr>
        <w:t>Despi</w:t>
      </w:r>
      <w:r w:rsidR="00F979D6">
        <w:rPr>
          <w:rFonts w:ascii="Times New Roman" w:hAnsi="Times New Roman" w:cs="Times New Roman"/>
          <w:sz w:val="24"/>
          <w:szCs w:val="24"/>
        </w:rPr>
        <w:t>te this</w:t>
      </w:r>
      <w:r w:rsidR="00AC62CC">
        <w:rPr>
          <w:rFonts w:ascii="Times New Roman" w:hAnsi="Times New Roman" w:cs="Times New Roman"/>
          <w:sz w:val="24"/>
          <w:szCs w:val="24"/>
        </w:rPr>
        <w:t xml:space="preserve">, tables </w:t>
      </w:r>
      <w:r w:rsidR="002167C6">
        <w:rPr>
          <w:rFonts w:ascii="Times New Roman" w:hAnsi="Times New Roman" w:cs="Times New Roman"/>
          <w:sz w:val="24"/>
          <w:szCs w:val="24"/>
        </w:rPr>
        <w:t>continued</w:t>
      </w:r>
      <w:r w:rsidR="00C17F5C">
        <w:rPr>
          <w:rFonts w:ascii="Times New Roman" w:hAnsi="Times New Roman" w:cs="Times New Roman"/>
          <w:sz w:val="24"/>
          <w:szCs w:val="24"/>
        </w:rPr>
        <w:t xml:space="preserve"> to</w:t>
      </w:r>
      <w:r w:rsidR="00AC62CC">
        <w:rPr>
          <w:rFonts w:ascii="Times New Roman" w:hAnsi="Times New Roman" w:cs="Times New Roman"/>
          <w:sz w:val="24"/>
          <w:szCs w:val="24"/>
        </w:rPr>
        <w:t xml:space="preserve"> </w:t>
      </w:r>
      <w:r w:rsidR="002167C6">
        <w:rPr>
          <w:rFonts w:ascii="Times New Roman" w:hAnsi="Times New Roman" w:cs="Times New Roman"/>
          <w:sz w:val="24"/>
          <w:szCs w:val="24"/>
        </w:rPr>
        <w:t xml:space="preserve">score </w:t>
      </w:r>
      <w:r w:rsidR="00AC62CC">
        <w:rPr>
          <w:rFonts w:ascii="Times New Roman" w:hAnsi="Times New Roman" w:cs="Times New Roman"/>
          <w:sz w:val="24"/>
          <w:szCs w:val="24"/>
        </w:rPr>
        <w:t xml:space="preserve">the highest amount of </w:t>
      </w:r>
      <w:r w:rsidR="00AC62CC" w:rsidRPr="00980B83">
        <w:rPr>
          <w:rFonts w:ascii="Times New Roman" w:hAnsi="Times New Roman" w:cs="Times New Roman"/>
          <w:color w:val="C00000"/>
          <w:sz w:val="24"/>
          <w:szCs w:val="24"/>
        </w:rPr>
        <w:t>loss</w:t>
      </w:r>
      <w:r w:rsidR="002167C6" w:rsidRPr="00980B83">
        <w:rPr>
          <w:rFonts w:ascii="Times New Roman" w:hAnsi="Times New Roman" w:cs="Times New Roman"/>
          <w:color w:val="C00000"/>
          <w:sz w:val="24"/>
          <w:szCs w:val="24"/>
        </w:rPr>
        <w:t>es</w:t>
      </w:r>
      <w:r w:rsidR="00A2255D">
        <w:rPr>
          <w:rFonts w:ascii="Times New Roman" w:hAnsi="Times New Roman" w:cs="Times New Roman"/>
          <w:sz w:val="24"/>
          <w:szCs w:val="24"/>
        </w:rPr>
        <w:t>, with an average of -$101</w:t>
      </w:r>
      <w:r w:rsidR="00360C8E">
        <w:rPr>
          <w:rFonts w:ascii="Times New Roman" w:hAnsi="Times New Roman" w:cs="Times New Roman"/>
          <w:sz w:val="24"/>
          <w:szCs w:val="24"/>
        </w:rPr>
        <w:t>.</w:t>
      </w:r>
      <w:r w:rsidR="004B68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E35B3E" w14:textId="2B24A501" w:rsidR="00085F6E" w:rsidRDefault="002F3E0D" w:rsidP="000D39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gain a better insight regarding t</w:t>
      </w:r>
      <w:r w:rsidR="00F95233">
        <w:rPr>
          <w:rFonts w:ascii="Times New Roman" w:hAnsi="Times New Roman" w:cs="Times New Roman"/>
          <w:sz w:val="24"/>
          <w:szCs w:val="24"/>
        </w:rPr>
        <w:t>he previous</w:t>
      </w:r>
      <w:r>
        <w:rPr>
          <w:rFonts w:ascii="Times New Roman" w:hAnsi="Times New Roman" w:cs="Times New Roman"/>
          <w:sz w:val="24"/>
          <w:szCs w:val="24"/>
        </w:rPr>
        <w:t xml:space="preserve"> trends, we need to look into the performance of countries in the Asia Pacific</w:t>
      </w:r>
      <w:r w:rsidR="00F95233">
        <w:rPr>
          <w:rFonts w:ascii="Times New Roman" w:hAnsi="Times New Roman" w:cs="Times New Roman"/>
          <w:sz w:val="24"/>
          <w:szCs w:val="24"/>
        </w:rPr>
        <w:t xml:space="preserve"> to see which countr</w:t>
      </w:r>
      <w:r w:rsidR="004661FE">
        <w:rPr>
          <w:rFonts w:ascii="Times New Roman" w:hAnsi="Times New Roman" w:cs="Times New Roman"/>
          <w:sz w:val="24"/>
          <w:szCs w:val="24"/>
        </w:rPr>
        <w:t>ies</w:t>
      </w:r>
      <w:r w:rsidR="00F95233">
        <w:rPr>
          <w:rFonts w:ascii="Times New Roman" w:hAnsi="Times New Roman" w:cs="Times New Roman"/>
          <w:sz w:val="24"/>
          <w:szCs w:val="24"/>
        </w:rPr>
        <w:t xml:space="preserve"> </w:t>
      </w:r>
      <w:r w:rsidR="004661FE">
        <w:rPr>
          <w:rFonts w:ascii="Times New Roman" w:hAnsi="Times New Roman" w:cs="Times New Roman"/>
          <w:sz w:val="24"/>
          <w:szCs w:val="24"/>
        </w:rPr>
        <w:t>have the biggest influence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0CD174" w14:textId="2D6325A8" w:rsidR="00854583" w:rsidRDefault="00D55912" w:rsidP="00085F6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5D8902B" wp14:editId="1D51BCDF">
                <wp:extent cx="1518920" cy="1864360"/>
                <wp:effectExtent l="76200" t="76200" r="81280" b="78740"/>
                <wp:docPr id="169825544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8920" cy="1864360"/>
                          <a:chOff x="0" y="0"/>
                          <a:chExt cx="1587500" cy="1950720"/>
                        </a:xfrm>
                      </wpg:grpSpPr>
                      <pic:pic xmlns:pic="http://schemas.openxmlformats.org/drawingml/2006/picture">
                        <pic:nvPicPr>
                          <pic:cNvPr id="1183112637" name="Picture 1" descr="A map of the world with red and green countries/region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950720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9859618" name="Picture 1" descr="A graph with numbers and a ba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975360" y="30480"/>
                            <a:ext cx="574040" cy="236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8AC73A" id="Group 2" o:spid="_x0000_s1026" style="width:119.6pt;height:146.8pt;mso-position-horizontal-relative:char;mso-position-vertical-relative:line" coordsize="15875,19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">
                <v:shape id="Picture 1" o:spid="_x0000_s1027" type="#_x0000_t75" alt="A map of the world with red and green countries/regions&#10;&#10;AI-generated content may be incorrect." style="position:absolute;width:15875;height:19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" stroked="t" strokecolor="#d8d8d8 [2732]" strokeweight="6pt">
                  <v:imagedata r:id="rId52" o:title="regions&#10;&#10;AI-generated content may be incorrect"/>
                  <v:path arrowok="t"/>
                </v:shape>
                <v:shape id="Picture 1" o:spid="_x0000_s1028" type="#_x0000_t75" alt="A graph with numbers and a bar&#10;&#10;AI-generated content may be incorrect." style="position:absolute;left:9753;top:304;width:5741;height:2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">
                  <v:imagedata r:id="rId53" o:title="A graph with numbers and a bar&#10;&#10;AI-generated content may be incorrect"/>
                </v:shape>
                <w10:anchorlock/>
              </v:group>
            </w:pict>
          </mc:Fallback>
        </mc:AlternateContent>
      </w:r>
      <w:r>
        <w:rPr>
          <w:noProof/>
        </w:rPr>
        <w:t xml:space="preserve">      </w:t>
      </w:r>
      <w:bookmarkStart w:id="7" w:name="Table"/>
      <w:r w:rsidR="00AF3C50">
        <w:rPr>
          <w:noProof/>
        </w:rPr>
        <mc:AlternateContent>
          <mc:Choice Requires="wpg">
            <w:drawing>
              <wp:inline distT="0" distB="0" distL="0" distR="0" wp14:anchorId="4FA87014" wp14:editId="61C58700">
                <wp:extent cx="2439183" cy="1868967"/>
                <wp:effectExtent l="76200" t="76200" r="75565" b="74295"/>
                <wp:docPr id="137601609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9183" cy="1868967"/>
                          <a:chOff x="11348" y="-47018"/>
                          <a:chExt cx="2523963" cy="2044065"/>
                        </a:xfrm>
                      </wpg:grpSpPr>
                      <pic:pic xmlns:pic="http://schemas.openxmlformats.org/drawingml/2006/picture">
                        <pic:nvPicPr>
                          <pic:cNvPr id="160898569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64" t="1050" r="5003" b="-1731"/>
                          <a:stretch/>
                        </pic:blipFill>
                        <pic:spPr>
                          <a:xfrm>
                            <a:off x="11348" y="-47018"/>
                            <a:ext cx="2523963" cy="2044065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</a:ln>
                        </pic:spPr>
                      </pic:pic>
                      <wps:wsp>
                        <wps:cNvPr id="1884339888" name="Rectangle 1"/>
                        <wps:cNvSpPr/>
                        <wps:spPr>
                          <a:xfrm>
                            <a:off x="2105245" y="881973"/>
                            <a:ext cx="354699" cy="724712"/>
                          </a:xfrm>
                          <a:prstGeom prst="rect">
                            <a:avLst/>
                          </a:prstGeom>
                          <a:solidFill>
                            <a:srgbClr val="FFFF00">
                              <a:alpha val="16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3C0BD" id="Group 6" o:spid="_x0000_s1026" style="width:192.05pt;height:147.15pt;mso-position-horizontal-relative:char;mso-position-vertical-relative:line" coordorigin="113,-470" coordsize="25239,20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">
                <v:shape id="Picture 1" o:spid="_x0000_s1027" type="#_x0000_t75" style="position:absolute;left:113;top:-470;width:25240;height:20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" stroked="t" strokecolor="#d8d8d8 [2732]" strokeweight="6pt">
                  <v:imagedata r:id="rId55" o:title="" croptop="688f" cropbottom="-1134f" cropleft="-566f" cropright="3279f"/>
                  <v:path arrowok="t"/>
                </v:shape>
                <v:rect id="Rectangle 1" o:spid="_x0000_s1028" style="position:absolute;left:21052;top:8819;width:3547;height:7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" fillcolor="yellow" stroked="f" strokeweight="1pt">
                  <v:fill opacity="10537f"/>
                </v:rect>
                <w10:anchorlock/>
              </v:group>
            </w:pict>
          </mc:Fallback>
        </mc:AlternateContent>
      </w:r>
      <w:bookmarkEnd w:id="7"/>
      <w:r>
        <w:rPr>
          <w:noProof/>
        </w:rPr>
        <w:t xml:space="preserve"> </w:t>
      </w:r>
      <w:r w:rsidR="008759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3B0358" w14:textId="21AE4B6F" w:rsidR="00E17AF6" w:rsidRDefault="0098536E" w:rsidP="005E2C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</w:t>
      </w:r>
      <w:r w:rsidR="00103B0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5912">
        <w:rPr>
          <w:rFonts w:ascii="Times New Roman" w:hAnsi="Times New Roman" w:cs="Times New Roman"/>
          <w:b/>
          <w:bCs/>
          <w:sz w:val="24"/>
          <w:szCs w:val="24"/>
        </w:rPr>
        <w:t>China</w:t>
      </w:r>
      <w:r>
        <w:rPr>
          <w:rFonts w:ascii="Times New Roman" w:hAnsi="Times New Roman" w:cs="Times New Roman"/>
          <w:sz w:val="24"/>
          <w:szCs w:val="24"/>
        </w:rPr>
        <w:t>,</w:t>
      </w:r>
      <w:r w:rsidR="00755182">
        <w:rPr>
          <w:rFonts w:ascii="Times New Roman" w:hAnsi="Times New Roman" w:cs="Times New Roman"/>
          <w:sz w:val="24"/>
          <w:szCs w:val="24"/>
        </w:rPr>
        <w:t xml:space="preserve"> </w:t>
      </w:r>
      <w:r w:rsidR="00755182" w:rsidRPr="00D55912">
        <w:rPr>
          <w:rFonts w:ascii="Times New Roman" w:hAnsi="Times New Roman" w:cs="Times New Roman"/>
          <w:b/>
          <w:bCs/>
          <w:sz w:val="24"/>
          <w:szCs w:val="24"/>
        </w:rPr>
        <w:t>India</w:t>
      </w:r>
      <w:r w:rsidR="00755182">
        <w:rPr>
          <w:rFonts w:ascii="Times New Roman" w:hAnsi="Times New Roman" w:cs="Times New Roman"/>
          <w:sz w:val="24"/>
          <w:szCs w:val="24"/>
        </w:rPr>
        <w:t xml:space="preserve"> and </w:t>
      </w:r>
      <w:r w:rsidR="00755182" w:rsidRPr="00D55912">
        <w:rPr>
          <w:rFonts w:ascii="Times New Roman" w:hAnsi="Times New Roman" w:cs="Times New Roman"/>
          <w:b/>
          <w:bCs/>
          <w:sz w:val="24"/>
          <w:szCs w:val="24"/>
        </w:rPr>
        <w:t>Australia</w:t>
      </w:r>
      <w:r w:rsidR="00755182">
        <w:rPr>
          <w:rFonts w:ascii="Times New Roman" w:hAnsi="Times New Roman" w:cs="Times New Roman"/>
          <w:sz w:val="24"/>
          <w:szCs w:val="24"/>
        </w:rPr>
        <w:t xml:space="preserve"> </w:t>
      </w:r>
      <w:r w:rsidR="00103B01">
        <w:rPr>
          <w:rFonts w:ascii="Times New Roman" w:hAnsi="Times New Roman" w:cs="Times New Roman"/>
          <w:sz w:val="24"/>
          <w:szCs w:val="24"/>
        </w:rPr>
        <w:t xml:space="preserve">are the top </w:t>
      </w:r>
      <w:r w:rsidR="00172B8D">
        <w:rPr>
          <w:rFonts w:ascii="Times New Roman" w:hAnsi="Times New Roman" w:cs="Times New Roman"/>
          <w:sz w:val="24"/>
          <w:szCs w:val="24"/>
        </w:rPr>
        <w:t>contributors</w:t>
      </w:r>
      <w:r w:rsidR="001049F0">
        <w:rPr>
          <w:rFonts w:ascii="Times New Roman" w:hAnsi="Times New Roman" w:cs="Times New Roman"/>
          <w:sz w:val="24"/>
          <w:szCs w:val="24"/>
        </w:rPr>
        <w:t xml:space="preserve"> to furniture</w:t>
      </w:r>
      <w:r w:rsidR="009A18BE">
        <w:rPr>
          <w:rFonts w:ascii="Times New Roman" w:hAnsi="Times New Roman" w:cs="Times New Roman"/>
          <w:sz w:val="24"/>
          <w:szCs w:val="24"/>
        </w:rPr>
        <w:t xml:space="preserve"> </w:t>
      </w:r>
      <w:r w:rsidR="001049F0">
        <w:rPr>
          <w:rFonts w:ascii="Times New Roman" w:hAnsi="Times New Roman" w:cs="Times New Roman"/>
          <w:sz w:val="24"/>
          <w:szCs w:val="24"/>
        </w:rPr>
        <w:t>profit</w:t>
      </w:r>
      <w:r w:rsidR="00C27528">
        <w:rPr>
          <w:rFonts w:ascii="Times New Roman" w:hAnsi="Times New Roman" w:cs="Times New Roman"/>
          <w:sz w:val="24"/>
          <w:szCs w:val="24"/>
        </w:rPr>
        <w:t>.</w:t>
      </w:r>
    </w:p>
    <w:p w14:paraId="60A89346" w14:textId="016B672A" w:rsidR="00747F10" w:rsidRPr="002D50DF" w:rsidRDefault="00980B83" w:rsidP="002D50DF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8D58BC8" wp14:editId="13606E1F">
                <wp:extent cx="1534795" cy="1353378"/>
                <wp:effectExtent l="76200" t="38100" r="84455" b="75565"/>
                <wp:docPr id="12901777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4795" cy="1353378"/>
                          <a:chOff x="0" y="54592"/>
                          <a:chExt cx="1534795" cy="1353378"/>
                        </a:xfrm>
                      </wpg:grpSpPr>
                      <pic:pic xmlns:pic="http://schemas.openxmlformats.org/drawingml/2006/picture">
                        <pic:nvPicPr>
                          <pic:cNvPr id="12362457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91928"/>
                            <a:ext cx="1534795" cy="1316042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</a:ln>
                        </pic:spPr>
                      </pic:pic>
                      <wps:wsp>
                        <wps:cNvPr id="1485384979" name="Text Box 3"/>
                        <wps:cNvSpPr txBox="1"/>
                        <wps:spPr>
                          <a:xfrm>
                            <a:off x="537950" y="54592"/>
                            <a:ext cx="504967" cy="238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DA18AD" w14:textId="77777777" w:rsidR="00980B83" w:rsidRPr="002D50DF" w:rsidRDefault="00980B83" w:rsidP="00980B8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7211F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China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58BC8" id="Group 3" o:spid="_x0000_s1039" style="width:120.85pt;height:106.55pt;mso-position-horizontal-relative:char;mso-position-vertical-relative:line" coordorigin=",545" coordsize="15347,13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">
                <v:shape id="Picture 1" o:spid="_x0000_s1040" type="#_x0000_t75" style="position:absolute;top:919;width:15347;height:13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" stroked="t" strokecolor="#d8d8d8 [2732]" strokeweight="6pt">
                  <v:imagedata r:id="rId57" o:title=""/>
                  <v:path arrowok="t"/>
                </v:shape>
                <v:shape id="Text Box 3" o:spid="_x0000_s1041" type="#_x0000_t202" style="position:absolute;left:5379;top:545;width:5050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" filled="f" stroked="f" strokeweight=".5pt">
                  <v:textbox>
                    <w:txbxContent>
                      <w:p w14:paraId="3ADA18AD" w14:textId="77777777" w:rsidR="00980B83" w:rsidRPr="002D50DF" w:rsidRDefault="00980B83" w:rsidP="00980B8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7211F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China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430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noProof/>
        </w:rPr>
        <mc:AlternateContent>
          <mc:Choice Requires="wpg">
            <w:drawing>
              <wp:inline distT="0" distB="0" distL="0" distR="0" wp14:anchorId="1BE4CFF8" wp14:editId="1061605F">
                <wp:extent cx="1537970" cy="1369658"/>
                <wp:effectExtent l="76200" t="19050" r="81280" b="78740"/>
                <wp:docPr id="140356619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7970" cy="1369658"/>
                          <a:chOff x="0" y="61415"/>
                          <a:chExt cx="1537970" cy="1369658"/>
                        </a:xfrm>
                      </wpg:grpSpPr>
                      <pic:pic xmlns:pic="http://schemas.openxmlformats.org/drawingml/2006/picture">
                        <pic:nvPicPr>
                          <pic:cNvPr id="17824211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112308"/>
                            <a:ext cx="1537970" cy="1318765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</a:ln>
                        </pic:spPr>
                      </pic:pic>
                      <wps:wsp>
                        <wps:cNvPr id="1853560560" name="Text Box 3"/>
                        <wps:cNvSpPr txBox="1"/>
                        <wps:spPr>
                          <a:xfrm>
                            <a:off x="462886" y="61415"/>
                            <a:ext cx="661916" cy="238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07E9F9" w14:textId="77777777" w:rsidR="00980B83" w:rsidRPr="002D50DF" w:rsidRDefault="00980B83" w:rsidP="00980B8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7211F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Australia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4CFF8" id="Group 5" o:spid="_x0000_s1042" style="width:121.1pt;height:107.85pt;mso-position-horizontal-relative:char;mso-position-vertical-relative:line" coordorigin=",614" coordsize="15379,13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">
                <v:shape id="Picture 1" o:spid="_x0000_s1043" type="#_x0000_t75" style="position:absolute;top:1123;width:15379;height:13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" stroked="t" strokecolor="#d8d8d8 [2732]" strokeweight="6pt">
                  <v:imagedata r:id="rId59" o:title=""/>
                  <v:path arrowok="t"/>
                </v:shape>
                <v:shape id="Text Box 3" o:spid="_x0000_s1044" type="#_x0000_t202" style="position:absolute;left:4628;top:614;width:6620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" filled="f" stroked="f" strokeweight=".5pt">
                  <v:textbox>
                    <w:txbxContent>
                      <w:p w14:paraId="3F07E9F9" w14:textId="77777777" w:rsidR="00980B83" w:rsidRPr="002D50DF" w:rsidRDefault="00980B83" w:rsidP="00980B8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7211F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Australia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41430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noProof/>
        </w:rPr>
        <mc:AlternateContent>
          <mc:Choice Requires="wpg">
            <w:drawing>
              <wp:inline distT="0" distB="0" distL="0" distR="0" wp14:anchorId="480FFC9C" wp14:editId="285ABBF3">
                <wp:extent cx="1534160" cy="1366438"/>
                <wp:effectExtent l="76200" t="19050" r="85090" b="81915"/>
                <wp:docPr id="212518185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4160" cy="1366438"/>
                          <a:chOff x="0" y="47767"/>
                          <a:chExt cx="1534160" cy="1366438"/>
                        </a:xfrm>
                      </wpg:grpSpPr>
                      <pic:pic xmlns:pic="http://schemas.openxmlformats.org/drawingml/2006/picture">
                        <pic:nvPicPr>
                          <pic:cNvPr id="116048466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98707"/>
                            <a:ext cx="1534160" cy="1315498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</a:ln>
                        </pic:spPr>
                      </pic:pic>
                      <wps:wsp>
                        <wps:cNvPr id="1876633563" name="Text Box 3"/>
                        <wps:cNvSpPr txBox="1"/>
                        <wps:spPr>
                          <a:xfrm>
                            <a:off x="537949" y="47767"/>
                            <a:ext cx="504825" cy="238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78EB63" w14:textId="77777777" w:rsidR="00980B83" w:rsidRPr="002D50DF" w:rsidRDefault="00980B83" w:rsidP="00980B8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7211F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0FFC9C" id="Group 4" o:spid="_x0000_s1045" style="width:120.8pt;height:107.6pt;mso-position-horizontal-relative:char;mso-position-vertical-relative:line" coordorigin=",477" coordsize="15341,13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">
                <v:shape id="Picture 1" o:spid="_x0000_s1046" type="#_x0000_t75" style="position:absolute;top:987;width:15341;height:13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" stroked="t" strokecolor="#d8d8d8 [2732]" strokeweight="6pt">
                  <v:imagedata r:id="rId61" o:title=""/>
                  <v:path arrowok="t"/>
                </v:shape>
                <v:shape id="Text Box 3" o:spid="_x0000_s1047" type="#_x0000_t202" style="position:absolute;left:5379;top:477;width:5048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" filled="f" stroked="f" strokeweight=".5pt">
                  <v:textbox>
                    <w:txbxContent>
                      <w:p w14:paraId="7878EB63" w14:textId="77777777" w:rsidR="00980B83" w:rsidRPr="002D50DF" w:rsidRDefault="00980B83" w:rsidP="00980B8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7211F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India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F6173D" w14:textId="405E76FE" w:rsidR="003C02E7" w:rsidRDefault="00E17AF6" w:rsidP="003C02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China and Australia have a </w:t>
      </w:r>
      <w:r w:rsidRPr="00980B83">
        <w:rPr>
          <w:rFonts w:ascii="Times New Roman" w:hAnsi="Times New Roman" w:cs="Times New Roman"/>
          <w:color w:val="920000"/>
          <w:sz w:val="24"/>
          <w:szCs w:val="24"/>
        </w:rPr>
        <w:t>negative</w:t>
      </w:r>
      <w:r w:rsidRPr="00980B83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1B2F9F">
        <w:rPr>
          <w:rFonts w:ascii="Times New Roman" w:hAnsi="Times New Roman" w:cs="Times New Roman"/>
          <w:sz w:val="24"/>
          <w:szCs w:val="24"/>
        </w:rPr>
        <w:t xml:space="preserve">profit for </w:t>
      </w:r>
      <w:r w:rsidR="008B0990" w:rsidRPr="00980B83">
        <w:rPr>
          <w:rFonts w:ascii="Times New Roman" w:hAnsi="Times New Roman" w:cs="Times New Roman"/>
          <w:b/>
          <w:bCs/>
          <w:sz w:val="24"/>
          <w:szCs w:val="24"/>
        </w:rPr>
        <w:t>tables</w:t>
      </w:r>
      <w:r w:rsidR="001B2F9F">
        <w:rPr>
          <w:rFonts w:ascii="Times New Roman" w:hAnsi="Times New Roman" w:cs="Times New Roman"/>
          <w:sz w:val="24"/>
          <w:szCs w:val="24"/>
        </w:rPr>
        <w:t xml:space="preserve">, while </w:t>
      </w:r>
      <w:r w:rsidR="005E2C6D">
        <w:rPr>
          <w:rFonts w:ascii="Times New Roman" w:hAnsi="Times New Roman" w:cs="Times New Roman"/>
          <w:sz w:val="24"/>
          <w:szCs w:val="24"/>
        </w:rPr>
        <w:t>t</w:t>
      </w:r>
      <w:r w:rsidR="00C27528">
        <w:rPr>
          <w:rFonts w:ascii="Times New Roman" w:hAnsi="Times New Roman" w:cs="Times New Roman"/>
          <w:sz w:val="24"/>
          <w:szCs w:val="24"/>
        </w:rPr>
        <w:t xml:space="preserve">he profit for India is </w:t>
      </w:r>
      <w:r w:rsidR="00C27528" w:rsidRPr="0027101D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 xml:space="preserve">positive </w:t>
      </w:r>
      <w:r w:rsidR="001B2F9F">
        <w:rPr>
          <w:rFonts w:ascii="Times New Roman" w:hAnsi="Times New Roman" w:cs="Times New Roman"/>
          <w:sz w:val="24"/>
          <w:szCs w:val="24"/>
        </w:rPr>
        <w:t xml:space="preserve">for all </w:t>
      </w:r>
      <w:r w:rsidR="0027101D">
        <w:rPr>
          <w:rFonts w:ascii="Times New Roman" w:hAnsi="Times New Roman" w:cs="Times New Roman"/>
          <w:sz w:val="24"/>
          <w:szCs w:val="24"/>
        </w:rPr>
        <w:t>sub</w:t>
      </w:r>
      <w:r w:rsidR="001B2F9F">
        <w:rPr>
          <w:rFonts w:ascii="Times New Roman" w:hAnsi="Times New Roman" w:cs="Times New Roman"/>
          <w:sz w:val="24"/>
          <w:szCs w:val="24"/>
        </w:rPr>
        <w:t xml:space="preserve">categories </w:t>
      </w:r>
      <w:r w:rsidR="005E2C6D">
        <w:rPr>
          <w:rFonts w:ascii="Times New Roman" w:hAnsi="Times New Roman" w:cs="Times New Roman"/>
          <w:sz w:val="24"/>
          <w:szCs w:val="24"/>
        </w:rPr>
        <w:t>across all years</w:t>
      </w:r>
      <w:r w:rsidR="00A50DF2">
        <w:rPr>
          <w:rFonts w:ascii="Times New Roman" w:hAnsi="Times New Roman" w:cs="Times New Roman"/>
          <w:sz w:val="24"/>
          <w:szCs w:val="24"/>
        </w:rPr>
        <w:t xml:space="preserve">. </w:t>
      </w:r>
      <w:r w:rsidR="00EF2D66">
        <w:rPr>
          <w:rFonts w:ascii="Times New Roman" w:hAnsi="Times New Roman" w:cs="Times New Roman"/>
          <w:sz w:val="24"/>
          <w:szCs w:val="24"/>
        </w:rPr>
        <w:t>Additionally</w:t>
      </w:r>
      <w:r w:rsidR="0027101D">
        <w:rPr>
          <w:rFonts w:ascii="Times New Roman" w:hAnsi="Times New Roman" w:cs="Times New Roman"/>
          <w:sz w:val="24"/>
          <w:szCs w:val="24"/>
        </w:rPr>
        <w:t>, a</w:t>
      </w:r>
      <w:r w:rsidR="008B0990">
        <w:rPr>
          <w:rFonts w:ascii="Times New Roman" w:hAnsi="Times New Roman" w:cs="Times New Roman"/>
          <w:sz w:val="24"/>
          <w:szCs w:val="24"/>
        </w:rPr>
        <w:t xml:space="preserve">s the profit of tables </w:t>
      </w:r>
      <w:r w:rsidR="00AD4490">
        <w:rPr>
          <w:rFonts w:ascii="Times New Roman" w:hAnsi="Times New Roman" w:cs="Times New Roman"/>
          <w:sz w:val="24"/>
          <w:szCs w:val="24"/>
        </w:rPr>
        <w:t>declined</w:t>
      </w:r>
      <w:r w:rsidR="008B0990">
        <w:rPr>
          <w:rFonts w:ascii="Times New Roman" w:hAnsi="Times New Roman" w:cs="Times New Roman"/>
          <w:sz w:val="24"/>
          <w:szCs w:val="24"/>
        </w:rPr>
        <w:t xml:space="preserve"> for China and Australia</w:t>
      </w:r>
      <w:r w:rsidR="00FF7E40">
        <w:rPr>
          <w:rFonts w:ascii="Times New Roman" w:hAnsi="Times New Roman" w:cs="Times New Roman"/>
          <w:sz w:val="24"/>
          <w:szCs w:val="24"/>
        </w:rPr>
        <w:t xml:space="preserve"> in the lat</w:t>
      </w:r>
      <w:r w:rsidR="008D38E6">
        <w:rPr>
          <w:rFonts w:ascii="Times New Roman" w:hAnsi="Times New Roman" w:cs="Times New Roman"/>
          <w:sz w:val="24"/>
          <w:szCs w:val="24"/>
        </w:rPr>
        <w:t>er years</w:t>
      </w:r>
      <w:r w:rsidR="008B0990">
        <w:rPr>
          <w:rFonts w:ascii="Times New Roman" w:hAnsi="Times New Roman" w:cs="Times New Roman"/>
          <w:sz w:val="24"/>
          <w:szCs w:val="24"/>
        </w:rPr>
        <w:t xml:space="preserve">, there was a </w:t>
      </w:r>
      <w:r w:rsidR="007D0CF8" w:rsidRPr="008D38E6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 xml:space="preserve">drastic increase </w:t>
      </w:r>
      <w:r w:rsidR="007D0CF8">
        <w:rPr>
          <w:rFonts w:ascii="Times New Roman" w:hAnsi="Times New Roman" w:cs="Times New Roman"/>
          <w:sz w:val="24"/>
          <w:szCs w:val="24"/>
        </w:rPr>
        <w:t xml:space="preserve">in </w:t>
      </w:r>
      <w:r w:rsidR="007D0CF8" w:rsidRPr="008D38E6">
        <w:rPr>
          <w:rFonts w:ascii="Times New Roman" w:hAnsi="Times New Roman" w:cs="Times New Roman"/>
          <w:b/>
          <w:bCs/>
          <w:sz w:val="24"/>
          <w:szCs w:val="24"/>
        </w:rPr>
        <w:t>India’s</w:t>
      </w:r>
      <w:r w:rsidR="007D0CF8">
        <w:rPr>
          <w:rFonts w:ascii="Times New Roman" w:hAnsi="Times New Roman" w:cs="Times New Roman"/>
          <w:sz w:val="24"/>
          <w:szCs w:val="24"/>
        </w:rPr>
        <w:t xml:space="preserve"> profit that reached to a total of </w:t>
      </w:r>
      <w:r w:rsidR="00FE0C29">
        <w:rPr>
          <w:rFonts w:ascii="Times New Roman" w:hAnsi="Times New Roman" w:cs="Times New Roman"/>
          <w:sz w:val="24"/>
          <w:szCs w:val="24"/>
        </w:rPr>
        <w:t>$5,351 in 2023</w:t>
      </w:r>
      <w:r w:rsidR="00917529">
        <w:rPr>
          <w:rFonts w:ascii="Times New Roman" w:hAnsi="Times New Roman" w:cs="Times New Roman"/>
          <w:sz w:val="24"/>
          <w:szCs w:val="24"/>
        </w:rPr>
        <w:t xml:space="preserve">, while the profit for </w:t>
      </w:r>
      <w:r w:rsidR="00917529" w:rsidRPr="00FC2B38">
        <w:rPr>
          <w:rFonts w:ascii="Times New Roman" w:hAnsi="Times New Roman" w:cs="Times New Roman"/>
          <w:b/>
          <w:bCs/>
          <w:sz w:val="24"/>
          <w:szCs w:val="24"/>
        </w:rPr>
        <w:t>Australia</w:t>
      </w:r>
      <w:r w:rsidR="00917529">
        <w:rPr>
          <w:rFonts w:ascii="Times New Roman" w:hAnsi="Times New Roman" w:cs="Times New Roman"/>
          <w:sz w:val="24"/>
          <w:szCs w:val="24"/>
        </w:rPr>
        <w:t xml:space="preserve"> was at its </w:t>
      </w:r>
      <w:r w:rsidR="00917529" w:rsidRPr="00FC2B38">
        <w:rPr>
          <w:rFonts w:ascii="Times New Roman" w:hAnsi="Times New Roman" w:cs="Times New Roman"/>
          <w:color w:val="920000"/>
          <w:sz w:val="24"/>
          <w:szCs w:val="24"/>
        </w:rPr>
        <w:t>lowest</w:t>
      </w:r>
      <w:r w:rsidR="00AB68A6">
        <w:rPr>
          <w:rFonts w:ascii="Times New Roman" w:hAnsi="Times New Roman" w:cs="Times New Roman"/>
          <w:sz w:val="24"/>
          <w:szCs w:val="24"/>
        </w:rPr>
        <w:t>.</w:t>
      </w:r>
    </w:p>
    <w:p w14:paraId="6D41B630" w14:textId="2E1DD128" w:rsidR="00F037A3" w:rsidRDefault="009E3466" w:rsidP="000470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35" behindDoc="0" locked="0" layoutInCell="1" allowOverlap="1" wp14:anchorId="5FAC4353" wp14:editId="2B2FEADB">
                <wp:simplePos x="0" y="0"/>
                <wp:positionH relativeFrom="margin">
                  <wp:align>right</wp:align>
                </wp:positionH>
                <wp:positionV relativeFrom="page">
                  <wp:posOffset>920968</wp:posOffset>
                </wp:positionV>
                <wp:extent cx="1235075" cy="191069"/>
                <wp:effectExtent l="0" t="0" r="3175" b="0"/>
                <wp:wrapNone/>
                <wp:docPr id="20887265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075" cy="191069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9297A" id="Rectangle 1" o:spid="_x0000_s1026" style="position:absolute;margin-left:46.05pt;margin-top:72.5pt;width:97.25pt;height:15.05pt;z-index:25167463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" fillcolor="yellow" stroked="f" strokeweight="1pt">
                <v:fill opacity="10537f"/>
                <w10:wrap anchorx="margin" anchory="page"/>
              </v:rect>
            </w:pict>
          </mc:Fallback>
        </mc:AlternateContent>
      </w:r>
      <w:r w:rsidR="003C02E7">
        <w:rPr>
          <w:rFonts w:ascii="Times New Roman" w:hAnsi="Times New Roman" w:cs="Times New Roman"/>
          <w:sz w:val="24"/>
          <w:szCs w:val="24"/>
        </w:rPr>
        <w:t xml:space="preserve">Furthermore, </w:t>
      </w:r>
      <w:r w:rsidR="004F7ABE">
        <w:rPr>
          <w:rFonts w:ascii="Times New Roman" w:hAnsi="Times New Roman" w:cs="Times New Roman"/>
          <w:sz w:val="24"/>
          <w:szCs w:val="24"/>
        </w:rPr>
        <w:t xml:space="preserve">Pakistan, China, </w:t>
      </w:r>
      <w:r w:rsidR="00206529">
        <w:rPr>
          <w:rFonts w:ascii="Times New Roman" w:hAnsi="Times New Roman" w:cs="Times New Roman"/>
          <w:sz w:val="24"/>
          <w:szCs w:val="24"/>
        </w:rPr>
        <w:t>Australia</w:t>
      </w:r>
      <w:r w:rsidR="00B25CA7">
        <w:rPr>
          <w:rFonts w:ascii="Times New Roman" w:hAnsi="Times New Roman" w:cs="Times New Roman"/>
          <w:sz w:val="24"/>
          <w:szCs w:val="24"/>
        </w:rPr>
        <w:t xml:space="preserve">, </w:t>
      </w:r>
      <w:r w:rsidR="00FF3C75">
        <w:rPr>
          <w:rFonts w:ascii="Times New Roman" w:hAnsi="Times New Roman" w:cs="Times New Roman"/>
          <w:sz w:val="24"/>
          <w:szCs w:val="24"/>
        </w:rPr>
        <w:t>Philippines</w:t>
      </w:r>
      <w:r w:rsidR="00B25CA7">
        <w:rPr>
          <w:rFonts w:ascii="Times New Roman" w:hAnsi="Times New Roman" w:cs="Times New Roman"/>
          <w:sz w:val="24"/>
          <w:szCs w:val="24"/>
        </w:rPr>
        <w:t xml:space="preserve"> and other countries </w:t>
      </w:r>
      <w:r>
        <w:rPr>
          <w:rFonts w:ascii="Times New Roman" w:hAnsi="Times New Roman" w:cs="Times New Roman"/>
          <w:sz w:val="24"/>
          <w:szCs w:val="24"/>
        </w:rPr>
        <w:t>(</w:t>
      </w:r>
      <w:r w:rsidR="00DD406C">
        <w:rPr>
          <w:rFonts w:ascii="Times New Roman" w:hAnsi="Times New Roman" w:cs="Times New Roman"/>
          <w:sz w:val="24"/>
          <w:szCs w:val="24"/>
        </w:rPr>
        <w:t>highlighted above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E3466">
        <w:rPr>
          <w:noProof/>
        </w:rPr>
        <w:t xml:space="preserve"> </w:t>
      </w:r>
      <w:r w:rsidR="00B25CA7">
        <w:rPr>
          <w:rFonts w:ascii="Times New Roman" w:hAnsi="Times New Roman" w:cs="Times New Roman"/>
          <w:sz w:val="24"/>
          <w:szCs w:val="24"/>
        </w:rPr>
        <w:t xml:space="preserve"> </w:t>
      </w:r>
      <w:r w:rsidR="0016788A">
        <w:rPr>
          <w:rFonts w:ascii="Times New Roman" w:hAnsi="Times New Roman" w:cs="Times New Roman"/>
          <w:sz w:val="24"/>
          <w:szCs w:val="24"/>
        </w:rPr>
        <w:t xml:space="preserve">exhibit similar </w:t>
      </w:r>
      <w:r w:rsidR="0016788A" w:rsidRPr="009E3466">
        <w:rPr>
          <w:rFonts w:ascii="Times New Roman" w:hAnsi="Times New Roman" w:cs="Times New Roman"/>
          <w:color w:val="920000"/>
          <w:sz w:val="24"/>
          <w:szCs w:val="24"/>
        </w:rPr>
        <w:t xml:space="preserve">negative </w:t>
      </w:r>
      <w:r w:rsidR="0016788A">
        <w:rPr>
          <w:rFonts w:ascii="Times New Roman" w:hAnsi="Times New Roman" w:cs="Times New Roman"/>
          <w:sz w:val="24"/>
          <w:szCs w:val="24"/>
        </w:rPr>
        <w:t>profit trends</w:t>
      </w:r>
      <w:r w:rsidR="000A1D22">
        <w:rPr>
          <w:rFonts w:ascii="Times New Roman" w:hAnsi="Times New Roman" w:cs="Times New Roman"/>
          <w:sz w:val="24"/>
          <w:szCs w:val="24"/>
        </w:rPr>
        <w:t xml:space="preserve"> for tables</w:t>
      </w:r>
      <w:r w:rsidR="009E3BDC">
        <w:rPr>
          <w:rFonts w:ascii="Times New Roman" w:hAnsi="Times New Roman" w:cs="Times New Roman"/>
          <w:sz w:val="24"/>
          <w:szCs w:val="24"/>
        </w:rPr>
        <w:t xml:space="preserve">. </w:t>
      </w:r>
      <w:r w:rsidR="00356220">
        <w:rPr>
          <w:rFonts w:ascii="Times New Roman" w:hAnsi="Times New Roman" w:cs="Times New Roman"/>
          <w:sz w:val="24"/>
          <w:szCs w:val="24"/>
        </w:rPr>
        <w:t>The</w:t>
      </w:r>
      <w:r w:rsidR="00B25CA7">
        <w:rPr>
          <w:rFonts w:ascii="Times New Roman" w:hAnsi="Times New Roman" w:cs="Times New Roman"/>
          <w:sz w:val="24"/>
          <w:szCs w:val="24"/>
        </w:rPr>
        <w:t xml:space="preserve"> country responsible for most losses is Indonesia, marking a total of -$10,680</w:t>
      </w:r>
      <w:r w:rsidR="00A50C6C">
        <w:rPr>
          <w:rFonts w:ascii="Times New Roman" w:hAnsi="Times New Roman" w:cs="Times New Roman"/>
          <w:sz w:val="24"/>
          <w:szCs w:val="24"/>
        </w:rPr>
        <w:t>.</w:t>
      </w:r>
      <w:r w:rsidR="00B25CA7">
        <w:rPr>
          <w:rFonts w:ascii="Times New Roman" w:hAnsi="Times New Roman" w:cs="Times New Roman"/>
          <w:sz w:val="24"/>
          <w:szCs w:val="24"/>
        </w:rPr>
        <w:t xml:space="preserve"> </w:t>
      </w:r>
      <w:r w:rsidR="00A50C6C">
        <w:rPr>
          <w:rFonts w:ascii="Times New Roman" w:hAnsi="Times New Roman" w:cs="Times New Roman"/>
          <w:sz w:val="24"/>
          <w:szCs w:val="24"/>
        </w:rPr>
        <w:t>A</w:t>
      </w:r>
      <w:r w:rsidR="00B25CA7">
        <w:rPr>
          <w:rFonts w:ascii="Times New Roman" w:hAnsi="Times New Roman" w:cs="Times New Roman"/>
          <w:sz w:val="24"/>
          <w:szCs w:val="24"/>
        </w:rPr>
        <w:t xml:space="preserve">lmost 50% of the </w:t>
      </w:r>
      <w:r w:rsidR="00CE0D62">
        <w:rPr>
          <w:rFonts w:ascii="Times New Roman" w:hAnsi="Times New Roman" w:cs="Times New Roman"/>
          <w:sz w:val="24"/>
          <w:szCs w:val="24"/>
        </w:rPr>
        <w:t xml:space="preserve">Indonesia’s table losses </w:t>
      </w:r>
      <w:r w:rsidR="00B25CA7">
        <w:rPr>
          <w:rFonts w:ascii="Times New Roman" w:hAnsi="Times New Roman" w:cs="Times New Roman"/>
          <w:sz w:val="24"/>
          <w:szCs w:val="24"/>
        </w:rPr>
        <w:t>occurred in 2021.</w:t>
      </w:r>
    </w:p>
    <w:p w14:paraId="2116660B" w14:textId="40A8360C" w:rsidR="007C2BA2" w:rsidRDefault="007C2BA2" w:rsidP="007C2BA2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9ED545" w14:textId="10FF835D" w:rsidR="00047091" w:rsidRPr="007C2BA2" w:rsidRDefault="007C2BA2" w:rsidP="007C2BA2">
      <w:pPr>
        <w:pStyle w:val="1Heading"/>
        <w:numPr>
          <w:ilvl w:val="0"/>
          <w:numId w:val="20"/>
        </w:numPr>
        <w:rPr>
          <w:color w:val="FFFFFF" w:themeColor="background1"/>
          <w:sz w:val="2"/>
          <w:szCs w:val="2"/>
        </w:rPr>
      </w:pPr>
      <w:bookmarkStart w:id="8" w:name="_Toc191749182"/>
      <w:r w:rsidRPr="007C2BA2">
        <w:rPr>
          <w:color w:val="FFFFFF" w:themeColor="background1"/>
          <w:sz w:val="2"/>
          <w:szCs w:val="2"/>
        </w:rPr>
        <w:t>Shipping Costs and Discounts</w:t>
      </w:r>
      <w:bookmarkEnd w:id="8"/>
    </w:p>
    <w:p w14:paraId="647AAF28" w14:textId="1AC2A5F6" w:rsidR="001A2518" w:rsidRDefault="00047091" w:rsidP="0004709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07FC0B" wp14:editId="2A807E24">
            <wp:extent cx="5705475" cy="617100"/>
            <wp:effectExtent l="0" t="0" r="9525" b="0"/>
            <wp:docPr id="35490776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2" r:lo="rId63" r:qs="rId64" r:cs="rId65"/>
              </a:graphicData>
            </a:graphic>
          </wp:inline>
        </w:drawing>
      </w:r>
    </w:p>
    <w:p w14:paraId="6F45122E" w14:textId="01DB4843" w:rsidR="008C0DD8" w:rsidRDefault="008C0DD8" w:rsidP="008C0D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0DD8">
        <w:rPr>
          <w:noProof/>
        </w:rPr>
        <w:drawing>
          <wp:inline distT="0" distB="0" distL="0" distR="0" wp14:anchorId="4DA1868F" wp14:editId="619FCDD1">
            <wp:extent cx="3097369" cy="166525"/>
            <wp:effectExtent l="0" t="0" r="0" b="5080"/>
            <wp:docPr id="149158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8477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32" cy="1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4218" w14:textId="299B6D36" w:rsidR="002C06B1" w:rsidRPr="009C24BE" w:rsidRDefault="001C24E3" w:rsidP="009C24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59" behindDoc="0" locked="0" layoutInCell="1" allowOverlap="1" wp14:anchorId="1CE09CE1" wp14:editId="68518BE7">
            <wp:simplePos x="0" y="0"/>
            <wp:positionH relativeFrom="margin">
              <wp:align>left</wp:align>
            </wp:positionH>
            <wp:positionV relativeFrom="margin">
              <wp:posOffset>2776609</wp:posOffset>
            </wp:positionV>
            <wp:extent cx="1891665" cy="1353185"/>
            <wp:effectExtent l="76200" t="76200" r="70485" b="75565"/>
            <wp:wrapSquare wrapText="bothSides"/>
            <wp:docPr id="118014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48296" name="Picture 1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1353185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</wp:anchor>
        </w:drawing>
      </w:r>
      <w:r w:rsidR="00421575">
        <w:rPr>
          <w:rFonts w:ascii="Times New Roman" w:hAnsi="Times New Roman" w:cs="Times New Roman"/>
          <w:sz w:val="24"/>
          <w:szCs w:val="24"/>
        </w:rPr>
        <w:t>To understand the trends observed in furniture profit</w:t>
      </w:r>
      <w:r w:rsidR="003A3EB2">
        <w:rPr>
          <w:rFonts w:ascii="Times New Roman" w:hAnsi="Times New Roman" w:cs="Times New Roman"/>
          <w:sz w:val="24"/>
          <w:szCs w:val="24"/>
        </w:rPr>
        <w:t>,</w:t>
      </w:r>
      <w:r w:rsidR="00E23CE6">
        <w:rPr>
          <w:rFonts w:ascii="Times New Roman" w:hAnsi="Times New Roman" w:cs="Times New Roman"/>
          <w:sz w:val="24"/>
          <w:szCs w:val="24"/>
        </w:rPr>
        <w:t xml:space="preserve"> we can start by </w:t>
      </w:r>
      <w:r w:rsidR="008E7473">
        <w:rPr>
          <w:rFonts w:ascii="Times New Roman" w:hAnsi="Times New Roman" w:cs="Times New Roman"/>
          <w:sz w:val="24"/>
          <w:szCs w:val="24"/>
        </w:rPr>
        <w:t>a</w:t>
      </w:r>
      <w:r w:rsidR="00331A3E">
        <w:rPr>
          <w:rFonts w:ascii="Times New Roman" w:hAnsi="Times New Roman" w:cs="Times New Roman"/>
          <w:sz w:val="24"/>
          <w:szCs w:val="24"/>
        </w:rPr>
        <w:t>nalyzing</w:t>
      </w:r>
      <w:r w:rsidR="00211741" w:rsidRPr="00211741">
        <w:rPr>
          <w:rFonts w:ascii="Times New Roman" w:hAnsi="Times New Roman" w:cs="Times New Roman"/>
          <w:sz w:val="24"/>
          <w:szCs w:val="24"/>
        </w:rPr>
        <w:t xml:space="preserve"> </w:t>
      </w:r>
      <w:r w:rsidR="003D3652">
        <w:rPr>
          <w:rFonts w:ascii="Times New Roman" w:hAnsi="Times New Roman" w:cs="Times New Roman"/>
          <w:sz w:val="24"/>
          <w:szCs w:val="24"/>
        </w:rPr>
        <w:t xml:space="preserve">the effect </w:t>
      </w:r>
      <w:r w:rsidR="00211741" w:rsidRPr="00211741">
        <w:rPr>
          <w:rFonts w:ascii="Times New Roman" w:hAnsi="Times New Roman" w:cs="Times New Roman"/>
          <w:sz w:val="24"/>
          <w:szCs w:val="24"/>
        </w:rPr>
        <w:t xml:space="preserve">shipping </w:t>
      </w:r>
      <w:r w:rsidR="00331A3E">
        <w:rPr>
          <w:rFonts w:ascii="Times New Roman" w:hAnsi="Times New Roman" w:cs="Times New Roman"/>
          <w:sz w:val="24"/>
          <w:szCs w:val="24"/>
        </w:rPr>
        <w:t>cost</w:t>
      </w:r>
      <w:r w:rsidR="00AA34FC">
        <w:rPr>
          <w:rFonts w:ascii="Times New Roman" w:hAnsi="Times New Roman" w:cs="Times New Roman"/>
          <w:sz w:val="24"/>
          <w:szCs w:val="24"/>
        </w:rPr>
        <w:t>s</w:t>
      </w:r>
      <w:r w:rsidR="003D3652">
        <w:rPr>
          <w:rFonts w:ascii="Times New Roman" w:hAnsi="Times New Roman" w:cs="Times New Roman"/>
          <w:sz w:val="24"/>
          <w:szCs w:val="24"/>
        </w:rPr>
        <w:t xml:space="preserve"> and discounts</w:t>
      </w:r>
      <w:r w:rsidR="00AA34FC">
        <w:rPr>
          <w:rFonts w:ascii="Times New Roman" w:hAnsi="Times New Roman" w:cs="Times New Roman"/>
          <w:sz w:val="24"/>
          <w:szCs w:val="24"/>
        </w:rPr>
        <w:t>.</w:t>
      </w:r>
      <w:r w:rsidR="00CC398B">
        <w:rPr>
          <w:rFonts w:ascii="Times New Roman" w:hAnsi="Times New Roman" w:cs="Times New Roman"/>
          <w:sz w:val="24"/>
          <w:szCs w:val="24"/>
        </w:rPr>
        <w:t xml:space="preserve"> D</w:t>
      </w:r>
      <w:r w:rsidR="00E803FC">
        <w:rPr>
          <w:rFonts w:ascii="Times New Roman" w:hAnsi="Times New Roman" w:cs="Times New Roman"/>
          <w:sz w:val="24"/>
          <w:szCs w:val="24"/>
        </w:rPr>
        <w:t xml:space="preserve">ue to the </w:t>
      </w:r>
      <w:r w:rsidR="00AC6EE0">
        <w:rPr>
          <w:rFonts w:ascii="Times New Roman" w:hAnsi="Times New Roman" w:cs="Times New Roman"/>
          <w:sz w:val="24"/>
          <w:szCs w:val="24"/>
        </w:rPr>
        <w:t xml:space="preserve">nature of furniture </w:t>
      </w:r>
      <w:r w:rsidR="002C7B7A">
        <w:rPr>
          <w:rFonts w:ascii="Times New Roman" w:hAnsi="Times New Roman" w:cs="Times New Roman"/>
          <w:sz w:val="24"/>
          <w:szCs w:val="24"/>
        </w:rPr>
        <w:t>products</w:t>
      </w:r>
      <w:r w:rsidR="003D4D3E">
        <w:rPr>
          <w:rFonts w:ascii="Times New Roman" w:hAnsi="Times New Roman" w:cs="Times New Roman"/>
          <w:sz w:val="24"/>
          <w:szCs w:val="24"/>
        </w:rPr>
        <w:t xml:space="preserve"> being</w:t>
      </w:r>
      <w:r w:rsidR="002C7B7A">
        <w:rPr>
          <w:rFonts w:ascii="Times New Roman" w:hAnsi="Times New Roman" w:cs="Times New Roman"/>
          <w:sz w:val="24"/>
          <w:szCs w:val="24"/>
        </w:rPr>
        <w:t xml:space="preserve"> heavy, bulky and fragile</w:t>
      </w:r>
      <w:r w:rsidR="00103EBA">
        <w:rPr>
          <w:rFonts w:ascii="Times New Roman" w:hAnsi="Times New Roman" w:cs="Times New Roman"/>
          <w:sz w:val="24"/>
          <w:szCs w:val="24"/>
        </w:rPr>
        <w:t xml:space="preserve">, </w:t>
      </w:r>
      <w:bookmarkStart w:id="9" w:name="_Hlk191215228"/>
      <w:r w:rsidR="00103EBA">
        <w:rPr>
          <w:rFonts w:ascii="Times New Roman" w:hAnsi="Times New Roman" w:cs="Times New Roman"/>
          <w:sz w:val="24"/>
          <w:szCs w:val="24"/>
        </w:rPr>
        <w:t>the shipping process is</w:t>
      </w:r>
      <w:r w:rsidR="003A3EB2" w:rsidRPr="00103EBA">
        <w:rPr>
          <w:rFonts w:ascii="Times New Roman" w:hAnsi="Times New Roman" w:cs="Times New Roman"/>
          <w:sz w:val="24"/>
          <w:szCs w:val="24"/>
        </w:rPr>
        <w:t xml:space="preserve"> more</w:t>
      </w:r>
      <w:r w:rsidR="00103EBA">
        <w:rPr>
          <w:rFonts w:ascii="Times New Roman" w:hAnsi="Times New Roman" w:cs="Times New Roman"/>
          <w:sz w:val="24"/>
          <w:szCs w:val="24"/>
        </w:rPr>
        <w:t xml:space="preserve"> </w:t>
      </w:r>
      <w:r w:rsidR="00103EBA" w:rsidRPr="009C24BE">
        <w:rPr>
          <w:rFonts w:ascii="Times New Roman" w:hAnsi="Times New Roman" w:cs="Times New Roman"/>
          <w:color w:val="920000"/>
          <w:sz w:val="24"/>
          <w:szCs w:val="24"/>
        </w:rPr>
        <w:t xml:space="preserve">costly </w:t>
      </w:r>
      <w:r w:rsidR="00103EBA">
        <w:rPr>
          <w:rFonts w:ascii="Times New Roman" w:hAnsi="Times New Roman" w:cs="Times New Roman"/>
          <w:sz w:val="24"/>
          <w:szCs w:val="24"/>
        </w:rPr>
        <w:t>and more</w:t>
      </w:r>
      <w:r w:rsidR="003A3EB2" w:rsidRPr="00103EBA">
        <w:rPr>
          <w:rFonts w:ascii="Times New Roman" w:hAnsi="Times New Roman" w:cs="Times New Roman"/>
          <w:sz w:val="24"/>
          <w:szCs w:val="24"/>
        </w:rPr>
        <w:t xml:space="preserve"> complicated</w:t>
      </w:r>
      <w:bookmarkEnd w:id="9"/>
      <w:r w:rsidR="00103EBA">
        <w:rPr>
          <w:rFonts w:ascii="Times New Roman" w:hAnsi="Times New Roman" w:cs="Times New Roman"/>
          <w:sz w:val="24"/>
          <w:szCs w:val="24"/>
        </w:rPr>
        <w:t>.</w:t>
      </w:r>
    </w:p>
    <w:p w14:paraId="1EB8491A" w14:textId="73DF0EFC" w:rsidR="00FA3A9F" w:rsidRDefault="00575C87" w:rsidP="00886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Overall, the total shipping costs of furniture </w:t>
      </w:r>
      <w:r w:rsidR="008D474C">
        <w:rPr>
          <w:rFonts w:ascii="Times New Roman" w:hAnsi="Times New Roman" w:cs="Times New Roman"/>
          <w:sz w:val="24"/>
          <w:szCs w:val="24"/>
        </w:rPr>
        <w:t>summed up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5C87">
        <w:rPr>
          <w:rFonts w:ascii="Times New Roman" w:hAnsi="Times New Roman" w:cs="Times New Roman"/>
          <w:sz w:val="24"/>
          <w:szCs w:val="24"/>
        </w:rPr>
        <w:t>$145,308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922F3">
        <w:rPr>
          <w:rFonts w:ascii="Times New Roman" w:hAnsi="Times New Roman" w:cs="Times New Roman"/>
          <w:sz w:val="24"/>
          <w:szCs w:val="24"/>
        </w:rPr>
        <w:t xml:space="preserve">On average, </w:t>
      </w:r>
      <w:r w:rsidR="00B922F3" w:rsidRPr="009C24BE">
        <w:rPr>
          <w:rFonts w:ascii="Times New Roman" w:hAnsi="Times New Roman" w:cs="Times New Roman"/>
          <w:b/>
          <w:bCs/>
          <w:sz w:val="24"/>
          <w:szCs w:val="24"/>
        </w:rPr>
        <w:t>tables</w:t>
      </w:r>
      <w:r w:rsidR="00B922F3">
        <w:rPr>
          <w:rFonts w:ascii="Times New Roman" w:hAnsi="Times New Roman" w:cs="Times New Roman"/>
          <w:sz w:val="24"/>
          <w:szCs w:val="24"/>
        </w:rPr>
        <w:t xml:space="preserve"> are the most costly to ship</w:t>
      </w:r>
      <w:r w:rsidR="008B2D0A">
        <w:rPr>
          <w:rFonts w:ascii="Times New Roman" w:hAnsi="Times New Roman" w:cs="Times New Roman"/>
          <w:sz w:val="24"/>
          <w:szCs w:val="24"/>
        </w:rPr>
        <w:t>, followed by bookcases and chairs</w:t>
      </w:r>
      <w:r w:rsidR="008B6608">
        <w:rPr>
          <w:rFonts w:ascii="Times New Roman" w:hAnsi="Times New Roman" w:cs="Times New Roman"/>
          <w:sz w:val="24"/>
          <w:szCs w:val="24"/>
        </w:rPr>
        <w:t xml:space="preserve">. </w:t>
      </w:r>
      <w:r w:rsidR="008B6857">
        <w:rPr>
          <w:rFonts w:ascii="Times New Roman" w:hAnsi="Times New Roman" w:cs="Times New Roman"/>
          <w:sz w:val="24"/>
          <w:szCs w:val="24"/>
        </w:rPr>
        <w:t>T</w:t>
      </w:r>
      <w:r w:rsidR="001159D1">
        <w:rPr>
          <w:rFonts w:ascii="Times New Roman" w:hAnsi="Times New Roman" w:cs="Times New Roman"/>
          <w:sz w:val="24"/>
          <w:szCs w:val="24"/>
        </w:rPr>
        <w:t>here was a spike in the average shipping costs for tables</w:t>
      </w:r>
      <w:r w:rsidR="009D0703">
        <w:rPr>
          <w:rFonts w:ascii="Times New Roman" w:hAnsi="Times New Roman" w:cs="Times New Roman"/>
          <w:sz w:val="24"/>
          <w:szCs w:val="24"/>
        </w:rPr>
        <w:t xml:space="preserve"> in 202</w:t>
      </w:r>
      <w:r w:rsidR="00540A76">
        <w:rPr>
          <w:rFonts w:ascii="Times New Roman" w:hAnsi="Times New Roman" w:cs="Times New Roman"/>
          <w:sz w:val="24"/>
          <w:szCs w:val="24"/>
        </w:rPr>
        <w:t>1.</w:t>
      </w:r>
      <w:r w:rsidR="00E41D49" w:rsidRPr="00E41D49">
        <w:rPr>
          <w:noProof/>
        </w:rPr>
        <w:t xml:space="preserve"> </w:t>
      </w:r>
    </w:p>
    <w:p w14:paraId="39254D02" w14:textId="6DFEEC33" w:rsidR="003F622E" w:rsidRDefault="003F622E" w:rsidP="00886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32CCEE" w14:textId="6B543758" w:rsidR="0062735A" w:rsidRDefault="00540A76" w:rsidP="00A16D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4937" behindDoc="0" locked="0" layoutInCell="1" allowOverlap="1" wp14:anchorId="36EC3C2C" wp14:editId="49CB4AD4">
            <wp:simplePos x="0" y="0"/>
            <wp:positionH relativeFrom="margin">
              <wp:posOffset>4128135</wp:posOffset>
            </wp:positionH>
            <wp:positionV relativeFrom="page">
              <wp:posOffset>6368415</wp:posOffset>
            </wp:positionV>
            <wp:extent cx="1743710" cy="835660"/>
            <wp:effectExtent l="76200" t="76200" r="66040" b="78740"/>
            <wp:wrapSquare wrapText="bothSides"/>
            <wp:docPr id="29739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93008" name="Picture 1"/>
                    <pic:cNvPicPr/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22" t="1792" b="-5662"/>
                    <a:stretch/>
                  </pic:blipFill>
                  <pic:spPr bwMode="auto">
                    <a:xfrm>
                      <a:off x="0" y="0"/>
                      <a:ext cx="1743710" cy="835660"/>
                    </a:xfrm>
                    <a:prstGeom prst="rect">
                      <a:avLst/>
                    </a:prstGeom>
                    <a:ln w="76200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938" behindDoc="0" locked="0" layoutInCell="1" allowOverlap="1" wp14:anchorId="79F441FF" wp14:editId="1702946A">
            <wp:simplePos x="0" y="0"/>
            <wp:positionH relativeFrom="margin">
              <wp:posOffset>4128445</wp:posOffset>
            </wp:positionH>
            <wp:positionV relativeFrom="page">
              <wp:posOffset>7271224</wp:posOffset>
            </wp:positionV>
            <wp:extent cx="1743710" cy="810260"/>
            <wp:effectExtent l="76200" t="76200" r="66040" b="85090"/>
            <wp:wrapSquare wrapText="bothSides"/>
            <wp:docPr id="108242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26026" name="Picture 1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810260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622E">
        <w:rPr>
          <w:rFonts w:ascii="Times New Roman" w:hAnsi="Times New Roman" w:cs="Times New Roman"/>
          <w:sz w:val="24"/>
          <w:szCs w:val="24"/>
        </w:rPr>
        <w:t xml:space="preserve">Another </w:t>
      </w:r>
      <w:r w:rsidR="00671468">
        <w:rPr>
          <w:rFonts w:ascii="Times New Roman" w:hAnsi="Times New Roman" w:cs="Times New Roman"/>
          <w:sz w:val="24"/>
          <w:szCs w:val="24"/>
        </w:rPr>
        <w:t>crucial</w:t>
      </w:r>
      <w:r w:rsidR="00C52645">
        <w:rPr>
          <w:rFonts w:ascii="Times New Roman" w:hAnsi="Times New Roman" w:cs="Times New Roman"/>
          <w:sz w:val="24"/>
          <w:szCs w:val="24"/>
        </w:rPr>
        <w:t xml:space="preserve"> </w:t>
      </w:r>
      <w:r w:rsidR="003F622E">
        <w:rPr>
          <w:rFonts w:ascii="Times New Roman" w:hAnsi="Times New Roman" w:cs="Times New Roman"/>
          <w:sz w:val="24"/>
          <w:szCs w:val="24"/>
        </w:rPr>
        <w:t>factor affecting profit</w:t>
      </w:r>
      <w:r w:rsidR="00671468">
        <w:rPr>
          <w:rFonts w:ascii="Times New Roman" w:hAnsi="Times New Roman" w:cs="Times New Roman"/>
          <w:sz w:val="24"/>
          <w:szCs w:val="24"/>
        </w:rPr>
        <w:t>ability</w:t>
      </w:r>
      <w:r w:rsidR="003F622E">
        <w:rPr>
          <w:rFonts w:ascii="Times New Roman" w:hAnsi="Times New Roman" w:cs="Times New Roman"/>
          <w:sz w:val="24"/>
          <w:szCs w:val="24"/>
        </w:rPr>
        <w:t xml:space="preserve"> is </w:t>
      </w:r>
      <w:r w:rsidR="00302859" w:rsidRPr="00C52645">
        <w:rPr>
          <w:rFonts w:ascii="Times New Roman" w:hAnsi="Times New Roman" w:cs="Times New Roman"/>
          <w:b/>
          <w:bCs/>
          <w:sz w:val="24"/>
          <w:szCs w:val="24"/>
        </w:rPr>
        <w:t>discount rates</w:t>
      </w:r>
      <w:r w:rsidR="00302859">
        <w:rPr>
          <w:rFonts w:ascii="Times New Roman" w:hAnsi="Times New Roman" w:cs="Times New Roman"/>
          <w:sz w:val="24"/>
          <w:szCs w:val="24"/>
        </w:rPr>
        <w:t xml:space="preserve">. </w:t>
      </w:r>
      <w:r w:rsidR="00206E76">
        <w:rPr>
          <w:rFonts w:ascii="Times New Roman" w:hAnsi="Times New Roman" w:cs="Times New Roman"/>
          <w:sz w:val="24"/>
          <w:szCs w:val="24"/>
        </w:rPr>
        <w:t>On a</w:t>
      </w:r>
      <w:r w:rsidR="00D74B94">
        <w:rPr>
          <w:rFonts w:ascii="Times New Roman" w:hAnsi="Times New Roman" w:cs="Times New Roman"/>
          <w:sz w:val="24"/>
          <w:szCs w:val="24"/>
        </w:rPr>
        <w:t>verage</w:t>
      </w:r>
      <w:r w:rsidR="00206E76">
        <w:rPr>
          <w:rFonts w:ascii="Times New Roman" w:hAnsi="Times New Roman" w:cs="Times New Roman"/>
          <w:sz w:val="24"/>
          <w:szCs w:val="24"/>
        </w:rPr>
        <w:t xml:space="preserve">, </w:t>
      </w:r>
      <w:r w:rsidR="008E396C">
        <w:rPr>
          <w:rFonts w:ascii="Times New Roman" w:hAnsi="Times New Roman" w:cs="Times New Roman"/>
          <w:sz w:val="24"/>
          <w:szCs w:val="24"/>
        </w:rPr>
        <w:t xml:space="preserve">the discount on </w:t>
      </w:r>
      <w:r w:rsidR="00CE4622" w:rsidRPr="00671468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="008E396C" w:rsidRPr="0067146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E396C">
        <w:rPr>
          <w:rFonts w:ascii="Times New Roman" w:hAnsi="Times New Roman" w:cs="Times New Roman"/>
          <w:sz w:val="24"/>
          <w:szCs w:val="24"/>
        </w:rPr>
        <w:t xml:space="preserve"> is significantly higher than other </w:t>
      </w:r>
      <w:r w:rsidR="008134C7">
        <w:rPr>
          <w:rFonts w:ascii="Times New Roman" w:hAnsi="Times New Roman" w:cs="Times New Roman"/>
          <w:sz w:val="24"/>
          <w:szCs w:val="24"/>
        </w:rPr>
        <w:t>products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23BFF">
        <w:rPr>
          <w:rFonts w:ascii="Times New Roman" w:hAnsi="Times New Roman" w:cs="Times New Roman"/>
          <w:sz w:val="24"/>
          <w:szCs w:val="24"/>
        </w:rPr>
        <w:t>being at around 30%</w:t>
      </w:r>
      <w:r>
        <w:rPr>
          <w:rFonts w:ascii="Times New Roman" w:hAnsi="Times New Roman" w:cs="Times New Roman"/>
          <w:sz w:val="24"/>
          <w:szCs w:val="24"/>
        </w:rPr>
        <w:t>)</w:t>
      </w:r>
      <w:r w:rsidR="00E23BFF">
        <w:rPr>
          <w:rFonts w:ascii="Times New Roman" w:hAnsi="Times New Roman" w:cs="Times New Roman"/>
          <w:sz w:val="24"/>
          <w:szCs w:val="24"/>
        </w:rPr>
        <w:t xml:space="preserve"> while </w:t>
      </w:r>
      <w:r w:rsidR="008134C7">
        <w:rPr>
          <w:rFonts w:ascii="Times New Roman" w:hAnsi="Times New Roman" w:cs="Times New Roman"/>
          <w:sz w:val="24"/>
          <w:szCs w:val="24"/>
        </w:rPr>
        <w:t xml:space="preserve">the discount on </w:t>
      </w:r>
      <w:r w:rsidR="00E23BFF">
        <w:rPr>
          <w:rFonts w:ascii="Times New Roman" w:hAnsi="Times New Roman" w:cs="Times New Roman"/>
          <w:sz w:val="24"/>
          <w:szCs w:val="24"/>
        </w:rPr>
        <w:t xml:space="preserve">other sub-categories </w:t>
      </w:r>
      <w:r w:rsidR="008134C7">
        <w:rPr>
          <w:rFonts w:ascii="Times New Roman" w:hAnsi="Times New Roman" w:cs="Times New Roman"/>
          <w:sz w:val="24"/>
          <w:szCs w:val="24"/>
        </w:rPr>
        <w:t>is</w:t>
      </w:r>
      <w:r w:rsidR="00671468">
        <w:rPr>
          <w:rFonts w:ascii="Times New Roman" w:hAnsi="Times New Roman" w:cs="Times New Roman"/>
          <w:sz w:val="24"/>
          <w:szCs w:val="24"/>
        </w:rPr>
        <w:t xml:space="preserve"> roughly</w:t>
      </w:r>
      <w:r w:rsidR="008134C7">
        <w:rPr>
          <w:rFonts w:ascii="Times New Roman" w:hAnsi="Times New Roman" w:cs="Times New Roman"/>
          <w:sz w:val="24"/>
          <w:szCs w:val="24"/>
        </w:rPr>
        <w:t xml:space="preserve"> similar.</w:t>
      </w:r>
      <w:r w:rsidR="00555768">
        <w:rPr>
          <w:rFonts w:ascii="Times New Roman" w:hAnsi="Times New Roman" w:cs="Times New Roman"/>
          <w:sz w:val="24"/>
          <w:szCs w:val="24"/>
        </w:rPr>
        <w:t xml:space="preserve"> </w:t>
      </w:r>
      <w:r w:rsidR="00A16D0A">
        <w:rPr>
          <w:rFonts w:ascii="Times New Roman" w:hAnsi="Times New Roman" w:cs="Times New Roman"/>
          <w:sz w:val="24"/>
          <w:szCs w:val="24"/>
        </w:rPr>
        <w:t>Consequently</w:t>
      </w:r>
      <w:r w:rsidR="0062735A">
        <w:rPr>
          <w:rFonts w:ascii="Times New Roman" w:hAnsi="Times New Roman" w:cs="Times New Roman"/>
          <w:sz w:val="24"/>
          <w:szCs w:val="24"/>
        </w:rPr>
        <w:t>,</w:t>
      </w:r>
      <w:r w:rsidR="000F6329">
        <w:rPr>
          <w:rFonts w:ascii="Times New Roman" w:hAnsi="Times New Roman" w:cs="Times New Roman"/>
          <w:sz w:val="24"/>
          <w:szCs w:val="24"/>
        </w:rPr>
        <w:t xml:space="preserve"> tables experience a</w:t>
      </w:r>
      <w:r w:rsidR="00FF1524">
        <w:rPr>
          <w:rFonts w:ascii="Times New Roman" w:hAnsi="Times New Roman" w:cs="Times New Roman"/>
          <w:sz w:val="24"/>
          <w:szCs w:val="24"/>
        </w:rPr>
        <w:t xml:space="preserve"> </w:t>
      </w:r>
      <w:r w:rsidR="00761082">
        <w:rPr>
          <w:rFonts w:ascii="Times New Roman" w:hAnsi="Times New Roman" w:cs="Times New Roman"/>
          <w:sz w:val="24"/>
          <w:szCs w:val="24"/>
        </w:rPr>
        <w:t xml:space="preserve">remarkably low </w:t>
      </w:r>
      <w:r w:rsidR="000F6329">
        <w:rPr>
          <w:rFonts w:ascii="Times New Roman" w:hAnsi="Times New Roman" w:cs="Times New Roman"/>
          <w:sz w:val="24"/>
          <w:szCs w:val="24"/>
        </w:rPr>
        <w:t>profit margin</w:t>
      </w:r>
      <w:r w:rsidR="008A21E5">
        <w:rPr>
          <w:rFonts w:ascii="Times New Roman" w:hAnsi="Times New Roman" w:cs="Times New Roman"/>
          <w:sz w:val="24"/>
          <w:szCs w:val="24"/>
        </w:rPr>
        <w:t xml:space="preserve"> of -8.45%</w:t>
      </w:r>
      <w:r w:rsidR="00D2635C">
        <w:rPr>
          <w:rFonts w:ascii="Times New Roman" w:hAnsi="Times New Roman" w:cs="Times New Roman"/>
          <w:sz w:val="24"/>
          <w:szCs w:val="24"/>
        </w:rPr>
        <w:t xml:space="preserve"> and a total </w:t>
      </w:r>
      <w:r w:rsidR="00D2635C" w:rsidRPr="00761082">
        <w:rPr>
          <w:rFonts w:ascii="Times New Roman" w:hAnsi="Times New Roman" w:cs="Times New Roman"/>
          <w:color w:val="920000"/>
          <w:sz w:val="24"/>
          <w:szCs w:val="24"/>
        </w:rPr>
        <w:t xml:space="preserve">loss </w:t>
      </w:r>
      <w:r w:rsidR="00D2635C">
        <w:rPr>
          <w:rFonts w:ascii="Times New Roman" w:hAnsi="Times New Roman" w:cs="Times New Roman"/>
          <w:sz w:val="24"/>
          <w:szCs w:val="24"/>
        </w:rPr>
        <w:t>of $18,934.</w:t>
      </w:r>
    </w:p>
    <w:p w14:paraId="1060DC22" w14:textId="34D9F7F5" w:rsidR="000205EA" w:rsidRDefault="000205EA" w:rsidP="00D74B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13DB94" w14:textId="7785B2FB" w:rsidR="00090FF6" w:rsidRDefault="009F14A3" w:rsidP="00090F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B9B1A27" wp14:editId="5A1EEBCF">
                <wp:extent cx="3098718" cy="2428741"/>
                <wp:effectExtent l="76200" t="76200" r="83185" b="67310"/>
                <wp:docPr id="52381883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718" cy="2428741"/>
                          <a:chOff x="0" y="0"/>
                          <a:chExt cx="3345180" cy="2621915"/>
                        </a:xfrm>
                      </wpg:grpSpPr>
                      <pic:pic xmlns:pic="http://schemas.openxmlformats.org/drawingml/2006/picture">
                        <pic:nvPicPr>
                          <pic:cNvPr id="52704970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180" cy="2621915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4864083" name="Picture 1" descr="A group of dots and circl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3066245" y="7512"/>
                            <a:ext cx="269875" cy="729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C7C6FD" id="Group 12" o:spid="_x0000_s1026" style="width:244pt;height:191.25pt;mso-position-horizontal-relative:char;mso-position-vertical-relative:line" coordsize="33451,26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">
                <v:shape id="Picture 1" o:spid="_x0000_s1027" type="#_x0000_t75" style="position:absolute;width:33451;height:26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" stroked="t" strokecolor="#d8d8d8 [2732]" strokeweight="6pt">
                  <v:imagedata r:id="rId72" o:title=""/>
                  <v:path arrowok="t"/>
                </v:shape>
                <v:shape id="Picture 1" o:spid="_x0000_s1028" type="#_x0000_t75" alt="A group of dots and circles&#10;&#10;AI-generated content may be incorrect." style="position:absolute;left:30662;top:75;width:2699;height:7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">
                  <v:imagedata r:id="rId73" o:title="A group of dots and circles&#10;&#10;AI-generated content may be incorrect"/>
                </v:shape>
                <w10:anchorlock/>
              </v:group>
            </w:pict>
          </mc:Fallback>
        </mc:AlternateContent>
      </w:r>
      <w:r w:rsidRPr="009F14A3">
        <w:rPr>
          <w:noProof/>
        </w:rPr>
        <w:t xml:space="preserve"> </w:t>
      </w:r>
    </w:p>
    <w:p w14:paraId="474A1EC2" w14:textId="66C076D3" w:rsidR="00355AF7" w:rsidRDefault="00466BDB" w:rsidP="006A68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Looking at the </w:t>
      </w:r>
      <w:r w:rsidR="002A5263">
        <w:rPr>
          <w:rFonts w:ascii="Times New Roman" w:hAnsi="Times New Roman" w:cs="Times New Roman"/>
          <w:sz w:val="24"/>
          <w:szCs w:val="24"/>
        </w:rPr>
        <w:t>scatter plot</w:t>
      </w:r>
      <w:r w:rsidR="000205EA">
        <w:rPr>
          <w:rFonts w:ascii="Times New Roman" w:hAnsi="Times New Roman" w:cs="Times New Roman"/>
          <w:sz w:val="24"/>
          <w:szCs w:val="24"/>
        </w:rPr>
        <w:t xml:space="preserve">, we can clearly </w:t>
      </w:r>
      <w:r w:rsidR="00C52D39">
        <w:rPr>
          <w:rFonts w:ascii="Times New Roman" w:hAnsi="Times New Roman" w:cs="Times New Roman"/>
          <w:sz w:val="24"/>
          <w:szCs w:val="24"/>
        </w:rPr>
        <w:t xml:space="preserve">analyze the effect of discounts on the profit of </w:t>
      </w:r>
      <w:r w:rsidR="00C52D39" w:rsidRPr="00355AF7">
        <w:rPr>
          <w:rFonts w:ascii="Times New Roman" w:hAnsi="Times New Roman" w:cs="Times New Roman"/>
          <w:b/>
          <w:bCs/>
          <w:sz w:val="24"/>
          <w:szCs w:val="24"/>
        </w:rPr>
        <w:t>tables</w:t>
      </w:r>
      <w:r w:rsidR="000205EA">
        <w:rPr>
          <w:rFonts w:ascii="Times New Roman" w:hAnsi="Times New Roman" w:cs="Times New Roman"/>
          <w:sz w:val="24"/>
          <w:szCs w:val="24"/>
        </w:rPr>
        <w:t>.</w:t>
      </w:r>
      <w:r w:rsidR="002A5263">
        <w:rPr>
          <w:rFonts w:ascii="Times New Roman" w:hAnsi="Times New Roman" w:cs="Times New Roman"/>
          <w:sz w:val="24"/>
          <w:szCs w:val="24"/>
        </w:rPr>
        <w:t xml:space="preserve"> </w:t>
      </w:r>
      <w:r w:rsidR="00651E63">
        <w:rPr>
          <w:rFonts w:ascii="Times New Roman" w:hAnsi="Times New Roman" w:cs="Times New Roman"/>
          <w:sz w:val="24"/>
          <w:szCs w:val="24"/>
        </w:rPr>
        <w:t xml:space="preserve">In the absence of discounts, the </w:t>
      </w:r>
      <w:r w:rsidR="004D3A6D">
        <w:rPr>
          <w:rFonts w:ascii="Times New Roman" w:hAnsi="Times New Roman" w:cs="Times New Roman"/>
          <w:sz w:val="24"/>
          <w:szCs w:val="24"/>
        </w:rPr>
        <w:t xml:space="preserve">profit for tables </w:t>
      </w:r>
      <w:r w:rsidR="00CA40D2">
        <w:rPr>
          <w:rFonts w:ascii="Times New Roman" w:hAnsi="Times New Roman" w:cs="Times New Roman"/>
          <w:sz w:val="24"/>
          <w:szCs w:val="24"/>
        </w:rPr>
        <w:t>is</w:t>
      </w:r>
      <w:r w:rsidR="006C2027">
        <w:rPr>
          <w:rFonts w:ascii="Times New Roman" w:hAnsi="Times New Roman" w:cs="Times New Roman"/>
          <w:sz w:val="24"/>
          <w:szCs w:val="24"/>
        </w:rPr>
        <w:t xml:space="preserve"> </w:t>
      </w:r>
      <w:r w:rsidR="006C2027" w:rsidRPr="009132E9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 xml:space="preserve">non-negative </w:t>
      </w:r>
      <w:r w:rsidR="006C2027">
        <w:rPr>
          <w:rFonts w:ascii="Times New Roman" w:hAnsi="Times New Roman" w:cs="Times New Roman"/>
          <w:sz w:val="24"/>
          <w:szCs w:val="24"/>
        </w:rPr>
        <w:t>throughout all years</w:t>
      </w:r>
      <w:r w:rsidR="009B4603">
        <w:rPr>
          <w:rFonts w:ascii="Times New Roman" w:hAnsi="Times New Roman" w:cs="Times New Roman"/>
          <w:sz w:val="24"/>
          <w:szCs w:val="24"/>
        </w:rPr>
        <w:t xml:space="preserve">. </w:t>
      </w:r>
      <w:r w:rsidR="00AB366E">
        <w:rPr>
          <w:rFonts w:ascii="Times New Roman" w:hAnsi="Times New Roman" w:cs="Times New Roman"/>
          <w:sz w:val="24"/>
          <w:szCs w:val="24"/>
        </w:rPr>
        <w:t xml:space="preserve">More </w:t>
      </w:r>
      <w:r w:rsidR="00AB366E" w:rsidRPr="009132E9">
        <w:rPr>
          <w:rFonts w:ascii="Times New Roman" w:hAnsi="Times New Roman" w:cs="Times New Roman"/>
          <w:color w:val="920000"/>
          <w:sz w:val="24"/>
          <w:szCs w:val="24"/>
        </w:rPr>
        <w:t xml:space="preserve">losses </w:t>
      </w:r>
      <w:r w:rsidR="00AB366E">
        <w:rPr>
          <w:rFonts w:ascii="Times New Roman" w:hAnsi="Times New Roman" w:cs="Times New Roman"/>
          <w:sz w:val="24"/>
          <w:szCs w:val="24"/>
        </w:rPr>
        <w:t xml:space="preserve">occur as </w:t>
      </w:r>
      <w:r w:rsidR="00553836">
        <w:rPr>
          <w:rFonts w:ascii="Times New Roman" w:hAnsi="Times New Roman" w:cs="Times New Roman"/>
          <w:sz w:val="24"/>
          <w:szCs w:val="24"/>
        </w:rPr>
        <w:t>we go along the discount axis, indicating that higher discount rates are a major factor in the negative profit of tables we observed earlier.</w:t>
      </w:r>
      <w:r w:rsidR="00A07D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D5F6A" w14:textId="59495DFA" w:rsidR="00D33012" w:rsidRDefault="00355AF7" w:rsidP="006A68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5899" behindDoc="0" locked="0" layoutInCell="1" allowOverlap="1" wp14:anchorId="121E7C76" wp14:editId="1B710D8A">
            <wp:simplePos x="0" y="0"/>
            <wp:positionH relativeFrom="margin">
              <wp:align>left</wp:align>
            </wp:positionH>
            <wp:positionV relativeFrom="margin">
              <wp:posOffset>3990671</wp:posOffset>
            </wp:positionV>
            <wp:extent cx="1499870" cy="1294765"/>
            <wp:effectExtent l="76200" t="76200" r="81280" b="76835"/>
            <wp:wrapSquare wrapText="bothSides"/>
            <wp:docPr id="106810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0862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294765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6B2">
        <w:rPr>
          <w:rFonts w:ascii="Times New Roman" w:hAnsi="Times New Roman" w:cs="Times New Roman"/>
          <w:sz w:val="24"/>
          <w:szCs w:val="24"/>
        </w:rPr>
        <w:t xml:space="preserve">Tables from the companies </w:t>
      </w:r>
      <w:r w:rsidR="00A07DF0">
        <w:rPr>
          <w:rFonts w:ascii="Times New Roman" w:hAnsi="Times New Roman" w:cs="Times New Roman"/>
          <w:sz w:val="24"/>
          <w:szCs w:val="24"/>
        </w:rPr>
        <w:t xml:space="preserve">Barricks, </w:t>
      </w:r>
      <w:r w:rsidR="002A48B9">
        <w:rPr>
          <w:rFonts w:ascii="Times New Roman" w:hAnsi="Times New Roman" w:cs="Times New Roman"/>
          <w:sz w:val="24"/>
          <w:szCs w:val="24"/>
        </w:rPr>
        <w:t>Lesro</w:t>
      </w:r>
      <w:r>
        <w:rPr>
          <w:rFonts w:ascii="Times New Roman" w:hAnsi="Times New Roman" w:cs="Times New Roman"/>
          <w:sz w:val="24"/>
          <w:szCs w:val="24"/>
        </w:rPr>
        <w:t xml:space="preserve"> and Bevis that were</w:t>
      </w:r>
      <w:r w:rsidR="0051479A">
        <w:rPr>
          <w:rFonts w:ascii="Times New Roman" w:hAnsi="Times New Roman" w:cs="Times New Roman"/>
          <w:sz w:val="24"/>
          <w:szCs w:val="24"/>
        </w:rPr>
        <w:t xml:space="preserve"> </w:t>
      </w:r>
      <w:r w:rsidR="00F93160">
        <w:rPr>
          <w:rFonts w:ascii="Times New Roman" w:hAnsi="Times New Roman" w:cs="Times New Roman"/>
          <w:sz w:val="24"/>
          <w:szCs w:val="24"/>
        </w:rPr>
        <w:t xml:space="preserve">sold </w:t>
      </w:r>
      <w:r w:rsidR="00784B41">
        <w:rPr>
          <w:rFonts w:ascii="Times New Roman" w:hAnsi="Times New Roman" w:cs="Times New Roman"/>
          <w:sz w:val="24"/>
          <w:szCs w:val="24"/>
        </w:rPr>
        <w:t>within the range of 30%</w:t>
      </w:r>
      <w:r w:rsidR="0051479A">
        <w:rPr>
          <w:rFonts w:ascii="Times New Roman" w:hAnsi="Times New Roman" w:cs="Times New Roman"/>
          <w:sz w:val="24"/>
          <w:szCs w:val="24"/>
        </w:rPr>
        <w:t xml:space="preserve"> </w:t>
      </w:r>
      <w:r w:rsidR="002D2953">
        <w:rPr>
          <w:rFonts w:ascii="Times New Roman" w:hAnsi="Times New Roman" w:cs="Times New Roman"/>
          <w:sz w:val="24"/>
          <w:szCs w:val="24"/>
        </w:rPr>
        <w:t>incurred the</w:t>
      </w:r>
      <w:r w:rsidR="0051479A">
        <w:rPr>
          <w:rFonts w:ascii="Times New Roman" w:hAnsi="Times New Roman" w:cs="Times New Roman"/>
          <w:sz w:val="24"/>
          <w:szCs w:val="24"/>
        </w:rPr>
        <w:t xml:space="preserve"> </w:t>
      </w:r>
      <w:r w:rsidR="002F10B4">
        <w:rPr>
          <w:rFonts w:ascii="Times New Roman" w:hAnsi="Times New Roman" w:cs="Times New Roman"/>
          <w:sz w:val="24"/>
          <w:szCs w:val="24"/>
        </w:rPr>
        <w:t>large losses.</w:t>
      </w:r>
      <w:r w:rsidR="00090FF6" w:rsidRPr="00090FF6">
        <w:rPr>
          <w:noProof/>
        </w:rPr>
        <w:t xml:space="preserve"> </w:t>
      </w:r>
    </w:p>
    <w:p w14:paraId="46629F5A" w14:textId="657397F1" w:rsidR="001557B4" w:rsidRDefault="001557B4" w:rsidP="00B427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A6F22F" w14:textId="5EB68A05" w:rsidR="00B42750" w:rsidRPr="003171F1" w:rsidRDefault="00B42750" w:rsidP="00B427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AD8A7" w14:textId="1AFAFA84" w:rsidR="003D5DAB" w:rsidRDefault="003D5DAB" w:rsidP="00886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F53C9D" w14:textId="5EAFFD1E" w:rsidR="0055035F" w:rsidRDefault="0055035F" w:rsidP="00886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BA1BF" w14:textId="5FC0EB1D" w:rsidR="001D1313" w:rsidRDefault="008C0DD8" w:rsidP="007C46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947" behindDoc="0" locked="0" layoutInCell="1" allowOverlap="1" wp14:anchorId="2C00B193" wp14:editId="5B211AD5">
            <wp:simplePos x="0" y="0"/>
            <wp:positionH relativeFrom="margin">
              <wp:align>right</wp:align>
            </wp:positionH>
            <wp:positionV relativeFrom="margin">
              <wp:posOffset>5878830</wp:posOffset>
            </wp:positionV>
            <wp:extent cx="2900680" cy="2155190"/>
            <wp:effectExtent l="76200" t="76200" r="71120" b="73660"/>
            <wp:wrapSquare wrapText="bothSides"/>
            <wp:docPr id="1982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6058" name="Picture 1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2155190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100">
        <w:rPr>
          <w:rFonts w:ascii="Times New Roman" w:hAnsi="Times New Roman" w:cs="Times New Roman"/>
          <w:sz w:val="24"/>
          <w:szCs w:val="24"/>
        </w:rPr>
        <w:t>Referring</w:t>
      </w:r>
      <w:r w:rsidR="0055035F">
        <w:rPr>
          <w:rFonts w:ascii="Times New Roman" w:hAnsi="Times New Roman" w:cs="Times New Roman"/>
          <w:sz w:val="24"/>
          <w:szCs w:val="24"/>
        </w:rPr>
        <w:t xml:space="preserve"> back to shipping costs, </w:t>
      </w:r>
      <w:r w:rsidR="00104CDD">
        <w:rPr>
          <w:rFonts w:ascii="Times New Roman" w:hAnsi="Times New Roman" w:cs="Times New Roman"/>
          <w:sz w:val="24"/>
          <w:szCs w:val="24"/>
        </w:rPr>
        <w:t xml:space="preserve">we would </w:t>
      </w:r>
      <w:r w:rsidR="00F467D3">
        <w:rPr>
          <w:rFonts w:ascii="Times New Roman" w:hAnsi="Times New Roman" w:cs="Times New Roman"/>
          <w:sz w:val="24"/>
          <w:szCs w:val="24"/>
        </w:rPr>
        <w:t>typically</w:t>
      </w:r>
      <w:r w:rsidR="00AB4100">
        <w:rPr>
          <w:rFonts w:ascii="Times New Roman" w:hAnsi="Times New Roman" w:cs="Times New Roman"/>
          <w:sz w:val="24"/>
          <w:szCs w:val="24"/>
        </w:rPr>
        <w:t xml:space="preserve"> </w:t>
      </w:r>
      <w:r w:rsidR="00CA2180">
        <w:rPr>
          <w:rFonts w:ascii="Times New Roman" w:hAnsi="Times New Roman" w:cs="Times New Roman"/>
          <w:sz w:val="24"/>
          <w:szCs w:val="24"/>
        </w:rPr>
        <w:t xml:space="preserve">expect that the company’s profit is </w:t>
      </w:r>
      <w:r w:rsidR="00AB4100">
        <w:rPr>
          <w:rFonts w:ascii="Times New Roman" w:hAnsi="Times New Roman" w:cs="Times New Roman"/>
          <w:sz w:val="24"/>
          <w:szCs w:val="24"/>
        </w:rPr>
        <w:t>highly affected by shipping costs</w:t>
      </w:r>
      <w:r w:rsidR="00F467D3">
        <w:rPr>
          <w:rFonts w:ascii="Times New Roman" w:hAnsi="Times New Roman" w:cs="Times New Roman"/>
          <w:sz w:val="24"/>
          <w:szCs w:val="24"/>
        </w:rPr>
        <w:t>.</w:t>
      </w:r>
      <w:r w:rsidR="00AB4100">
        <w:rPr>
          <w:rFonts w:ascii="Times New Roman" w:hAnsi="Times New Roman" w:cs="Times New Roman"/>
          <w:sz w:val="24"/>
          <w:szCs w:val="24"/>
        </w:rPr>
        <w:t xml:space="preserve"> </w:t>
      </w:r>
      <w:r w:rsidR="009C0B18">
        <w:rPr>
          <w:rFonts w:ascii="Times New Roman" w:hAnsi="Times New Roman" w:cs="Times New Roman"/>
          <w:sz w:val="24"/>
          <w:szCs w:val="24"/>
        </w:rPr>
        <w:t xml:space="preserve">However, </w:t>
      </w:r>
      <w:r w:rsidR="00F670A4">
        <w:rPr>
          <w:rFonts w:ascii="Times New Roman" w:hAnsi="Times New Roman" w:cs="Times New Roman"/>
          <w:sz w:val="24"/>
          <w:szCs w:val="24"/>
        </w:rPr>
        <w:t xml:space="preserve">looking at the bar chart </w:t>
      </w:r>
      <w:r w:rsidR="00FD171D">
        <w:rPr>
          <w:rFonts w:ascii="Times New Roman" w:hAnsi="Times New Roman" w:cs="Times New Roman"/>
          <w:sz w:val="24"/>
          <w:szCs w:val="24"/>
        </w:rPr>
        <w:t>on</w:t>
      </w:r>
      <w:r w:rsidR="00F670A4">
        <w:rPr>
          <w:rFonts w:ascii="Times New Roman" w:hAnsi="Times New Roman" w:cs="Times New Roman"/>
          <w:sz w:val="24"/>
          <w:szCs w:val="24"/>
        </w:rPr>
        <w:t xml:space="preserve"> the right, t</w:t>
      </w:r>
      <w:r w:rsidR="00B60B96">
        <w:rPr>
          <w:rFonts w:ascii="Times New Roman" w:hAnsi="Times New Roman" w:cs="Times New Roman"/>
          <w:sz w:val="24"/>
          <w:szCs w:val="24"/>
        </w:rPr>
        <w:t xml:space="preserve">he country </w:t>
      </w:r>
      <w:r w:rsidR="00B336E4">
        <w:rPr>
          <w:rFonts w:ascii="Times New Roman" w:hAnsi="Times New Roman" w:cs="Times New Roman"/>
          <w:sz w:val="24"/>
          <w:szCs w:val="24"/>
        </w:rPr>
        <w:t xml:space="preserve">that incurs the </w:t>
      </w:r>
      <w:r w:rsidR="00B336E4" w:rsidRPr="0081191C">
        <w:rPr>
          <w:rFonts w:ascii="Times New Roman" w:hAnsi="Times New Roman" w:cs="Times New Roman"/>
          <w:color w:val="920000"/>
          <w:sz w:val="24"/>
          <w:szCs w:val="24"/>
        </w:rPr>
        <w:t xml:space="preserve">highest </w:t>
      </w:r>
      <w:r w:rsidR="00BE02B5" w:rsidRPr="00BE02B5">
        <w:rPr>
          <w:rFonts w:ascii="Times New Roman" w:hAnsi="Times New Roman" w:cs="Times New Roman"/>
          <w:sz w:val="24"/>
          <w:szCs w:val="24"/>
        </w:rPr>
        <w:t xml:space="preserve">average </w:t>
      </w:r>
      <w:r w:rsidR="00B336E4">
        <w:rPr>
          <w:rFonts w:ascii="Times New Roman" w:hAnsi="Times New Roman" w:cs="Times New Roman"/>
          <w:sz w:val="24"/>
          <w:szCs w:val="24"/>
        </w:rPr>
        <w:t xml:space="preserve">shipping </w:t>
      </w:r>
      <w:r w:rsidR="000A07A0">
        <w:rPr>
          <w:rFonts w:ascii="Times New Roman" w:hAnsi="Times New Roman" w:cs="Times New Roman"/>
          <w:sz w:val="24"/>
          <w:szCs w:val="24"/>
        </w:rPr>
        <w:t>costs</w:t>
      </w:r>
      <w:r w:rsidR="00226B99">
        <w:rPr>
          <w:rFonts w:ascii="Times New Roman" w:hAnsi="Times New Roman" w:cs="Times New Roman"/>
          <w:sz w:val="24"/>
          <w:szCs w:val="24"/>
        </w:rPr>
        <w:t xml:space="preserve"> for tables, bookcases and </w:t>
      </w:r>
      <w:r w:rsidR="008C114A">
        <w:rPr>
          <w:rFonts w:ascii="Times New Roman" w:hAnsi="Times New Roman" w:cs="Times New Roman"/>
          <w:sz w:val="24"/>
          <w:szCs w:val="24"/>
        </w:rPr>
        <w:t>chairs</w:t>
      </w:r>
      <w:r w:rsidR="000A07A0">
        <w:rPr>
          <w:rFonts w:ascii="Times New Roman" w:hAnsi="Times New Roman" w:cs="Times New Roman"/>
          <w:sz w:val="24"/>
          <w:szCs w:val="24"/>
        </w:rPr>
        <w:t xml:space="preserve"> is </w:t>
      </w:r>
      <w:r w:rsidR="000A07A0" w:rsidRPr="00BE02B5">
        <w:rPr>
          <w:rFonts w:ascii="Times New Roman" w:hAnsi="Times New Roman" w:cs="Times New Roman"/>
          <w:b/>
          <w:bCs/>
          <w:sz w:val="24"/>
          <w:szCs w:val="24"/>
        </w:rPr>
        <w:t>Taiwan</w:t>
      </w:r>
      <w:r w:rsidR="000A07A0">
        <w:rPr>
          <w:rFonts w:ascii="Times New Roman" w:hAnsi="Times New Roman" w:cs="Times New Roman"/>
          <w:sz w:val="24"/>
          <w:szCs w:val="24"/>
        </w:rPr>
        <w:t>.</w:t>
      </w:r>
      <w:r w:rsidR="00615983">
        <w:rPr>
          <w:rFonts w:ascii="Times New Roman" w:hAnsi="Times New Roman" w:cs="Times New Roman"/>
          <w:sz w:val="24"/>
          <w:szCs w:val="24"/>
        </w:rPr>
        <w:t xml:space="preserve"> </w:t>
      </w:r>
      <w:r w:rsidR="00E93626">
        <w:rPr>
          <w:rFonts w:ascii="Times New Roman" w:hAnsi="Times New Roman" w:cs="Times New Roman"/>
          <w:sz w:val="24"/>
          <w:szCs w:val="24"/>
        </w:rPr>
        <w:t>R</w:t>
      </w:r>
      <w:r w:rsidR="0072408B">
        <w:rPr>
          <w:rFonts w:ascii="Times New Roman" w:hAnsi="Times New Roman" w:cs="Times New Roman"/>
          <w:sz w:val="24"/>
          <w:szCs w:val="24"/>
        </w:rPr>
        <w:t xml:space="preserve">eferring back to </w:t>
      </w:r>
      <w:r w:rsidR="0029784D">
        <w:rPr>
          <w:rFonts w:ascii="Times New Roman" w:hAnsi="Times New Roman" w:cs="Times New Roman"/>
          <w:sz w:val="24"/>
          <w:szCs w:val="24"/>
        </w:rPr>
        <w:t xml:space="preserve">the </w:t>
      </w:r>
      <w:hyperlink w:anchor="Table" w:history="1">
        <w:r w:rsidR="0029784D" w:rsidRPr="00142E40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</w:rPr>
          <w:t>Furniture Profit</w:t>
        </w:r>
        <w:r w:rsidR="0029784D" w:rsidRPr="00142E40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by </w:t>
        </w:r>
        <w:r w:rsidR="0029784D" w:rsidRPr="00142E40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</w:rPr>
          <w:t>Country</w:t>
        </w:r>
        <w:r w:rsidR="0029784D" w:rsidRPr="00142E40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table</w:t>
        </w:r>
      </w:hyperlink>
      <w:r w:rsidR="002336E0">
        <w:rPr>
          <w:rFonts w:ascii="Times New Roman" w:hAnsi="Times New Roman" w:cs="Times New Roman"/>
          <w:sz w:val="24"/>
          <w:szCs w:val="24"/>
        </w:rPr>
        <w:t xml:space="preserve">, profits </w:t>
      </w:r>
      <w:r w:rsidR="00BE02B5">
        <w:rPr>
          <w:rFonts w:ascii="Times New Roman" w:hAnsi="Times New Roman" w:cs="Times New Roman"/>
          <w:sz w:val="24"/>
          <w:szCs w:val="24"/>
        </w:rPr>
        <w:t xml:space="preserve">for Taiwan </w:t>
      </w:r>
      <w:r w:rsidR="002336E0">
        <w:rPr>
          <w:rFonts w:ascii="Times New Roman" w:hAnsi="Times New Roman" w:cs="Times New Roman"/>
          <w:sz w:val="24"/>
          <w:szCs w:val="24"/>
        </w:rPr>
        <w:t xml:space="preserve">are positive </w:t>
      </w:r>
      <w:r w:rsidR="000550CD">
        <w:rPr>
          <w:rFonts w:ascii="Times New Roman" w:hAnsi="Times New Roman" w:cs="Times New Roman"/>
          <w:sz w:val="24"/>
          <w:szCs w:val="24"/>
        </w:rPr>
        <w:t>across all years</w:t>
      </w:r>
      <w:r w:rsidR="0098274B">
        <w:rPr>
          <w:rFonts w:ascii="Times New Roman" w:hAnsi="Times New Roman" w:cs="Times New Roman"/>
          <w:sz w:val="24"/>
          <w:szCs w:val="24"/>
        </w:rPr>
        <w:t xml:space="preserve">. It </w:t>
      </w:r>
      <w:r w:rsidR="0098274B">
        <w:rPr>
          <w:rFonts w:ascii="Times New Roman" w:hAnsi="Times New Roman" w:cs="Times New Roman"/>
          <w:sz w:val="24"/>
          <w:szCs w:val="24"/>
        </w:rPr>
        <w:lastRenderedPageBreak/>
        <w:t>should be noted that there are missing values in some years</w:t>
      </w:r>
      <w:r w:rsidR="007E28BD">
        <w:rPr>
          <w:rFonts w:ascii="Times New Roman" w:hAnsi="Times New Roman" w:cs="Times New Roman"/>
          <w:sz w:val="24"/>
          <w:szCs w:val="24"/>
        </w:rPr>
        <w:t xml:space="preserve"> of Taiwan’s profit</w:t>
      </w:r>
      <w:r w:rsidR="0098274B">
        <w:rPr>
          <w:rFonts w:ascii="Times New Roman" w:hAnsi="Times New Roman" w:cs="Times New Roman"/>
          <w:sz w:val="24"/>
          <w:szCs w:val="24"/>
        </w:rPr>
        <w:t xml:space="preserve"> that</w:t>
      </w:r>
      <w:r w:rsidR="004D6E3E">
        <w:rPr>
          <w:rFonts w:ascii="Times New Roman" w:hAnsi="Times New Roman" w:cs="Times New Roman"/>
          <w:sz w:val="24"/>
          <w:szCs w:val="24"/>
        </w:rPr>
        <w:t xml:space="preserve"> significantly</w:t>
      </w:r>
      <w:r w:rsidR="0098274B">
        <w:rPr>
          <w:rFonts w:ascii="Times New Roman" w:hAnsi="Times New Roman" w:cs="Times New Roman"/>
          <w:sz w:val="24"/>
          <w:szCs w:val="24"/>
        </w:rPr>
        <w:t xml:space="preserve"> affect the </w:t>
      </w:r>
      <w:r w:rsidR="0081191C">
        <w:rPr>
          <w:rFonts w:ascii="Times New Roman" w:hAnsi="Times New Roman" w:cs="Times New Roman"/>
          <w:sz w:val="24"/>
          <w:szCs w:val="24"/>
        </w:rPr>
        <w:t>relationship between profit and shipping costs.</w:t>
      </w:r>
      <w:r w:rsidR="002874CA">
        <w:rPr>
          <w:rFonts w:ascii="Times New Roman" w:hAnsi="Times New Roman" w:cs="Times New Roman"/>
          <w:sz w:val="24"/>
          <w:szCs w:val="24"/>
        </w:rPr>
        <w:t xml:space="preserve"> </w:t>
      </w:r>
      <w:r w:rsidR="00843EB6">
        <w:rPr>
          <w:rFonts w:ascii="Times New Roman" w:hAnsi="Times New Roman" w:cs="Times New Roman"/>
          <w:sz w:val="24"/>
          <w:szCs w:val="24"/>
        </w:rPr>
        <w:t>Alternatively</w:t>
      </w:r>
      <w:r w:rsidR="002874CA">
        <w:rPr>
          <w:rFonts w:ascii="Times New Roman" w:hAnsi="Times New Roman" w:cs="Times New Roman"/>
          <w:sz w:val="24"/>
          <w:szCs w:val="24"/>
        </w:rPr>
        <w:t>, Indon</w:t>
      </w:r>
      <w:r w:rsidR="009D38D1">
        <w:rPr>
          <w:rFonts w:ascii="Times New Roman" w:hAnsi="Times New Roman" w:cs="Times New Roman"/>
          <w:sz w:val="24"/>
          <w:szCs w:val="24"/>
        </w:rPr>
        <w:t>esia’s average shipping costs are well below the average line</w:t>
      </w:r>
      <w:r w:rsidR="00843EB6">
        <w:rPr>
          <w:rFonts w:ascii="Times New Roman" w:hAnsi="Times New Roman" w:cs="Times New Roman"/>
          <w:sz w:val="24"/>
          <w:szCs w:val="24"/>
        </w:rPr>
        <w:t>, y</w:t>
      </w:r>
      <w:r w:rsidR="009D38D1">
        <w:rPr>
          <w:rFonts w:ascii="Times New Roman" w:hAnsi="Times New Roman" w:cs="Times New Roman"/>
          <w:sz w:val="24"/>
          <w:szCs w:val="24"/>
        </w:rPr>
        <w:t>et</w:t>
      </w:r>
      <w:r w:rsidR="00843EB6">
        <w:rPr>
          <w:rFonts w:ascii="Times New Roman" w:hAnsi="Times New Roman" w:cs="Times New Roman"/>
          <w:sz w:val="24"/>
          <w:szCs w:val="24"/>
        </w:rPr>
        <w:t xml:space="preserve"> it</w:t>
      </w:r>
      <w:r w:rsidR="009D38D1">
        <w:rPr>
          <w:rFonts w:ascii="Times New Roman" w:hAnsi="Times New Roman" w:cs="Times New Roman"/>
          <w:sz w:val="24"/>
          <w:szCs w:val="24"/>
        </w:rPr>
        <w:t xml:space="preserve"> marked the highest loss of </w:t>
      </w:r>
      <w:r w:rsidR="003146EE">
        <w:rPr>
          <w:rFonts w:ascii="Times New Roman" w:hAnsi="Times New Roman" w:cs="Times New Roman"/>
          <w:sz w:val="24"/>
          <w:szCs w:val="24"/>
        </w:rPr>
        <w:t>-$10,680.</w:t>
      </w:r>
      <w:r w:rsidR="00663CED">
        <w:rPr>
          <w:rFonts w:ascii="Times New Roman" w:hAnsi="Times New Roman" w:cs="Times New Roman"/>
          <w:sz w:val="24"/>
          <w:szCs w:val="24"/>
        </w:rPr>
        <w:t xml:space="preserve"> </w:t>
      </w:r>
      <w:r w:rsidR="003146EE">
        <w:rPr>
          <w:rFonts w:ascii="Times New Roman" w:hAnsi="Times New Roman" w:cs="Times New Roman"/>
          <w:sz w:val="24"/>
          <w:szCs w:val="24"/>
        </w:rPr>
        <w:t xml:space="preserve">This tells us that while the relationship between </w:t>
      </w:r>
      <w:r w:rsidR="003146EE" w:rsidRPr="00663CED">
        <w:rPr>
          <w:rFonts w:ascii="Times New Roman" w:hAnsi="Times New Roman" w:cs="Times New Roman"/>
          <w:b/>
          <w:bCs/>
          <w:sz w:val="24"/>
          <w:szCs w:val="24"/>
        </w:rPr>
        <w:t>discounting</w:t>
      </w:r>
      <w:r w:rsidR="003146EE">
        <w:rPr>
          <w:rFonts w:ascii="Times New Roman" w:hAnsi="Times New Roman" w:cs="Times New Roman"/>
          <w:sz w:val="24"/>
          <w:szCs w:val="24"/>
        </w:rPr>
        <w:t xml:space="preserve"> and </w:t>
      </w:r>
      <w:r w:rsidR="003146EE" w:rsidRPr="00663CED">
        <w:rPr>
          <w:rFonts w:ascii="Times New Roman" w:hAnsi="Times New Roman" w:cs="Times New Roman"/>
          <w:b/>
          <w:bCs/>
          <w:sz w:val="24"/>
          <w:szCs w:val="24"/>
        </w:rPr>
        <w:t>profitability</w:t>
      </w:r>
      <w:r w:rsidR="003146EE">
        <w:rPr>
          <w:rFonts w:ascii="Times New Roman" w:hAnsi="Times New Roman" w:cs="Times New Roman"/>
          <w:sz w:val="24"/>
          <w:szCs w:val="24"/>
        </w:rPr>
        <w:t xml:space="preserve"> was obvious for </w:t>
      </w:r>
      <w:r w:rsidR="0072469F">
        <w:rPr>
          <w:rFonts w:ascii="Times New Roman" w:hAnsi="Times New Roman" w:cs="Times New Roman"/>
          <w:sz w:val="24"/>
          <w:szCs w:val="24"/>
        </w:rPr>
        <w:t>the profit of furniture, the same wasn’t easily implied for shipping costs</w:t>
      </w:r>
      <w:r w:rsidR="00147772">
        <w:rPr>
          <w:rFonts w:ascii="Times New Roman" w:hAnsi="Times New Roman" w:cs="Times New Roman"/>
          <w:sz w:val="24"/>
          <w:szCs w:val="24"/>
        </w:rPr>
        <w:t>. Extra measures and careful considerations should be taken for a more accurate analysis.</w:t>
      </w:r>
    </w:p>
    <w:p w14:paraId="4479FB37" w14:textId="77777777" w:rsidR="006046FB" w:rsidRPr="002336E0" w:rsidRDefault="006046FB" w:rsidP="006046FB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69440" w14:textId="5FB8D641" w:rsidR="00207FB4" w:rsidRPr="001D1313" w:rsidRDefault="001D1313" w:rsidP="001D1313">
      <w:pPr>
        <w:pStyle w:val="1Heading"/>
        <w:numPr>
          <w:ilvl w:val="0"/>
          <w:numId w:val="20"/>
        </w:numPr>
        <w:rPr>
          <w:color w:val="FFFFFF" w:themeColor="background1"/>
          <w:sz w:val="2"/>
          <w:szCs w:val="2"/>
        </w:rPr>
      </w:pPr>
      <w:bookmarkStart w:id="10" w:name="_Toc191749183"/>
      <w:r w:rsidRPr="001D1313">
        <w:rPr>
          <w:color w:val="FFFFFF" w:themeColor="background1"/>
          <w:sz w:val="2"/>
          <w:szCs w:val="2"/>
        </w:rPr>
        <w:t>Company Evaluation</w:t>
      </w:r>
      <w:bookmarkEnd w:id="10"/>
    </w:p>
    <w:p w14:paraId="67BB7991" w14:textId="38DB7A26" w:rsidR="006933F9" w:rsidRDefault="001D1313" w:rsidP="00765E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06B424" wp14:editId="241540BE">
            <wp:extent cx="5705475" cy="617100"/>
            <wp:effectExtent l="0" t="0" r="9525" b="0"/>
            <wp:docPr id="94900378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6" r:lo="rId77" r:qs="rId78" r:cs="rId79"/>
              </a:graphicData>
            </a:graphic>
          </wp:inline>
        </w:drawing>
      </w:r>
      <w:r w:rsidR="006933F9">
        <w:rPr>
          <w:noProof/>
        </w:rPr>
        <w:t xml:space="preserve">    </w:t>
      </w:r>
    </w:p>
    <w:p w14:paraId="5EFC9F5D" w14:textId="29D490E7" w:rsidR="006933F9" w:rsidRDefault="006046FB" w:rsidP="007950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4091" behindDoc="0" locked="0" layoutInCell="1" allowOverlap="1" wp14:anchorId="5AC7AF8E" wp14:editId="1D7912BD">
                <wp:simplePos x="0" y="0"/>
                <wp:positionH relativeFrom="page">
                  <wp:posOffset>1085850</wp:posOffset>
                </wp:positionH>
                <wp:positionV relativeFrom="page">
                  <wp:posOffset>3931181</wp:posOffset>
                </wp:positionV>
                <wp:extent cx="2441784" cy="1557020"/>
                <wp:effectExtent l="76200" t="76200" r="73025" b="81280"/>
                <wp:wrapSquare wrapText="bothSides"/>
                <wp:docPr id="151973711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1784" cy="1557020"/>
                          <a:chOff x="0" y="0"/>
                          <a:chExt cx="2441784" cy="1557020"/>
                        </a:xfrm>
                      </wpg:grpSpPr>
                      <pic:pic xmlns:pic="http://schemas.openxmlformats.org/drawingml/2006/picture">
                        <pic:nvPicPr>
                          <pic:cNvPr id="1076444962" name="Picture 1" descr="A group of colorful squares with black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" cy="1547495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0921690" name="Picture 1" descr="A circular chart with text and number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1099" y="0"/>
                            <a:ext cx="1670685" cy="1557020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060C84" id="Group 1" o:spid="_x0000_s1026" style="position:absolute;margin-left:85.5pt;margin-top:309.55pt;width:192.25pt;height:122.6pt;z-index:251694091;mso-position-horizontal-relative:page;mso-position-vertical-relative:page" coordsize="24417,15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">
                <v:shape id="Picture 1" o:spid="_x0000_s1027" type="#_x0000_t75" alt="A group of colorful squares with black text&#10;&#10;AI-generated content may be incorrect." style="position:absolute;width:5410;height:15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" stroked="t" strokecolor="#d8d8d8 [2732]" strokeweight="6pt">
                  <v:imagedata r:id="rId83" o:title="A group of colorful squares with black text&#10;&#10;AI-generated content may be incorrect"/>
                  <v:path arrowok="t"/>
                </v:shape>
                <v:shape id="Picture 1" o:spid="_x0000_s1028" type="#_x0000_t75" alt="A circular chart with text and numbers&#10;&#10;AI-generated content may be incorrect." style="position:absolute;left:7710;width:16707;height:15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" stroked="t" strokecolor="#d8d8d8 [2732]" strokeweight="6pt">
                  <v:imagedata r:id="rId84" o:title="A circular chart with text and numbers&#10;&#10;AI-generated content may be incorrect"/>
                  <v:path arrowok="t"/>
                </v:shape>
                <w10:wrap type="square" anchorx="page" anchory="page"/>
              </v:group>
            </w:pict>
          </mc:Fallback>
        </mc:AlternateContent>
      </w:r>
      <w:r w:rsidR="00243025">
        <w:rPr>
          <w:rFonts w:ascii="Times New Roman" w:hAnsi="Times New Roman" w:cs="Times New Roman"/>
          <w:sz w:val="24"/>
          <w:szCs w:val="24"/>
        </w:rPr>
        <w:t xml:space="preserve">In total, </w:t>
      </w:r>
      <w:r w:rsidR="00274CF2">
        <w:rPr>
          <w:rFonts w:ascii="Times New Roman" w:hAnsi="Times New Roman" w:cs="Times New Roman"/>
          <w:sz w:val="24"/>
          <w:szCs w:val="24"/>
        </w:rPr>
        <w:t xml:space="preserve">furniture </w:t>
      </w:r>
      <w:r w:rsidR="006351E4">
        <w:rPr>
          <w:rFonts w:ascii="Times New Roman" w:hAnsi="Times New Roman" w:cs="Times New Roman"/>
          <w:sz w:val="24"/>
          <w:szCs w:val="24"/>
        </w:rPr>
        <w:t xml:space="preserve">sales for each subcategory </w:t>
      </w:r>
      <w:r w:rsidR="00274CF2">
        <w:rPr>
          <w:rFonts w:ascii="Times New Roman" w:hAnsi="Times New Roman" w:cs="Times New Roman"/>
          <w:sz w:val="24"/>
          <w:szCs w:val="24"/>
        </w:rPr>
        <w:t xml:space="preserve">in the Asia Pacific </w:t>
      </w:r>
      <w:r w:rsidR="006351E4">
        <w:rPr>
          <w:rFonts w:ascii="Times New Roman" w:hAnsi="Times New Roman" w:cs="Times New Roman"/>
          <w:sz w:val="24"/>
          <w:szCs w:val="24"/>
        </w:rPr>
        <w:t>is distributed among 20 companies.</w:t>
      </w:r>
      <w:r w:rsidR="006933F9">
        <w:rPr>
          <w:rFonts w:ascii="Times New Roman" w:hAnsi="Times New Roman" w:cs="Times New Roman"/>
          <w:sz w:val="24"/>
          <w:szCs w:val="24"/>
        </w:rPr>
        <w:t xml:space="preserve"> The distribution of sale percentages remains roughly similar throughout all years.</w:t>
      </w:r>
    </w:p>
    <w:p w14:paraId="4B208CEA" w14:textId="76410F2E" w:rsidR="00765E88" w:rsidRDefault="00765E88" w:rsidP="007950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57D10A" w14:textId="77777777" w:rsidR="00432780" w:rsidRDefault="00432780" w:rsidP="007950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FB3356" w14:textId="77777777" w:rsidR="00432780" w:rsidRDefault="00432780" w:rsidP="007950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02D8B8" w14:textId="6A209D89" w:rsidR="00432780" w:rsidRDefault="00432780" w:rsidP="007950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48722E" wp14:editId="76405405">
            <wp:extent cx="5985783" cy="2174631"/>
            <wp:effectExtent l="76200" t="76200" r="72390" b="73660"/>
            <wp:docPr id="158833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31407" name="Picture 1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548" cy="2187261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1379FF22" w14:textId="77777777" w:rsidR="00765E88" w:rsidRDefault="00765E88" w:rsidP="007950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58297" w14:textId="77777777" w:rsidR="006046FB" w:rsidRDefault="006046FB" w:rsidP="007950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B4191E" w14:textId="3D7FC96D" w:rsidR="0079506F" w:rsidRDefault="007554F1" w:rsidP="002D08F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54F1">
        <w:rPr>
          <w:rFonts w:ascii="Times New Roman" w:hAnsi="Times New Roman" w:cs="Times New Roman"/>
          <w:b/>
          <w:bCs/>
          <w:sz w:val="24"/>
          <w:szCs w:val="24"/>
        </w:rPr>
        <w:lastRenderedPageBreak/>
        <w:t>Remarkable trends: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249"/>
        <w:gridCol w:w="2431"/>
        <w:gridCol w:w="2245"/>
      </w:tblGrid>
      <w:tr w:rsidR="00BE12A6" w:rsidRPr="002D08FE" w14:paraId="0DD39AAD" w14:textId="77777777" w:rsidTr="009251A4">
        <w:trPr>
          <w:trHeight w:hRule="exact" w:val="289"/>
        </w:trPr>
        <w:tc>
          <w:tcPr>
            <w:tcW w:w="2425" w:type="dxa"/>
          </w:tcPr>
          <w:p w14:paraId="1BA563AB" w14:textId="57EB53CD" w:rsidR="00BE12A6" w:rsidRPr="002D08FE" w:rsidRDefault="00BE12A6" w:rsidP="00BE12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08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SAFCO</w:t>
            </w:r>
          </w:p>
        </w:tc>
        <w:tc>
          <w:tcPr>
            <w:tcW w:w="2249" w:type="dxa"/>
          </w:tcPr>
          <w:p w14:paraId="32ED5D1B" w14:textId="3E800F35" w:rsidR="00BE12A6" w:rsidRPr="002D08FE" w:rsidRDefault="00BE12A6" w:rsidP="00765E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08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Office Star</w:t>
            </w:r>
          </w:p>
        </w:tc>
        <w:tc>
          <w:tcPr>
            <w:tcW w:w="2431" w:type="dxa"/>
          </w:tcPr>
          <w:p w14:paraId="5719A14F" w14:textId="124B710D" w:rsidR="00BE12A6" w:rsidRPr="002D08FE" w:rsidRDefault="00571FC5" w:rsidP="00765E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Sauder</w:t>
            </w:r>
          </w:p>
        </w:tc>
        <w:tc>
          <w:tcPr>
            <w:tcW w:w="2245" w:type="dxa"/>
          </w:tcPr>
          <w:p w14:paraId="0D4E3F00" w14:textId="710E29B8" w:rsidR="00BE12A6" w:rsidRPr="002D08FE" w:rsidRDefault="009251A4" w:rsidP="009251A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Lesro</w:t>
            </w:r>
          </w:p>
        </w:tc>
      </w:tr>
      <w:tr w:rsidR="00BE12A6" w14:paraId="240A7EB6" w14:textId="77777777" w:rsidTr="009251A4">
        <w:trPr>
          <w:trHeight w:val="3455"/>
        </w:trPr>
        <w:tc>
          <w:tcPr>
            <w:tcW w:w="2425" w:type="dxa"/>
          </w:tcPr>
          <w:p w14:paraId="09E190C1" w14:textId="4F78C1A3" w:rsidR="00BE12A6" w:rsidRPr="009251A4" w:rsidRDefault="00FE4AAD" w:rsidP="009251A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SAFCO has</w:t>
            </w:r>
            <w:r w:rsidR="00BE12A6" w:rsidRPr="00941F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41F1F">
              <w:rPr>
                <w:rFonts w:ascii="Times New Roman" w:hAnsi="Times New Roman" w:cs="Times New Roman"/>
                <w:sz w:val="20"/>
                <w:szCs w:val="20"/>
              </w:rPr>
              <w:t>the highest revenue share</w:t>
            </w:r>
            <w:r w:rsidR="0023690F">
              <w:rPr>
                <w:rFonts w:ascii="Times New Roman" w:hAnsi="Times New Roman" w:cs="Times New Roman"/>
                <w:sz w:val="20"/>
                <w:szCs w:val="20"/>
              </w:rPr>
              <w:t xml:space="preserve"> of products</w:t>
            </w:r>
            <w:r w:rsidR="00387BA0">
              <w:rPr>
                <w:rFonts w:ascii="Times New Roman" w:hAnsi="Times New Roman" w:cs="Times New Roman"/>
                <w:sz w:val="20"/>
                <w:szCs w:val="20"/>
              </w:rPr>
              <w:t>, mostly from bookcases</w:t>
            </w:r>
            <w:r w:rsidR="006C1B1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493763">
              <w:rPr>
                <w:rFonts w:ascii="Times New Roman" w:hAnsi="Times New Roman" w:cs="Times New Roman"/>
                <w:sz w:val="20"/>
                <w:szCs w:val="20"/>
              </w:rPr>
              <w:t>Their products are mostly dominant in Australia,</w:t>
            </w:r>
            <w:r w:rsidR="002D08FE">
              <w:rPr>
                <w:rFonts w:ascii="Times New Roman" w:hAnsi="Times New Roman" w:cs="Times New Roman"/>
                <w:sz w:val="20"/>
                <w:szCs w:val="20"/>
              </w:rPr>
              <w:t xml:space="preserve"> China, India and Indonesia.</w:t>
            </w:r>
            <w:r w:rsidR="007B550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B7434">
              <w:rPr>
                <w:rFonts w:ascii="Times New Roman" w:hAnsi="Times New Roman" w:cs="Times New Roman"/>
                <w:sz w:val="20"/>
                <w:szCs w:val="20"/>
              </w:rPr>
              <w:t xml:space="preserve">Sales in Indonesia went up by </w:t>
            </w:r>
            <w:r w:rsidR="007845A2">
              <w:rPr>
                <w:rFonts w:ascii="Times New Roman" w:hAnsi="Times New Roman" w:cs="Times New Roman"/>
                <w:sz w:val="20"/>
                <w:szCs w:val="20"/>
              </w:rPr>
              <w:t>$7,182</w:t>
            </w:r>
            <w:r w:rsidR="002A23D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249" w:type="dxa"/>
          </w:tcPr>
          <w:p w14:paraId="2D7AEE8B" w14:textId="173B4C23" w:rsidR="00BE12A6" w:rsidRPr="00060553" w:rsidRDefault="00060553" w:rsidP="00FF458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2022, the company achieved the highest amount of sales from chairs, </w:t>
            </w:r>
            <w:r w:rsidR="002E56F0">
              <w:rPr>
                <w:rFonts w:ascii="Times New Roman" w:hAnsi="Times New Roman" w:cs="Times New Roman"/>
                <w:sz w:val="20"/>
                <w:szCs w:val="20"/>
              </w:rPr>
              <w:t xml:space="preserve">a total of </w:t>
            </w:r>
            <w:r w:rsidR="002E56F0" w:rsidRPr="002E56F0">
              <w:rPr>
                <w:rFonts w:ascii="Times New Roman" w:hAnsi="Times New Roman" w:cs="Times New Roman"/>
                <w:sz w:val="20"/>
                <w:szCs w:val="20"/>
              </w:rPr>
              <w:t>$92,107</w:t>
            </w:r>
            <w:r w:rsidR="0081344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FF45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859F5">
              <w:rPr>
                <w:rFonts w:ascii="Times New Roman" w:hAnsi="Times New Roman" w:cs="Times New Roman"/>
                <w:sz w:val="20"/>
                <w:szCs w:val="20"/>
              </w:rPr>
              <w:t>The company has the</w:t>
            </w:r>
            <w:r w:rsidR="00566083">
              <w:rPr>
                <w:rFonts w:ascii="Times New Roman" w:hAnsi="Times New Roman" w:cs="Times New Roman"/>
                <w:sz w:val="20"/>
                <w:szCs w:val="20"/>
              </w:rPr>
              <w:t xml:space="preserve"> highest revenue </w:t>
            </w:r>
            <w:r w:rsidR="007859F5">
              <w:rPr>
                <w:rFonts w:ascii="Times New Roman" w:hAnsi="Times New Roman" w:cs="Times New Roman"/>
                <w:sz w:val="20"/>
                <w:szCs w:val="20"/>
              </w:rPr>
              <w:t>recorded from</w:t>
            </w:r>
            <w:r w:rsidR="0056608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859F5">
              <w:rPr>
                <w:rFonts w:ascii="Times New Roman" w:hAnsi="Times New Roman" w:cs="Times New Roman"/>
                <w:sz w:val="20"/>
                <w:szCs w:val="20"/>
              </w:rPr>
              <w:t>Philippines</w:t>
            </w:r>
            <w:r w:rsidR="00566083">
              <w:rPr>
                <w:rFonts w:ascii="Times New Roman" w:hAnsi="Times New Roman" w:cs="Times New Roman"/>
                <w:sz w:val="20"/>
                <w:szCs w:val="20"/>
              </w:rPr>
              <w:t xml:space="preserve"> across all </w:t>
            </w:r>
            <w:r w:rsidR="007859F5">
              <w:rPr>
                <w:rFonts w:ascii="Times New Roman" w:hAnsi="Times New Roman" w:cs="Times New Roman"/>
                <w:sz w:val="20"/>
                <w:szCs w:val="20"/>
              </w:rPr>
              <w:t>other furniture companies.</w:t>
            </w:r>
          </w:p>
        </w:tc>
        <w:tc>
          <w:tcPr>
            <w:tcW w:w="2431" w:type="dxa"/>
          </w:tcPr>
          <w:p w14:paraId="601E0756" w14:textId="4ECF2492" w:rsidR="008432CF" w:rsidRPr="0088457B" w:rsidRDefault="008432CF" w:rsidP="009251A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From 2021- 2022, the leading company for bookcases in India was SAFCO, with a revenue of $6,964 and $4,576, respectively. In 2023, </w:t>
            </w:r>
            <w:r w:rsidR="0047185D">
              <w:rPr>
                <w:rFonts w:ascii="Times New Roman" w:hAnsi="Times New Roman" w:cs="Times New Roman"/>
                <w:sz w:val="20"/>
                <w:szCs w:val="20"/>
              </w:rPr>
              <w:t xml:space="preserve">Sauder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marked a total sales of </w:t>
            </w:r>
            <w:r w:rsidR="00840749">
              <w:rPr>
                <w:rFonts w:ascii="Times New Roman" w:hAnsi="Times New Roman" w:cs="Times New Roman"/>
                <w:sz w:val="20"/>
                <w:szCs w:val="20"/>
              </w:rPr>
              <w:t>$12,934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for bookcases</w:t>
            </w:r>
            <w:r w:rsidR="009251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 India,</w:t>
            </w:r>
            <w:r w:rsidR="009251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319B8">
              <w:rPr>
                <w:rFonts w:ascii="Times New Roman" w:hAnsi="Times New Roman" w:cs="Times New Roman"/>
                <w:sz w:val="20"/>
                <w:szCs w:val="20"/>
              </w:rPr>
              <w:t>outperforming SAFCO after two years of leading the sales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245" w:type="dxa"/>
          </w:tcPr>
          <w:p w14:paraId="7B0C5AF6" w14:textId="2699CAEC" w:rsidR="00BE12A6" w:rsidRPr="009251A4" w:rsidRDefault="009251A4" w:rsidP="009251A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Lesro generated the highest amount of sales for tables across all years, with a 4% share of APAC furniture revenue. However in India, it contributed to 17% of furniture sales, coming in second place after Sauder.</w:t>
            </w:r>
          </w:p>
        </w:tc>
      </w:tr>
    </w:tbl>
    <w:p w14:paraId="557F55B0" w14:textId="18ACB3FF" w:rsidR="007C0986" w:rsidRDefault="007C0986" w:rsidP="007C098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255A1A" w14:textId="52BFBFE1" w:rsidR="00351376" w:rsidRPr="00351376" w:rsidRDefault="00223005" w:rsidP="00351376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5115" behindDoc="0" locked="0" layoutInCell="1" allowOverlap="1" wp14:anchorId="61F5EB72" wp14:editId="2146A79B">
            <wp:simplePos x="0" y="0"/>
            <wp:positionH relativeFrom="margin">
              <wp:align>left</wp:align>
            </wp:positionH>
            <wp:positionV relativeFrom="margin">
              <wp:posOffset>3329940</wp:posOffset>
            </wp:positionV>
            <wp:extent cx="2200910" cy="1189990"/>
            <wp:effectExtent l="76200" t="76200" r="85090" b="67310"/>
            <wp:wrapSquare wrapText="bothSides"/>
            <wp:docPr id="27742635" name="Picture 1" descr="A graph of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2635" name="Picture 1" descr="A graph of lines and numbers&#10;&#10;AI-generated content may be incorrect.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402" cy="1208146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638" w:rsidRPr="00351376">
        <w:rPr>
          <w:rFonts w:ascii="Times New Roman" w:hAnsi="Times New Roman" w:cs="Times New Roman"/>
          <w:sz w:val="24"/>
          <w:szCs w:val="24"/>
        </w:rPr>
        <w:t>Sauder</w:t>
      </w:r>
      <w:r w:rsidR="00A50AF7" w:rsidRPr="00351376">
        <w:rPr>
          <w:rFonts w:ascii="Times New Roman" w:hAnsi="Times New Roman" w:cs="Times New Roman"/>
          <w:sz w:val="24"/>
          <w:szCs w:val="24"/>
        </w:rPr>
        <w:t>’s profit increased sharply from</w:t>
      </w:r>
      <w:r w:rsidR="007C0986" w:rsidRPr="00351376">
        <w:rPr>
          <w:rFonts w:ascii="Times New Roman" w:hAnsi="Times New Roman" w:cs="Times New Roman"/>
          <w:sz w:val="24"/>
          <w:szCs w:val="24"/>
        </w:rPr>
        <w:t xml:space="preserve"> $3,740</w:t>
      </w:r>
      <w:r w:rsidR="00A50AF7" w:rsidRPr="00351376">
        <w:rPr>
          <w:rFonts w:ascii="Times New Roman" w:hAnsi="Times New Roman" w:cs="Times New Roman"/>
          <w:sz w:val="24"/>
          <w:szCs w:val="24"/>
        </w:rPr>
        <w:t xml:space="preserve"> </w:t>
      </w:r>
      <w:r w:rsidR="007C0986" w:rsidRPr="00351376">
        <w:rPr>
          <w:rFonts w:ascii="Times New Roman" w:hAnsi="Times New Roman" w:cs="Times New Roman"/>
          <w:sz w:val="24"/>
          <w:szCs w:val="24"/>
        </w:rPr>
        <w:t xml:space="preserve">in 2022 to </w:t>
      </w:r>
      <w:r w:rsidR="00B6153B" w:rsidRPr="00351376">
        <w:rPr>
          <w:rFonts w:ascii="Times New Roman" w:hAnsi="Times New Roman" w:cs="Times New Roman"/>
          <w:sz w:val="24"/>
          <w:szCs w:val="24"/>
        </w:rPr>
        <w:t xml:space="preserve">$10,370 in </w:t>
      </w:r>
      <w:r w:rsidR="00A50AF7" w:rsidRPr="00351376">
        <w:rPr>
          <w:rFonts w:ascii="Times New Roman" w:hAnsi="Times New Roman" w:cs="Times New Roman"/>
          <w:sz w:val="24"/>
          <w:szCs w:val="24"/>
        </w:rPr>
        <w:t>2023</w:t>
      </w:r>
      <w:r w:rsidR="007C0986" w:rsidRPr="003513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F5BDC9" w14:textId="1396897E" w:rsidR="007C0986" w:rsidRPr="00351376" w:rsidRDefault="00392B40" w:rsidP="00351376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1376">
        <w:rPr>
          <w:rFonts w:ascii="Times New Roman" w:hAnsi="Times New Roman" w:cs="Times New Roman"/>
          <w:sz w:val="24"/>
          <w:szCs w:val="24"/>
        </w:rPr>
        <w:t>Both SAFCO and Hon experienced similar trends</w:t>
      </w:r>
      <w:r w:rsidR="009E055B" w:rsidRPr="00351376">
        <w:rPr>
          <w:rFonts w:ascii="Times New Roman" w:hAnsi="Times New Roman" w:cs="Times New Roman"/>
          <w:sz w:val="24"/>
          <w:szCs w:val="24"/>
        </w:rPr>
        <w:t xml:space="preserve"> with a peak in 2022,</w:t>
      </w:r>
      <w:r w:rsidRPr="00351376">
        <w:rPr>
          <w:rFonts w:ascii="Times New Roman" w:hAnsi="Times New Roman" w:cs="Times New Roman"/>
          <w:sz w:val="24"/>
          <w:szCs w:val="24"/>
        </w:rPr>
        <w:t xml:space="preserve"> but the loss for Hon was steeper</w:t>
      </w:r>
      <w:r w:rsidR="008E2331" w:rsidRPr="00351376">
        <w:rPr>
          <w:rFonts w:ascii="Times New Roman" w:hAnsi="Times New Roman" w:cs="Times New Roman"/>
          <w:sz w:val="24"/>
          <w:szCs w:val="24"/>
        </w:rPr>
        <w:t>.</w:t>
      </w:r>
    </w:p>
    <w:p w14:paraId="24D961CF" w14:textId="51AC275E" w:rsidR="00223005" w:rsidRDefault="00223005" w:rsidP="00292C09">
      <w:pPr>
        <w:rPr>
          <w:rFonts w:ascii="Times New Roman" w:hAnsi="Times New Roman" w:cs="Times New Roman"/>
          <w:sz w:val="24"/>
          <w:szCs w:val="24"/>
        </w:rPr>
      </w:pPr>
    </w:p>
    <w:p w14:paraId="2341153D" w14:textId="77777777" w:rsidR="00B20782" w:rsidRDefault="00B20782" w:rsidP="00AB01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EE7347" w14:textId="053DA767" w:rsidR="006A6832" w:rsidRPr="002336F6" w:rsidRDefault="00365F42" w:rsidP="00AB01A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6139" behindDoc="0" locked="0" layoutInCell="1" allowOverlap="1" wp14:anchorId="574C48C2" wp14:editId="50C499A1">
            <wp:simplePos x="0" y="0"/>
            <wp:positionH relativeFrom="margin">
              <wp:align>right</wp:align>
            </wp:positionH>
            <wp:positionV relativeFrom="page">
              <wp:posOffset>5949950</wp:posOffset>
            </wp:positionV>
            <wp:extent cx="1790065" cy="1245235"/>
            <wp:effectExtent l="76200" t="76200" r="76835" b="69215"/>
            <wp:wrapSquare wrapText="bothSides"/>
            <wp:docPr id="182837754" name="Picture 1" descr="A grap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7754" name="Picture 1" descr="A graph of a company&#10;&#10;AI-generated content may be incorrect.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245235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547" w:rsidRPr="002336F6">
        <w:rPr>
          <w:rFonts w:ascii="Times New Roman" w:hAnsi="Times New Roman" w:cs="Times New Roman"/>
          <w:sz w:val="24"/>
          <w:szCs w:val="24"/>
        </w:rPr>
        <w:t xml:space="preserve">Overall, the company that </w:t>
      </w:r>
      <w:r w:rsidR="002336F6" w:rsidRPr="002336F6">
        <w:rPr>
          <w:rFonts w:ascii="Times New Roman" w:hAnsi="Times New Roman" w:cs="Times New Roman"/>
          <w:sz w:val="24"/>
          <w:szCs w:val="24"/>
        </w:rPr>
        <w:t>resulted in</w:t>
      </w:r>
      <w:r w:rsidR="006E5547" w:rsidRPr="002336F6">
        <w:rPr>
          <w:rFonts w:ascii="Times New Roman" w:hAnsi="Times New Roman" w:cs="Times New Roman"/>
          <w:sz w:val="24"/>
          <w:szCs w:val="24"/>
        </w:rPr>
        <w:t xml:space="preserve"> the highest amount of losses is Bevis</w:t>
      </w:r>
      <w:r w:rsidR="006C3D2D" w:rsidRPr="002336F6">
        <w:rPr>
          <w:rFonts w:ascii="Times New Roman" w:hAnsi="Times New Roman" w:cs="Times New Roman"/>
          <w:sz w:val="24"/>
          <w:szCs w:val="24"/>
        </w:rPr>
        <w:t>. All losses were caused by tables</w:t>
      </w:r>
      <w:r w:rsidR="00B20782">
        <w:rPr>
          <w:rFonts w:ascii="Times New Roman" w:hAnsi="Times New Roman" w:cs="Times New Roman"/>
          <w:sz w:val="24"/>
          <w:szCs w:val="24"/>
        </w:rPr>
        <w:t>.</w:t>
      </w:r>
    </w:p>
    <w:p w14:paraId="3288A137" w14:textId="7607B56A" w:rsidR="00725475" w:rsidRDefault="00AF1D5D" w:rsidP="00AB01A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6F6">
        <w:rPr>
          <w:rFonts w:ascii="Times New Roman" w:hAnsi="Times New Roman" w:cs="Times New Roman"/>
          <w:sz w:val="24"/>
          <w:szCs w:val="24"/>
        </w:rPr>
        <w:t xml:space="preserve">In 2023, </w:t>
      </w:r>
      <w:r w:rsidR="006A6832" w:rsidRPr="002336F6">
        <w:rPr>
          <w:rFonts w:ascii="Times New Roman" w:hAnsi="Times New Roman" w:cs="Times New Roman"/>
          <w:sz w:val="24"/>
          <w:szCs w:val="24"/>
        </w:rPr>
        <w:t xml:space="preserve">Barricks recorded the lowest </w:t>
      </w:r>
      <w:r w:rsidR="002170DA" w:rsidRPr="002336F6">
        <w:rPr>
          <w:rFonts w:ascii="Times New Roman" w:hAnsi="Times New Roman" w:cs="Times New Roman"/>
          <w:sz w:val="24"/>
          <w:szCs w:val="24"/>
        </w:rPr>
        <w:t>profit of -</w:t>
      </w:r>
      <w:r w:rsidRPr="002336F6">
        <w:rPr>
          <w:rFonts w:ascii="Times New Roman" w:hAnsi="Times New Roman" w:cs="Times New Roman"/>
          <w:sz w:val="24"/>
          <w:szCs w:val="24"/>
        </w:rPr>
        <w:t>$12,642</w:t>
      </w:r>
      <w:r w:rsidR="004C4E57" w:rsidRPr="002336F6">
        <w:rPr>
          <w:rFonts w:ascii="Times New Roman" w:hAnsi="Times New Roman" w:cs="Times New Roman"/>
          <w:sz w:val="24"/>
          <w:szCs w:val="24"/>
        </w:rPr>
        <w:t xml:space="preserve">, </w:t>
      </w:r>
      <w:r w:rsidR="00F91FD3" w:rsidRPr="002336F6">
        <w:rPr>
          <w:rFonts w:ascii="Times New Roman" w:hAnsi="Times New Roman" w:cs="Times New Roman"/>
          <w:sz w:val="24"/>
          <w:szCs w:val="24"/>
        </w:rPr>
        <w:t>while</w:t>
      </w:r>
      <w:r w:rsidR="00BB4223" w:rsidRPr="002336F6">
        <w:rPr>
          <w:rFonts w:ascii="Times New Roman" w:hAnsi="Times New Roman" w:cs="Times New Roman"/>
          <w:sz w:val="24"/>
          <w:szCs w:val="24"/>
        </w:rPr>
        <w:t xml:space="preserve"> Bevis came in second</w:t>
      </w:r>
      <w:r w:rsidR="00F91FD3" w:rsidRPr="002336F6">
        <w:rPr>
          <w:rFonts w:ascii="Times New Roman" w:hAnsi="Times New Roman" w:cs="Times New Roman"/>
          <w:sz w:val="24"/>
          <w:szCs w:val="24"/>
        </w:rPr>
        <w:t xml:space="preserve"> </w:t>
      </w:r>
      <w:r w:rsidR="00BB4223" w:rsidRPr="002336F6">
        <w:rPr>
          <w:rFonts w:ascii="Times New Roman" w:hAnsi="Times New Roman" w:cs="Times New Roman"/>
          <w:sz w:val="24"/>
          <w:szCs w:val="24"/>
        </w:rPr>
        <w:t xml:space="preserve">with almost half of </w:t>
      </w:r>
      <w:r w:rsidR="00365F42" w:rsidRPr="002336F6">
        <w:rPr>
          <w:rFonts w:ascii="Times New Roman" w:hAnsi="Times New Roman" w:cs="Times New Roman"/>
          <w:sz w:val="24"/>
          <w:szCs w:val="24"/>
        </w:rPr>
        <w:t xml:space="preserve">losses, </w:t>
      </w:r>
      <w:r w:rsidR="002336F6" w:rsidRPr="002336F6">
        <w:rPr>
          <w:rFonts w:ascii="Times New Roman" w:hAnsi="Times New Roman" w:cs="Times New Roman"/>
          <w:sz w:val="24"/>
          <w:szCs w:val="24"/>
        </w:rPr>
        <w:t xml:space="preserve">being at </w:t>
      </w:r>
      <w:r w:rsidR="00BB4223" w:rsidRPr="002336F6">
        <w:rPr>
          <w:rFonts w:ascii="Times New Roman" w:hAnsi="Times New Roman" w:cs="Times New Roman"/>
          <w:sz w:val="24"/>
          <w:szCs w:val="24"/>
        </w:rPr>
        <w:t>-</w:t>
      </w:r>
      <w:r w:rsidR="004C4E57" w:rsidRPr="002336F6">
        <w:rPr>
          <w:rFonts w:ascii="Times New Roman" w:hAnsi="Times New Roman" w:cs="Times New Roman"/>
          <w:sz w:val="24"/>
          <w:szCs w:val="24"/>
        </w:rPr>
        <w:t>$5,524</w:t>
      </w:r>
      <w:r w:rsidR="002336F6" w:rsidRPr="002336F6">
        <w:rPr>
          <w:rFonts w:ascii="Times New Roman" w:hAnsi="Times New Roman" w:cs="Times New Roman"/>
          <w:sz w:val="24"/>
          <w:szCs w:val="24"/>
        </w:rPr>
        <w:t>.</w:t>
      </w:r>
    </w:p>
    <w:p w14:paraId="7C170029" w14:textId="77777777" w:rsidR="00351376" w:rsidRPr="00725475" w:rsidRDefault="00351376" w:rsidP="0035137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96E7A57" w14:textId="501DD1D3" w:rsidR="00E54378" w:rsidRPr="00861F39" w:rsidRDefault="00725475" w:rsidP="00975C8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7163" behindDoc="0" locked="0" layoutInCell="1" allowOverlap="1" wp14:anchorId="18ADA093" wp14:editId="7220E2D3">
            <wp:simplePos x="0" y="0"/>
            <wp:positionH relativeFrom="margin">
              <wp:align>left</wp:align>
            </wp:positionH>
            <wp:positionV relativeFrom="margin">
              <wp:posOffset>6713277</wp:posOffset>
            </wp:positionV>
            <wp:extent cx="1308735" cy="1243965"/>
            <wp:effectExtent l="76200" t="76200" r="81915" b="70485"/>
            <wp:wrapSquare wrapText="bothSides"/>
            <wp:docPr id="926725023" name="Picture 1" descr="A diagram of a shipping c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5023" name="Picture 1" descr="A diagram of a shipping cost&#10;&#10;AI-generated content may be incorrect.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1243965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85000"/>
                        </a:schemeClr>
                      </a:solidFill>
                      <a:miter lim="8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1F39">
        <w:rPr>
          <w:rFonts w:ascii="Times New Roman" w:hAnsi="Times New Roman" w:cs="Times New Roman"/>
          <w:sz w:val="24"/>
          <w:szCs w:val="24"/>
        </w:rPr>
        <w:t>Barrick</w:t>
      </w:r>
      <w:r w:rsidR="00351376" w:rsidRPr="00861F39">
        <w:rPr>
          <w:rFonts w:ascii="Times New Roman" w:hAnsi="Times New Roman" w:cs="Times New Roman"/>
          <w:sz w:val="24"/>
          <w:szCs w:val="24"/>
        </w:rPr>
        <w:t>s</w:t>
      </w:r>
      <w:r w:rsidRPr="00861F39">
        <w:rPr>
          <w:rFonts w:ascii="Times New Roman" w:hAnsi="Times New Roman" w:cs="Times New Roman"/>
          <w:sz w:val="24"/>
          <w:szCs w:val="24"/>
        </w:rPr>
        <w:t>, Bevis</w:t>
      </w:r>
      <w:r w:rsidR="00570BE0" w:rsidRPr="00861F39">
        <w:rPr>
          <w:rFonts w:ascii="Times New Roman" w:hAnsi="Times New Roman" w:cs="Times New Roman"/>
          <w:sz w:val="24"/>
          <w:szCs w:val="24"/>
        </w:rPr>
        <w:t>, Lesro and Chr</w:t>
      </w:r>
      <w:r w:rsidR="00351376" w:rsidRPr="00861F39">
        <w:rPr>
          <w:rFonts w:ascii="Times New Roman" w:hAnsi="Times New Roman" w:cs="Times New Roman"/>
          <w:sz w:val="24"/>
          <w:szCs w:val="24"/>
        </w:rPr>
        <w:t>o</w:t>
      </w:r>
      <w:r w:rsidR="00570BE0" w:rsidRPr="00861F39">
        <w:rPr>
          <w:rFonts w:ascii="Times New Roman" w:hAnsi="Times New Roman" w:cs="Times New Roman"/>
          <w:sz w:val="24"/>
          <w:szCs w:val="24"/>
        </w:rPr>
        <w:t xml:space="preserve">mcraft </w:t>
      </w:r>
      <w:r w:rsidR="00AB01AF" w:rsidRPr="00861F39">
        <w:rPr>
          <w:rFonts w:ascii="Times New Roman" w:hAnsi="Times New Roman" w:cs="Times New Roman"/>
          <w:sz w:val="24"/>
          <w:szCs w:val="24"/>
        </w:rPr>
        <w:t>are</w:t>
      </w:r>
      <w:r w:rsidR="00861F39" w:rsidRPr="00861F39">
        <w:rPr>
          <w:rFonts w:ascii="Times New Roman" w:hAnsi="Times New Roman" w:cs="Times New Roman"/>
          <w:sz w:val="24"/>
          <w:szCs w:val="24"/>
        </w:rPr>
        <w:t xml:space="preserve"> among the</w:t>
      </w:r>
      <w:r w:rsidR="00351376" w:rsidRPr="00861F39">
        <w:rPr>
          <w:rFonts w:ascii="Times New Roman" w:hAnsi="Times New Roman" w:cs="Times New Roman"/>
          <w:sz w:val="24"/>
          <w:szCs w:val="24"/>
        </w:rPr>
        <w:t xml:space="preserve"> top</w:t>
      </w:r>
      <w:r w:rsidR="00570BE0" w:rsidRPr="00861F39">
        <w:rPr>
          <w:rFonts w:ascii="Times New Roman" w:hAnsi="Times New Roman" w:cs="Times New Roman"/>
          <w:sz w:val="24"/>
          <w:szCs w:val="24"/>
        </w:rPr>
        <w:t xml:space="preserve"> 5 </w:t>
      </w:r>
      <w:r w:rsidR="00351376" w:rsidRPr="00861F39">
        <w:rPr>
          <w:rFonts w:ascii="Times New Roman" w:hAnsi="Times New Roman" w:cs="Times New Roman"/>
          <w:sz w:val="24"/>
          <w:szCs w:val="24"/>
        </w:rPr>
        <w:t>countries</w:t>
      </w:r>
      <w:r w:rsidR="00570BE0" w:rsidRPr="00861F39">
        <w:rPr>
          <w:rFonts w:ascii="Times New Roman" w:hAnsi="Times New Roman" w:cs="Times New Roman"/>
          <w:sz w:val="24"/>
          <w:szCs w:val="24"/>
        </w:rPr>
        <w:t xml:space="preserve"> with the highest average costs, indicating </w:t>
      </w:r>
      <w:r w:rsidR="00861F39" w:rsidRPr="00861F39">
        <w:rPr>
          <w:rFonts w:ascii="Times New Roman" w:hAnsi="Times New Roman" w:cs="Times New Roman"/>
          <w:sz w:val="24"/>
          <w:szCs w:val="24"/>
        </w:rPr>
        <w:t>the negative relationship</w:t>
      </w:r>
      <w:r w:rsidR="00570BE0" w:rsidRPr="00861F39">
        <w:rPr>
          <w:rFonts w:ascii="Times New Roman" w:hAnsi="Times New Roman" w:cs="Times New Roman"/>
          <w:sz w:val="24"/>
          <w:szCs w:val="24"/>
        </w:rPr>
        <w:t xml:space="preserve"> </w:t>
      </w:r>
      <w:r w:rsidR="00861F39" w:rsidRPr="00861F39">
        <w:rPr>
          <w:rFonts w:ascii="Times New Roman" w:hAnsi="Times New Roman" w:cs="Times New Roman"/>
          <w:sz w:val="24"/>
          <w:szCs w:val="24"/>
        </w:rPr>
        <w:t xml:space="preserve">between </w:t>
      </w:r>
      <w:r w:rsidR="00351376" w:rsidRPr="00861F39">
        <w:rPr>
          <w:rFonts w:ascii="Times New Roman" w:hAnsi="Times New Roman" w:cs="Times New Roman"/>
          <w:sz w:val="24"/>
          <w:szCs w:val="24"/>
        </w:rPr>
        <w:t>shipping costs and profit</w:t>
      </w:r>
      <w:r w:rsidR="00861F39">
        <w:rPr>
          <w:rFonts w:ascii="Times New Roman" w:hAnsi="Times New Roman" w:cs="Times New Roman"/>
          <w:sz w:val="24"/>
          <w:szCs w:val="24"/>
        </w:rPr>
        <w:t>s.</w:t>
      </w:r>
    </w:p>
    <w:p w14:paraId="20BB3860" w14:textId="77777777" w:rsidR="00E54378" w:rsidRDefault="00E54378" w:rsidP="00E543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A6232" w14:textId="5C2E5C96" w:rsidR="00D3257B" w:rsidRDefault="00AA3744" w:rsidP="002F4595">
      <w:pPr>
        <w:pStyle w:val="1Heading"/>
        <w:numPr>
          <w:ilvl w:val="0"/>
          <w:numId w:val="0"/>
        </w:numPr>
        <w:spacing w:line="360" w:lineRule="auto"/>
        <w:ind w:left="360"/>
      </w:pPr>
      <w:bookmarkStart w:id="11" w:name="_Toc191749184"/>
      <w:r>
        <w:lastRenderedPageBreak/>
        <w:t>Conclusion</w:t>
      </w:r>
      <w:bookmarkEnd w:id="11"/>
    </w:p>
    <w:p w14:paraId="531E9C66" w14:textId="2B3815C0" w:rsidR="00D3257B" w:rsidRDefault="00D3257B" w:rsidP="008D10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777A6F">
        <w:rPr>
          <w:rFonts w:ascii="Times New Roman" w:hAnsi="Times New Roman" w:cs="Times New Roman"/>
          <w:sz w:val="24"/>
          <w:szCs w:val="24"/>
        </w:rPr>
        <w:t xml:space="preserve">performance of furniture products </w:t>
      </w:r>
      <w:r w:rsidR="00955A18">
        <w:rPr>
          <w:rFonts w:ascii="Times New Roman" w:hAnsi="Times New Roman" w:cs="Times New Roman"/>
          <w:sz w:val="24"/>
          <w:szCs w:val="24"/>
        </w:rPr>
        <w:t>across countries in</w:t>
      </w:r>
      <w:r w:rsidR="00777A6F">
        <w:rPr>
          <w:rFonts w:ascii="Times New Roman" w:hAnsi="Times New Roman" w:cs="Times New Roman"/>
          <w:sz w:val="24"/>
          <w:szCs w:val="24"/>
        </w:rPr>
        <w:t xml:space="preserve"> the Asia Pacific shows</w:t>
      </w:r>
      <w:r w:rsidR="002F4595">
        <w:rPr>
          <w:rFonts w:ascii="Times New Roman" w:hAnsi="Times New Roman" w:cs="Times New Roman"/>
          <w:sz w:val="24"/>
          <w:szCs w:val="24"/>
        </w:rPr>
        <w:t xml:space="preserve"> </w:t>
      </w:r>
      <w:r w:rsidR="00933EE0">
        <w:rPr>
          <w:rFonts w:ascii="Times New Roman" w:hAnsi="Times New Roman" w:cs="Times New Roman"/>
          <w:sz w:val="24"/>
          <w:szCs w:val="24"/>
        </w:rPr>
        <w:t xml:space="preserve">remarkable </w:t>
      </w:r>
      <w:r w:rsidR="00655588">
        <w:rPr>
          <w:rFonts w:ascii="Times New Roman" w:hAnsi="Times New Roman" w:cs="Times New Roman"/>
          <w:sz w:val="24"/>
          <w:szCs w:val="24"/>
        </w:rPr>
        <w:t xml:space="preserve">positive </w:t>
      </w:r>
      <w:r w:rsidR="00933EE0">
        <w:rPr>
          <w:rFonts w:ascii="Times New Roman" w:hAnsi="Times New Roman" w:cs="Times New Roman"/>
          <w:sz w:val="24"/>
          <w:szCs w:val="24"/>
        </w:rPr>
        <w:t xml:space="preserve">trends, </w:t>
      </w:r>
      <w:r w:rsidR="00E20E9F">
        <w:rPr>
          <w:rFonts w:ascii="Times New Roman" w:hAnsi="Times New Roman" w:cs="Times New Roman"/>
          <w:sz w:val="24"/>
          <w:szCs w:val="24"/>
        </w:rPr>
        <w:t xml:space="preserve">most notably in Australia, China and India. </w:t>
      </w:r>
      <w:r w:rsidR="005F598C">
        <w:rPr>
          <w:rFonts w:ascii="Times New Roman" w:hAnsi="Times New Roman" w:cs="Times New Roman"/>
          <w:sz w:val="24"/>
          <w:szCs w:val="24"/>
        </w:rPr>
        <w:t xml:space="preserve">Products by the companies SAFCO, Hon and Office Star </w:t>
      </w:r>
      <w:r w:rsidR="00862E30">
        <w:rPr>
          <w:rFonts w:ascii="Times New Roman" w:hAnsi="Times New Roman" w:cs="Times New Roman"/>
          <w:sz w:val="24"/>
          <w:szCs w:val="24"/>
        </w:rPr>
        <w:t xml:space="preserve">have </w:t>
      </w:r>
      <w:r w:rsidR="00225375">
        <w:rPr>
          <w:rFonts w:ascii="Times New Roman" w:hAnsi="Times New Roman" w:cs="Times New Roman"/>
          <w:sz w:val="24"/>
          <w:szCs w:val="24"/>
        </w:rPr>
        <w:t xml:space="preserve">managed to </w:t>
      </w:r>
      <w:r w:rsidR="00862E30">
        <w:rPr>
          <w:rFonts w:ascii="Times New Roman" w:hAnsi="Times New Roman" w:cs="Times New Roman"/>
          <w:sz w:val="24"/>
          <w:szCs w:val="24"/>
        </w:rPr>
        <w:t xml:space="preserve">consistently </w:t>
      </w:r>
      <w:r w:rsidR="00E5362B">
        <w:rPr>
          <w:rFonts w:ascii="Times New Roman" w:hAnsi="Times New Roman" w:cs="Times New Roman"/>
          <w:sz w:val="24"/>
          <w:szCs w:val="24"/>
        </w:rPr>
        <w:t>out</w:t>
      </w:r>
      <w:r w:rsidR="00862E30">
        <w:rPr>
          <w:rFonts w:ascii="Times New Roman" w:hAnsi="Times New Roman" w:cs="Times New Roman"/>
          <w:sz w:val="24"/>
          <w:szCs w:val="24"/>
        </w:rPr>
        <w:t>perform</w:t>
      </w:r>
      <w:r w:rsidR="00225375">
        <w:rPr>
          <w:rFonts w:ascii="Times New Roman" w:hAnsi="Times New Roman" w:cs="Times New Roman"/>
          <w:sz w:val="24"/>
          <w:szCs w:val="24"/>
        </w:rPr>
        <w:t xml:space="preserve"> </w:t>
      </w:r>
      <w:r w:rsidR="006E3B87">
        <w:rPr>
          <w:rFonts w:ascii="Times New Roman" w:hAnsi="Times New Roman" w:cs="Times New Roman"/>
          <w:sz w:val="24"/>
          <w:szCs w:val="24"/>
        </w:rPr>
        <w:t xml:space="preserve">other </w:t>
      </w:r>
      <w:r w:rsidR="00E5362B">
        <w:rPr>
          <w:rFonts w:ascii="Times New Roman" w:hAnsi="Times New Roman" w:cs="Times New Roman"/>
          <w:sz w:val="24"/>
          <w:szCs w:val="24"/>
        </w:rPr>
        <w:t>products</w:t>
      </w:r>
      <w:r w:rsidR="00000A50">
        <w:rPr>
          <w:rFonts w:ascii="Times New Roman" w:hAnsi="Times New Roman" w:cs="Times New Roman"/>
          <w:sz w:val="24"/>
          <w:szCs w:val="24"/>
        </w:rPr>
        <w:t xml:space="preserve">. </w:t>
      </w:r>
      <w:r w:rsidR="00A74E53">
        <w:rPr>
          <w:rFonts w:ascii="Times New Roman" w:hAnsi="Times New Roman" w:cs="Times New Roman"/>
          <w:sz w:val="24"/>
          <w:szCs w:val="24"/>
        </w:rPr>
        <w:t>A</w:t>
      </w:r>
      <w:r w:rsidR="003B3580">
        <w:rPr>
          <w:rFonts w:ascii="Times New Roman" w:hAnsi="Times New Roman" w:cs="Times New Roman"/>
          <w:sz w:val="24"/>
          <w:szCs w:val="24"/>
        </w:rPr>
        <w:t xml:space="preserve">s </w:t>
      </w:r>
      <w:r w:rsidR="00573062">
        <w:rPr>
          <w:rFonts w:ascii="Times New Roman" w:hAnsi="Times New Roman" w:cs="Times New Roman"/>
          <w:sz w:val="24"/>
          <w:szCs w:val="24"/>
        </w:rPr>
        <w:t xml:space="preserve">more people are </w:t>
      </w:r>
      <w:r w:rsidR="00820CF9">
        <w:rPr>
          <w:rFonts w:ascii="Times New Roman" w:hAnsi="Times New Roman" w:cs="Times New Roman"/>
          <w:sz w:val="24"/>
          <w:szCs w:val="24"/>
        </w:rPr>
        <w:t>working from home</w:t>
      </w:r>
      <w:r w:rsidR="00A74E53">
        <w:rPr>
          <w:rFonts w:ascii="Times New Roman" w:hAnsi="Times New Roman" w:cs="Times New Roman"/>
          <w:sz w:val="24"/>
          <w:szCs w:val="24"/>
        </w:rPr>
        <w:t>, t</w:t>
      </w:r>
      <w:r w:rsidR="00A74E53">
        <w:rPr>
          <w:rFonts w:ascii="Times New Roman" w:hAnsi="Times New Roman" w:cs="Times New Roman"/>
          <w:sz w:val="24"/>
          <w:szCs w:val="24"/>
        </w:rPr>
        <w:t xml:space="preserve">he growth in the Home Office segment </w:t>
      </w:r>
      <w:r w:rsidR="00820CF9">
        <w:rPr>
          <w:rFonts w:ascii="Times New Roman" w:hAnsi="Times New Roman" w:cs="Times New Roman"/>
          <w:sz w:val="24"/>
          <w:szCs w:val="24"/>
        </w:rPr>
        <w:t>opens up</w:t>
      </w:r>
      <w:r w:rsidR="004C2FAF">
        <w:rPr>
          <w:rFonts w:ascii="Times New Roman" w:hAnsi="Times New Roman" w:cs="Times New Roman"/>
          <w:sz w:val="24"/>
          <w:szCs w:val="24"/>
        </w:rPr>
        <w:t xml:space="preserve"> a promising opportunity </w:t>
      </w:r>
      <w:r w:rsidR="00161E7F">
        <w:rPr>
          <w:rFonts w:ascii="Times New Roman" w:hAnsi="Times New Roman" w:cs="Times New Roman"/>
          <w:sz w:val="24"/>
          <w:szCs w:val="24"/>
        </w:rPr>
        <w:t>for our products</w:t>
      </w:r>
      <w:r w:rsidR="003371EE">
        <w:rPr>
          <w:rFonts w:ascii="Times New Roman" w:hAnsi="Times New Roman" w:cs="Times New Roman"/>
          <w:sz w:val="24"/>
          <w:szCs w:val="24"/>
        </w:rPr>
        <w:t>.</w:t>
      </w:r>
      <w:r w:rsidR="008446BA">
        <w:rPr>
          <w:rFonts w:ascii="Times New Roman" w:hAnsi="Times New Roman" w:cs="Times New Roman"/>
          <w:sz w:val="24"/>
          <w:szCs w:val="24"/>
        </w:rPr>
        <w:t xml:space="preserve"> </w:t>
      </w:r>
      <w:r w:rsidR="008C078C">
        <w:rPr>
          <w:rFonts w:ascii="Times New Roman" w:hAnsi="Times New Roman" w:cs="Times New Roman"/>
          <w:sz w:val="24"/>
          <w:szCs w:val="24"/>
        </w:rPr>
        <w:t xml:space="preserve">The </w:t>
      </w:r>
      <w:r w:rsidR="00D65627">
        <w:rPr>
          <w:rFonts w:ascii="Times New Roman" w:hAnsi="Times New Roman" w:cs="Times New Roman"/>
          <w:sz w:val="24"/>
          <w:szCs w:val="24"/>
        </w:rPr>
        <w:t xml:space="preserve">substantial </w:t>
      </w:r>
      <w:r w:rsidR="008C078C">
        <w:rPr>
          <w:rFonts w:ascii="Times New Roman" w:hAnsi="Times New Roman" w:cs="Times New Roman"/>
          <w:sz w:val="24"/>
          <w:szCs w:val="24"/>
        </w:rPr>
        <w:t xml:space="preserve">losses </w:t>
      </w:r>
      <w:r w:rsidR="008446BA">
        <w:rPr>
          <w:rFonts w:ascii="Times New Roman" w:hAnsi="Times New Roman" w:cs="Times New Roman"/>
          <w:sz w:val="24"/>
          <w:szCs w:val="24"/>
        </w:rPr>
        <w:t>incu</w:t>
      </w:r>
      <w:r w:rsidR="00D65627">
        <w:rPr>
          <w:rFonts w:ascii="Times New Roman" w:hAnsi="Times New Roman" w:cs="Times New Roman"/>
          <w:sz w:val="24"/>
          <w:szCs w:val="24"/>
        </w:rPr>
        <w:t>rred by</w:t>
      </w:r>
      <w:r w:rsidR="002E3184">
        <w:rPr>
          <w:rFonts w:ascii="Times New Roman" w:hAnsi="Times New Roman" w:cs="Times New Roman"/>
          <w:sz w:val="24"/>
          <w:szCs w:val="24"/>
        </w:rPr>
        <w:t xml:space="preserve"> tables </w:t>
      </w:r>
      <w:r w:rsidR="00D65627">
        <w:rPr>
          <w:rFonts w:ascii="Times New Roman" w:hAnsi="Times New Roman" w:cs="Times New Roman"/>
          <w:sz w:val="24"/>
          <w:szCs w:val="24"/>
        </w:rPr>
        <w:t xml:space="preserve">has </w:t>
      </w:r>
      <w:r w:rsidR="00983088">
        <w:rPr>
          <w:rFonts w:ascii="Times New Roman" w:hAnsi="Times New Roman" w:cs="Times New Roman"/>
          <w:sz w:val="24"/>
          <w:szCs w:val="24"/>
        </w:rPr>
        <w:t xml:space="preserve">been </w:t>
      </w:r>
      <w:r w:rsidR="0002399F">
        <w:rPr>
          <w:rFonts w:ascii="Times New Roman" w:hAnsi="Times New Roman" w:cs="Times New Roman"/>
          <w:sz w:val="24"/>
          <w:szCs w:val="24"/>
        </w:rPr>
        <w:t>hindering the growth rate</w:t>
      </w:r>
      <w:r w:rsidR="00983088">
        <w:rPr>
          <w:rFonts w:ascii="Times New Roman" w:hAnsi="Times New Roman" w:cs="Times New Roman"/>
          <w:sz w:val="24"/>
          <w:szCs w:val="24"/>
        </w:rPr>
        <w:t xml:space="preserve"> of furniture</w:t>
      </w:r>
      <w:r w:rsidR="00A61520">
        <w:rPr>
          <w:rFonts w:ascii="Times New Roman" w:hAnsi="Times New Roman" w:cs="Times New Roman"/>
          <w:sz w:val="24"/>
          <w:szCs w:val="24"/>
        </w:rPr>
        <w:t xml:space="preserve">. </w:t>
      </w:r>
      <w:r w:rsidR="001E28D9">
        <w:rPr>
          <w:rFonts w:ascii="Times New Roman" w:hAnsi="Times New Roman" w:cs="Times New Roman"/>
          <w:sz w:val="24"/>
          <w:szCs w:val="24"/>
        </w:rPr>
        <w:t xml:space="preserve">While discounts </w:t>
      </w:r>
      <w:r w:rsidR="00BD45D1">
        <w:rPr>
          <w:rFonts w:ascii="Times New Roman" w:hAnsi="Times New Roman" w:cs="Times New Roman"/>
          <w:sz w:val="24"/>
          <w:szCs w:val="24"/>
        </w:rPr>
        <w:t>typically serve as an incentive for customers</w:t>
      </w:r>
      <w:r w:rsidR="000B712E">
        <w:rPr>
          <w:rFonts w:ascii="Times New Roman" w:hAnsi="Times New Roman" w:cs="Times New Roman"/>
          <w:sz w:val="24"/>
          <w:szCs w:val="24"/>
        </w:rPr>
        <w:t>, high</w:t>
      </w:r>
      <w:r w:rsidR="009F25D3">
        <w:rPr>
          <w:rFonts w:ascii="Times New Roman" w:hAnsi="Times New Roman" w:cs="Times New Roman"/>
          <w:sz w:val="24"/>
          <w:szCs w:val="24"/>
        </w:rPr>
        <w:t>er discount rates were</w:t>
      </w:r>
      <w:r w:rsidR="000B712E">
        <w:rPr>
          <w:rFonts w:ascii="Times New Roman" w:hAnsi="Times New Roman" w:cs="Times New Roman"/>
          <w:sz w:val="24"/>
          <w:szCs w:val="24"/>
        </w:rPr>
        <w:t xml:space="preserve"> shown to be highly correlated with </w:t>
      </w:r>
      <w:r w:rsidR="009F25D3">
        <w:rPr>
          <w:rFonts w:ascii="Times New Roman" w:hAnsi="Times New Roman" w:cs="Times New Roman"/>
          <w:sz w:val="24"/>
          <w:szCs w:val="24"/>
        </w:rPr>
        <w:t>negative profits, suggesting that better discounting strategies should be considered.</w:t>
      </w:r>
    </w:p>
    <w:p w14:paraId="32E5400E" w14:textId="77777777" w:rsidR="00E2190D" w:rsidRPr="00D3257B" w:rsidRDefault="00E2190D" w:rsidP="008D10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2190D" w:rsidRPr="00D3257B">
      <w:footerReference w:type="default" r:id="rId8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DF166" w14:textId="77777777" w:rsidR="00C32360" w:rsidRDefault="00C32360" w:rsidP="008C5190">
      <w:pPr>
        <w:spacing w:after="0" w:line="240" w:lineRule="auto"/>
      </w:pPr>
      <w:r>
        <w:separator/>
      </w:r>
    </w:p>
  </w:endnote>
  <w:endnote w:type="continuationSeparator" w:id="0">
    <w:p w14:paraId="4DA36827" w14:textId="77777777" w:rsidR="00C32360" w:rsidRDefault="00C32360" w:rsidP="008C5190">
      <w:pPr>
        <w:spacing w:after="0" w:line="240" w:lineRule="auto"/>
      </w:pPr>
      <w:r>
        <w:continuationSeparator/>
      </w:r>
    </w:p>
  </w:endnote>
  <w:endnote w:type="continuationNotice" w:id="1">
    <w:p w14:paraId="6BCDC890" w14:textId="77777777" w:rsidR="00C32360" w:rsidRDefault="00C323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770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C2C9FB" w14:textId="6882ACC9" w:rsidR="00252D98" w:rsidRDefault="00252D98">
        <w:pPr>
          <w:pStyle w:val="Footer"/>
        </w:pPr>
        <w:r w:rsidRPr="00252D98">
          <w:rPr>
            <w:rFonts w:ascii="Times New Roman" w:hAnsi="Times New Roman" w:cs="Times New Roman"/>
          </w:rPr>
          <w:fldChar w:fldCharType="begin"/>
        </w:r>
        <w:r w:rsidRPr="00252D98">
          <w:rPr>
            <w:rFonts w:ascii="Times New Roman" w:hAnsi="Times New Roman" w:cs="Times New Roman"/>
          </w:rPr>
          <w:instrText xml:space="preserve"> PAGE   \* MERGEFORMAT </w:instrText>
        </w:r>
        <w:r w:rsidRPr="00252D98">
          <w:rPr>
            <w:rFonts w:ascii="Times New Roman" w:hAnsi="Times New Roman" w:cs="Times New Roman"/>
          </w:rPr>
          <w:fldChar w:fldCharType="separate"/>
        </w:r>
        <w:r w:rsidRPr="00252D98">
          <w:rPr>
            <w:rFonts w:ascii="Times New Roman" w:hAnsi="Times New Roman" w:cs="Times New Roman"/>
            <w:noProof/>
          </w:rPr>
          <w:t>2</w:t>
        </w:r>
        <w:r w:rsidRPr="00252D9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48DCB38" w14:textId="77777777" w:rsidR="00252D98" w:rsidRDefault="00252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1A8A" w14:textId="77777777" w:rsidR="00C32360" w:rsidRDefault="00C32360" w:rsidP="008C5190">
      <w:pPr>
        <w:spacing w:after="0" w:line="240" w:lineRule="auto"/>
      </w:pPr>
      <w:r>
        <w:separator/>
      </w:r>
    </w:p>
  </w:footnote>
  <w:footnote w:type="continuationSeparator" w:id="0">
    <w:p w14:paraId="6BA4B750" w14:textId="77777777" w:rsidR="00C32360" w:rsidRDefault="00C32360" w:rsidP="008C5190">
      <w:pPr>
        <w:spacing w:after="0" w:line="240" w:lineRule="auto"/>
      </w:pPr>
      <w:r>
        <w:continuationSeparator/>
      </w:r>
    </w:p>
  </w:footnote>
  <w:footnote w:type="continuationNotice" w:id="1">
    <w:p w14:paraId="4EA3B76B" w14:textId="77777777" w:rsidR="00C32360" w:rsidRDefault="00C3236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80" type="#_x0000_t75" style="width:10.5pt;height:10.5pt" o:bullet="t">
        <v:imagedata r:id="rId1" o:title="mso313F"/>
      </v:shape>
    </w:pict>
  </w:numPicBullet>
  <w:abstractNum w:abstractNumId="0" w15:restartNumberingAfterBreak="0">
    <w:nsid w:val="01EA2EB3"/>
    <w:multiLevelType w:val="hybridMultilevel"/>
    <w:tmpl w:val="6A2475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161502"/>
    <w:multiLevelType w:val="hybridMultilevel"/>
    <w:tmpl w:val="A770EF4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730D9"/>
    <w:multiLevelType w:val="multilevel"/>
    <w:tmpl w:val="63C6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Heading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6702A61"/>
    <w:multiLevelType w:val="hybridMultilevel"/>
    <w:tmpl w:val="0C986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31970"/>
    <w:multiLevelType w:val="hybridMultilevel"/>
    <w:tmpl w:val="4140A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9576A"/>
    <w:multiLevelType w:val="hybridMultilevel"/>
    <w:tmpl w:val="88D60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A5296"/>
    <w:multiLevelType w:val="hybridMultilevel"/>
    <w:tmpl w:val="03C02B54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7" w15:restartNumberingAfterBreak="0">
    <w:nsid w:val="1CE23192"/>
    <w:multiLevelType w:val="hybridMultilevel"/>
    <w:tmpl w:val="BBD0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A04DC"/>
    <w:multiLevelType w:val="hybridMultilevel"/>
    <w:tmpl w:val="21AAC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33BA3"/>
    <w:multiLevelType w:val="hybridMultilevel"/>
    <w:tmpl w:val="2766F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33E23"/>
    <w:multiLevelType w:val="hybridMultilevel"/>
    <w:tmpl w:val="1C6227B8"/>
    <w:lvl w:ilvl="0" w:tplc="08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86404D"/>
    <w:multiLevelType w:val="hybridMultilevel"/>
    <w:tmpl w:val="115C3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07F0A"/>
    <w:multiLevelType w:val="hybridMultilevel"/>
    <w:tmpl w:val="F8428286"/>
    <w:lvl w:ilvl="0" w:tplc="91F033C8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44348"/>
    <w:multiLevelType w:val="hybridMultilevel"/>
    <w:tmpl w:val="F2EE1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327D5E"/>
    <w:multiLevelType w:val="multilevel"/>
    <w:tmpl w:val="7B7241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59770517"/>
    <w:multiLevelType w:val="hybridMultilevel"/>
    <w:tmpl w:val="EF008CB2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F428A5"/>
    <w:multiLevelType w:val="hybridMultilevel"/>
    <w:tmpl w:val="E0C0D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C47E3"/>
    <w:multiLevelType w:val="hybridMultilevel"/>
    <w:tmpl w:val="B64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5529B4"/>
    <w:multiLevelType w:val="hybridMultilevel"/>
    <w:tmpl w:val="3A787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702376"/>
    <w:multiLevelType w:val="hybridMultilevel"/>
    <w:tmpl w:val="285A49F2"/>
    <w:lvl w:ilvl="0" w:tplc="08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512F3"/>
    <w:multiLevelType w:val="hybridMultilevel"/>
    <w:tmpl w:val="5000A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2A193E"/>
    <w:multiLevelType w:val="hybridMultilevel"/>
    <w:tmpl w:val="1C56664A"/>
    <w:lvl w:ilvl="0" w:tplc="BC360EF8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BB809E7"/>
    <w:multiLevelType w:val="hybridMultilevel"/>
    <w:tmpl w:val="96B4F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573784">
    <w:abstractNumId w:val="14"/>
  </w:num>
  <w:num w:numId="2" w16cid:durableId="933981240">
    <w:abstractNumId w:val="2"/>
  </w:num>
  <w:num w:numId="3" w16cid:durableId="2059816504">
    <w:abstractNumId w:val="22"/>
  </w:num>
  <w:num w:numId="4" w16cid:durableId="802620442">
    <w:abstractNumId w:val="4"/>
  </w:num>
  <w:num w:numId="5" w16cid:durableId="700085359">
    <w:abstractNumId w:val="5"/>
  </w:num>
  <w:num w:numId="6" w16cid:durableId="501551637">
    <w:abstractNumId w:val="16"/>
  </w:num>
  <w:num w:numId="7" w16cid:durableId="1720008820">
    <w:abstractNumId w:val="18"/>
  </w:num>
  <w:num w:numId="8" w16cid:durableId="1940336012">
    <w:abstractNumId w:val="3"/>
  </w:num>
  <w:num w:numId="9" w16cid:durableId="623997689">
    <w:abstractNumId w:val="7"/>
  </w:num>
  <w:num w:numId="10" w16cid:durableId="997880655">
    <w:abstractNumId w:val="17"/>
  </w:num>
  <w:num w:numId="11" w16cid:durableId="1089037717">
    <w:abstractNumId w:val="10"/>
  </w:num>
  <w:num w:numId="12" w16cid:durableId="1256747272">
    <w:abstractNumId w:val="0"/>
  </w:num>
  <w:num w:numId="13" w16cid:durableId="274756985">
    <w:abstractNumId w:val="19"/>
  </w:num>
  <w:num w:numId="14" w16cid:durableId="1764377620">
    <w:abstractNumId w:val="1"/>
  </w:num>
  <w:num w:numId="15" w16cid:durableId="1228496046">
    <w:abstractNumId w:val="11"/>
  </w:num>
  <w:num w:numId="16" w16cid:durableId="359202876">
    <w:abstractNumId w:val="6"/>
  </w:num>
  <w:num w:numId="17" w16cid:durableId="1842892284">
    <w:abstractNumId w:val="21"/>
  </w:num>
  <w:num w:numId="18" w16cid:durableId="624696214">
    <w:abstractNumId w:val="8"/>
  </w:num>
  <w:num w:numId="19" w16cid:durableId="842430861">
    <w:abstractNumId w:val="13"/>
  </w:num>
  <w:num w:numId="20" w16cid:durableId="1430539525">
    <w:abstractNumId w:val="2"/>
    <w:lvlOverride w:ilvl="0">
      <w:startOverride w:val="4"/>
    </w:lvlOverride>
  </w:num>
  <w:num w:numId="21" w16cid:durableId="1042747770">
    <w:abstractNumId w:val="9"/>
  </w:num>
  <w:num w:numId="22" w16cid:durableId="536046808">
    <w:abstractNumId w:val="20"/>
  </w:num>
  <w:num w:numId="23" w16cid:durableId="139153495">
    <w:abstractNumId w:val="12"/>
  </w:num>
  <w:num w:numId="24" w16cid:durableId="17259791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82"/>
    <w:rsid w:val="00000A50"/>
    <w:rsid w:val="00002CEC"/>
    <w:rsid w:val="00003055"/>
    <w:rsid w:val="0000356D"/>
    <w:rsid w:val="00005A8D"/>
    <w:rsid w:val="0000665F"/>
    <w:rsid w:val="00006B04"/>
    <w:rsid w:val="00007075"/>
    <w:rsid w:val="00007218"/>
    <w:rsid w:val="0001072A"/>
    <w:rsid w:val="00010864"/>
    <w:rsid w:val="00014426"/>
    <w:rsid w:val="00015A37"/>
    <w:rsid w:val="00016506"/>
    <w:rsid w:val="00016C11"/>
    <w:rsid w:val="00017208"/>
    <w:rsid w:val="000205EA"/>
    <w:rsid w:val="00020B7F"/>
    <w:rsid w:val="00022911"/>
    <w:rsid w:val="00022A9E"/>
    <w:rsid w:val="0002399F"/>
    <w:rsid w:val="00023F1C"/>
    <w:rsid w:val="00025CE3"/>
    <w:rsid w:val="0002609B"/>
    <w:rsid w:val="000262D4"/>
    <w:rsid w:val="000264F6"/>
    <w:rsid w:val="00027282"/>
    <w:rsid w:val="000319B8"/>
    <w:rsid w:val="00031BBE"/>
    <w:rsid w:val="00032768"/>
    <w:rsid w:val="00032D15"/>
    <w:rsid w:val="00033B99"/>
    <w:rsid w:val="00035073"/>
    <w:rsid w:val="00041A9F"/>
    <w:rsid w:val="00044293"/>
    <w:rsid w:val="00045003"/>
    <w:rsid w:val="00047091"/>
    <w:rsid w:val="00052EC5"/>
    <w:rsid w:val="000550CD"/>
    <w:rsid w:val="00056224"/>
    <w:rsid w:val="00057337"/>
    <w:rsid w:val="00057BA4"/>
    <w:rsid w:val="00060553"/>
    <w:rsid w:val="00063CAC"/>
    <w:rsid w:val="0006522B"/>
    <w:rsid w:val="0006549C"/>
    <w:rsid w:val="0006676B"/>
    <w:rsid w:val="00066D82"/>
    <w:rsid w:val="00067F0C"/>
    <w:rsid w:val="00070101"/>
    <w:rsid w:val="00071F70"/>
    <w:rsid w:val="000721E8"/>
    <w:rsid w:val="000739E7"/>
    <w:rsid w:val="00074970"/>
    <w:rsid w:val="000757F1"/>
    <w:rsid w:val="00075EF9"/>
    <w:rsid w:val="00077654"/>
    <w:rsid w:val="000810D2"/>
    <w:rsid w:val="00081307"/>
    <w:rsid w:val="000816A1"/>
    <w:rsid w:val="000843AE"/>
    <w:rsid w:val="000846D3"/>
    <w:rsid w:val="0008490C"/>
    <w:rsid w:val="00085D52"/>
    <w:rsid w:val="00085F6E"/>
    <w:rsid w:val="00086291"/>
    <w:rsid w:val="00090B14"/>
    <w:rsid w:val="00090FF6"/>
    <w:rsid w:val="0009176E"/>
    <w:rsid w:val="0009204C"/>
    <w:rsid w:val="00092EE0"/>
    <w:rsid w:val="00094628"/>
    <w:rsid w:val="0009698C"/>
    <w:rsid w:val="000A0762"/>
    <w:rsid w:val="000A07A0"/>
    <w:rsid w:val="000A1D22"/>
    <w:rsid w:val="000A2C0D"/>
    <w:rsid w:val="000A3A55"/>
    <w:rsid w:val="000A438E"/>
    <w:rsid w:val="000A5542"/>
    <w:rsid w:val="000A59A0"/>
    <w:rsid w:val="000A5C61"/>
    <w:rsid w:val="000B15DA"/>
    <w:rsid w:val="000B1C5A"/>
    <w:rsid w:val="000B2ADF"/>
    <w:rsid w:val="000B3256"/>
    <w:rsid w:val="000B3425"/>
    <w:rsid w:val="000B4E61"/>
    <w:rsid w:val="000B50C6"/>
    <w:rsid w:val="000B580F"/>
    <w:rsid w:val="000B6A5E"/>
    <w:rsid w:val="000B6A76"/>
    <w:rsid w:val="000B6EEB"/>
    <w:rsid w:val="000B712E"/>
    <w:rsid w:val="000B731A"/>
    <w:rsid w:val="000B7434"/>
    <w:rsid w:val="000B768C"/>
    <w:rsid w:val="000B7B50"/>
    <w:rsid w:val="000C0F0C"/>
    <w:rsid w:val="000C1643"/>
    <w:rsid w:val="000C1822"/>
    <w:rsid w:val="000C18AA"/>
    <w:rsid w:val="000C191F"/>
    <w:rsid w:val="000C363A"/>
    <w:rsid w:val="000C3704"/>
    <w:rsid w:val="000C47A9"/>
    <w:rsid w:val="000C6B64"/>
    <w:rsid w:val="000C788B"/>
    <w:rsid w:val="000C78AC"/>
    <w:rsid w:val="000D25A3"/>
    <w:rsid w:val="000D34A5"/>
    <w:rsid w:val="000D39B2"/>
    <w:rsid w:val="000D4E5C"/>
    <w:rsid w:val="000D5240"/>
    <w:rsid w:val="000D5ED6"/>
    <w:rsid w:val="000D60B1"/>
    <w:rsid w:val="000D6E9D"/>
    <w:rsid w:val="000D73B8"/>
    <w:rsid w:val="000D7D1A"/>
    <w:rsid w:val="000E170D"/>
    <w:rsid w:val="000E18D9"/>
    <w:rsid w:val="000E7AB2"/>
    <w:rsid w:val="000F07AA"/>
    <w:rsid w:val="000F08AD"/>
    <w:rsid w:val="000F1554"/>
    <w:rsid w:val="000F22FE"/>
    <w:rsid w:val="000F3C29"/>
    <w:rsid w:val="000F51A7"/>
    <w:rsid w:val="000F5360"/>
    <w:rsid w:val="000F541A"/>
    <w:rsid w:val="000F6329"/>
    <w:rsid w:val="00100037"/>
    <w:rsid w:val="00101226"/>
    <w:rsid w:val="00101683"/>
    <w:rsid w:val="00103B01"/>
    <w:rsid w:val="00103EBA"/>
    <w:rsid w:val="001049F0"/>
    <w:rsid w:val="00104CDD"/>
    <w:rsid w:val="00106437"/>
    <w:rsid w:val="00110DCD"/>
    <w:rsid w:val="0011315E"/>
    <w:rsid w:val="0011333D"/>
    <w:rsid w:val="001143B1"/>
    <w:rsid w:val="001158C5"/>
    <w:rsid w:val="001159D1"/>
    <w:rsid w:val="001168B9"/>
    <w:rsid w:val="00120D5E"/>
    <w:rsid w:val="00121529"/>
    <w:rsid w:val="00121837"/>
    <w:rsid w:val="00127A94"/>
    <w:rsid w:val="00131445"/>
    <w:rsid w:val="00131F46"/>
    <w:rsid w:val="00133443"/>
    <w:rsid w:val="00133547"/>
    <w:rsid w:val="00133B6F"/>
    <w:rsid w:val="001359D7"/>
    <w:rsid w:val="0013721A"/>
    <w:rsid w:val="0013772F"/>
    <w:rsid w:val="00140D70"/>
    <w:rsid w:val="00142453"/>
    <w:rsid w:val="00142E40"/>
    <w:rsid w:val="00143BF3"/>
    <w:rsid w:val="00144E3F"/>
    <w:rsid w:val="00144EEB"/>
    <w:rsid w:val="00145312"/>
    <w:rsid w:val="00147772"/>
    <w:rsid w:val="00151E0F"/>
    <w:rsid w:val="00152754"/>
    <w:rsid w:val="001557B4"/>
    <w:rsid w:val="001563EC"/>
    <w:rsid w:val="00157E9F"/>
    <w:rsid w:val="00160D56"/>
    <w:rsid w:val="00161E7F"/>
    <w:rsid w:val="00163A76"/>
    <w:rsid w:val="00164D9C"/>
    <w:rsid w:val="00166139"/>
    <w:rsid w:val="0016788A"/>
    <w:rsid w:val="00167A0A"/>
    <w:rsid w:val="00170E98"/>
    <w:rsid w:val="0017229E"/>
    <w:rsid w:val="00172898"/>
    <w:rsid w:val="00172B8D"/>
    <w:rsid w:val="00181107"/>
    <w:rsid w:val="00183F56"/>
    <w:rsid w:val="00184B80"/>
    <w:rsid w:val="00186D9F"/>
    <w:rsid w:val="0019062B"/>
    <w:rsid w:val="00191DEF"/>
    <w:rsid w:val="0019385B"/>
    <w:rsid w:val="00194C1C"/>
    <w:rsid w:val="00195DD4"/>
    <w:rsid w:val="00196127"/>
    <w:rsid w:val="00196EBB"/>
    <w:rsid w:val="001A2518"/>
    <w:rsid w:val="001A3C16"/>
    <w:rsid w:val="001A3F1D"/>
    <w:rsid w:val="001A40B8"/>
    <w:rsid w:val="001A6120"/>
    <w:rsid w:val="001A6450"/>
    <w:rsid w:val="001B1DBD"/>
    <w:rsid w:val="001B2075"/>
    <w:rsid w:val="001B2F9F"/>
    <w:rsid w:val="001B31CA"/>
    <w:rsid w:val="001B6E1E"/>
    <w:rsid w:val="001B7B4A"/>
    <w:rsid w:val="001C022D"/>
    <w:rsid w:val="001C24E3"/>
    <w:rsid w:val="001C2D16"/>
    <w:rsid w:val="001C4E6E"/>
    <w:rsid w:val="001C54A6"/>
    <w:rsid w:val="001C652E"/>
    <w:rsid w:val="001C7BF9"/>
    <w:rsid w:val="001D1313"/>
    <w:rsid w:val="001D3232"/>
    <w:rsid w:val="001D3C96"/>
    <w:rsid w:val="001D6017"/>
    <w:rsid w:val="001E003C"/>
    <w:rsid w:val="001E1108"/>
    <w:rsid w:val="001E12CE"/>
    <w:rsid w:val="001E17BF"/>
    <w:rsid w:val="001E2058"/>
    <w:rsid w:val="001E207F"/>
    <w:rsid w:val="001E28D9"/>
    <w:rsid w:val="001E4214"/>
    <w:rsid w:val="001E449B"/>
    <w:rsid w:val="001E4CC5"/>
    <w:rsid w:val="001E50D4"/>
    <w:rsid w:val="001E5D1B"/>
    <w:rsid w:val="001E71DE"/>
    <w:rsid w:val="001E7CDD"/>
    <w:rsid w:val="001F08BC"/>
    <w:rsid w:val="001F15E1"/>
    <w:rsid w:val="001F5A99"/>
    <w:rsid w:val="00201B3D"/>
    <w:rsid w:val="002032D5"/>
    <w:rsid w:val="0020634E"/>
    <w:rsid w:val="00206529"/>
    <w:rsid w:val="002066DB"/>
    <w:rsid w:val="00206E76"/>
    <w:rsid w:val="002071B9"/>
    <w:rsid w:val="00207FB4"/>
    <w:rsid w:val="002114AE"/>
    <w:rsid w:val="00211741"/>
    <w:rsid w:val="00211950"/>
    <w:rsid w:val="00213DAC"/>
    <w:rsid w:val="00214F71"/>
    <w:rsid w:val="0021623E"/>
    <w:rsid w:val="002167C6"/>
    <w:rsid w:val="002170DA"/>
    <w:rsid w:val="0021740A"/>
    <w:rsid w:val="00217D7A"/>
    <w:rsid w:val="002224FB"/>
    <w:rsid w:val="00223005"/>
    <w:rsid w:val="002248D8"/>
    <w:rsid w:val="00225375"/>
    <w:rsid w:val="002263F0"/>
    <w:rsid w:val="00226B99"/>
    <w:rsid w:val="002336E0"/>
    <w:rsid w:val="002336F6"/>
    <w:rsid w:val="002341EB"/>
    <w:rsid w:val="0023490C"/>
    <w:rsid w:val="00235496"/>
    <w:rsid w:val="00235B1F"/>
    <w:rsid w:val="00236215"/>
    <w:rsid w:val="0023690F"/>
    <w:rsid w:val="00243025"/>
    <w:rsid w:val="00243459"/>
    <w:rsid w:val="00243787"/>
    <w:rsid w:val="00244749"/>
    <w:rsid w:val="00245F2A"/>
    <w:rsid w:val="0024695F"/>
    <w:rsid w:val="00252D7E"/>
    <w:rsid w:val="00252D98"/>
    <w:rsid w:val="00252DE4"/>
    <w:rsid w:val="00253E8C"/>
    <w:rsid w:val="00254163"/>
    <w:rsid w:val="00254C83"/>
    <w:rsid w:val="002557C0"/>
    <w:rsid w:val="002557C5"/>
    <w:rsid w:val="00255C45"/>
    <w:rsid w:val="00256CA6"/>
    <w:rsid w:val="00260900"/>
    <w:rsid w:val="0026166E"/>
    <w:rsid w:val="00264D1C"/>
    <w:rsid w:val="002652C2"/>
    <w:rsid w:val="00266A9F"/>
    <w:rsid w:val="00266C43"/>
    <w:rsid w:val="002674CE"/>
    <w:rsid w:val="0027101D"/>
    <w:rsid w:val="00273852"/>
    <w:rsid w:val="0027392F"/>
    <w:rsid w:val="00273D1C"/>
    <w:rsid w:val="00274A5C"/>
    <w:rsid w:val="00274CF2"/>
    <w:rsid w:val="00275174"/>
    <w:rsid w:val="00277B46"/>
    <w:rsid w:val="002850A1"/>
    <w:rsid w:val="00285AB5"/>
    <w:rsid w:val="002862B1"/>
    <w:rsid w:val="0028746C"/>
    <w:rsid w:val="002874CA"/>
    <w:rsid w:val="0028752A"/>
    <w:rsid w:val="00290A38"/>
    <w:rsid w:val="002919BA"/>
    <w:rsid w:val="00292C09"/>
    <w:rsid w:val="00292C1A"/>
    <w:rsid w:val="00292F1B"/>
    <w:rsid w:val="0029464F"/>
    <w:rsid w:val="0029526F"/>
    <w:rsid w:val="00295556"/>
    <w:rsid w:val="0029784D"/>
    <w:rsid w:val="0029798C"/>
    <w:rsid w:val="002A1A46"/>
    <w:rsid w:val="002A23D5"/>
    <w:rsid w:val="002A25B8"/>
    <w:rsid w:val="002A3F40"/>
    <w:rsid w:val="002A48B9"/>
    <w:rsid w:val="002A493F"/>
    <w:rsid w:val="002A4BDB"/>
    <w:rsid w:val="002A50FF"/>
    <w:rsid w:val="002A5263"/>
    <w:rsid w:val="002A5338"/>
    <w:rsid w:val="002A7534"/>
    <w:rsid w:val="002B0EE1"/>
    <w:rsid w:val="002B2C7F"/>
    <w:rsid w:val="002B2DAA"/>
    <w:rsid w:val="002B30BA"/>
    <w:rsid w:val="002B329E"/>
    <w:rsid w:val="002B34E1"/>
    <w:rsid w:val="002B3E33"/>
    <w:rsid w:val="002B6296"/>
    <w:rsid w:val="002B6329"/>
    <w:rsid w:val="002C00FE"/>
    <w:rsid w:val="002C06B1"/>
    <w:rsid w:val="002C15F2"/>
    <w:rsid w:val="002C3189"/>
    <w:rsid w:val="002C3C38"/>
    <w:rsid w:val="002C4494"/>
    <w:rsid w:val="002C4985"/>
    <w:rsid w:val="002C599F"/>
    <w:rsid w:val="002C6720"/>
    <w:rsid w:val="002C696B"/>
    <w:rsid w:val="002C6971"/>
    <w:rsid w:val="002C7B7A"/>
    <w:rsid w:val="002D08FE"/>
    <w:rsid w:val="002D2953"/>
    <w:rsid w:val="002D3468"/>
    <w:rsid w:val="002D460C"/>
    <w:rsid w:val="002D50DF"/>
    <w:rsid w:val="002D7AB2"/>
    <w:rsid w:val="002D7AC3"/>
    <w:rsid w:val="002E1052"/>
    <w:rsid w:val="002E17E2"/>
    <w:rsid w:val="002E26E0"/>
    <w:rsid w:val="002E3184"/>
    <w:rsid w:val="002E55A5"/>
    <w:rsid w:val="002E56F0"/>
    <w:rsid w:val="002E5A28"/>
    <w:rsid w:val="002E7931"/>
    <w:rsid w:val="002F012A"/>
    <w:rsid w:val="002F10B4"/>
    <w:rsid w:val="002F1B22"/>
    <w:rsid w:val="002F2955"/>
    <w:rsid w:val="002F2BE1"/>
    <w:rsid w:val="002F3E0D"/>
    <w:rsid w:val="002F3FEB"/>
    <w:rsid w:val="002F4595"/>
    <w:rsid w:val="002F529C"/>
    <w:rsid w:val="002F7BE7"/>
    <w:rsid w:val="00300FFF"/>
    <w:rsid w:val="00301A1E"/>
    <w:rsid w:val="00301C65"/>
    <w:rsid w:val="00302643"/>
    <w:rsid w:val="00302859"/>
    <w:rsid w:val="003038B5"/>
    <w:rsid w:val="003055B9"/>
    <w:rsid w:val="003061E0"/>
    <w:rsid w:val="00307E8B"/>
    <w:rsid w:val="00310AD2"/>
    <w:rsid w:val="00311049"/>
    <w:rsid w:val="003115C6"/>
    <w:rsid w:val="003130B8"/>
    <w:rsid w:val="003146EE"/>
    <w:rsid w:val="0031502D"/>
    <w:rsid w:val="003150E5"/>
    <w:rsid w:val="003169FA"/>
    <w:rsid w:val="003171F1"/>
    <w:rsid w:val="003171F9"/>
    <w:rsid w:val="00322A08"/>
    <w:rsid w:val="00322D0F"/>
    <w:rsid w:val="00326205"/>
    <w:rsid w:val="00326A6E"/>
    <w:rsid w:val="00327290"/>
    <w:rsid w:val="00327544"/>
    <w:rsid w:val="0033025A"/>
    <w:rsid w:val="0033132E"/>
    <w:rsid w:val="00331A3E"/>
    <w:rsid w:val="00331CD4"/>
    <w:rsid w:val="00331DA9"/>
    <w:rsid w:val="003342DD"/>
    <w:rsid w:val="0033534F"/>
    <w:rsid w:val="00336D3F"/>
    <w:rsid w:val="003371EE"/>
    <w:rsid w:val="003376D8"/>
    <w:rsid w:val="00342656"/>
    <w:rsid w:val="00343A2B"/>
    <w:rsid w:val="00344AF9"/>
    <w:rsid w:val="003463C4"/>
    <w:rsid w:val="00347D54"/>
    <w:rsid w:val="00350D97"/>
    <w:rsid w:val="00351376"/>
    <w:rsid w:val="00353C71"/>
    <w:rsid w:val="0035445A"/>
    <w:rsid w:val="00354B86"/>
    <w:rsid w:val="00355AF7"/>
    <w:rsid w:val="00356220"/>
    <w:rsid w:val="003566C5"/>
    <w:rsid w:val="00357760"/>
    <w:rsid w:val="00357A00"/>
    <w:rsid w:val="003601CF"/>
    <w:rsid w:val="00360C43"/>
    <w:rsid w:val="00360C8E"/>
    <w:rsid w:val="003615D6"/>
    <w:rsid w:val="003617EB"/>
    <w:rsid w:val="00361EA4"/>
    <w:rsid w:val="00363EF3"/>
    <w:rsid w:val="00363EF7"/>
    <w:rsid w:val="003658B5"/>
    <w:rsid w:val="00365F42"/>
    <w:rsid w:val="00366570"/>
    <w:rsid w:val="00366634"/>
    <w:rsid w:val="0036797C"/>
    <w:rsid w:val="00372869"/>
    <w:rsid w:val="00372BCB"/>
    <w:rsid w:val="00374D37"/>
    <w:rsid w:val="00375445"/>
    <w:rsid w:val="00375F6D"/>
    <w:rsid w:val="003810C0"/>
    <w:rsid w:val="00382C69"/>
    <w:rsid w:val="003840F1"/>
    <w:rsid w:val="00386473"/>
    <w:rsid w:val="00386EF9"/>
    <w:rsid w:val="00387BA0"/>
    <w:rsid w:val="00387E38"/>
    <w:rsid w:val="00392601"/>
    <w:rsid w:val="00392B40"/>
    <w:rsid w:val="00394C82"/>
    <w:rsid w:val="0039608C"/>
    <w:rsid w:val="003968F4"/>
    <w:rsid w:val="003969CF"/>
    <w:rsid w:val="00397032"/>
    <w:rsid w:val="0039703B"/>
    <w:rsid w:val="003A086F"/>
    <w:rsid w:val="003A129F"/>
    <w:rsid w:val="003A2F8E"/>
    <w:rsid w:val="003A305A"/>
    <w:rsid w:val="003A39D7"/>
    <w:rsid w:val="003A3EB2"/>
    <w:rsid w:val="003A5244"/>
    <w:rsid w:val="003A77E2"/>
    <w:rsid w:val="003B09B2"/>
    <w:rsid w:val="003B1EC3"/>
    <w:rsid w:val="003B2471"/>
    <w:rsid w:val="003B3580"/>
    <w:rsid w:val="003B3AA6"/>
    <w:rsid w:val="003B61A2"/>
    <w:rsid w:val="003C02E7"/>
    <w:rsid w:val="003C0D9C"/>
    <w:rsid w:val="003C393C"/>
    <w:rsid w:val="003C3BD7"/>
    <w:rsid w:val="003C4FD5"/>
    <w:rsid w:val="003C5F19"/>
    <w:rsid w:val="003C65F4"/>
    <w:rsid w:val="003C7661"/>
    <w:rsid w:val="003D182B"/>
    <w:rsid w:val="003D27D4"/>
    <w:rsid w:val="003D2E37"/>
    <w:rsid w:val="003D3652"/>
    <w:rsid w:val="003D3D28"/>
    <w:rsid w:val="003D4D3E"/>
    <w:rsid w:val="003D565D"/>
    <w:rsid w:val="003D584E"/>
    <w:rsid w:val="003D5DAB"/>
    <w:rsid w:val="003D61D4"/>
    <w:rsid w:val="003D65A5"/>
    <w:rsid w:val="003D6F26"/>
    <w:rsid w:val="003D77AC"/>
    <w:rsid w:val="003E2BAB"/>
    <w:rsid w:val="003E3378"/>
    <w:rsid w:val="003E4095"/>
    <w:rsid w:val="003E44E3"/>
    <w:rsid w:val="003F0D53"/>
    <w:rsid w:val="003F2676"/>
    <w:rsid w:val="003F36E7"/>
    <w:rsid w:val="003F46D2"/>
    <w:rsid w:val="003F5BBA"/>
    <w:rsid w:val="003F6194"/>
    <w:rsid w:val="003F622E"/>
    <w:rsid w:val="00400441"/>
    <w:rsid w:val="004013B3"/>
    <w:rsid w:val="00402B6E"/>
    <w:rsid w:val="00410325"/>
    <w:rsid w:val="00411898"/>
    <w:rsid w:val="004139CE"/>
    <w:rsid w:val="00413CEB"/>
    <w:rsid w:val="00414301"/>
    <w:rsid w:val="00416BD5"/>
    <w:rsid w:val="00417F1C"/>
    <w:rsid w:val="004201F3"/>
    <w:rsid w:val="00421575"/>
    <w:rsid w:val="00422A09"/>
    <w:rsid w:val="0042484B"/>
    <w:rsid w:val="0042520C"/>
    <w:rsid w:val="00426506"/>
    <w:rsid w:val="00426B1B"/>
    <w:rsid w:val="00430FC8"/>
    <w:rsid w:val="004314E4"/>
    <w:rsid w:val="00432353"/>
    <w:rsid w:val="00432780"/>
    <w:rsid w:val="004351F2"/>
    <w:rsid w:val="00436146"/>
    <w:rsid w:val="004362CC"/>
    <w:rsid w:val="00436E2B"/>
    <w:rsid w:val="00437A7C"/>
    <w:rsid w:val="00440792"/>
    <w:rsid w:val="00441E89"/>
    <w:rsid w:val="004453CF"/>
    <w:rsid w:val="00445D73"/>
    <w:rsid w:val="004460BF"/>
    <w:rsid w:val="00446A15"/>
    <w:rsid w:val="00451DD9"/>
    <w:rsid w:val="00453E85"/>
    <w:rsid w:val="00454F24"/>
    <w:rsid w:val="004559BC"/>
    <w:rsid w:val="00457F17"/>
    <w:rsid w:val="0046015A"/>
    <w:rsid w:val="00460577"/>
    <w:rsid w:val="004611EB"/>
    <w:rsid w:val="0046216D"/>
    <w:rsid w:val="00462314"/>
    <w:rsid w:val="004641FA"/>
    <w:rsid w:val="00464546"/>
    <w:rsid w:val="004661FE"/>
    <w:rsid w:val="004666AD"/>
    <w:rsid w:val="00466BDB"/>
    <w:rsid w:val="00471107"/>
    <w:rsid w:val="0047185D"/>
    <w:rsid w:val="00473FF0"/>
    <w:rsid w:val="00474065"/>
    <w:rsid w:val="00474E73"/>
    <w:rsid w:val="004755A9"/>
    <w:rsid w:val="00475D5E"/>
    <w:rsid w:val="00476E07"/>
    <w:rsid w:val="004815C9"/>
    <w:rsid w:val="004828EB"/>
    <w:rsid w:val="00482BCC"/>
    <w:rsid w:val="0048369B"/>
    <w:rsid w:val="00483A57"/>
    <w:rsid w:val="004873F5"/>
    <w:rsid w:val="00487BF3"/>
    <w:rsid w:val="0049028C"/>
    <w:rsid w:val="00493763"/>
    <w:rsid w:val="0049396A"/>
    <w:rsid w:val="004953D9"/>
    <w:rsid w:val="0049615C"/>
    <w:rsid w:val="00496F1D"/>
    <w:rsid w:val="004A0BE5"/>
    <w:rsid w:val="004A483F"/>
    <w:rsid w:val="004A5C2A"/>
    <w:rsid w:val="004B09EB"/>
    <w:rsid w:val="004B2C0B"/>
    <w:rsid w:val="004B342C"/>
    <w:rsid w:val="004B35EB"/>
    <w:rsid w:val="004B68F5"/>
    <w:rsid w:val="004C0806"/>
    <w:rsid w:val="004C1544"/>
    <w:rsid w:val="004C2FAF"/>
    <w:rsid w:val="004C364B"/>
    <w:rsid w:val="004C3B8E"/>
    <w:rsid w:val="004C4B85"/>
    <w:rsid w:val="004C4E57"/>
    <w:rsid w:val="004C6974"/>
    <w:rsid w:val="004C6B1E"/>
    <w:rsid w:val="004C6F2D"/>
    <w:rsid w:val="004D02BB"/>
    <w:rsid w:val="004D0B26"/>
    <w:rsid w:val="004D2905"/>
    <w:rsid w:val="004D3A6D"/>
    <w:rsid w:val="004D6E3E"/>
    <w:rsid w:val="004D7655"/>
    <w:rsid w:val="004D7AB5"/>
    <w:rsid w:val="004E30D3"/>
    <w:rsid w:val="004E3E21"/>
    <w:rsid w:val="004E4638"/>
    <w:rsid w:val="004E49F9"/>
    <w:rsid w:val="004E58F8"/>
    <w:rsid w:val="004E6CA2"/>
    <w:rsid w:val="004E6EC2"/>
    <w:rsid w:val="004F33B5"/>
    <w:rsid w:val="004F4410"/>
    <w:rsid w:val="004F5B8C"/>
    <w:rsid w:val="004F5F6D"/>
    <w:rsid w:val="004F6AF3"/>
    <w:rsid w:val="004F6E8E"/>
    <w:rsid w:val="004F7ABE"/>
    <w:rsid w:val="0050112F"/>
    <w:rsid w:val="0050150A"/>
    <w:rsid w:val="005017CB"/>
    <w:rsid w:val="005031BF"/>
    <w:rsid w:val="005039A0"/>
    <w:rsid w:val="0050465A"/>
    <w:rsid w:val="005066EA"/>
    <w:rsid w:val="0050722E"/>
    <w:rsid w:val="005108A8"/>
    <w:rsid w:val="00510E82"/>
    <w:rsid w:val="0051479A"/>
    <w:rsid w:val="005149C7"/>
    <w:rsid w:val="00515E2C"/>
    <w:rsid w:val="00517882"/>
    <w:rsid w:val="005200FD"/>
    <w:rsid w:val="00520C20"/>
    <w:rsid w:val="00522994"/>
    <w:rsid w:val="00523792"/>
    <w:rsid w:val="00526A56"/>
    <w:rsid w:val="00527B13"/>
    <w:rsid w:val="00530516"/>
    <w:rsid w:val="00532D29"/>
    <w:rsid w:val="00534D8E"/>
    <w:rsid w:val="005358B2"/>
    <w:rsid w:val="0053758E"/>
    <w:rsid w:val="00537CA6"/>
    <w:rsid w:val="005406F6"/>
    <w:rsid w:val="005409D3"/>
    <w:rsid w:val="00540A76"/>
    <w:rsid w:val="0054341A"/>
    <w:rsid w:val="00543B79"/>
    <w:rsid w:val="005442EC"/>
    <w:rsid w:val="0055035F"/>
    <w:rsid w:val="00550D87"/>
    <w:rsid w:val="00551C66"/>
    <w:rsid w:val="00552E0D"/>
    <w:rsid w:val="00553447"/>
    <w:rsid w:val="00553836"/>
    <w:rsid w:val="00553C3A"/>
    <w:rsid w:val="00555768"/>
    <w:rsid w:val="005568E3"/>
    <w:rsid w:val="005604AB"/>
    <w:rsid w:val="005618D6"/>
    <w:rsid w:val="00562728"/>
    <w:rsid w:val="00562E40"/>
    <w:rsid w:val="005652C5"/>
    <w:rsid w:val="00566083"/>
    <w:rsid w:val="00566847"/>
    <w:rsid w:val="00570BE0"/>
    <w:rsid w:val="005713DF"/>
    <w:rsid w:val="00571FC5"/>
    <w:rsid w:val="00573062"/>
    <w:rsid w:val="005737C3"/>
    <w:rsid w:val="00575C87"/>
    <w:rsid w:val="0058023B"/>
    <w:rsid w:val="005805E2"/>
    <w:rsid w:val="00581961"/>
    <w:rsid w:val="00590186"/>
    <w:rsid w:val="00591824"/>
    <w:rsid w:val="00591F09"/>
    <w:rsid w:val="00593544"/>
    <w:rsid w:val="00593D11"/>
    <w:rsid w:val="005942DA"/>
    <w:rsid w:val="0059598D"/>
    <w:rsid w:val="0059644E"/>
    <w:rsid w:val="00596534"/>
    <w:rsid w:val="00596FF3"/>
    <w:rsid w:val="005A0A20"/>
    <w:rsid w:val="005A0F88"/>
    <w:rsid w:val="005A1082"/>
    <w:rsid w:val="005A16AD"/>
    <w:rsid w:val="005A3185"/>
    <w:rsid w:val="005A3F55"/>
    <w:rsid w:val="005A3F96"/>
    <w:rsid w:val="005B26DC"/>
    <w:rsid w:val="005B27F2"/>
    <w:rsid w:val="005B342D"/>
    <w:rsid w:val="005B3D1B"/>
    <w:rsid w:val="005B4FDF"/>
    <w:rsid w:val="005B519E"/>
    <w:rsid w:val="005B69AD"/>
    <w:rsid w:val="005B7A12"/>
    <w:rsid w:val="005B7E44"/>
    <w:rsid w:val="005C0AFC"/>
    <w:rsid w:val="005C1235"/>
    <w:rsid w:val="005C1ECA"/>
    <w:rsid w:val="005C243B"/>
    <w:rsid w:val="005C3E03"/>
    <w:rsid w:val="005C447B"/>
    <w:rsid w:val="005C4700"/>
    <w:rsid w:val="005C581E"/>
    <w:rsid w:val="005C6DA9"/>
    <w:rsid w:val="005C6F56"/>
    <w:rsid w:val="005C7489"/>
    <w:rsid w:val="005C7C57"/>
    <w:rsid w:val="005D146A"/>
    <w:rsid w:val="005D6F9E"/>
    <w:rsid w:val="005E02CF"/>
    <w:rsid w:val="005E1794"/>
    <w:rsid w:val="005E1D30"/>
    <w:rsid w:val="005E262D"/>
    <w:rsid w:val="005E2C6D"/>
    <w:rsid w:val="005E3F8D"/>
    <w:rsid w:val="005E620C"/>
    <w:rsid w:val="005E6897"/>
    <w:rsid w:val="005E73C6"/>
    <w:rsid w:val="005F28A2"/>
    <w:rsid w:val="005F2B38"/>
    <w:rsid w:val="005F598C"/>
    <w:rsid w:val="005F65C4"/>
    <w:rsid w:val="005F66CE"/>
    <w:rsid w:val="0060262A"/>
    <w:rsid w:val="006046FB"/>
    <w:rsid w:val="0060508F"/>
    <w:rsid w:val="006057E6"/>
    <w:rsid w:val="00607013"/>
    <w:rsid w:val="00610B5F"/>
    <w:rsid w:val="00611E23"/>
    <w:rsid w:val="0061260A"/>
    <w:rsid w:val="006126FE"/>
    <w:rsid w:val="006135E8"/>
    <w:rsid w:val="006153A7"/>
    <w:rsid w:val="00615983"/>
    <w:rsid w:val="00615B97"/>
    <w:rsid w:val="006222D3"/>
    <w:rsid w:val="00622A24"/>
    <w:rsid w:val="006253C4"/>
    <w:rsid w:val="00626AAB"/>
    <w:rsid w:val="0062735A"/>
    <w:rsid w:val="00631367"/>
    <w:rsid w:val="006351E4"/>
    <w:rsid w:val="00635407"/>
    <w:rsid w:val="006357E3"/>
    <w:rsid w:val="00636664"/>
    <w:rsid w:val="00642AE1"/>
    <w:rsid w:val="00644FBD"/>
    <w:rsid w:val="006455DA"/>
    <w:rsid w:val="00645874"/>
    <w:rsid w:val="006465A2"/>
    <w:rsid w:val="00646982"/>
    <w:rsid w:val="00650504"/>
    <w:rsid w:val="006514EA"/>
    <w:rsid w:val="006517EB"/>
    <w:rsid w:val="00651D24"/>
    <w:rsid w:val="00651E63"/>
    <w:rsid w:val="00652771"/>
    <w:rsid w:val="00653384"/>
    <w:rsid w:val="006536BF"/>
    <w:rsid w:val="00653851"/>
    <w:rsid w:val="00655588"/>
    <w:rsid w:val="00661719"/>
    <w:rsid w:val="00663332"/>
    <w:rsid w:val="00663356"/>
    <w:rsid w:val="006634D8"/>
    <w:rsid w:val="00663CED"/>
    <w:rsid w:val="006663DD"/>
    <w:rsid w:val="00666747"/>
    <w:rsid w:val="006668E3"/>
    <w:rsid w:val="006702A6"/>
    <w:rsid w:val="00671468"/>
    <w:rsid w:val="00672096"/>
    <w:rsid w:val="0067211F"/>
    <w:rsid w:val="006726FD"/>
    <w:rsid w:val="0067346A"/>
    <w:rsid w:val="006748D5"/>
    <w:rsid w:val="00674EB6"/>
    <w:rsid w:val="00675CD3"/>
    <w:rsid w:val="00675CF7"/>
    <w:rsid w:val="00677D32"/>
    <w:rsid w:val="00680011"/>
    <w:rsid w:val="00683D2E"/>
    <w:rsid w:val="0068458C"/>
    <w:rsid w:val="00685B1E"/>
    <w:rsid w:val="00687B95"/>
    <w:rsid w:val="00687EB7"/>
    <w:rsid w:val="00691BDB"/>
    <w:rsid w:val="00692348"/>
    <w:rsid w:val="006933F9"/>
    <w:rsid w:val="00696D59"/>
    <w:rsid w:val="00696E5A"/>
    <w:rsid w:val="006A00AF"/>
    <w:rsid w:val="006A0149"/>
    <w:rsid w:val="006A2692"/>
    <w:rsid w:val="006A2A1F"/>
    <w:rsid w:val="006A5795"/>
    <w:rsid w:val="006A5AFC"/>
    <w:rsid w:val="006A5B52"/>
    <w:rsid w:val="006A6832"/>
    <w:rsid w:val="006A68C3"/>
    <w:rsid w:val="006A71DB"/>
    <w:rsid w:val="006B036E"/>
    <w:rsid w:val="006B1C89"/>
    <w:rsid w:val="006B1CD9"/>
    <w:rsid w:val="006B1FAB"/>
    <w:rsid w:val="006B2A40"/>
    <w:rsid w:val="006B38D4"/>
    <w:rsid w:val="006B4909"/>
    <w:rsid w:val="006B58B0"/>
    <w:rsid w:val="006B59E2"/>
    <w:rsid w:val="006C109D"/>
    <w:rsid w:val="006C11AF"/>
    <w:rsid w:val="006C1B16"/>
    <w:rsid w:val="006C2027"/>
    <w:rsid w:val="006C2174"/>
    <w:rsid w:val="006C30ED"/>
    <w:rsid w:val="006C37AF"/>
    <w:rsid w:val="006C3D2D"/>
    <w:rsid w:val="006C3D65"/>
    <w:rsid w:val="006C4923"/>
    <w:rsid w:val="006C4B1B"/>
    <w:rsid w:val="006C768A"/>
    <w:rsid w:val="006C7F45"/>
    <w:rsid w:val="006D0548"/>
    <w:rsid w:val="006D074C"/>
    <w:rsid w:val="006D374A"/>
    <w:rsid w:val="006D6183"/>
    <w:rsid w:val="006D7272"/>
    <w:rsid w:val="006E0663"/>
    <w:rsid w:val="006E0B11"/>
    <w:rsid w:val="006E2AA9"/>
    <w:rsid w:val="006E3B87"/>
    <w:rsid w:val="006E3C0C"/>
    <w:rsid w:val="006E5547"/>
    <w:rsid w:val="006E5B8F"/>
    <w:rsid w:val="006F035B"/>
    <w:rsid w:val="006F07BB"/>
    <w:rsid w:val="006F1059"/>
    <w:rsid w:val="006F2581"/>
    <w:rsid w:val="006F27D7"/>
    <w:rsid w:val="006F3796"/>
    <w:rsid w:val="006F3ED3"/>
    <w:rsid w:val="006F41DB"/>
    <w:rsid w:val="006F433B"/>
    <w:rsid w:val="006F5463"/>
    <w:rsid w:val="006F59E9"/>
    <w:rsid w:val="006F6A12"/>
    <w:rsid w:val="006F7EE4"/>
    <w:rsid w:val="00700A4B"/>
    <w:rsid w:val="007016C3"/>
    <w:rsid w:val="00701E85"/>
    <w:rsid w:val="007039ED"/>
    <w:rsid w:val="00704808"/>
    <w:rsid w:val="00705AF9"/>
    <w:rsid w:val="00705CD2"/>
    <w:rsid w:val="00706112"/>
    <w:rsid w:val="00707CCA"/>
    <w:rsid w:val="00707EE4"/>
    <w:rsid w:val="00711420"/>
    <w:rsid w:val="00713A82"/>
    <w:rsid w:val="00715FC4"/>
    <w:rsid w:val="0071741C"/>
    <w:rsid w:val="007175BB"/>
    <w:rsid w:val="00720402"/>
    <w:rsid w:val="00720436"/>
    <w:rsid w:val="00720494"/>
    <w:rsid w:val="007228DF"/>
    <w:rsid w:val="007237E5"/>
    <w:rsid w:val="0072408B"/>
    <w:rsid w:val="007240F0"/>
    <w:rsid w:val="00724470"/>
    <w:rsid w:val="0072469F"/>
    <w:rsid w:val="00725475"/>
    <w:rsid w:val="00727803"/>
    <w:rsid w:val="00727BA8"/>
    <w:rsid w:val="00730253"/>
    <w:rsid w:val="00730315"/>
    <w:rsid w:val="00730D81"/>
    <w:rsid w:val="007326E1"/>
    <w:rsid w:val="00736823"/>
    <w:rsid w:val="00736A01"/>
    <w:rsid w:val="00740E86"/>
    <w:rsid w:val="00742072"/>
    <w:rsid w:val="007434A9"/>
    <w:rsid w:val="00745D65"/>
    <w:rsid w:val="00745DE6"/>
    <w:rsid w:val="00746AFD"/>
    <w:rsid w:val="00747425"/>
    <w:rsid w:val="00747F10"/>
    <w:rsid w:val="007512A0"/>
    <w:rsid w:val="0075238E"/>
    <w:rsid w:val="007530B7"/>
    <w:rsid w:val="00754552"/>
    <w:rsid w:val="00755182"/>
    <w:rsid w:val="007554F1"/>
    <w:rsid w:val="007558AA"/>
    <w:rsid w:val="00755C12"/>
    <w:rsid w:val="00755E41"/>
    <w:rsid w:val="00757142"/>
    <w:rsid w:val="007572F9"/>
    <w:rsid w:val="0076053E"/>
    <w:rsid w:val="00760618"/>
    <w:rsid w:val="00761082"/>
    <w:rsid w:val="00764AE5"/>
    <w:rsid w:val="00765E88"/>
    <w:rsid w:val="00771A5B"/>
    <w:rsid w:val="00775414"/>
    <w:rsid w:val="00777A6F"/>
    <w:rsid w:val="00777EA5"/>
    <w:rsid w:val="0078056E"/>
    <w:rsid w:val="007817C5"/>
    <w:rsid w:val="00781E9A"/>
    <w:rsid w:val="00783567"/>
    <w:rsid w:val="00783898"/>
    <w:rsid w:val="007845A2"/>
    <w:rsid w:val="00784B41"/>
    <w:rsid w:val="007859F5"/>
    <w:rsid w:val="00787BD6"/>
    <w:rsid w:val="00790F54"/>
    <w:rsid w:val="0079169F"/>
    <w:rsid w:val="007932C2"/>
    <w:rsid w:val="00793ACF"/>
    <w:rsid w:val="00794053"/>
    <w:rsid w:val="0079506F"/>
    <w:rsid w:val="007A006F"/>
    <w:rsid w:val="007A2711"/>
    <w:rsid w:val="007A3194"/>
    <w:rsid w:val="007A38CE"/>
    <w:rsid w:val="007A4097"/>
    <w:rsid w:val="007A4A46"/>
    <w:rsid w:val="007A63CC"/>
    <w:rsid w:val="007A7DCC"/>
    <w:rsid w:val="007B27DC"/>
    <w:rsid w:val="007B4744"/>
    <w:rsid w:val="007B486F"/>
    <w:rsid w:val="007B550C"/>
    <w:rsid w:val="007B58FC"/>
    <w:rsid w:val="007B794C"/>
    <w:rsid w:val="007B7FE8"/>
    <w:rsid w:val="007C0986"/>
    <w:rsid w:val="007C2089"/>
    <w:rsid w:val="007C21DB"/>
    <w:rsid w:val="007C2BA2"/>
    <w:rsid w:val="007C3075"/>
    <w:rsid w:val="007C3AB9"/>
    <w:rsid w:val="007C3D04"/>
    <w:rsid w:val="007C466F"/>
    <w:rsid w:val="007C4A0B"/>
    <w:rsid w:val="007C5729"/>
    <w:rsid w:val="007C5A6F"/>
    <w:rsid w:val="007D0114"/>
    <w:rsid w:val="007D0CF8"/>
    <w:rsid w:val="007D3E57"/>
    <w:rsid w:val="007D4637"/>
    <w:rsid w:val="007D5EC1"/>
    <w:rsid w:val="007D6B7F"/>
    <w:rsid w:val="007D712F"/>
    <w:rsid w:val="007E28BD"/>
    <w:rsid w:val="007E5BA0"/>
    <w:rsid w:val="007F0DD0"/>
    <w:rsid w:val="007F179F"/>
    <w:rsid w:val="007F2EE2"/>
    <w:rsid w:val="007F4213"/>
    <w:rsid w:val="007F591C"/>
    <w:rsid w:val="007F70F1"/>
    <w:rsid w:val="007F76B2"/>
    <w:rsid w:val="007F76B8"/>
    <w:rsid w:val="00801D88"/>
    <w:rsid w:val="00803D51"/>
    <w:rsid w:val="008073E2"/>
    <w:rsid w:val="008104F7"/>
    <w:rsid w:val="00810DAE"/>
    <w:rsid w:val="00810F0D"/>
    <w:rsid w:val="008112B5"/>
    <w:rsid w:val="0081191C"/>
    <w:rsid w:val="00812398"/>
    <w:rsid w:val="00813449"/>
    <w:rsid w:val="008134C7"/>
    <w:rsid w:val="00814F98"/>
    <w:rsid w:val="008153D6"/>
    <w:rsid w:val="00815636"/>
    <w:rsid w:val="00816380"/>
    <w:rsid w:val="00816FF1"/>
    <w:rsid w:val="008177F8"/>
    <w:rsid w:val="00817A3A"/>
    <w:rsid w:val="0082080F"/>
    <w:rsid w:val="00820CF9"/>
    <w:rsid w:val="00822AD5"/>
    <w:rsid w:val="008231F1"/>
    <w:rsid w:val="008266BD"/>
    <w:rsid w:val="008266C2"/>
    <w:rsid w:val="0082703B"/>
    <w:rsid w:val="008317B8"/>
    <w:rsid w:val="008340B0"/>
    <w:rsid w:val="00834305"/>
    <w:rsid w:val="00834A55"/>
    <w:rsid w:val="00840749"/>
    <w:rsid w:val="008412DA"/>
    <w:rsid w:val="008432CF"/>
    <w:rsid w:val="00843EB6"/>
    <w:rsid w:val="008446BA"/>
    <w:rsid w:val="008447BF"/>
    <w:rsid w:val="008464AA"/>
    <w:rsid w:val="0084697E"/>
    <w:rsid w:val="008472D7"/>
    <w:rsid w:val="00851390"/>
    <w:rsid w:val="008519CE"/>
    <w:rsid w:val="00851B3D"/>
    <w:rsid w:val="0085310B"/>
    <w:rsid w:val="00853544"/>
    <w:rsid w:val="008542BA"/>
    <w:rsid w:val="00854583"/>
    <w:rsid w:val="0085572B"/>
    <w:rsid w:val="00856FEA"/>
    <w:rsid w:val="00857005"/>
    <w:rsid w:val="008572BA"/>
    <w:rsid w:val="00857E4A"/>
    <w:rsid w:val="008605D3"/>
    <w:rsid w:val="00861A59"/>
    <w:rsid w:val="00861F39"/>
    <w:rsid w:val="0086248F"/>
    <w:rsid w:val="00862E30"/>
    <w:rsid w:val="00863952"/>
    <w:rsid w:val="008643D4"/>
    <w:rsid w:val="00870607"/>
    <w:rsid w:val="00873E00"/>
    <w:rsid w:val="008755F2"/>
    <w:rsid w:val="008759A2"/>
    <w:rsid w:val="008808AB"/>
    <w:rsid w:val="00880E75"/>
    <w:rsid w:val="00881C68"/>
    <w:rsid w:val="00882F9C"/>
    <w:rsid w:val="0088457B"/>
    <w:rsid w:val="00886B13"/>
    <w:rsid w:val="00886F9A"/>
    <w:rsid w:val="00893107"/>
    <w:rsid w:val="00893C40"/>
    <w:rsid w:val="00895E78"/>
    <w:rsid w:val="008A043C"/>
    <w:rsid w:val="008A0500"/>
    <w:rsid w:val="008A06E3"/>
    <w:rsid w:val="008A0892"/>
    <w:rsid w:val="008A0F30"/>
    <w:rsid w:val="008A21E5"/>
    <w:rsid w:val="008A2CD1"/>
    <w:rsid w:val="008A30CA"/>
    <w:rsid w:val="008A3FF9"/>
    <w:rsid w:val="008A52E7"/>
    <w:rsid w:val="008A6553"/>
    <w:rsid w:val="008A6A5A"/>
    <w:rsid w:val="008A732E"/>
    <w:rsid w:val="008B0990"/>
    <w:rsid w:val="008B1E25"/>
    <w:rsid w:val="008B2D0A"/>
    <w:rsid w:val="008B492E"/>
    <w:rsid w:val="008B5E29"/>
    <w:rsid w:val="008B6608"/>
    <w:rsid w:val="008B6857"/>
    <w:rsid w:val="008C078C"/>
    <w:rsid w:val="008C0DD8"/>
    <w:rsid w:val="008C114A"/>
    <w:rsid w:val="008C1EE5"/>
    <w:rsid w:val="008C5190"/>
    <w:rsid w:val="008C7F02"/>
    <w:rsid w:val="008D10D6"/>
    <w:rsid w:val="008D38E6"/>
    <w:rsid w:val="008D474C"/>
    <w:rsid w:val="008D581E"/>
    <w:rsid w:val="008D6019"/>
    <w:rsid w:val="008D66CF"/>
    <w:rsid w:val="008D736A"/>
    <w:rsid w:val="008D75FA"/>
    <w:rsid w:val="008E0259"/>
    <w:rsid w:val="008E2331"/>
    <w:rsid w:val="008E396C"/>
    <w:rsid w:val="008E4D07"/>
    <w:rsid w:val="008E7473"/>
    <w:rsid w:val="008F1996"/>
    <w:rsid w:val="008F36D8"/>
    <w:rsid w:val="008F47EE"/>
    <w:rsid w:val="008F4FC4"/>
    <w:rsid w:val="008F5A59"/>
    <w:rsid w:val="008F770B"/>
    <w:rsid w:val="009005EF"/>
    <w:rsid w:val="00903B6B"/>
    <w:rsid w:val="0090441D"/>
    <w:rsid w:val="00904C60"/>
    <w:rsid w:val="00905F46"/>
    <w:rsid w:val="00907C9B"/>
    <w:rsid w:val="009113D7"/>
    <w:rsid w:val="00911AB9"/>
    <w:rsid w:val="00911D3C"/>
    <w:rsid w:val="009123DB"/>
    <w:rsid w:val="009132E9"/>
    <w:rsid w:val="00913C2F"/>
    <w:rsid w:val="00914C82"/>
    <w:rsid w:val="00916125"/>
    <w:rsid w:val="00916207"/>
    <w:rsid w:val="00917529"/>
    <w:rsid w:val="00920DA6"/>
    <w:rsid w:val="00921093"/>
    <w:rsid w:val="00921665"/>
    <w:rsid w:val="009223FA"/>
    <w:rsid w:val="009227DF"/>
    <w:rsid w:val="00924D56"/>
    <w:rsid w:val="00924E99"/>
    <w:rsid w:val="009251A4"/>
    <w:rsid w:val="00925EB3"/>
    <w:rsid w:val="00925F9B"/>
    <w:rsid w:val="00931A41"/>
    <w:rsid w:val="00933EE0"/>
    <w:rsid w:val="0093566D"/>
    <w:rsid w:val="00935BBC"/>
    <w:rsid w:val="00936849"/>
    <w:rsid w:val="009372EC"/>
    <w:rsid w:val="00937925"/>
    <w:rsid w:val="0094019B"/>
    <w:rsid w:val="009412EA"/>
    <w:rsid w:val="00941F1F"/>
    <w:rsid w:val="00943FBC"/>
    <w:rsid w:val="009500BA"/>
    <w:rsid w:val="00951FF2"/>
    <w:rsid w:val="00952FBA"/>
    <w:rsid w:val="0095379F"/>
    <w:rsid w:val="0095410C"/>
    <w:rsid w:val="00955A18"/>
    <w:rsid w:val="00955B0E"/>
    <w:rsid w:val="009560A9"/>
    <w:rsid w:val="00956DAA"/>
    <w:rsid w:val="00957C86"/>
    <w:rsid w:val="00965A65"/>
    <w:rsid w:val="0096712C"/>
    <w:rsid w:val="009702BF"/>
    <w:rsid w:val="0097058C"/>
    <w:rsid w:val="009710BF"/>
    <w:rsid w:val="00971782"/>
    <w:rsid w:val="00972706"/>
    <w:rsid w:val="009736A4"/>
    <w:rsid w:val="00975870"/>
    <w:rsid w:val="0097616E"/>
    <w:rsid w:val="00976CAB"/>
    <w:rsid w:val="00980B83"/>
    <w:rsid w:val="0098166E"/>
    <w:rsid w:val="0098274B"/>
    <w:rsid w:val="00983088"/>
    <w:rsid w:val="0098536E"/>
    <w:rsid w:val="00990041"/>
    <w:rsid w:val="00992B6A"/>
    <w:rsid w:val="009947C7"/>
    <w:rsid w:val="00994C35"/>
    <w:rsid w:val="00994F07"/>
    <w:rsid w:val="009960CA"/>
    <w:rsid w:val="009A0E00"/>
    <w:rsid w:val="009A18BE"/>
    <w:rsid w:val="009A2DDE"/>
    <w:rsid w:val="009A5915"/>
    <w:rsid w:val="009B04B6"/>
    <w:rsid w:val="009B0AB8"/>
    <w:rsid w:val="009B1928"/>
    <w:rsid w:val="009B21DB"/>
    <w:rsid w:val="009B2201"/>
    <w:rsid w:val="009B22ED"/>
    <w:rsid w:val="009B4603"/>
    <w:rsid w:val="009B4DEE"/>
    <w:rsid w:val="009B63DD"/>
    <w:rsid w:val="009C0B18"/>
    <w:rsid w:val="009C128B"/>
    <w:rsid w:val="009C1444"/>
    <w:rsid w:val="009C24BE"/>
    <w:rsid w:val="009C3381"/>
    <w:rsid w:val="009C4535"/>
    <w:rsid w:val="009C570F"/>
    <w:rsid w:val="009C57A6"/>
    <w:rsid w:val="009C5EB5"/>
    <w:rsid w:val="009C63A5"/>
    <w:rsid w:val="009C6B6F"/>
    <w:rsid w:val="009D0703"/>
    <w:rsid w:val="009D2B5C"/>
    <w:rsid w:val="009D38D1"/>
    <w:rsid w:val="009D3F37"/>
    <w:rsid w:val="009D44FF"/>
    <w:rsid w:val="009D52E4"/>
    <w:rsid w:val="009D5941"/>
    <w:rsid w:val="009D7470"/>
    <w:rsid w:val="009D77FB"/>
    <w:rsid w:val="009E0383"/>
    <w:rsid w:val="009E055B"/>
    <w:rsid w:val="009E1DF6"/>
    <w:rsid w:val="009E3466"/>
    <w:rsid w:val="009E38DA"/>
    <w:rsid w:val="009E3BDC"/>
    <w:rsid w:val="009E3CA6"/>
    <w:rsid w:val="009F14A3"/>
    <w:rsid w:val="009F2103"/>
    <w:rsid w:val="009F25D3"/>
    <w:rsid w:val="009F30D1"/>
    <w:rsid w:val="009F3718"/>
    <w:rsid w:val="009F563D"/>
    <w:rsid w:val="009F5BBB"/>
    <w:rsid w:val="009F7699"/>
    <w:rsid w:val="009F7F2B"/>
    <w:rsid w:val="00A02650"/>
    <w:rsid w:val="00A07DF0"/>
    <w:rsid w:val="00A1072F"/>
    <w:rsid w:val="00A10DBC"/>
    <w:rsid w:val="00A12943"/>
    <w:rsid w:val="00A1370B"/>
    <w:rsid w:val="00A13D76"/>
    <w:rsid w:val="00A14C5B"/>
    <w:rsid w:val="00A153A7"/>
    <w:rsid w:val="00A16D0A"/>
    <w:rsid w:val="00A20A0F"/>
    <w:rsid w:val="00A20E40"/>
    <w:rsid w:val="00A20F76"/>
    <w:rsid w:val="00A219C5"/>
    <w:rsid w:val="00A2255D"/>
    <w:rsid w:val="00A23173"/>
    <w:rsid w:val="00A26168"/>
    <w:rsid w:val="00A2664B"/>
    <w:rsid w:val="00A3021C"/>
    <w:rsid w:val="00A3094C"/>
    <w:rsid w:val="00A32DB4"/>
    <w:rsid w:val="00A336A2"/>
    <w:rsid w:val="00A337A4"/>
    <w:rsid w:val="00A3670E"/>
    <w:rsid w:val="00A4018B"/>
    <w:rsid w:val="00A40818"/>
    <w:rsid w:val="00A4200B"/>
    <w:rsid w:val="00A42E16"/>
    <w:rsid w:val="00A4357E"/>
    <w:rsid w:val="00A44EDA"/>
    <w:rsid w:val="00A44F0E"/>
    <w:rsid w:val="00A47036"/>
    <w:rsid w:val="00A50AF7"/>
    <w:rsid w:val="00A50C6C"/>
    <w:rsid w:val="00A50DF2"/>
    <w:rsid w:val="00A517EA"/>
    <w:rsid w:val="00A53010"/>
    <w:rsid w:val="00A53F14"/>
    <w:rsid w:val="00A569A3"/>
    <w:rsid w:val="00A57A05"/>
    <w:rsid w:val="00A614A3"/>
    <w:rsid w:val="00A61520"/>
    <w:rsid w:val="00A66DA9"/>
    <w:rsid w:val="00A70CB1"/>
    <w:rsid w:val="00A74DFC"/>
    <w:rsid w:val="00A74E53"/>
    <w:rsid w:val="00A75404"/>
    <w:rsid w:val="00A759DB"/>
    <w:rsid w:val="00A75B66"/>
    <w:rsid w:val="00A800A5"/>
    <w:rsid w:val="00A81B18"/>
    <w:rsid w:val="00A82EDC"/>
    <w:rsid w:val="00A8328E"/>
    <w:rsid w:val="00A837F7"/>
    <w:rsid w:val="00A85926"/>
    <w:rsid w:val="00A875B9"/>
    <w:rsid w:val="00A913A9"/>
    <w:rsid w:val="00A92F45"/>
    <w:rsid w:val="00A94279"/>
    <w:rsid w:val="00A94BE5"/>
    <w:rsid w:val="00A96B5A"/>
    <w:rsid w:val="00AA0446"/>
    <w:rsid w:val="00AA1611"/>
    <w:rsid w:val="00AA2C6C"/>
    <w:rsid w:val="00AA34FC"/>
    <w:rsid w:val="00AA3744"/>
    <w:rsid w:val="00AA4760"/>
    <w:rsid w:val="00AA5B85"/>
    <w:rsid w:val="00AA6839"/>
    <w:rsid w:val="00AA7DA0"/>
    <w:rsid w:val="00AB01AF"/>
    <w:rsid w:val="00AB366E"/>
    <w:rsid w:val="00AB4100"/>
    <w:rsid w:val="00AB50EF"/>
    <w:rsid w:val="00AB5B62"/>
    <w:rsid w:val="00AB612A"/>
    <w:rsid w:val="00AB68A6"/>
    <w:rsid w:val="00AB6F51"/>
    <w:rsid w:val="00AB76E1"/>
    <w:rsid w:val="00AC0713"/>
    <w:rsid w:val="00AC1966"/>
    <w:rsid w:val="00AC49CF"/>
    <w:rsid w:val="00AC4B9F"/>
    <w:rsid w:val="00AC56DD"/>
    <w:rsid w:val="00AC62CC"/>
    <w:rsid w:val="00AC6EE0"/>
    <w:rsid w:val="00AC7AD9"/>
    <w:rsid w:val="00AD0C8E"/>
    <w:rsid w:val="00AD1DB0"/>
    <w:rsid w:val="00AD3E7A"/>
    <w:rsid w:val="00AD4490"/>
    <w:rsid w:val="00AE1BC4"/>
    <w:rsid w:val="00AE3A68"/>
    <w:rsid w:val="00AF1D5D"/>
    <w:rsid w:val="00AF242D"/>
    <w:rsid w:val="00AF3C50"/>
    <w:rsid w:val="00AF50F0"/>
    <w:rsid w:val="00AF5679"/>
    <w:rsid w:val="00AF5ACE"/>
    <w:rsid w:val="00AF63A7"/>
    <w:rsid w:val="00B01026"/>
    <w:rsid w:val="00B052DF"/>
    <w:rsid w:val="00B0530A"/>
    <w:rsid w:val="00B0551D"/>
    <w:rsid w:val="00B06675"/>
    <w:rsid w:val="00B101A9"/>
    <w:rsid w:val="00B10E9D"/>
    <w:rsid w:val="00B1124E"/>
    <w:rsid w:val="00B11BC6"/>
    <w:rsid w:val="00B127E3"/>
    <w:rsid w:val="00B12B41"/>
    <w:rsid w:val="00B131B5"/>
    <w:rsid w:val="00B14882"/>
    <w:rsid w:val="00B16F8A"/>
    <w:rsid w:val="00B205C8"/>
    <w:rsid w:val="00B2067B"/>
    <w:rsid w:val="00B20782"/>
    <w:rsid w:val="00B21E62"/>
    <w:rsid w:val="00B22464"/>
    <w:rsid w:val="00B2287F"/>
    <w:rsid w:val="00B25CA7"/>
    <w:rsid w:val="00B2629E"/>
    <w:rsid w:val="00B32150"/>
    <w:rsid w:val="00B323F8"/>
    <w:rsid w:val="00B336E4"/>
    <w:rsid w:val="00B346E4"/>
    <w:rsid w:val="00B362BB"/>
    <w:rsid w:val="00B400F3"/>
    <w:rsid w:val="00B4037F"/>
    <w:rsid w:val="00B40BB4"/>
    <w:rsid w:val="00B41106"/>
    <w:rsid w:val="00B42750"/>
    <w:rsid w:val="00B4276A"/>
    <w:rsid w:val="00B456E8"/>
    <w:rsid w:val="00B46A30"/>
    <w:rsid w:val="00B46C19"/>
    <w:rsid w:val="00B5182D"/>
    <w:rsid w:val="00B525F3"/>
    <w:rsid w:val="00B527A8"/>
    <w:rsid w:val="00B5292F"/>
    <w:rsid w:val="00B5473B"/>
    <w:rsid w:val="00B55FF3"/>
    <w:rsid w:val="00B60079"/>
    <w:rsid w:val="00B605AD"/>
    <w:rsid w:val="00B60B96"/>
    <w:rsid w:val="00B613DB"/>
    <w:rsid w:val="00B6153B"/>
    <w:rsid w:val="00B62850"/>
    <w:rsid w:val="00B62B17"/>
    <w:rsid w:val="00B63ECE"/>
    <w:rsid w:val="00B66C06"/>
    <w:rsid w:val="00B71EE0"/>
    <w:rsid w:val="00B7359E"/>
    <w:rsid w:val="00B750A0"/>
    <w:rsid w:val="00B828A6"/>
    <w:rsid w:val="00B83C87"/>
    <w:rsid w:val="00B85EEE"/>
    <w:rsid w:val="00B87E10"/>
    <w:rsid w:val="00B90A32"/>
    <w:rsid w:val="00B90E0F"/>
    <w:rsid w:val="00B91375"/>
    <w:rsid w:val="00B922F3"/>
    <w:rsid w:val="00B9245A"/>
    <w:rsid w:val="00B9329C"/>
    <w:rsid w:val="00B941FD"/>
    <w:rsid w:val="00B94B1D"/>
    <w:rsid w:val="00B96C4C"/>
    <w:rsid w:val="00B97A7F"/>
    <w:rsid w:val="00BA0A1C"/>
    <w:rsid w:val="00BA190F"/>
    <w:rsid w:val="00BB1352"/>
    <w:rsid w:val="00BB4223"/>
    <w:rsid w:val="00BB519D"/>
    <w:rsid w:val="00BB520B"/>
    <w:rsid w:val="00BB68D5"/>
    <w:rsid w:val="00BC03F7"/>
    <w:rsid w:val="00BC1CB3"/>
    <w:rsid w:val="00BC26EE"/>
    <w:rsid w:val="00BC3B88"/>
    <w:rsid w:val="00BC527F"/>
    <w:rsid w:val="00BD0D63"/>
    <w:rsid w:val="00BD100F"/>
    <w:rsid w:val="00BD1E85"/>
    <w:rsid w:val="00BD45D1"/>
    <w:rsid w:val="00BD6C47"/>
    <w:rsid w:val="00BD6E67"/>
    <w:rsid w:val="00BD6E72"/>
    <w:rsid w:val="00BE0048"/>
    <w:rsid w:val="00BE02B5"/>
    <w:rsid w:val="00BE082F"/>
    <w:rsid w:val="00BE0B3B"/>
    <w:rsid w:val="00BE12A6"/>
    <w:rsid w:val="00BE212B"/>
    <w:rsid w:val="00BE36CA"/>
    <w:rsid w:val="00BE38FC"/>
    <w:rsid w:val="00BE3C54"/>
    <w:rsid w:val="00BE481E"/>
    <w:rsid w:val="00BE5D22"/>
    <w:rsid w:val="00BE7C49"/>
    <w:rsid w:val="00BF0ACF"/>
    <w:rsid w:val="00BF411C"/>
    <w:rsid w:val="00BF5E4C"/>
    <w:rsid w:val="00BF671B"/>
    <w:rsid w:val="00BF7CCF"/>
    <w:rsid w:val="00C007E7"/>
    <w:rsid w:val="00C01606"/>
    <w:rsid w:val="00C0206B"/>
    <w:rsid w:val="00C02707"/>
    <w:rsid w:val="00C041A0"/>
    <w:rsid w:val="00C12048"/>
    <w:rsid w:val="00C14B20"/>
    <w:rsid w:val="00C14B7A"/>
    <w:rsid w:val="00C151CC"/>
    <w:rsid w:val="00C1562F"/>
    <w:rsid w:val="00C157CF"/>
    <w:rsid w:val="00C15BCF"/>
    <w:rsid w:val="00C17F5C"/>
    <w:rsid w:val="00C221BD"/>
    <w:rsid w:val="00C226EE"/>
    <w:rsid w:val="00C248C6"/>
    <w:rsid w:val="00C24EB6"/>
    <w:rsid w:val="00C270A8"/>
    <w:rsid w:val="00C27394"/>
    <w:rsid w:val="00C27528"/>
    <w:rsid w:val="00C30ADB"/>
    <w:rsid w:val="00C32212"/>
    <w:rsid w:val="00C32360"/>
    <w:rsid w:val="00C34167"/>
    <w:rsid w:val="00C36213"/>
    <w:rsid w:val="00C4008B"/>
    <w:rsid w:val="00C409CA"/>
    <w:rsid w:val="00C414B2"/>
    <w:rsid w:val="00C45A22"/>
    <w:rsid w:val="00C501CB"/>
    <w:rsid w:val="00C50F4C"/>
    <w:rsid w:val="00C510E0"/>
    <w:rsid w:val="00C52645"/>
    <w:rsid w:val="00C52D39"/>
    <w:rsid w:val="00C53C2B"/>
    <w:rsid w:val="00C53DB1"/>
    <w:rsid w:val="00C55967"/>
    <w:rsid w:val="00C56C0D"/>
    <w:rsid w:val="00C57EEA"/>
    <w:rsid w:val="00C60583"/>
    <w:rsid w:val="00C60C67"/>
    <w:rsid w:val="00C62061"/>
    <w:rsid w:val="00C639F5"/>
    <w:rsid w:val="00C67706"/>
    <w:rsid w:val="00C67941"/>
    <w:rsid w:val="00C70103"/>
    <w:rsid w:val="00C705AA"/>
    <w:rsid w:val="00C7227A"/>
    <w:rsid w:val="00C73744"/>
    <w:rsid w:val="00C73F50"/>
    <w:rsid w:val="00C76A5A"/>
    <w:rsid w:val="00C80BAB"/>
    <w:rsid w:val="00C8104A"/>
    <w:rsid w:val="00C816F4"/>
    <w:rsid w:val="00C82DC8"/>
    <w:rsid w:val="00C82F56"/>
    <w:rsid w:val="00C83EAA"/>
    <w:rsid w:val="00C85386"/>
    <w:rsid w:val="00C85CFF"/>
    <w:rsid w:val="00C90104"/>
    <w:rsid w:val="00C90860"/>
    <w:rsid w:val="00C908B7"/>
    <w:rsid w:val="00C92327"/>
    <w:rsid w:val="00C92836"/>
    <w:rsid w:val="00C94015"/>
    <w:rsid w:val="00C9541C"/>
    <w:rsid w:val="00C95CB9"/>
    <w:rsid w:val="00C964C3"/>
    <w:rsid w:val="00C96EF6"/>
    <w:rsid w:val="00C9761A"/>
    <w:rsid w:val="00C97AE6"/>
    <w:rsid w:val="00C97CDD"/>
    <w:rsid w:val="00CA2180"/>
    <w:rsid w:val="00CA2466"/>
    <w:rsid w:val="00CA3E2D"/>
    <w:rsid w:val="00CA40D2"/>
    <w:rsid w:val="00CA43B1"/>
    <w:rsid w:val="00CA5653"/>
    <w:rsid w:val="00CA7A4E"/>
    <w:rsid w:val="00CB063E"/>
    <w:rsid w:val="00CB2EF0"/>
    <w:rsid w:val="00CB4774"/>
    <w:rsid w:val="00CB48BF"/>
    <w:rsid w:val="00CB520A"/>
    <w:rsid w:val="00CB7C43"/>
    <w:rsid w:val="00CC0FAE"/>
    <w:rsid w:val="00CC15DB"/>
    <w:rsid w:val="00CC235A"/>
    <w:rsid w:val="00CC398B"/>
    <w:rsid w:val="00CC5285"/>
    <w:rsid w:val="00CC57DD"/>
    <w:rsid w:val="00CC5A41"/>
    <w:rsid w:val="00CC6C5F"/>
    <w:rsid w:val="00CC7A93"/>
    <w:rsid w:val="00CD06AB"/>
    <w:rsid w:val="00CD1C78"/>
    <w:rsid w:val="00CD2B1A"/>
    <w:rsid w:val="00CD4DFB"/>
    <w:rsid w:val="00CD61A0"/>
    <w:rsid w:val="00CE0D62"/>
    <w:rsid w:val="00CE26DA"/>
    <w:rsid w:val="00CE3CA8"/>
    <w:rsid w:val="00CE4622"/>
    <w:rsid w:val="00CE61AF"/>
    <w:rsid w:val="00CE6314"/>
    <w:rsid w:val="00CE744C"/>
    <w:rsid w:val="00CF065B"/>
    <w:rsid w:val="00CF1A98"/>
    <w:rsid w:val="00CF2D48"/>
    <w:rsid w:val="00CF3946"/>
    <w:rsid w:val="00CF405E"/>
    <w:rsid w:val="00CF590C"/>
    <w:rsid w:val="00CF592A"/>
    <w:rsid w:val="00CF6520"/>
    <w:rsid w:val="00CF6679"/>
    <w:rsid w:val="00CF7714"/>
    <w:rsid w:val="00D00115"/>
    <w:rsid w:val="00D03073"/>
    <w:rsid w:val="00D06136"/>
    <w:rsid w:val="00D06635"/>
    <w:rsid w:val="00D13A61"/>
    <w:rsid w:val="00D142C0"/>
    <w:rsid w:val="00D14E97"/>
    <w:rsid w:val="00D15615"/>
    <w:rsid w:val="00D20DDD"/>
    <w:rsid w:val="00D22597"/>
    <w:rsid w:val="00D2635C"/>
    <w:rsid w:val="00D27BCF"/>
    <w:rsid w:val="00D3209A"/>
    <w:rsid w:val="00D3257B"/>
    <w:rsid w:val="00D33012"/>
    <w:rsid w:val="00D334D9"/>
    <w:rsid w:val="00D36077"/>
    <w:rsid w:val="00D40998"/>
    <w:rsid w:val="00D40C71"/>
    <w:rsid w:val="00D40E46"/>
    <w:rsid w:val="00D50279"/>
    <w:rsid w:val="00D5067A"/>
    <w:rsid w:val="00D5085A"/>
    <w:rsid w:val="00D523EE"/>
    <w:rsid w:val="00D53E4E"/>
    <w:rsid w:val="00D54D90"/>
    <w:rsid w:val="00D55912"/>
    <w:rsid w:val="00D57560"/>
    <w:rsid w:val="00D57D4D"/>
    <w:rsid w:val="00D57D7B"/>
    <w:rsid w:val="00D60EF1"/>
    <w:rsid w:val="00D63EE8"/>
    <w:rsid w:val="00D65627"/>
    <w:rsid w:val="00D664FB"/>
    <w:rsid w:val="00D67B42"/>
    <w:rsid w:val="00D67CE3"/>
    <w:rsid w:val="00D67E7C"/>
    <w:rsid w:val="00D70E0A"/>
    <w:rsid w:val="00D71B18"/>
    <w:rsid w:val="00D7257C"/>
    <w:rsid w:val="00D74B94"/>
    <w:rsid w:val="00D75002"/>
    <w:rsid w:val="00D81CA1"/>
    <w:rsid w:val="00D82476"/>
    <w:rsid w:val="00D83547"/>
    <w:rsid w:val="00D860B9"/>
    <w:rsid w:val="00D922C1"/>
    <w:rsid w:val="00D93B6F"/>
    <w:rsid w:val="00D93FBB"/>
    <w:rsid w:val="00D94E86"/>
    <w:rsid w:val="00D97A00"/>
    <w:rsid w:val="00DA1B40"/>
    <w:rsid w:val="00DA1C64"/>
    <w:rsid w:val="00DA3004"/>
    <w:rsid w:val="00DA347B"/>
    <w:rsid w:val="00DA3588"/>
    <w:rsid w:val="00DA6CAE"/>
    <w:rsid w:val="00DA7CCC"/>
    <w:rsid w:val="00DB06FA"/>
    <w:rsid w:val="00DB0707"/>
    <w:rsid w:val="00DB21F5"/>
    <w:rsid w:val="00DB27A1"/>
    <w:rsid w:val="00DB2861"/>
    <w:rsid w:val="00DB2B4F"/>
    <w:rsid w:val="00DB3395"/>
    <w:rsid w:val="00DB3F19"/>
    <w:rsid w:val="00DB4746"/>
    <w:rsid w:val="00DB548B"/>
    <w:rsid w:val="00DB5638"/>
    <w:rsid w:val="00DB658C"/>
    <w:rsid w:val="00DB6AA6"/>
    <w:rsid w:val="00DC499F"/>
    <w:rsid w:val="00DC4BEB"/>
    <w:rsid w:val="00DC53B5"/>
    <w:rsid w:val="00DC7835"/>
    <w:rsid w:val="00DD0584"/>
    <w:rsid w:val="00DD2A60"/>
    <w:rsid w:val="00DD3B37"/>
    <w:rsid w:val="00DD3BDC"/>
    <w:rsid w:val="00DD406C"/>
    <w:rsid w:val="00DD41E6"/>
    <w:rsid w:val="00DD60D8"/>
    <w:rsid w:val="00DD647D"/>
    <w:rsid w:val="00DD69B9"/>
    <w:rsid w:val="00DD74EA"/>
    <w:rsid w:val="00DE0B16"/>
    <w:rsid w:val="00DE1F34"/>
    <w:rsid w:val="00DE4913"/>
    <w:rsid w:val="00DE4A4A"/>
    <w:rsid w:val="00DE636E"/>
    <w:rsid w:val="00DE72DE"/>
    <w:rsid w:val="00DE7EF9"/>
    <w:rsid w:val="00DF6836"/>
    <w:rsid w:val="00DF6C9D"/>
    <w:rsid w:val="00DF7037"/>
    <w:rsid w:val="00DF7957"/>
    <w:rsid w:val="00E025CF"/>
    <w:rsid w:val="00E027E3"/>
    <w:rsid w:val="00E03CDB"/>
    <w:rsid w:val="00E04C03"/>
    <w:rsid w:val="00E04E3F"/>
    <w:rsid w:val="00E05FA5"/>
    <w:rsid w:val="00E06509"/>
    <w:rsid w:val="00E073C3"/>
    <w:rsid w:val="00E07B32"/>
    <w:rsid w:val="00E117D6"/>
    <w:rsid w:val="00E11D7C"/>
    <w:rsid w:val="00E11E44"/>
    <w:rsid w:val="00E13BD8"/>
    <w:rsid w:val="00E17AF6"/>
    <w:rsid w:val="00E20E9F"/>
    <w:rsid w:val="00E21518"/>
    <w:rsid w:val="00E2190D"/>
    <w:rsid w:val="00E224A1"/>
    <w:rsid w:val="00E22BA6"/>
    <w:rsid w:val="00E23BFF"/>
    <w:rsid w:val="00E23CE6"/>
    <w:rsid w:val="00E240BF"/>
    <w:rsid w:val="00E302E1"/>
    <w:rsid w:val="00E304AA"/>
    <w:rsid w:val="00E30802"/>
    <w:rsid w:val="00E309FB"/>
    <w:rsid w:val="00E31290"/>
    <w:rsid w:val="00E31BDD"/>
    <w:rsid w:val="00E3420D"/>
    <w:rsid w:val="00E361DD"/>
    <w:rsid w:val="00E40966"/>
    <w:rsid w:val="00E410AD"/>
    <w:rsid w:val="00E4157E"/>
    <w:rsid w:val="00E41D49"/>
    <w:rsid w:val="00E459B0"/>
    <w:rsid w:val="00E47F49"/>
    <w:rsid w:val="00E5213D"/>
    <w:rsid w:val="00E5362B"/>
    <w:rsid w:val="00E53EEB"/>
    <w:rsid w:val="00E54378"/>
    <w:rsid w:val="00E60F9A"/>
    <w:rsid w:val="00E61BD6"/>
    <w:rsid w:val="00E62E3C"/>
    <w:rsid w:val="00E65797"/>
    <w:rsid w:val="00E66257"/>
    <w:rsid w:val="00E6645A"/>
    <w:rsid w:val="00E6750B"/>
    <w:rsid w:val="00E708DB"/>
    <w:rsid w:val="00E70911"/>
    <w:rsid w:val="00E70FCA"/>
    <w:rsid w:val="00E73B6D"/>
    <w:rsid w:val="00E74F46"/>
    <w:rsid w:val="00E76088"/>
    <w:rsid w:val="00E77258"/>
    <w:rsid w:val="00E775C9"/>
    <w:rsid w:val="00E77728"/>
    <w:rsid w:val="00E803FC"/>
    <w:rsid w:val="00E81B60"/>
    <w:rsid w:val="00E81E3F"/>
    <w:rsid w:val="00E87775"/>
    <w:rsid w:val="00E87D13"/>
    <w:rsid w:val="00E92EAE"/>
    <w:rsid w:val="00E93626"/>
    <w:rsid w:val="00E946AB"/>
    <w:rsid w:val="00E95051"/>
    <w:rsid w:val="00E95621"/>
    <w:rsid w:val="00E97FF3"/>
    <w:rsid w:val="00EA09AF"/>
    <w:rsid w:val="00EA2384"/>
    <w:rsid w:val="00EA34CB"/>
    <w:rsid w:val="00EA45C3"/>
    <w:rsid w:val="00EA5EBA"/>
    <w:rsid w:val="00EA7638"/>
    <w:rsid w:val="00EB1100"/>
    <w:rsid w:val="00EB11B7"/>
    <w:rsid w:val="00EB14FA"/>
    <w:rsid w:val="00EB400B"/>
    <w:rsid w:val="00EB53ED"/>
    <w:rsid w:val="00EB7BF7"/>
    <w:rsid w:val="00EC1576"/>
    <w:rsid w:val="00EC245C"/>
    <w:rsid w:val="00EC4FC9"/>
    <w:rsid w:val="00EC55C4"/>
    <w:rsid w:val="00EC6055"/>
    <w:rsid w:val="00EC663D"/>
    <w:rsid w:val="00EC7881"/>
    <w:rsid w:val="00ED0D8B"/>
    <w:rsid w:val="00ED3169"/>
    <w:rsid w:val="00ED409E"/>
    <w:rsid w:val="00ED50B9"/>
    <w:rsid w:val="00ED683B"/>
    <w:rsid w:val="00ED6CC8"/>
    <w:rsid w:val="00ED7739"/>
    <w:rsid w:val="00EE0F20"/>
    <w:rsid w:val="00EE2EBB"/>
    <w:rsid w:val="00EE5B60"/>
    <w:rsid w:val="00EE6F13"/>
    <w:rsid w:val="00EE7490"/>
    <w:rsid w:val="00EF2499"/>
    <w:rsid w:val="00EF2D66"/>
    <w:rsid w:val="00EF36EF"/>
    <w:rsid w:val="00EF5095"/>
    <w:rsid w:val="00EF6C5C"/>
    <w:rsid w:val="00EF7CCF"/>
    <w:rsid w:val="00F037A3"/>
    <w:rsid w:val="00F03B96"/>
    <w:rsid w:val="00F051F5"/>
    <w:rsid w:val="00F07A6B"/>
    <w:rsid w:val="00F07CAE"/>
    <w:rsid w:val="00F11AA2"/>
    <w:rsid w:val="00F12374"/>
    <w:rsid w:val="00F12A2F"/>
    <w:rsid w:val="00F132F8"/>
    <w:rsid w:val="00F13DAA"/>
    <w:rsid w:val="00F13FB1"/>
    <w:rsid w:val="00F14241"/>
    <w:rsid w:val="00F150DD"/>
    <w:rsid w:val="00F1786C"/>
    <w:rsid w:val="00F21364"/>
    <w:rsid w:val="00F21C77"/>
    <w:rsid w:val="00F244EB"/>
    <w:rsid w:val="00F2458D"/>
    <w:rsid w:val="00F24B73"/>
    <w:rsid w:val="00F24BB7"/>
    <w:rsid w:val="00F266B2"/>
    <w:rsid w:val="00F26AE3"/>
    <w:rsid w:val="00F27351"/>
    <w:rsid w:val="00F27570"/>
    <w:rsid w:val="00F31841"/>
    <w:rsid w:val="00F32AAB"/>
    <w:rsid w:val="00F32F7A"/>
    <w:rsid w:val="00F332F9"/>
    <w:rsid w:val="00F33AE2"/>
    <w:rsid w:val="00F34B01"/>
    <w:rsid w:val="00F34DF7"/>
    <w:rsid w:val="00F36772"/>
    <w:rsid w:val="00F36786"/>
    <w:rsid w:val="00F36912"/>
    <w:rsid w:val="00F374CC"/>
    <w:rsid w:val="00F403C8"/>
    <w:rsid w:val="00F430AE"/>
    <w:rsid w:val="00F43D69"/>
    <w:rsid w:val="00F44B0B"/>
    <w:rsid w:val="00F467D3"/>
    <w:rsid w:val="00F4694B"/>
    <w:rsid w:val="00F47822"/>
    <w:rsid w:val="00F51C9F"/>
    <w:rsid w:val="00F51FFF"/>
    <w:rsid w:val="00F527E3"/>
    <w:rsid w:val="00F5287C"/>
    <w:rsid w:val="00F52A75"/>
    <w:rsid w:val="00F52F66"/>
    <w:rsid w:val="00F545FC"/>
    <w:rsid w:val="00F54E3E"/>
    <w:rsid w:val="00F55A90"/>
    <w:rsid w:val="00F56D68"/>
    <w:rsid w:val="00F578D1"/>
    <w:rsid w:val="00F57DF9"/>
    <w:rsid w:val="00F604AF"/>
    <w:rsid w:val="00F637D0"/>
    <w:rsid w:val="00F65097"/>
    <w:rsid w:val="00F65AE1"/>
    <w:rsid w:val="00F6647E"/>
    <w:rsid w:val="00F66497"/>
    <w:rsid w:val="00F67004"/>
    <w:rsid w:val="00F670A4"/>
    <w:rsid w:val="00F72746"/>
    <w:rsid w:val="00F72A44"/>
    <w:rsid w:val="00F745C8"/>
    <w:rsid w:val="00F74D46"/>
    <w:rsid w:val="00F76CFD"/>
    <w:rsid w:val="00F77314"/>
    <w:rsid w:val="00F8474D"/>
    <w:rsid w:val="00F8538B"/>
    <w:rsid w:val="00F85DD6"/>
    <w:rsid w:val="00F87D56"/>
    <w:rsid w:val="00F91FD3"/>
    <w:rsid w:val="00F924E9"/>
    <w:rsid w:val="00F92870"/>
    <w:rsid w:val="00F93160"/>
    <w:rsid w:val="00F95233"/>
    <w:rsid w:val="00F9599C"/>
    <w:rsid w:val="00F9679E"/>
    <w:rsid w:val="00F979D6"/>
    <w:rsid w:val="00FA009D"/>
    <w:rsid w:val="00FA1CFD"/>
    <w:rsid w:val="00FA2F5A"/>
    <w:rsid w:val="00FA3016"/>
    <w:rsid w:val="00FA3A9F"/>
    <w:rsid w:val="00FA470C"/>
    <w:rsid w:val="00FA5950"/>
    <w:rsid w:val="00FA5A07"/>
    <w:rsid w:val="00FB109D"/>
    <w:rsid w:val="00FB1C6B"/>
    <w:rsid w:val="00FB3505"/>
    <w:rsid w:val="00FB5906"/>
    <w:rsid w:val="00FB59C5"/>
    <w:rsid w:val="00FC08AA"/>
    <w:rsid w:val="00FC1060"/>
    <w:rsid w:val="00FC10AC"/>
    <w:rsid w:val="00FC222A"/>
    <w:rsid w:val="00FC2B38"/>
    <w:rsid w:val="00FC64E8"/>
    <w:rsid w:val="00FC6F22"/>
    <w:rsid w:val="00FC6F63"/>
    <w:rsid w:val="00FD01F7"/>
    <w:rsid w:val="00FD171D"/>
    <w:rsid w:val="00FD26E5"/>
    <w:rsid w:val="00FD4DFB"/>
    <w:rsid w:val="00FD64F3"/>
    <w:rsid w:val="00FD6911"/>
    <w:rsid w:val="00FE0306"/>
    <w:rsid w:val="00FE0C29"/>
    <w:rsid w:val="00FE18FD"/>
    <w:rsid w:val="00FE3E5C"/>
    <w:rsid w:val="00FE4AAD"/>
    <w:rsid w:val="00FE6070"/>
    <w:rsid w:val="00FF1524"/>
    <w:rsid w:val="00FF1EF5"/>
    <w:rsid w:val="00FF3BBD"/>
    <w:rsid w:val="00FF3C75"/>
    <w:rsid w:val="00FF4585"/>
    <w:rsid w:val="00FF6671"/>
    <w:rsid w:val="00F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71220"/>
  <w15:chartTrackingRefBased/>
  <w15:docId w15:val="{72C1EC18-9538-4653-B4CB-A9608262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DB4"/>
  </w:style>
  <w:style w:type="paragraph" w:styleId="Heading1">
    <w:name w:val="heading 1"/>
    <w:basedOn w:val="Normal"/>
    <w:next w:val="Normal"/>
    <w:link w:val="Heading1Char"/>
    <w:uiPriority w:val="9"/>
    <w:qFormat/>
    <w:rsid w:val="00783567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Heading">
    <w:name w:val="1 Heading"/>
    <w:basedOn w:val="Heading1"/>
    <w:link w:val="1HeadingChar"/>
    <w:qFormat/>
    <w:rsid w:val="00706112"/>
    <w:pPr>
      <w:numPr>
        <w:ilvl w:val="1"/>
        <w:numId w:val="2"/>
      </w:numPr>
      <w:ind w:left="1080"/>
    </w:pPr>
    <w:rPr>
      <w:b/>
      <w:bCs/>
      <w:szCs w:val="28"/>
    </w:rPr>
  </w:style>
  <w:style w:type="character" w:customStyle="1" w:styleId="1HeadingChar">
    <w:name w:val="1 Heading Char"/>
    <w:basedOn w:val="Heading1Char"/>
    <w:link w:val="1Heading"/>
    <w:rsid w:val="00706112"/>
    <w:rPr>
      <w:rFonts w:asciiTheme="majorBidi" w:eastAsiaTheme="majorEastAsia" w:hAnsiTheme="majorBidi" w:cstheme="majorBidi"/>
      <w:b/>
      <w:bCs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83567"/>
    <w:rPr>
      <w:rFonts w:asciiTheme="majorBidi" w:eastAsiaTheme="majorEastAsia" w:hAnsiTheme="majorBidi" w:cstheme="majorBidi"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8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66C06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6720"/>
    <w:pPr>
      <w:tabs>
        <w:tab w:val="right" w:leader="dot" w:pos="9016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672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51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190"/>
  </w:style>
  <w:style w:type="paragraph" w:styleId="Footer">
    <w:name w:val="footer"/>
    <w:basedOn w:val="Normal"/>
    <w:link w:val="FooterChar"/>
    <w:uiPriority w:val="99"/>
    <w:unhideWhenUsed/>
    <w:rsid w:val="008C51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190"/>
  </w:style>
  <w:style w:type="character" w:styleId="UnresolvedMention">
    <w:name w:val="Unresolved Mention"/>
    <w:basedOn w:val="DefaultParagraphFont"/>
    <w:uiPriority w:val="99"/>
    <w:semiHidden/>
    <w:unhideWhenUsed/>
    <w:rsid w:val="00AB5B6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10AD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47F1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47F1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47F10"/>
    <w:rPr>
      <w:vertAlign w:val="superscript"/>
    </w:rPr>
  </w:style>
  <w:style w:type="table" w:styleId="TableGrid">
    <w:name w:val="Table Grid"/>
    <w:basedOn w:val="TableNormal"/>
    <w:uiPriority w:val="39"/>
    <w:rsid w:val="00163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978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diagramQuickStyle" Target="diagrams/quickStyle3.xml"/><Relationship Id="rId47" Type="http://schemas.openxmlformats.org/officeDocument/2006/relationships/image" Target="media/image23.png"/><Relationship Id="rId63" Type="http://schemas.openxmlformats.org/officeDocument/2006/relationships/diagramLayout" Target="diagrams/layout4.xml"/><Relationship Id="rId68" Type="http://schemas.openxmlformats.org/officeDocument/2006/relationships/image" Target="media/image39.png"/><Relationship Id="rId84" Type="http://schemas.openxmlformats.org/officeDocument/2006/relationships/image" Target="media/image50.png"/><Relationship Id="rId89" Type="http://schemas.openxmlformats.org/officeDocument/2006/relationships/footer" Target="footer1.xml"/><Relationship Id="rId16" Type="http://schemas.openxmlformats.org/officeDocument/2006/relationships/image" Target="media/image2.png"/><Relationship Id="rId11" Type="http://schemas.openxmlformats.org/officeDocument/2006/relationships/diagramData" Target="diagrams/data1.xm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74" Type="http://schemas.openxmlformats.org/officeDocument/2006/relationships/image" Target="media/image45.png"/><Relationship Id="rId79" Type="http://schemas.openxmlformats.org/officeDocument/2006/relationships/diagramColors" Target="diagrams/colors5.xml"/><Relationship Id="rId5" Type="http://schemas.openxmlformats.org/officeDocument/2006/relationships/numbering" Target="numbering.xml"/><Relationship Id="rId90" Type="http://schemas.openxmlformats.org/officeDocument/2006/relationships/fontTable" Target="fontTable.xml"/><Relationship Id="rId14" Type="http://schemas.openxmlformats.org/officeDocument/2006/relationships/diagramColors" Target="diagrams/colors1.xml"/><Relationship Id="rId22" Type="http://schemas.openxmlformats.org/officeDocument/2006/relationships/image" Target="media/image8.png"/><Relationship Id="rId27" Type="http://schemas.openxmlformats.org/officeDocument/2006/relationships/diagramData" Target="diagrams/data2.xml"/><Relationship Id="rId30" Type="http://schemas.openxmlformats.org/officeDocument/2006/relationships/diagramColors" Target="diagrams/colors2.xml"/><Relationship Id="rId35" Type="http://schemas.openxmlformats.org/officeDocument/2006/relationships/image" Target="media/image16.png"/><Relationship Id="rId43" Type="http://schemas.openxmlformats.org/officeDocument/2006/relationships/diagramColors" Target="diagrams/colors3.xml"/><Relationship Id="rId48" Type="http://schemas.openxmlformats.org/officeDocument/2006/relationships/image" Target="media/image24.png"/><Relationship Id="rId56" Type="http://schemas.openxmlformats.org/officeDocument/2006/relationships/image" Target="media/image32.png"/><Relationship Id="rId64" Type="http://schemas.openxmlformats.org/officeDocument/2006/relationships/diagramQuickStyle" Target="diagrams/quickStyle4.xml"/><Relationship Id="rId69" Type="http://schemas.openxmlformats.org/officeDocument/2006/relationships/image" Target="media/image40.png"/><Relationship Id="rId77" Type="http://schemas.openxmlformats.org/officeDocument/2006/relationships/diagramLayout" Target="diagrams/layout5.xml"/><Relationship Id="rId8" Type="http://schemas.openxmlformats.org/officeDocument/2006/relationships/webSettings" Target="webSettings.xml"/><Relationship Id="rId51" Type="http://schemas.openxmlformats.org/officeDocument/2006/relationships/image" Target="media/image27.png"/><Relationship Id="rId72" Type="http://schemas.openxmlformats.org/officeDocument/2006/relationships/image" Target="media/image43.png"/><Relationship Id="rId80" Type="http://schemas.microsoft.com/office/2007/relationships/diagramDrawing" Target="diagrams/drawing5.xml"/><Relationship Id="rId85" Type="http://schemas.openxmlformats.org/officeDocument/2006/relationships/image" Target="media/image51.png"/><Relationship Id="rId3" Type="http://schemas.openxmlformats.org/officeDocument/2006/relationships/customXml" Target="../customXml/item3.xml"/><Relationship Id="rId12" Type="http://schemas.openxmlformats.org/officeDocument/2006/relationships/diagramLayout" Target="diagrams/layout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2.png"/><Relationship Id="rId59" Type="http://schemas.openxmlformats.org/officeDocument/2006/relationships/image" Target="media/image35.png"/><Relationship Id="rId67" Type="http://schemas.openxmlformats.org/officeDocument/2006/relationships/image" Target="media/image38.png"/><Relationship Id="rId20" Type="http://schemas.openxmlformats.org/officeDocument/2006/relationships/image" Target="media/image6.png"/><Relationship Id="rId41" Type="http://schemas.openxmlformats.org/officeDocument/2006/relationships/diagramLayout" Target="diagrams/layout3.xml"/><Relationship Id="rId54" Type="http://schemas.openxmlformats.org/officeDocument/2006/relationships/image" Target="media/image30.png"/><Relationship Id="rId62" Type="http://schemas.openxmlformats.org/officeDocument/2006/relationships/diagramData" Target="diagrams/data4.xml"/><Relationship Id="rId70" Type="http://schemas.openxmlformats.org/officeDocument/2006/relationships/image" Target="media/image41.png"/><Relationship Id="rId75" Type="http://schemas.openxmlformats.org/officeDocument/2006/relationships/image" Target="media/image46.png"/><Relationship Id="rId83" Type="http://schemas.openxmlformats.org/officeDocument/2006/relationships/image" Target="media/image49.png"/><Relationship Id="rId88" Type="http://schemas.openxmlformats.org/officeDocument/2006/relationships/image" Target="media/image54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microsoft.com/office/2007/relationships/diagramDrawing" Target="diagrams/drawing1.xml"/><Relationship Id="rId23" Type="http://schemas.openxmlformats.org/officeDocument/2006/relationships/image" Target="media/image9.png"/><Relationship Id="rId28" Type="http://schemas.openxmlformats.org/officeDocument/2006/relationships/diagramLayout" Target="diagrams/layout2.xml"/><Relationship Id="rId36" Type="http://schemas.openxmlformats.org/officeDocument/2006/relationships/image" Target="media/image17.png"/><Relationship Id="rId49" Type="http://schemas.openxmlformats.org/officeDocument/2006/relationships/image" Target="media/image25.png"/><Relationship Id="rId57" Type="http://schemas.openxmlformats.org/officeDocument/2006/relationships/image" Target="media/image33.png"/><Relationship Id="rId10" Type="http://schemas.openxmlformats.org/officeDocument/2006/relationships/endnotes" Target="endnotes.xml"/><Relationship Id="rId31" Type="http://schemas.microsoft.com/office/2007/relationships/diagramDrawing" Target="diagrams/drawing2.xml"/><Relationship Id="rId44" Type="http://schemas.microsoft.com/office/2007/relationships/diagramDrawing" Target="diagrams/drawing3.xml"/><Relationship Id="rId52" Type="http://schemas.openxmlformats.org/officeDocument/2006/relationships/image" Target="media/image28.png"/><Relationship Id="rId60" Type="http://schemas.openxmlformats.org/officeDocument/2006/relationships/image" Target="media/image36.png"/><Relationship Id="rId65" Type="http://schemas.openxmlformats.org/officeDocument/2006/relationships/diagramColors" Target="diagrams/colors4.xml"/><Relationship Id="rId73" Type="http://schemas.openxmlformats.org/officeDocument/2006/relationships/image" Target="media/image44.png"/><Relationship Id="rId78" Type="http://schemas.openxmlformats.org/officeDocument/2006/relationships/diagramQuickStyle" Target="diagrams/quickStyle5.xml"/><Relationship Id="rId81" Type="http://schemas.openxmlformats.org/officeDocument/2006/relationships/image" Target="media/image47.png"/><Relationship Id="rId86" Type="http://schemas.openxmlformats.org/officeDocument/2006/relationships/image" Target="media/image5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4.png"/><Relationship Id="rId39" Type="http://schemas.openxmlformats.org/officeDocument/2006/relationships/image" Target="media/image20.png"/><Relationship Id="rId34" Type="http://schemas.openxmlformats.org/officeDocument/2006/relationships/image" Target="media/image15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6" Type="http://schemas.openxmlformats.org/officeDocument/2006/relationships/diagramData" Target="diagrams/data5.xml"/><Relationship Id="rId7" Type="http://schemas.openxmlformats.org/officeDocument/2006/relationships/settings" Target="settings.xml"/><Relationship Id="rId71" Type="http://schemas.openxmlformats.org/officeDocument/2006/relationships/image" Target="media/image42.png"/><Relationship Id="rId2" Type="http://schemas.openxmlformats.org/officeDocument/2006/relationships/customXml" Target="../customXml/item2.xml"/><Relationship Id="rId29" Type="http://schemas.openxmlformats.org/officeDocument/2006/relationships/diagramQuickStyle" Target="diagrams/quickStyle2.xml"/><Relationship Id="rId24" Type="http://schemas.openxmlformats.org/officeDocument/2006/relationships/image" Target="media/image10.png"/><Relationship Id="rId40" Type="http://schemas.openxmlformats.org/officeDocument/2006/relationships/diagramData" Target="diagrams/data3.xml"/><Relationship Id="rId45" Type="http://schemas.openxmlformats.org/officeDocument/2006/relationships/image" Target="media/image21.png"/><Relationship Id="rId66" Type="http://schemas.microsoft.com/office/2007/relationships/diagramDrawing" Target="diagrams/drawing4.xml"/><Relationship Id="rId87" Type="http://schemas.openxmlformats.org/officeDocument/2006/relationships/image" Target="media/image53.png"/><Relationship Id="rId61" Type="http://schemas.openxmlformats.org/officeDocument/2006/relationships/image" Target="media/image37.png"/><Relationship Id="rId82" Type="http://schemas.openxmlformats.org/officeDocument/2006/relationships/image" Target="media/image48.png"/><Relationship Id="rId1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41BEFCB-168A-4365-86D4-B96BED2629F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EDD8FDA-138D-4D02-9BF0-80FF80FFB79C}">
      <dgm:prSet phldrT="[Text]" custT="1"/>
      <dgm:spPr>
        <a:solidFill>
          <a:schemeClr val="bg1">
            <a:lumMod val="8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Overview</a:t>
          </a:r>
        </a:p>
      </dgm:t>
    </dgm:pt>
    <dgm:pt modelId="{DDA62EC9-CBD9-4C05-B28E-E5543A61929F}" type="sibTrans" cxnId="{02C1225F-9FD7-47FC-A33A-866F9BDD7D03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3638B9-46CD-4308-B0B2-606757908C74}" type="parTrans" cxnId="{02C1225F-9FD7-47FC-A33A-866F9BDD7D03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BD6BACE-96C6-4FA3-86E9-2F22B2C00FC1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and Profit by Segment</a:t>
          </a:r>
        </a:p>
      </dgm:t>
    </dgm:pt>
    <dgm:pt modelId="{F4C1BCF3-7C8F-4CD4-8ED5-2505F7BF4DA7}" type="sibTrans" cxnId="{F258AC3B-D1C8-441F-B1BA-A5A0F323829B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A0D4456-E0A2-4285-A24B-19F15DB565B8}" type="parTrans" cxnId="{F258AC3B-D1C8-441F-B1BA-A5A0F323829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D81008E-51E5-4839-9AA9-0DF2291BEBE0}">
      <dgm:prSet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Geographic Analysis</a:t>
          </a:r>
        </a:p>
      </dgm:t>
    </dgm:pt>
    <dgm:pt modelId="{0FF6F248-D391-4CD7-BDC5-1990FCA64C35}" type="sibTrans" cxnId="{20FD3E8E-F27A-4C52-87F1-84096C830F4F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A371D89-91B9-4297-AD60-605495399106}" type="parTrans" cxnId="{20FD3E8E-F27A-4C52-87F1-84096C830F4F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7CC1469-06C6-4E3F-A25B-26F214439147}">
      <dgm:prSet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Shipping Costs and Discounts</a:t>
          </a:r>
        </a:p>
      </dgm:t>
    </dgm:pt>
    <dgm:pt modelId="{56AE28C3-5A63-4BB2-A3E3-54898029F6FC}" type="sibTrans" cxnId="{580BFA5B-6410-4A5C-8603-2A1B5EB93D2E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A8B67EB-D33F-4F31-9B17-0D646D2EBD1F}" type="parTrans" cxnId="{580BFA5B-6410-4A5C-8603-2A1B5EB93D2E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F44AC12-1625-4F13-A919-7949B8AD7237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Company Evaluation</a:t>
          </a:r>
        </a:p>
      </dgm:t>
    </dgm:pt>
    <dgm:pt modelId="{795AA713-A2C8-4AC6-80F5-4ABF271552E3}" type="sibTrans" cxnId="{937DC8A1-D38B-448A-B0D9-984B75C3CE2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D74E4B-7623-43CA-8EA3-FFFCFB9B0A61}" type="parTrans" cxnId="{937DC8A1-D38B-448A-B0D9-984B75C3CE2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E92FEAE-CA2F-40B7-A254-696EE9517C91}" type="pres">
      <dgm:prSet presAssocID="{341BEFCB-168A-4365-86D4-B96BED2629FC}" presName="Name0" presStyleCnt="0">
        <dgm:presLayoutVars>
          <dgm:dir/>
          <dgm:resizeHandles val="exact"/>
        </dgm:presLayoutVars>
      </dgm:prSet>
      <dgm:spPr/>
    </dgm:pt>
    <dgm:pt modelId="{2047F4A5-1A85-4A92-B813-CC2A33F21922}" type="pres">
      <dgm:prSet presAssocID="{4EDD8FDA-138D-4D02-9BF0-80FF80FFB79C}" presName="node" presStyleLbl="node1" presStyleIdx="0" presStyleCnt="5" custScaleX="86087">
        <dgm:presLayoutVars>
          <dgm:bulletEnabled val="1"/>
        </dgm:presLayoutVars>
      </dgm:prSet>
      <dgm:spPr/>
    </dgm:pt>
    <dgm:pt modelId="{B6D77FB3-47F4-44E4-9C1B-53E043BFA709}" type="pres">
      <dgm:prSet presAssocID="{DDA62EC9-CBD9-4C05-B28E-E5543A61929F}" presName="sibTrans" presStyleLbl="sibTrans2D1" presStyleIdx="0" presStyleCnt="4" custScaleY="41309"/>
      <dgm:spPr/>
    </dgm:pt>
    <dgm:pt modelId="{C296140F-F563-4268-B018-8E10B3B4E8DE}" type="pres">
      <dgm:prSet presAssocID="{DDA62EC9-CBD9-4C05-B28E-E5543A61929F}" presName="connectorText" presStyleLbl="sibTrans2D1" presStyleIdx="0" presStyleCnt="4"/>
      <dgm:spPr/>
    </dgm:pt>
    <dgm:pt modelId="{83442518-F74E-4E8F-94CC-4C5FE002DB83}" type="pres">
      <dgm:prSet presAssocID="{7BD6BACE-96C6-4FA3-86E9-2F22B2C00FC1}" presName="node" presStyleLbl="node1" presStyleIdx="1" presStyleCnt="5" custScaleX="122695">
        <dgm:presLayoutVars>
          <dgm:bulletEnabled val="1"/>
        </dgm:presLayoutVars>
      </dgm:prSet>
      <dgm:spPr/>
    </dgm:pt>
    <dgm:pt modelId="{53475209-7202-4B1B-B8B8-96957E60D26C}" type="pres">
      <dgm:prSet presAssocID="{F4C1BCF3-7C8F-4CD4-8ED5-2505F7BF4DA7}" presName="sibTrans" presStyleLbl="sibTrans2D1" presStyleIdx="1" presStyleCnt="4" custScaleY="41309"/>
      <dgm:spPr/>
    </dgm:pt>
    <dgm:pt modelId="{A8BE7CBA-6558-40F1-A24E-C61733125422}" type="pres">
      <dgm:prSet presAssocID="{F4C1BCF3-7C8F-4CD4-8ED5-2505F7BF4DA7}" presName="connectorText" presStyleLbl="sibTrans2D1" presStyleIdx="1" presStyleCnt="4"/>
      <dgm:spPr/>
    </dgm:pt>
    <dgm:pt modelId="{B532E40A-EB92-4262-B139-02BCC3E859D6}" type="pres">
      <dgm:prSet presAssocID="{9D81008E-51E5-4839-9AA9-0DF2291BEBE0}" presName="node" presStyleLbl="node1" presStyleIdx="2" presStyleCnt="5" custScaleX="97587">
        <dgm:presLayoutVars>
          <dgm:bulletEnabled val="1"/>
        </dgm:presLayoutVars>
      </dgm:prSet>
      <dgm:spPr/>
    </dgm:pt>
    <dgm:pt modelId="{01A413A9-0651-40DE-9EF3-51B58450A60D}" type="pres">
      <dgm:prSet presAssocID="{0FF6F248-D391-4CD7-BDC5-1990FCA64C35}" presName="sibTrans" presStyleLbl="sibTrans2D1" presStyleIdx="2" presStyleCnt="4" custScaleY="41309"/>
      <dgm:spPr/>
    </dgm:pt>
    <dgm:pt modelId="{0A9BD7E7-D75B-4135-89CC-008E690CE7C6}" type="pres">
      <dgm:prSet presAssocID="{0FF6F248-D391-4CD7-BDC5-1990FCA64C35}" presName="connectorText" presStyleLbl="sibTrans2D1" presStyleIdx="2" presStyleCnt="4"/>
      <dgm:spPr/>
    </dgm:pt>
    <dgm:pt modelId="{E1C447AB-5AC6-40BD-9AD4-740E1DA0EE95}" type="pres">
      <dgm:prSet presAssocID="{97CC1469-06C6-4E3F-A25B-26F214439147}" presName="node" presStyleLbl="node1" presStyleIdx="3" presStyleCnt="5" custScaleX="123605">
        <dgm:presLayoutVars>
          <dgm:bulletEnabled val="1"/>
        </dgm:presLayoutVars>
      </dgm:prSet>
      <dgm:spPr/>
    </dgm:pt>
    <dgm:pt modelId="{9E19A80A-69A0-4CBA-8AF2-4E493C784156}" type="pres">
      <dgm:prSet presAssocID="{56AE28C3-5A63-4BB2-A3E3-54898029F6FC}" presName="sibTrans" presStyleLbl="sibTrans2D1" presStyleIdx="3" presStyleCnt="4" custScaleY="41309"/>
      <dgm:spPr/>
    </dgm:pt>
    <dgm:pt modelId="{31C66020-40EC-4277-9CBD-DCDDB8807C73}" type="pres">
      <dgm:prSet presAssocID="{56AE28C3-5A63-4BB2-A3E3-54898029F6FC}" presName="connectorText" presStyleLbl="sibTrans2D1" presStyleIdx="3" presStyleCnt="4"/>
      <dgm:spPr/>
    </dgm:pt>
    <dgm:pt modelId="{DD3759F7-AC53-453E-A7CA-30BFCDC6007C}" type="pres">
      <dgm:prSet presAssocID="{2F44AC12-1625-4F13-A919-7949B8AD7237}" presName="node" presStyleLbl="node1" presStyleIdx="4" presStyleCnt="5" custScaleX="92414">
        <dgm:presLayoutVars>
          <dgm:bulletEnabled val="1"/>
        </dgm:presLayoutVars>
      </dgm:prSet>
      <dgm:spPr/>
    </dgm:pt>
  </dgm:ptLst>
  <dgm:cxnLst>
    <dgm:cxn modelId="{E6F7EF01-C95D-4167-B195-565473EF3E82}" type="presOf" srcId="{F4C1BCF3-7C8F-4CD4-8ED5-2505F7BF4DA7}" destId="{53475209-7202-4B1B-B8B8-96957E60D26C}" srcOrd="0" destOrd="0" presId="urn:microsoft.com/office/officeart/2005/8/layout/process1"/>
    <dgm:cxn modelId="{7B6D1427-3BB0-4354-A03F-5FBBE1196D50}" type="presOf" srcId="{DDA62EC9-CBD9-4C05-B28E-E5543A61929F}" destId="{B6D77FB3-47F4-44E4-9C1B-53E043BFA709}" srcOrd="0" destOrd="0" presId="urn:microsoft.com/office/officeart/2005/8/layout/process1"/>
    <dgm:cxn modelId="{AABEE12D-8AFC-4CB5-9BD3-816692BEB792}" type="presOf" srcId="{DDA62EC9-CBD9-4C05-B28E-E5543A61929F}" destId="{C296140F-F563-4268-B018-8E10B3B4E8DE}" srcOrd="1" destOrd="0" presId="urn:microsoft.com/office/officeart/2005/8/layout/process1"/>
    <dgm:cxn modelId="{F258AC3B-D1C8-441F-B1BA-A5A0F323829B}" srcId="{341BEFCB-168A-4365-86D4-B96BED2629FC}" destId="{7BD6BACE-96C6-4FA3-86E9-2F22B2C00FC1}" srcOrd="1" destOrd="0" parTransId="{5A0D4456-E0A2-4285-A24B-19F15DB565B8}" sibTransId="{F4C1BCF3-7C8F-4CD4-8ED5-2505F7BF4DA7}"/>
    <dgm:cxn modelId="{580BFA5B-6410-4A5C-8603-2A1B5EB93D2E}" srcId="{341BEFCB-168A-4365-86D4-B96BED2629FC}" destId="{97CC1469-06C6-4E3F-A25B-26F214439147}" srcOrd="3" destOrd="0" parTransId="{0A8B67EB-D33F-4F31-9B17-0D646D2EBD1F}" sibTransId="{56AE28C3-5A63-4BB2-A3E3-54898029F6FC}"/>
    <dgm:cxn modelId="{02C1225F-9FD7-47FC-A33A-866F9BDD7D03}" srcId="{341BEFCB-168A-4365-86D4-B96BED2629FC}" destId="{4EDD8FDA-138D-4D02-9BF0-80FF80FFB79C}" srcOrd="0" destOrd="0" parTransId="{613638B9-46CD-4308-B0B2-606757908C74}" sibTransId="{DDA62EC9-CBD9-4C05-B28E-E5543A61929F}"/>
    <dgm:cxn modelId="{D40DFF4D-2296-4BD5-A0BA-6C0A3205E815}" type="presOf" srcId="{F4C1BCF3-7C8F-4CD4-8ED5-2505F7BF4DA7}" destId="{A8BE7CBA-6558-40F1-A24E-C61733125422}" srcOrd="1" destOrd="0" presId="urn:microsoft.com/office/officeart/2005/8/layout/process1"/>
    <dgm:cxn modelId="{CAFC2F56-0FDA-4DD6-A939-CEBB4576F4C0}" type="presOf" srcId="{2F44AC12-1625-4F13-A919-7949B8AD7237}" destId="{DD3759F7-AC53-453E-A7CA-30BFCDC6007C}" srcOrd="0" destOrd="0" presId="urn:microsoft.com/office/officeart/2005/8/layout/process1"/>
    <dgm:cxn modelId="{EE64C58C-980F-473A-B891-5B2C0F96B484}" type="presOf" srcId="{4EDD8FDA-138D-4D02-9BF0-80FF80FFB79C}" destId="{2047F4A5-1A85-4A92-B813-CC2A33F21922}" srcOrd="0" destOrd="0" presId="urn:microsoft.com/office/officeart/2005/8/layout/process1"/>
    <dgm:cxn modelId="{20FD3E8E-F27A-4C52-87F1-84096C830F4F}" srcId="{341BEFCB-168A-4365-86D4-B96BED2629FC}" destId="{9D81008E-51E5-4839-9AA9-0DF2291BEBE0}" srcOrd="2" destOrd="0" parTransId="{1A371D89-91B9-4297-AD60-605495399106}" sibTransId="{0FF6F248-D391-4CD7-BDC5-1990FCA64C35}"/>
    <dgm:cxn modelId="{ED071C90-887F-4D88-AD5B-A040586BECE3}" type="presOf" srcId="{9D81008E-51E5-4839-9AA9-0DF2291BEBE0}" destId="{B532E40A-EB92-4262-B139-02BCC3E859D6}" srcOrd="0" destOrd="0" presId="urn:microsoft.com/office/officeart/2005/8/layout/process1"/>
    <dgm:cxn modelId="{937DC8A1-D38B-448A-B0D9-984B75C3CE2B}" srcId="{341BEFCB-168A-4365-86D4-B96BED2629FC}" destId="{2F44AC12-1625-4F13-A919-7949B8AD7237}" srcOrd="4" destOrd="0" parTransId="{49D74E4B-7623-43CA-8EA3-FFFCFB9B0A61}" sibTransId="{795AA713-A2C8-4AC6-80F5-4ABF271552E3}"/>
    <dgm:cxn modelId="{A912AAA8-5E80-44D9-969D-56CF058C39E7}" type="presOf" srcId="{0FF6F248-D391-4CD7-BDC5-1990FCA64C35}" destId="{0A9BD7E7-D75B-4135-89CC-008E690CE7C6}" srcOrd="1" destOrd="0" presId="urn:microsoft.com/office/officeart/2005/8/layout/process1"/>
    <dgm:cxn modelId="{A87AADBE-6A2F-4758-AD23-37DCF9F53FF7}" type="presOf" srcId="{97CC1469-06C6-4E3F-A25B-26F214439147}" destId="{E1C447AB-5AC6-40BD-9AD4-740E1DA0EE95}" srcOrd="0" destOrd="0" presId="urn:microsoft.com/office/officeart/2005/8/layout/process1"/>
    <dgm:cxn modelId="{DB1750DE-02B4-4CF3-B0EC-D6AF8F09C158}" type="presOf" srcId="{341BEFCB-168A-4365-86D4-B96BED2629FC}" destId="{AE92FEAE-CA2F-40B7-A254-696EE9517C91}" srcOrd="0" destOrd="0" presId="urn:microsoft.com/office/officeart/2005/8/layout/process1"/>
    <dgm:cxn modelId="{25487FE4-C63F-46EC-942E-38F3A42505FD}" type="presOf" srcId="{7BD6BACE-96C6-4FA3-86E9-2F22B2C00FC1}" destId="{83442518-F74E-4E8F-94CC-4C5FE002DB83}" srcOrd="0" destOrd="0" presId="urn:microsoft.com/office/officeart/2005/8/layout/process1"/>
    <dgm:cxn modelId="{AF1987E6-2DB4-4491-B4D6-8ADD23F9301D}" type="presOf" srcId="{56AE28C3-5A63-4BB2-A3E3-54898029F6FC}" destId="{9E19A80A-69A0-4CBA-8AF2-4E493C784156}" srcOrd="0" destOrd="0" presId="urn:microsoft.com/office/officeart/2005/8/layout/process1"/>
    <dgm:cxn modelId="{0D049DEB-0B00-4BA6-9F03-4957E2E26398}" type="presOf" srcId="{0FF6F248-D391-4CD7-BDC5-1990FCA64C35}" destId="{01A413A9-0651-40DE-9EF3-51B58450A60D}" srcOrd="0" destOrd="0" presId="urn:microsoft.com/office/officeart/2005/8/layout/process1"/>
    <dgm:cxn modelId="{6BCD47EF-0997-4660-9E5F-B85D4B0A25F3}" type="presOf" srcId="{56AE28C3-5A63-4BB2-A3E3-54898029F6FC}" destId="{31C66020-40EC-4277-9CBD-DCDDB8807C73}" srcOrd="1" destOrd="0" presId="urn:microsoft.com/office/officeart/2005/8/layout/process1"/>
    <dgm:cxn modelId="{3B8D30D9-90CC-43F0-9C39-8B7106A115A1}" type="presParOf" srcId="{AE92FEAE-CA2F-40B7-A254-696EE9517C91}" destId="{2047F4A5-1A85-4A92-B813-CC2A33F21922}" srcOrd="0" destOrd="0" presId="urn:microsoft.com/office/officeart/2005/8/layout/process1"/>
    <dgm:cxn modelId="{C04C8E9E-A911-4C8A-AD12-89ED96E7A33F}" type="presParOf" srcId="{AE92FEAE-CA2F-40B7-A254-696EE9517C91}" destId="{B6D77FB3-47F4-44E4-9C1B-53E043BFA709}" srcOrd="1" destOrd="0" presId="urn:microsoft.com/office/officeart/2005/8/layout/process1"/>
    <dgm:cxn modelId="{4188AA8A-0D6C-4F9E-ADD5-02FE62AB75EE}" type="presParOf" srcId="{B6D77FB3-47F4-44E4-9C1B-53E043BFA709}" destId="{C296140F-F563-4268-B018-8E10B3B4E8DE}" srcOrd="0" destOrd="0" presId="urn:microsoft.com/office/officeart/2005/8/layout/process1"/>
    <dgm:cxn modelId="{A933F413-7FC2-4964-8C21-BE458D5AF1B2}" type="presParOf" srcId="{AE92FEAE-CA2F-40B7-A254-696EE9517C91}" destId="{83442518-F74E-4E8F-94CC-4C5FE002DB83}" srcOrd="2" destOrd="0" presId="urn:microsoft.com/office/officeart/2005/8/layout/process1"/>
    <dgm:cxn modelId="{575995F2-DF55-4E73-9911-7482D7547EE5}" type="presParOf" srcId="{AE92FEAE-CA2F-40B7-A254-696EE9517C91}" destId="{53475209-7202-4B1B-B8B8-96957E60D26C}" srcOrd="3" destOrd="0" presId="urn:microsoft.com/office/officeart/2005/8/layout/process1"/>
    <dgm:cxn modelId="{B1BE5993-A1A2-4A22-AB90-370F16B73605}" type="presParOf" srcId="{53475209-7202-4B1B-B8B8-96957E60D26C}" destId="{A8BE7CBA-6558-40F1-A24E-C61733125422}" srcOrd="0" destOrd="0" presId="urn:microsoft.com/office/officeart/2005/8/layout/process1"/>
    <dgm:cxn modelId="{0AEAD53B-5158-46C5-AB16-EBF3BC04D49C}" type="presParOf" srcId="{AE92FEAE-CA2F-40B7-A254-696EE9517C91}" destId="{B532E40A-EB92-4262-B139-02BCC3E859D6}" srcOrd="4" destOrd="0" presId="urn:microsoft.com/office/officeart/2005/8/layout/process1"/>
    <dgm:cxn modelId="{6B35816D-A0B6-4204-85DB-A4367CD1E1DD}" type="presParOf" srcId="{AE92FEAE-CA2F-40B7-A254-696EE9517C91}" destId="{01A413A9-0651-40DE-9EF3-51B58450A60D}" srcOrd="5" destOrd="0" presId="urn:microsoft.com/office/officeart/2005/8/layout/process1"/>
    <dgm:cxn modelId="{D05A46B0-2E8B-4A3D-81BB-A99671D2977E}" type="presParOf" srcId="{01A413A9-0651-40DE-9EF3-51B58450A60D}" destId="{0A9BD7E7-D75B-4135-89CC-008E690CE7C6}" srcOrd="0" destOrd="0" presId="urn:microsoft.com/office/officeart/2005/8/layout/process1"/>
    <dgm:cxn modelId="{4990BA8C-8CF7-43BC-9CCB-84D84605F87A}" type="presParOf" srcId="{AE92FEAE-CA2F-40B7-A254-696EE9517C91}" destId="{E1C447AB-5AC6-40BD-9AD4-740E1DA0EE95}" srcOrd="6" destOrd="0" presId="urn:microsoft.com/office/officeart/2005/8/layout/process1"/>
    <dgm:cxn modelId="{E46C372B-5638-427D-BF6B-B551912BDF15}" type="presParOf" srcId="{AE92FEAE-CA2F-40B7-A254-696EE9517C91}" destId="{9E19A80A-69A0-4CBA-8AF2-4E493C784156}" srcOrd="7" destOrd="0" presId="urn:microsoft.com/office/officeart/2005/8/layout/process1"/>
    <dgm:cxn modelId="{53758B35-7A52-4A10-BCEC-69711FDAA0BF}" type="presParOf" srcId="{9E19A80A-69A0-4CBA-8AF2-4E493C784156}" destId="{31C66020-40EC-4277-9CBD-DCDDB8807C73}" srcOrd="0" destOrd="0" presId="urn:microsoft.com/office/officeart/2005/8/layout/process1"/>
    <dgm:cxn modelId="{7B18957B-7695-43DE-8B56-50DA810BAECD}" type="presParOf" srcId="{AE92FEAE-CA2F-40B7-A254-696EE9517C91}" destId="{DD3759F7-AC53-453E-A7CA-30BFCDC6007C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41BEFCB-168A-4365-86D4-B96BED2629F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EDD8FDA-138D-4D02-9BF0-80FF80FFB79C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Overview</a:t>
          </a:r>
        </a:p>
      </dgm:t>
    </dgm:pt>
    <dgm:pt modelId="{DDA62EC9-CBD9-4C05-B28E-E5543A61929F}" type="sibTrans" cxnId="{02C1225F-9FD7-47FC-A33A-866F9BDD7D03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3638B9-46CD-4308-B0B2-606757908C74}" type="parTrans" cxnId="{02C1225F-9FD7-47FC-A33A-866F9BDD7D03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BD6BACE-96C6-4FA3-86E9-2F22B2C00FC1}">
      <dgm:prSet phldrT="[Text]" custT="1"/>
      <dgm:spPr>
        <a:solidFill>
          <a:schemeClr val="bg1">
            <a:lumMod val="8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and Profit by Segment</a:t>
          </a:r>
        </a:p>
      </dgm:t>
    </dgm:pt>
    <dgm:pt modelId="{F4C1BCF3-7C8F-4CD4-8ED5-2505F7BF4DA7}" type="sibTrans" cxnId="{F258AC3B-D1C8-441F-B1BA-A5A0F323829B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A0D4456-E0A2-4285-A24B-19F15DB565B8}" type="parTrans" cxnId="{F258AC3B-D1C8-441F-B1BA-A5A0F323829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D81008E-51E5-4839-9AA9-0DF2291BEBE0}">
      <dgm:prSet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Geographic Analysis</a:t>
          </a:r>
        </a:p>
      </dgm:t>
    </dgm:pt>
    <dgm:pt modelId="{0FF6F248-D391-4CD7-BDC5-1990FCA64C35}" type="sibTrans" cxnId="{20FD3E8E-F27A-4C52-87F1-84096C830F4F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A371D89-91B9-4297-AD60-605495399106}" type="parTrans" cxnId="{20FD3E8E-F27A-4C52-87F1-84096C830F4F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7CC1469-06C6-4E3F-A25B-26F214439147}">
      <dgm:prSet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Shipping Costs and Discounts</a:t>
          </a:r>
        </a:p>
      </dgm:t>
    </dgm:pt>
    <dgm:pt modelId="{56AE28C3-5A63-4BB2-A3E3-54898029F6FC}" type="sibTrans" cxnId="{580BFA5B-6410-4A5C-8603-2A1B5EB93D2E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A8B67EB-D33F-4F31-9B17-0D646D2EBD1F}" type="parTrans" cxnId="{580BFA5B-6410-4A5C-8603-2A1B5EB93D2E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F44AC12-1625-4F13-A919-7949B8AD7237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Company Evaluation</a:t>
          </a:r>
        </a:p>
      </dgm:t>
    </dgm:pt>
    <dgm:pt modelId="{795AA713-A2C8-4AC6-80F5-4ABF271552E3}" type="sibTrans" cxnId="{937DC8A1-D38B-448A-B0D9-984B75C3CE2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D74E4B-7623-43CA-8EA3-FFFCFB9B0A61}" type="parTrans" cxnId="{937DC8A1-D38B-448A-B0D9-984B75C3CE2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E92FEAE-CA2F-40B7-A254-696EE9517C91}" type="pres">
      <dgm:prSet presAssocID="{341BEFCB-168A-4365-86D4-B96BED2629FC}" presName="Name0" presStyleCnt="0">
        <dgm:presLayoutVars>
          <dgm:dir/>
          <dgm:resizeHandles val="exact"/>
        </dgm:presLayoutVars>
      </dgm:prSet>
      <dgm:spPr/>
    </dgm:pt>
    <dgm:pt modelId="{2047F4A5-1A85-4A92-B813-CC2A33F21922}" type="pres">
      <dgm:prSet presAssocID="{4EDD8FDA-138D-4D02-9BF0-80FF80FFB79C}" presName="node" presStyleLbl="node1" presStyleIdx="0" presStyleCnt="5" custScaleX="86087">
        <dgm:presLayoutVars>
          <dgm:bulletEnabled val="1"/>
        </dgm:presLayoutVars>
      </dgm:prSet>
      <dgm:spPr/>
    </dgm:pt>
    <dgm:pt modelId="{B6D77FB3-47F4-44E4-9C1B-53E043BFA709}" type="pres">
      <dgm:prSet presAssocID="{DDA62EC9-CBD9-4C05-B28E-E5543A61929F}" presName="sibTrans" presStyleLbl="sibTrans2D1" presStyleIdx="0" presStyleCnt="4" custScaleY="41309"/>
      <dgm:spPr/>
    </dgm:pt>
    <dgm:pt modelId="{C296140F-F563-4268-B018-8E10B3B4E8DE}" type="pres">
      <dgm:prSet presAssocID="{DDA62EC9-CBD9-4C05-B28E-E5543A61929F}" presName="connectorText" presStyleLbl="sibTrans2D1" presStyleIdx="0" presStyleCnt="4"/>
      <dgm:spPr/>
    </dgm:pt>
    <dgm:pt modelId="{83442518-F74E-4E8F-94CC-4C5FE002DB83}" type="pres">
      <dgm:prSet presAssocID="{7BD6BACE-96C6-4FA3-86E9-2F22B2C00FC1}" presName="node" presStyleLbl="node1" presStyleIdx="1" presStyleCnt="5" custScaleX="122695">
        <dgm:presLayoutVars>
          <dgm:bulletEnabled val="1"/>
        </dgm:presLayoutVars>
      </dgm:prSet>
      <dgm:spPr/>
    </dgm:pt>
    <dgm:pt modelId="{53475209-7202-4B1B-B8B8-96957E60D26C}" type="pres">
      <dgm:prSet presAssocID="{F4C1BCF3-7C8F-4CD4-8ED5-2505F7BF4DA7}" presName="sibTrans" presStyleLbl="sibTrans2D1" presStyleIdx="1" presStyleCnt="4" custScaleY="41309"/>
      <dgm:spPr/>
    </dgm:pt>
    <dgm:pt modelId="{A8BE7CBA-6558-40F1-A24E-C61733125422}" type="pres">
      <dgm:prSet presAssocID="{F4C1BCF3-7C8F-4CD4-8ED5-2505F7BF4DA7}" presName="connectorText" presStyleLbl="sibTrans2D1" presStyleIdx="1" presStyleCnt="4"/>
      <dgm:spPr/>
    </dgm:pt>
    <dgm:pt modelId="{B532E40A-EB92-4262-B139-02BCC3E859D6}" type="pres">
      <dgm:prSet presAssocID="{9D81008E-51E5-4839-9AA9-0DF2291BEBE0}" presName="node" presStyleLbl="node1" presStyleIdx="2" presStyleCnt="5" custScaleX="97587">
        <dgm:presLayoutVars>
          <dgm:bulletEnabled val="1"/>
        </dgm:presLayoutVars>
      </dgm:prSet>
      <dgm:spPr/>
    </dgm:pt>
    <dgm:pt modelId="{01A413A9-0651-40DE-9EF3-51B58450A60D}" type="pres">
      <dgm:prSet presAssocID="{0FF6F248-D391-4CD7-BDC5-1990FCA64C35}" presName="sibTrans" presStyleLbl="sibTrans2D1" presStyleIdx="2" presStyleCnt="4" custScaleY="41309"/>
      <dgm:spPr/>
    </dgm:pt>
    <dgm:pt modelId="{0A9BD7E7-D75B-4135-89CC-008E690CE7C6}" type="pres">
      <dgm:prSet presAssocID="{0FF6F248-D391-4CD7-BDC5-1990FCA64C35}" presName="connectorText" presStyleLbl="sibTrans2D1" presStyleIdx="2" presStyleCnt="4"/>
      <dgm:spPr/>
    </dgm:pt>
    <dgm:pt modelId="{E1C447AB-5AC6-40BD-9AD4-740E1DA0EE95}" type="pres">
      <dgm:prSet presAssocID="{97CC1469-06C6-4E3F-A25B-26F214439147}" presName="node" presStyleLbl="node1" presStyleIdx="3" presStyleCnt="5" custScaleX="123605">
        <dgm:presLayoutVars>
          <dgm:bulletEnabled val="1"/>
        </dgm:presLayoutVars>
      </dgm:prSet>
      <dgm:spPr/>
    </dgm:pt>
    <dgm:pt modelId="{9E19A80A-69A0-4CBA-8AF2-4E493C784156}" type="pres">
      <dgm:prSet presAssocID="{56AE28C3-5A63-4BB2-A3E3-54898029F6FC}" presName="sibTrans" presStyleLbl="sibTrans2D1" presStyleIdx="3" presStyleCnt="4" custScaleY="41309"/>
      <dgm:spPr/>
    </dgm:pt>
    <dgm:pt modelId="{31C66020-40EC-4277-9CBD-DCDDB8807C73}" type="pres">
      <dgm:prSet presAssocID="{56AE28C3-5A63-4BB2-A3E3-54898029F6FC}" presName="connectorText" presStyleLbl="sibTrans2D1" presStyleIdx="3" presStyleCnt="4"/>
      <dgm:spPr/>
    </dgm:pt>
    <dgm:pt modelId="{DD3759F7-AC53-453E-A7CA-30BFCDC6007C}" type="pres">
      <dgm:prSet presAssocID="{2F44AC12-1625-4F13-A919-7949B8AD7237}" presName="node" presStyleLbl="node1" presStyleIdx="4" presStyleCnt="5" custScaleX="92414">
        <dgm:presLayoutVars>
          <dgm:bulletEnabled val="1"/>
        </dgm:presLayoutVars>
      </dgm:prSet>
      <dgm:spPr/>
    </dgm:pt>
  </dgm:ptLst>
  <dgm:cxnLst>
    <dgm:cxn modelId="{E6F7EF01-C95D-4167-B195-565473EF3E82}" type="presOf" srcId="{F4C1BCF3-7C8F-4CD4-8ED5-2505F7BF4DA7}" destId="{53475209-7202-4B1B-B8B8-96957E60D26C}" srcOrd="0" destOrd="0" presId="urn:microsoft.com/office/officeart/2005/8/layout/process1"/>
    <dgm:cxn modelId="{7B6D1427-3BB0-4354-A03F-5FBBE1196D50}" type="presOf" srcId="{DDA62EC9-CBD9-4C05-B28E-E5543A61929F}" destId="{B6D77FB3-47F4-44E4-9C1B-53E043BFA709}" srcOrd="0" destOrd="0" presId="urn:microsoft.com/office/officeart/2005/8/layout/process1"/>
    <dgm:cxn modelId="{AABEE12D-8AFC-4CB5-9BD3-816692BEB792}" type="presOf" srcId="{DDA62EC9-CBD9-4C05-B28E-E5543A61929F}" destId="{C296140F-F563-4268-B018-8E10B3B4E8DE}" srcOrd="1" destOrd="0" presId="urn:microsoft.com/office/officeart/2005/8/layout/process1"/>
    <dgm:cxn modelId="{F258AC3B-D1C8-441F-B1BA-A5A0F323829B}" srcId="{341BEFCB-168A-4365-86D4-B96BED2629FC}" destId="{7BD6BACE-96C6-4FA3-86E9-2F22B2C00FC1}" srcOrd="1" destOrd="0" parTransId="{5A0D4456-E0A2-4285-A24B-19F15DB565B8}" sibTransId="{F4C1BCF3-7C8F-4CD4-8ED5-2505F7BF4DA7}"/>
    <dgm:cxn modelId="{580BFA5B-6410-4A5C-8603-2A1B5EB93D2E}" srcId="{341BEFCB-168A-4365-86D4-B96BED2629FC}" destId="{97CC1469-06C6-4E3F-A25B-26F214439147}" srcOrd="3" destOrd="0" parTransId="{0A8B67EB-D33F-4F31-9B17-0D646D2EBD1F}" sibTransId="{56AE28C3-5A63-4BB2-A3E3-54898029F6FC}"/>
    <dgm:cxn modelId="{02C1225F-9FD7-47FC-A33A-866F9BDD7D03}" srcId="{341BEFCB-168A-4365-86D4-B96BED2629FC}" destId="{4EDD8FDA-138D-4D02-9BF0-80FF80FFB79C}" srcOrd="0" destOrd="0" parTransId="{613638B9-46CD-4308-B0B2-606757908C74}" sibTransId="{DDA62EC9-CBD9-4C05-B28E-E5543A61929F}"/>
    <dgm:cxn modelId="{D40DFF4D-2296-4BD5-A0BA-6C0A3205E815}" type="presOf" srcId="{F4C1BCF3-7C8F-4CD4-8ED5-2505F7BF4DA7}" destId="{A8BE7CBA-6558-40F1-A24E-C61733125422}" srcOrd="1" destOrd="0" presId="urn:microsoft.com/office/officeart/2005/8/layout/process1"/>
    <dgm:cxn modelId="{CAFC2F56-0FDA-4DD6-A939-CEBB4576F4C0}" type="presOf" srcId="{2F44AC12-1625-4F13-A919-7949B8AD7237}" destId="{DD3759F7-AC53-453E-A7CA-30BFCDC6007C}" srcOrd="0" destOrd="0" presId="urn:microsoft.com/office/officeart/2005/8/layout/process1"/>
    <dgm:cxn modelId="{EE64C58C-980F-473A-B891-5B2C0F96B484}" type="presOf" srcId="{4EDD8FDA-138D-4D02-9BF0-80FF80FFB79C}" destId="{2047F4A5-1A85-4A92-B813-CC2A33F21922}" srcOrd="0" destOrd="0" presId="urn:microsoft.com/office/officeart/2005/8/layout/process1"/>
    <dgm:cxn modelId="{20FD3E8E-F27A-4C52-87F1-84096C830F4F}" srcId="{341BEFCB-168A-4365-86D4-B96BED2629FC}" destId="{9D81008E-51E5-4839-9AA9-0DF2291BEBE0}" srcOrd="2" destOrd="0" parTransId="{1A371D89-91B9-4297-AD60-605495399106}" sibTransId="{0FF6F248-D391-4CD7-BDC5-1990FCA64C35}"/>
    <dgm:cxn modelId="{ED071C90-887F-4D88-AD5B-A040586BECE3}" type="presOf" srcId="{9D81008E-51E5-4839-9AA9-0DF2291BEBE0}" destId="{B532E40A-EB92-4262-B139-02BCC3E859D6}" srcOrd="0" destOrd="0" presId="urn:microsoft.com/office/officeart/2005/8/layout/process1"/>
    <dgm:cxn modelId="{937DC8A1-D38B-448A-B0D9-984B75C3CE2B}" srcId="{341BEFCB-168A-4365-86D4-B96BED2629FC}" destId="{2F44AC12-1625-4F13-A919-7949B8AD7237}" srcOrd="4" destOrd="0" parTransId="{49D74E4B-7623-43CA-8EA3-FFFCFB9B0A61}" sibTransId="{795AA713-A2C8-4AC6-80F5-4ABF271552E3}"/>
    <dgm:cxn modelId="{A912AAA8-5E80-44D9-969D-56CF058C39E7}" type="presOf" srcId="{0FF6F248-D391-4CD7-BDC5-1990FCA64C35}" destId="{0A9BD7E7-D75B-4135-89CC-008E690CE7C6}" srcOrd="1" destOrd="0" presId="urn:microsoft.com/office/officeart/2005/8/layout/process1"/>
    <dgm:cxn modelId="{A87AADBE-6A2F-4758-AD23-37DCF9F53FF7}" type="presOf" srcId="{97CC1469-06C6-4E3F-A25B-26F214439147}" destId="{E1C447AB-5AC6-40BD-9AD4-740E1DA0EE95}" srcOrd="0" destOrd="0" presId="urn:microsoft.com/office/officeart/2005/8/layout/process1"/>
    <dgm:cxn modelId="{DB1750DE-02B4-4CF3-B0EC-D6AF8F09C158}" type="presOf" srcId="{341BEFCB-168A-4365-86D4-B96BED2629FC}" destId="{AE92FEAE-CA2F-40B7-A254-696EE9517C91}" srcOrd="0" destOrd="0" presId="urn:microsoft.com/office/officeart/2005/8/layout/process1"/>
    <dgm:cxn modelId="{25487FE4-C63F-46EC-942E-38F3A42505FD}" type="presOf" srcId="{7BD6BACE-96C6-4FA3-86E9-2F22B2C00FC1}" destId="{83442518-F74E-4E8F-94CC-4C5FE002DB83}" srcOrd="0" destOrd="0" presId="urn:microsoft.com/office/officeart/2005/8/layout/process1"/>
    <dgm:cxn modelId="{AF1987E6-2DB4-4491-B4D6-8ADD23F9301D}" type="presOf" srcId="{56AE28C3-5A63-4BB2-A3E3-54898029F6FC}" destId="{9E19A80A-69A0-4CBA-8AF2-4E493C784156}" srcOrd="0" destOrd="0" presId="urn:microsoft.com/office/officeart/2005/8/layout/process1"/>
    <dgm:cxn modelId="{0D049DEB-0B00-4BA6-9F03-4957E2E26398}" type="presOf" srcId="{0FF6F248-D391-4CD7-BDC5-1990FCA64C35}" destId="{01A413A9-0651-40DE-9EF3-51B58450A60D}" srcOrd="0" destOrd="0" presId="urn:microsoft.com/office/officeart/2005/8/layout/process1"/>
    <dgm:cxn modelId="{6BCD47EF-0997-4660-9E5F-B85D4B0A25F3}" type="presOf" srcId="{56AE28C3-5A63-4BB2-A3E3-54898029F6FC}" destId="{31C66020-40EC-4277-9CBD-DCDDB8807C73}" srcOrd="1" destOrd="0" presId="urn:microsoft.com/office/officeart/2005/8/layout/process1"/>
    <dgm:cxn modelId="{3B8D30D9-90CC-43F0-9C39-8B7106A115A1}" type="presParOf" srcId="{AE92FEAE-CA2F-40B7-A254-696EE9517C91}" destId="{2047F4A5-1A85-4A92-B813-CC2A33F21922}" srcOrd="0" destOrd="0" presId="urn:microsoft.com/office/officeart/2005/8/layout/process1"/>
    <dgm:cxn modelId="{C04C8E9E-A911-4C8A-AD12-89ED96E7A33F}" type="presParOf" srcId="{AE92FEAE-CA2F-40B7-A254-696EE9517C91}" destId="{B6D77FB3-47F4-44E4-9C1B-53E043BFA709}" srcOrd="1" destOrd="0" presId="urn:microsoft.com/office/officeart/2005/8/layout/process1"/>
    <dgm:cxn modelId="{4188AA8A-0D6C-4F9E-ADD5-02FE62AB75EE}" type="presParOf" srcId="{B6D77FB3-47F4-44E4-9C1B-53E043BFA709}" destId="{C296140F-F563-4268-B018-8E10B3B4E8DE}" srcOrd="0" destOrd="0" presId="urn:microsoft.com/office/officeart/2005/8/layout/process1"/>
    <dgm:cxn modelId="{A933F413-7FC2-4964-8C21-BE458D5AF1B2}" type="presParOf" srcId="{AE92FEAE-CA2F-40B7-A254-696EE9517C91}" destId="{83442518-F74E-4E8F-94CC-4C5FE002DB83}" srcOrd="2" destOrd="0" presId="urn:microsoft.com/office/officeart/2005/8/layout/process1"/>
    <dgm:cxn modelId="{575995F2-DF55-4E73-9911-7482D7547EE5}" type="presParOf" srcId="{AE92FEAE-CA2F-40B7-A254-696EE9517C91}" destId="{53475209-7202-4B1B-B8B8-96957E60D26C}" srcOrd="3" destOrd="0" presId="urn:microsoft.com/office/officeart/2005/8/layout/process1"/>
    <dgm:cxn modelId="{B1BE5993-A1A2-4A22-AB90-370F16B73605}" type="presParOf" srcId="{53475209-7202-4B1B-B8B8-96957E60D26C}" destId="{A8BE7CBA-6558-40F1-A24E-C61733125422}" srcOrd="0" destOrd="0" presId="urn:microsoft.com/office/officeart/2005/8/layout/process1"/>
    <dgm:cxn modelId="{0AEAD53B-5158-46C5-AB16-EBF3BC04D49C}" type="presParOf" srcId="{AE92FEAE-CA2F-40B7-A254-696EE9517C91}" destId="{B532E40A-EB92-4262-B139-02BCC3E859D6}" srcOrd="4" destOrd="0" presId="urn:microsoft.com/office/officeart/2005/8/layout/process1"/>
    <dgm:cxn modelId="{6B35816D-A0B6-4204-85DB-A4367CD1E1DD}" type="presParOf" srcId="{AE92FEAE-CA2F-40B7-A254-696EE9517C91}" destId="{01A413A9-0651-40DE-9EF3-51B58450A60D}" srcOrd="5" destOrd="0" presId="urn:microsoft.com/office/officeart/2005/8/layout/process1"/>
    <dgm:cxn modelId="{D05A46B0-2E8B-4A3D-81BB-A99671D2977E}" type="presParOf" srcId="{01A413A9-0651-40DE-9EF3-51B58450A60D}" destId="{0A9BD7E7-D75B-4135-89CC-008E690CE7C6}" srcOrd="0" destOrd="0" presId="urn:microsoft.com/office/officeart/2005/8/layout/process1"/>
    <dgm:cxn modelId="{4990BA8C-8CF7-43BC-9CCB-84D84605F87A}" type="presParOf" srcId="{AE92FEAE-CA2F-40B7-A254-696EE9517C91}" destId="{E1C447AB-5AC6-40BD-9AD4-740E1DA0EE95}" srcOrd="6" destOrd="0" presId="urn:microsoft.com/office/officeart/2005/8/layout/process1"/>
    <dgm:cxn modelId="{E46C372B-5638-427D-BF6B-B551912BDF15}" type="presParOf" srcId="{AE92FEAE-CA2F-40B7-A254-696EE9517C91}" destId="{9E19A80A-69A0-4CBA-8AF2-4E493C784156}" srcOrd="7" destOrd="0" presId="urn:microsoft.com/office/officeart/2005/8/layout/process1"/>
    <dgm:cxn modelId="{53758B35-7A52-4A10-BCEC-69711FDAA0BF}" type="presParOf" srcId="{9E19A80A-69A0-4CBA-8AF2-4E493C784156}" destId="{31C66020-40EC-4277-9CBD-DCDDB8807C73}" srcOrd="0" destOrd="0" presId="urn:microsoft.com/office/officeart/2005/8/layout/process1"/>
    <dgm:cxn modelId="{7B18957B-7695-43DE-8B56-50DA810BAECD}" type="presParOf" srcId="{AE92FEAE-CA2F-40B7-A254-696EE9517C91}" destId="{DD3759F7-AC53-453E-A7CA-30BFCDC6007C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341BEFCB-168A-4365-86D4-B96BED2629F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EDD8FDA-138D-4D02-9BF0-80FF80FFB79C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Overview</a:t>
          </a:r>
        </a:p>
      </dgm:t>
    </dgm:pt>
    <dgm:pt modelId="{DDA62EC9-CBD9-4C05-B28E-E5543A61929F}" type="sibTrans" cxnId="{02C1225F-9FD7-47FC-A33A-866F9BDD7D03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3638B9-46CD-4308-B0B2-606757908C74}" type="parTrans" cxnId="{02C1225F-9FD7-47FC-A33A-866F9BDD7D03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BD6BACE-96C6-4FA3-86E9-2F22B2C00FC1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and Profit by Segment</a:t>
          </a:r>
        </a:p>
      </dgm:t>
    </dgm:pt>
    <dgm:pt modelId="{F4C1BCF3-7C8F-4CD4-8ED5-2505F7BF4DA7}" type="sibTrans" cxnId="{F258AC3B-D1C8-441F-B1BA-A5A0F323829B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A0D4456-E0A2-4285-A24B-19F15DB565B8}" type="parTrans" cxnId="{F258AC3B-D1C8-441F-B1BA-A5A0F323829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D81008E-51E5-4839-9AA9-0DF2291BEBE0}">
      <dgm:prSet custT="1"/>
      <dgm:spPr>
        <a:solidFill>
          <a:schemeClr val="bg1">
            <a:lumMod val="8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Geographic Analysis</a:t>
          </a:r>
        </a:p>
      </dgm:t>
    </dgm:pt>
    <dgm:pt modelId="{0FF6F248-D391-4CD7-BDC5-1990FCA64C35}" type="sibTrans" cxnId="{20FD3E8E-F27A-4C52-87F1-84096C830F4F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A371D89-91B9-4297-AD60-605495399106}" type="parTrans" cxnId="{20FD3E8E-F27A-4C52-87F1-84096C830F4F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7CC1469-06C6-4E3F-A25B-26F214439147}">
      <dgm:prSet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Shipping Costs and Discounts</a:t>
          </a:r>
        </a:p>
      </dgm:t>
    </dgm:pt>
    <dgm:pt modelId="{56AE28C3-5A63-4BB2-A3E3-54898029F6FC}" type="sibTrans" cxnId="{580BFA5B-6410-4A5C-8603-2A1B5EB93D2E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A8B67EB-D33F-4F31-9B17-0D646D2EBD1F}" type="parTrans" cxnId="{580BFA5B-6410-4A5C-8603-2A1B5EB93D2E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F44AC12-1625-4F13-A919-7949B8AD7237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Company Evaluation</a:t>
          </a:r>
        </a:p>
      </dgm:t>
    </dgm:pt>
    <dgm:pt modelId="{795AA713-A2C8-4AC6-80F5-4ABF271552E3}" type="sibTrans" cxnId="{937DC8A1-D38B-448A-B0D9-984B75C3CE2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D74E4B-7623-43CA-8EA3-FFFCFB9B0A61}" type="parTrans" cxnId="{937DC8A1-D38B-448A-B0D9-984B75C3CE2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E92FEAE-CA2F-40B7-A254-696EE9517C91}" type="pres">
      <dgm:prSet presAssocID="{341BEFCB-168A-4365-86D4-B96BED2629FC}" presName="Name0" presStyleCnt="0">
        <dgm:presLayoutVars>
          <dgm:dir/>
          <dgm:resizeHandles val="exact"/>
        </dgm:presLayoutVars>
      </dgm:prSet>
      <dgm:spPr/>
    </dgm:pt>
    <dgm:pt modelId="{2047F4A5-1A85-4A92-B813-CC2A33F21922}" type="pres">
      <dgm:prSet presAssocID="{4EDD8FDA-138D-4D02-9BF0-80FF80FFB79C}" presName="node" presStyleLbl="node1" presStyleIdx="0" presStyleCnt="5" custScaleX="86087">
        <dgm:presLayoutVars>
          <dgm:bulletEnabled val="1"/>
        </dgm:presLayoutVars>
      </dgm:prSet>
      <dgm:spPr/>
    </dgm:pt>
    <dgm:pt modelId="{B6D77FB3-47F4-44E4-9C1B-53E043BFA709}" type="pres">
      <dgm:prSet presAssocID="{DDA62EC9-CBD9-4C05-B28E-E5543A61929F}" presName="sibTrans" presStyleLbl="sibTrans2D1" presStyleIdx="0" presStyleCnt="4" custScaleY="41309"/>
      <dgm:spPr/>
    </dgm:pt>
    <dgm:pt modelId="{C296140F-F563-4268-B018-8E10B3B4E8DE}" type="pres">
      <dgm:prSet presAssocID="{DDA62EC9-CBD9-4C05-B28E-E5543A61929F}" presName="connectorText" presStyleLbl="sibTrans2D1" presStyleIdx="0" presStyleCnt="4"/>
      <dgm:spPr/>
    </dgm:pt>
    <dgm:pt modelId="{83442518-F74E-4E8F-94CC-4C5FE002DB83}" type="pres">
      <dgm:prSet presAssocID="{7BD6BACE-96C6-4FA3-86E9-2F22B2C00FC1}" presName="node" presStyleLbl="node1" presStyleIdx="1" presStyleCnt="5" custScaleX="122695">
        <dgm:presLayoutVars>
          <dgm:bulletEnabled val="1"/>
        </dgm:presLayoutVars>
      </dgm:prSet>
      <dgm:spPr/>
    </dgm:pt>
    <dgm:pt modelId="{53475209-7202-4B1B-B8B8-96957E60D26C}" type="pres">
      <dgm:prSet presAssocID="{F4C1BCF3-7C8F-4CD4-8ED5-2505F7BF4DA7}" presName="sibTrans" presStyleLbl="sibTrans2D1" presStyleIdx="1" presStyleCnt="4" custScaleY="41309"/>
      <dgm:spPr/>
    </dgm:pt>
    <dgm:pt modelId="{A8BE7CBA-6558-40F1-A24E-C61733125422}" type="pres">
      <dgm:prSet presAssocID="{F4C1BCF3-7C8F-4CD4-8ED5-2505F7BF4DA7}" presName="connectorText" presStyleLbl="sibTrans2D1" presStyleIdx="1" presStyleCnt="4"/>
      <dgm:spPr/>
    </dgm:pt>
    <dgm:pt modelId="{B532E40A-EB92-4262-B139-02BCC3E859D6}" type="pres">
      <dgm:prSet presAssocID="{9D81008E-51E5-4839-9AA9-0DF2291BEBE0}" presName="node" presStyleLbl="node1" presStyleIdx="2" presStyleCnt="5" custScaleX="97587">
        <dgm:presLayoutVars>
          <dgm:bulletEnabled val="1"/>
        </dgm:presLayoutVars>
      </dgm:prSet>
      <dgm:spPr/>
    </dgm:pt>
    <dgm:pt modelId="{01A413A9-0651-40DE-9EF3-51B58450A60D}" type="pres">
      <dgm:prSet presAssocID="{0FF6F248-D391-4CD7-BDC5-1990FCA64C35}" presName="sibTrans" presStyleLbl="sibTrans2D1" presStyleIdx="2" presStyleCnt="4" custScaleY="41309"/>
      <dgm:spPr/>
    </dgm:pt>
    <dgm:pt modelId="{0A9BD7E7-D75B-4135-89CC-008E690CE7C6}" type="pres">
      <dgm:prSet presAssocID="{0FF6F248-D391-4CD7-BDC5-1990FCA64C35}" presName="connectorText" presStyleLbl="sibTrans2D1" presStyleIdx="2" presStyleCnt="4"/>
      <dgm:spPr/>
    </dgm:pt>
    <dgm:pt modelId="{E1C447AB-5AC6-40BD-9AD4-740E1DA0EE95}" type="pres">
      <dgm:prSet presAssocID="{97CC1469-06C6-4E3F-A25B-26F214439147}" presName="node" presStyleLbl="node1" presStyleIdx="3" presStyleCnt="5" custScaleX="123605">
        <dgm:presLayoutVars>
          <dgm:bulletEnabled val="1"/>
        </dgm:presLayoutVars>
      </dgm:prSet>
      <dgm:spPr/>
    </dgm:pt>
    <dgm:pt modelId="{9E19A80A-69A0-4CBA-8AF2-4E493C784156}" type="pres">
      <dgm:prSet presAssocID="{56AE28C3-5A63-4BB2-A3E3-54898029F6FC}" presName="sibTrans" presStyleLbl="sibTrans2D1" presStyleIdx="3" presStyleCnt="4" custScaleY="41309"/>
      <dgm:spPr/>
    </dgm:pt>
    <dgm:pt modelId="{31C66020-40EC-4277-9CBD-DCDDB8807C73}" type="pres">
      <dgm:prSet presAssocID="{56AE28C3-5A63-4BB2-A3E3-54898029F6FC}" presName="connectorText" presStyleLbl="sibTrans2D1" presStyleIdx="3" presStyleCnt="4"/>
      <dgm:spPr/>
    </dgm:pt>
    <dgm:pt modelId="{DD3759F7-AC53-453E-A7CA-30BFCDC6007C}" type="pres">
      <dgm:prSet presAssocID="{2F44AC12-1625-4F13-A919-7949B8AD7237}" presName="node" presStyleLbl="node1" presStyleIdx="4" presStyleCnt="5" custScaleX="92414">
        <dgm:presLayoutVars>
          <dgm:bulletEnabled val="1"/>
        </dgm:presLayoutVars>
      </dgm:prSet>
      <dgm:spPr/>
    </dgm:pt>
  </dgm:ptLst>
  <dgm:cxnLst>
    <dgm:cxn modelId="{E6F7EF01-C95D-4167-B195-565473EF3E82}" type="presOf" srcId="{F4C1BCF3-7C8F-4CD4-8ED5-2505F7BF4DA7}" destId="{53475209-7202-4B1B-B8B8-96957E60D26C}" srcOrd="0" destOrd="0" presId="urn:microsoft.com/office/officeart/2005/8/layout/process1"/>
    <dgm:cxn modelId="{7B6D1427-3BB0-4354-A03F-5FBBE1196D50}" type="presOf" srcId="{DDA62EC9-CBD9-4C05-B28E-E5543A61929F}" destId="{B6D77FB3-47F4-44E4-9C1B-53E043BFA709}" srcOrd="0" destOrd="0" presId="urn:microsoft.com/office/officeart/2005/8/layout/process1"/>
    <dgm:cxn modelId="{AABEE12D-8AFC-4CB5-9BD3-816692BEB792}" type="presOf" srcId="{DDA62EC9-CBD9-4C05-B28E-E5543A61929F}" destId="{C296140F-F563-4268-B018-8E10B3B4E8DE}" srcOrd="1" destOrd="0" presId="urn:microsoft.com/office/officeart/2005/8/layout/process1"/>
    <dgm:cxn modelId="{F258AC3B-D1C8-441F-B1BA-A5A0F323829B}" srcId="{341BEFCB-168A-4365-86D4-B96BED2629FC}" destId="{7BD6BACE-96C6-4FA3-86E9-2F22B2C00FC1}" srcOrd="1" destOrd="0" parTransId="{5A0D4456-E0A2-4285-A24B-19F15DB565B8}" sibTransId="{F4C1BCF3-7C8F-4CD4-8ED5-2505F7BF4DA7}"/>
    <dgm:cxn modelId="{580BFA5B-6410-4A5C-8603-2A1B5EB93D2E}" srcId="{341BEFCB-168A-4365-86D4-B96BED2629FC}" destId="{97CC1469-06C6-4E3F-A25B-26F214439147}" srcOrd="3" destOrd="0" parTransId="{0A8B67EB-D33F-4F31-9B17-0D646D2EBD1F}" sibTransId="{56AE28C3-5A63-4BB2-A3E3-54898029F6FC}"/>
    <dgm:cxn modelId="{02C1225F-9FD7-47FC-A33A-866F9BDD7D03}" srcId="{341BEFCB-168A-4365-86D4-B96BED2629FC}" destId="{4EDD8FDA-138D-4D02-9BF0-80FF80FFB79C}" srcOrd="0" destOrd="0" parTransId="{613638B9-46CD-4308-B0B2-606757908C74}" sibTransId="{DDA62EC9-CBD9-4C05-B28E-E5543A61929F}"/>
    <dgm:cxn modelId="{D40DFF4D-2296-4BD5-A0BA-6C0A3205E815}" type="presOf" srcId="{F4C1BCF3-7C8F-4CD4-8ED5-2505F7BF4DA7}" destId="{A8BE7CBA-6558-40F1-A24E-C61733125422}" srcOrd="1" destOrd="0" presId="urn:microsoft.com/office/officeart/2005/8/layout/process1"/>
    <dgm:cxn modelId="{CAFC2F56-0FDA-4DD6-A939-CEBB4576F4C0}" type="presOf" srcId="{2F44AC12-1625-4F13-A919-7949B8AD7237}" destId="{DD3759F7-AC53-453E-A7CA-30BFCDC6007C}" srcOrd="0" destOrd="0" presId="urn:microsoft.com/office/officeart/2005/8/layout/process1"/>
    <dgm:cxn modelId="{EE64C58C-980F-473A-B891-5B2C0F96B484}" type="presOf" srcId="{4EDD8FDA-138D-4D02-9BF0-80FF80FFB79C}" destId="{2047F4A5-1A85-4A92-B813-CC2A33F21922}" srcOrd="0" destOrd="0" presId="urn:microsoft.com/office/officeart/2005/8/layout/process1"/>
    <dgm:cxn modelId="{20FD3E8E-F27A-4C52-87F1-84096C830F4F}" srcId="{341BEFCB-168A-4365-86D4-B96BED2629FC}" destId="{9D81008E-51E5-4839-9AA9-0DF2291BEBE0}" srcOrd="2" destOrd="0" parTransId="{1A371D89-91B9-4297-AD60-605495399106}" sibTransId="{0FF6F248-D391-4CD7-BDC5-1990FCA64C35}"/>
    <dgm:cxn modelId="{ED071C90-887F-4D88-AD5B-A040586BECE3}" type="presOf" srcId="{9D81008E-51E5-4839-9AA9-0DF2291BEBE0}" destId="{B532E40A-EB92-4262-B139-02BCC3E859D6}" srcOrd="0" destOrd="0" presId="urn:microsoft.com/office/officeart/2005/8/layout/process1"/>
    <dgm:cxn modelId="{937DC8A1-D38B-448A-B0D9-984B75C3CE2B}" srcId="{341BEFCB-168A-4365-86D4-B96BED2629FC}" destId="{2F44AC12-1625-4F13-A919-7949B8AD7237}" srcOrd="4" destOrd="0" parTransId="{49D74E4B-7623-43CA-8EA3-FFFCFB9B0A61}" sibTransId="{795AA713-A2C8-4AC6-80F5-4ABF271552E3}"/>
    <dgm:cxn modelId="{A912AAA8-5E80-44D9-969D-56CF058C39E7}" type="presOf" srcId="{0FF6F248-D391-4CD7-BDC5-1990FCA64C35}" destId="{0A9BD7E7-D75B-4135-89CC-008E690CE7C6}" srcOrd="1" destOrd="0" presId="urn:microsoft.com/office/officeart/2005/8/layout/process1"/>
    <dgm:cxn modelId="{A87AADBE-6A2F-4758-AD23-37DCF9F53FF7}" type="presOf" srcId="{97CC1469-06C6-4E3F-A25B-26F214439147}" destId="{E1C447AB-5AC6-40BD-9AD4-740E1DA0EE95}" srcOrd="0" destOrd="0" presId="urn:microsoft.com/office/officeart/2005/8/layout/process1"/>
    <dgm:cxn modelId="{DB1750DE-02B4-4CF3-B0EC-D6AF8F09C158}" type="presOf" srcId="{341BEFCB-168A-4365-86D4-B96BED2629FC}" destId="{AE92FEAE-CA2F-40B7-A254-696EE9517C91}" srcOrd="0" destOrd="0" presId="urn:microsoft.com/office/officeart/2005/8/layout/process1"/>
    <dgm:cxn modelId="{25487FE4-C63F-46EC-942E-38F3A42505FD}" type="presOf" srcId="{7BD6BACE-96C6-4FA3-86E9-2F22B2C00FC1}" destId="{83442518-F74E-4E8F-94CC-4C5FE002DB83}" srcOrd="0" destOrd="0" presId="urn:microsoft.com/office/officeart/2005/8/layout/process1"/>
    <dgm:cxn modelId="{AF1987E6-2DB4-4491-B4D6-8ADD23F9301D}" type="presOf" srcId="{56AE28C3-5A63-4BB2-A3E3-54898029F6FC}" destId="{9E19A80A-69A0-4CBA-8AF2-4E493C784156}" srcOrd="0" destOrd="0" presId="urn:microsoft.com/office/officeart/2005/8/layout/process1"/>
    <dgm:cxn modelId="{0D049DEB-0B00-4BA6-9F03-4957E2E26398}" type="presOf" srcId="{0FF6F248-D391-4CD7-BDC5-1990FCA64C35}" destId="{01A413A9-0651-40DE-9EF3-51B58450A60D}" srcOrd="0" destOrd="0" presId="urn:microsoft.com/office/officeart/2005/8/layout/process1"/>
    <dgm:cxn modelId="{6BCD47EF-0997-4660-9E5F-B85D4B0A25F3}" type="presOf" srcId="{56AE28C3-5A63-4BB2-A3E3-54898029F6FC}" destId="{31C66020-40EC-4277-9CBD-DCDDB8807C73}" srcOrd="1" destOrd="0" presId="urn:microsoft.com/office/officeart/2005/8/layout/process1"/>
    <dgm:cxn modelId="{3B8D30D9-90CC-43F0-9C39-8B7106A115A1}" type="presParOf" srcId="{AE92FEAE-CA2F-40B7-A254-696EE9517C91}" destId="{2047F4A5-1A85-4A92-B813-CC2A33F21922}" srcOrd="0" destOrd="0" presId="urn:microsoft.com/office/officeart/2005/8/layout/process1"/>
    <dgm:cxn modelId="{C04C8E9E-A911-4C8A-AD12-89ED96E7A33F}" type="presParOf" srcId="{AE92FEAE-CA2F-40B7-A254-696EE9517C91}" destId="{B6D77FB3-47F4-44E4-9C1B-53E043BFA709}" srcOrd="1" destOrd="0" presId="urn:microsoft.com/office/officeart/2005/8/layout/process1"/>
    <dgm:cxn modelId="{4188AA8A-0D6C-4F9E-ADD5-02FE62AB75EE}" type="presParOf" srcId="{B6D77FB3-47F4-44E4-9C1B-53E043BFA709}" destId="{C296140F-F563-4268-B018-8E10B3B4E8DE}" srcOrd="0" destOrd="0" presId="urn:microsoft.com/office/officeart/2005/8/layout/process1"/>
    <dgm:cxn modelId="{A933F413-7FC2-4964-8C21-BE458D5AF1B2}" type="presParOf" srcId="{AE92FEAE-CA2F-40B7-A254-696EE9517C91}" destId="{83442518-F74E-4E8F-94CC-4C5FE002DB83}" srcOrd="2" destOrd="0" presId="urn:microsoft.com/office/officeart/2005/8/layout/process1"/>
    <dgm:cxn modelId="{575995F2-DF55-4E73-9911-7482D7547EE5}" type="presParOf" srcId="{AE92FEAE-CA2F-40B7-A254-696EE9517C91}" destId="{53475209-7202-4B1B-B8B8-96957E60D26C}" srcOrd="3" destOrd="0" presId="urn:microsoft.com/office/officeart/2005/8/layout/process1"/>
    <dgm:cxn modelId="{B1BE5993-A1A2-4A22-AB90-370F16B73605}" type="presParOf" srcId="{53475209-7202-4B1B-B8B8-96957E60D26C}" destId="{A8BE7CBA-6558-40F1-A24E-C61733125422}" srcOrd="0" destOrd="0" presId="urn:microsoft.com/office/officeart/2005/8/layout/process1"/>
    <dgm:cxn modelId="{0AEAD53B-5158-46C5-AB16-EBF3BC04D49C}" type="presParOf" srcId="{AE92FEAE-CA2F-40B7-A254-696EE9517C91}" destId="{B532E40A-EB92-4262-B139-02BCC3E859D6}" srcOrd="4" destOrd="0" presId="urn:microsoft.com/office/officeart/2005/8/layout/process1"/>
    <dgm:cxn modelId="{6B35816D-A0B6-4204-85DB-A4367CD1E1DD}" type="presParOf" srcId="{AE92FEAE-CA2F-40B7-A254-696EE9517C91}" destId="{01A413A9-0651-40DE-9EF3-51B58450A60D}" srcOrd="5" destOrd="0" presId="urn:microsoft.com/office/officeart/2005/8/layout/process1"/>
    <dgm:cxn modelId="{D05A46B0-2E8B-4A3D-81BB-A99671D2977E}" type="presParOf" srcId="{01A413A9-0651-40DE-9EF3-51B58450A60D}" destId="{0A9BD7E7-D75B-4135-89CC-008E690CE7C6}" srcOrd="0" destOrd="0" presId="urn:microsoft.com/office/officeart/2005/8/layout/process1"/>
    <dgm:cxn modelId="{4990BA8C-8CF7-43BC-9CCB-84D84605F87A}" type="presParOf" srcId="{AE92FEAE-CA2F-40B7-A254-696EE9517C91}" destId="{E1C447AB-5AC6-40BD-9AD4-740E1DA0EE95}" srcOrd="6" destOrd="0" presId="urn:microsoft.com/office/officeart/2005/8/layout/process1"/>
    <dgm:cxn modelId="{E46C372B-5638-427D-BF6B-B551912BDF15}" type="presParOf" srcId="{AE92FEAE-CA2F-40B7-A254-696EE9517C91}" destId="{9E19A80A-69A0-4CBA-8AF2-4E493C784156}" srcOrd="7" destOrd="0" presId="urn:microsoft.com/office/officeart/2005/8/layout/process1"/>
    <dgm:cxn modelId="{53758B35-7A52-4A10-BCEC-69711FDAA0BF}" type="presParOf" srcId="{9E19A80A-69A0-4CBA-8AF2-4E493C784156}" destId="{31C66020-40EC-4277-9CBD-DCDDB8807C73}" srcOrd="0" destOrd="0" presId="urn:microsoft.com/office/officeart/2005/8/layout/process1"/>
    <dgm:cxn modelId="{7B18957B-7695-43DE-8B56-50DA810BAECD}" type="presParOf" srcId="{AE92FEAE-CA2F-40B7-A254-696EE9517C91}" destId="{DD3759F7-AC53-453E-A7CA-30BFCDC6007C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44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341BEFCB-168A-4365-86D4-B96BED2629F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EDD8FDA-138D-4D02-9BF0-80FF80FFB79C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Overview</a:t>
          </a:r>
        </a:p>
      </dgm:t>
    </dgm:pt>
    <dgm:pt modelId="{DDA62EC9-CBD9-4C05-B28E-E5543A61929F}" type="sibTrans" cxnId="{02C1225F-9FD7-47FC-A33A-866F9BDD7D03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3638B9-46CD-4308-B0B2-606757908C74}" type="parTrans" cxnId="{02C1225F-9FD7-47FC-A33A-866F9BDD7D03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BD6BACE-96C6-4FA3-86E9-2F22B2C00FC1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and Profit by Segment</a:t>
          </a:r>
        </a:p>
      </dgm:t>
    </dgm:pt>
    <dgm:pt modelId="{F4C1BCF3-7C8F-4CD4-8ED5-2505F7BF4DA7}" type="sibTrans" cxnId="{F258AC3B-D1C8-441F-B1BA-A5A0F323829B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A0D4456-E0A2-4285-A24B-19F15DB565B8}" type="parTrans" cxnId="{F258AC3B-D1C8-441F-B1BA-A5A0F323829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D81008E-51E5-4839-9AA9-0DF2291BEBE0}">
      <dgm:prSet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Geographic Analysis</a:t>
          </a:r>
        </a:p>
      </dgm:t>
    </dgm:pt>
    <dgm:pt modelId="{0FF6F248-D391-4CD7-BDC5-1990FCA64C35}" type="sibTrans" cxnId="{20FD3E8E-F27A-4C52-87F1-84096C830F4F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A371D89-91B9-4297-AD60-605495399106}" type="parTrans" cxnId="{20FD3E8E-F27A-4C52-87F1-84096C830F4F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7CC1469-06C6-4E3F-A25B-26F214439147}">
      <dgm:prSet custT="1"/>
      <dgm:spPr>
        <a:solidFill>
          <a:schemeClr val="bg1">
            <a:lumMod val="8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Shipping Costs and Discounts</a:t>
          </a:r>
        </a:p>
      </dgm:t>
    </dgm:pt>
    <dgm:pt modelId="{56AE28C3-5A63-4BB2-A3E3-54898029F6FC}" type="sibTrans" cxnId="{580BFA5B-6410-4A5C-8603-2A1B5EB93D2E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A8B67EB-D33F-4F31-9B17-0D646D2EBD1F}" type="parTrans" cxnId="{580BFA5B-6410-4A5C-8603-2A1B5EB93D2E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F44AC12-1625-4F13-A919-7949B8AD7237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Company Evaluation</a:t>
          </a:r>
        </a:p>
      </dgm:t>
    </dgm:pt>
    <dgm:pt modelId="{795AA713-A2C8-4AC6-80F5-4ABF271552E3}" type="sibTrans" cxnId="{937DC8A1-D38B-448A-B0D9-984B75C3CE2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D74E4B-7623-43CA-8EA3-FFFCFB9B0A61}" type="parTrans" cxnId="{937DC8A1-D38B-448A-B0D9-984B75C3CE2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E92FEAE-CA2F-40B7-A254-696EE9517C91}" type="pres">
      <dgm:prSet presAssocID="{341BEFCB-168A-4365-86D4-B96BED2629FC}" presName="Name0" presStyleCnt="0">
        <dgm:presLayoutVars>
          <dgm:dir/>
          <dgm:resizeHandles val="exact"/>
        </dgm:presLayoutVars>
      </dgm:prSet>
      <dgm:spPr/>
    </dgm:pt>
    <dgm:pt modelId="{2047F4A5-1A85-4A92-B813-CC2A33F21922}" type="pres">
      <dgm:prSet presAssocID="{4EDD8FDA-138D-4D02-9BF0-80FF80FFB79C}" presName="node" presStyleLbl="node1" presStyleIdx="0" presStyleCnt="5" custScaleX="86087">
        <dgm:presLayoutVars>
          <dgm:bulletEnabled val="1"/>
        </dgm:presLayoutVars>
      </dgm:prSet>
      <dgm:spPr/>
    </dgm:pt>
    <dgm:pt modelId="{B6D77FB3-47F4-44E4-9C1B-53E043BFA709}" type="pres">
      <dgm:prSet presAssocID="{DDA62EC9-CBD9-4C05-B28E-E5543A61929F}" presName="sibTrans" presStyleLbl="sibTrans2D1" presStyleIdx="0" presStyleCnt="4" custScaleY="41309"/>
      <dgm:spPr/>
    </dgm:pt>
    <dgm:pt modelId="{C296140F-F563-4268-B018-8E10B3B4E8DE}" type="pres">
      <dgm:prSet presAssocID="{DDA62EC9-CBD9-4C05-B28E-E5543A61929F}" presName="connectorText" presStyleLbl="sibTrans2D1" presStyleIdx="0" presStyleCnt="4"/>
      <dgm:spPr/>
    </dgm:pt>
    <dgm:pt modelId="{83442518-F74E-4E8F-94CC-4C5FE002DB83}" type="pres">
      <dgm:prSet presAssocID="{7BD6BACE-96C6-4FA3-86E9-2F22B2C00FC1}" presName="node" presStyleLbl="node1" presStyleIdx="1" presStyleCnt="5" custScaleX="122695">
        <dgm:presLayoutVars>
          <dgm:bulletEnabled val="1"/>
        </dgm:presLayoutVars>
      </dgm:prSet>
      <dgm:spPr/>
    </dgm:pt>
    <dgm:pt modelId="{53475209-7202-4B1B-B8B8-96957E60D26C}" type="pres">
      <dgm:prSet presAssocID="{F4C1BCF3-7C8F-4CD4-8ED5-2505F7BF4DA7}" presName="sibTrans" presStyleLbl="sibTrans2D1" presStyleIdx="1" presStyleCnt="4" custScaleY="41309"/>
      <dgm:spPr/>
    </dgm:pt>
    <dgm:pt modelId="{A8BE7CBA-6558-40F1-A24E-C61733125422}" type="pres">
      <dgm:prSet presAssocID="{F4C1BCF3-7C8F-4CD4-8ED5-2505F7BF4DA7}" presName="connectorText" presStyleLbl="sibTrans2D1" presStyleIdx="1" presStyleCnt="4"/>
      <dgm:spPr/>
    </dgm:pt>
    <dgm:pt modelId="{B532E40A-EB92-4262-B139-02BCC3E859D6}" type="pres">
      <dgm:prSet presAssocID="{9D81008E-51E5-4839-9AA9-0DF2291BEBE0}" presName="node" presStyleLbl="node1" presStyleIdx="2" presStyleCnt="5" custScaleX="97587">
        <dgm:presLayoutVars>
          <dgm:bulletEnabled val="1"/>
        </dgm:presLayoutVars>
      </dgm:prSet>
      <dgm:spPr/>
    </dgm:pt>
    <dgm:pt modelId="{01A413A9-0651-40DE-9EF3-51B58450A60D}" type="pres">
      <dgm:prSet presAssocID="{0FF6F248-D391-4CD7-BDC5-1990FCA64C35}" presName="sibTrans" presStyleLbl="sibTrans2D1" presStyleIdx="2" presStyleCnt="4" custScaleY="41309"/>
      <dgm:spPr/>
    </dgm:pt>
    <dgm:pt modelId="{0A9BD7E7-D75B-4135-89CC-008E690CE7C6}" type="pres">
      <dgm:prSet presAssocID="{0FF6F248-D391-4CD7-BDC5-1990FCA64C35}" presName="connectorText" presStyleLbl="sibTrans2D1" presStyleIdx="2" presStyleCnt="4"/>
      <dgm:spPr/>
    </dgm:pt>
    <dgm:pt modelId="{E1C447AB-5AC6-40BD-9AD4-740E1DA0EE95}" type="pres">
      <dgm:prSet presAssocID="{97CC1469-06C6-4E3F-A25B-26F214439147}" presName="node" presStyleLbl="node1" presStyleIdx="3" presStyleCnt="5" custScaleX="123605">
        <dgm:presLayoutVars>
          <dgm:bulletEnabled val="1"/>
        </dgm:presLayoutVars>
      </dgm:prSet>
      <dgm:spPr/>
    </dgm:pt>
    <dgm:pt modelId="{9E19A80A-69A0-4CBA-8AF2-4E493C784156}" type="pres">
      <dgm:prSet presAssocID="{56AE28C3-5A63-4BB2-A3E3-54898029F6FC}" presName="sibTrans" presStyleLbl="sibTrans2D1" presStyleIdx="3" presStyleCnt="4" custScaleY="41309"/>
      <dgm:spPr/>
    </dgm:pt>
    <dgm:pt modelId="{31C66020-40EC-4277-9CBD-DCDDB8807C73}" type="pres">
      <dgm:prSet presAssocID="{56AE28C3-5A63-4BB2-A3E3-54898029F6FC}" presName="connectorText" presStyleLbl="sibTrans2D1" presStyleIdx="3" presStyleCnt="4"/>
      <dgm:spPr/>
    </dgm:pt>
    <dgm:pt modelId="{DD3759F7-AC53-453E-A7CA-30BFCDC6007C}" type="pres">
      <dgm:prSet presAssocID="{2F44AC12-1625-4F13-A919-7949B8AD7237}" presName="node" presStyleLbl="node1" presStyleIdx="4" presStyleCnt="5" custScaleX="92414">
        <dgm:presLayoutVars>
          <dgm:bulletEnabled val="1"/>
        </dgm:presLayoutVars>
      </dgm:prSet>
      <dgm:spPr/>
    </dgm:pt>
  </dgm:ptLst>
  <dgm:cxnLst>
    <dgm:cxn modelId="{E6F7EF01-C95D-4167-B195-565473EF3E82}" type="presOf" srcId="{F4C1BCF3-7C8F-4CD4-8ED5-2505F7BF4DA7}" destId="{53475209-7202-4B1B-B8B8-96957E60D26C}" srcOrd="0" destOrd="0" presId="urn:microsoft.com/office/officeart/2005/8/layout/process1"/>
    <dgm:cxn modelId="{7B6D1427-3BB0-4354-A03F-5FBBE1196D50}" type="presOf" srcId="{DDA62EC9-CBD9-4C05-B28E-E5543A61929F}" destId="{B6D77FB3-47F4-44E4-9C1B-53E043BFA709}" srcOrd="0" destOrd="0" presId="urn:microsoft.com/office/officeart/2005/8/layout/process1"/>
    <dgm:cxn modelId="{AABEE12D-8AFC-4CB5-9BD3-816692BEB792}" type="presOf" srcId="{DDA62EC9-CBD9-4C05-B28E-E5543A61929F}" destId="{C296140F-F563-4268-B018-8E10B3B4E8DE}" srcOrd="1" destOrd="0" presId="urn:microsoft.com/office/officeart/2005/8/layout/process1"/>
    <dgm:cxn modelId="{F258AC3B-D1C8-441F-B1BA-A5A0F323829B}" srcId="{341BEFCB-168A-4365-86D4-B96BED2629FC}" destId="{7BD6BACE-96C6-4FA3-86E9-2F22B2C00FC1}" srcOrd="1" destOrd="0" parTransId="{5A0D4456-E0A2-4285-A24B-19F15DB565B8}" sibTransId="{F4C1BCF3-7C8F-4CD4-8ED5-2505F7BF4DA7}"/>
    <dgm:cxn modelId="{580BFA5B-6410-4A5C-8603-2A1B5EB93D2E}" srcId="{341BEFCB-168A-4365-86D4-B96BED2629FC}" destId="{97CC1469-06C6-4E3F-A25B-26F214439147}" srcOrd="3" destOrd="0" parTransId="{0A8B67EB-D33F-4F31-9B17-0D646D2EBD1F}" sibTransId="{56AE28C3-5A63-4BB2-A3E3-54898029F6FC}"/>
    <dgm:cxn modelId="{02C1225F-9FD7-47FC-A33A-866F9BDD7D03}" srcId="{341BEFCB-168A-4365-86D4-B96BED2629FC}" destId="{4EDD8FDA-138D-4D02-9BF0-80FF80FFB79C}" srcOrd="0" destOrd="0" parTransId="{613638B9-46CD-4308-B0B2-606757908C74}" sibTransId="{DDA62EC9-CBD9-4C05-B28E-E5543A61929F}"/>
    <dgm:cxn modelId="{D40DFF4D-2296-4BD5-A0BA-6C0A3205E815}" type="presOf" srcId="{F4C1BCF3-7C8F-4CD4-8ED5-2505F7BF4DA7}" destId="{A8BE7CBA-6558-40F1-A24E-C61733125422}" srcOrd="1" destOrd="0" presId="urn:microsoft.com/office/officeart/2005/8/layout/process1"/>
    <dgm:cxn modelId="{CAFC2F56-0FDA-4DD6-A939-CEBB4576F4C0}" type="presOf" srcId="{2F44AC12-1625-4F13-A919-7949B8AD7237}" destId="{DD3759F7-AC53-453E-A7CA-30BFCDC6007C}" srcOrd="0" destOrd="0" presId="urn:microsoft.com/office/officeart/2005/8/layout/process1"/>
    <dgm:cxn modelId="{EE64C58C-980F-473A-B891-5B2C0F96B484}" type="presOf" srcId="{4EDD8FDA-138D-4D02-9BF0-80FF80FFB79C}" destId="{2047F4A5-1A85-4A92-B813-CC2A33F21922}" srcOrd="0" destOrd="0" presId="urn:microsoft.com/office/officeart/2005/8/layout/process1"/>
    <dgm:cxn modelId="{20FD3E8E-F27A-4C52-87F1-84096C830F4F}" srcId="{341BEFCB-168A-4365-86D4-B96BED2629FC}" destId="{9D81008E-51E5-4839-9AA9-0DF2291BEBE0}" srcOrd="2" destOrd="0" parTransId="{1A371D89-91B9-4297-AD60-605495399106}" sibTransId="{0FF6F248-D391-4CD7-BDC5-1990FCA64C35}"/>
    <dgm:cxn modelId="{ED071C90-887F-4D88-AD5B-A040586BECE3}" type="presOf" srcId="{9D81008E-51E5-4839-9AA9-0DF2291BEBE0}" destId="{B532E40A-EB92-4262-B139-02BCC3E859D6}" srcOrd="0" destOrd="0" presId="urn:microsoft.com/office/officeart/2005/8/layout/process1"/>
    <dgm:cxn modelId="{937DC8A1-D38B-448A-B0D9-984B75C3CE2B}" srcId="{341BEFCB-168A-4365-86D4-B96BED2629FC}" destId="{2F44AC12-1625-4F13-A919-7949B8AD7237}" srcOrd="4" destOrd="0" parTransId="{49D74E4B-7623-43CA-8EA3-FFFCFB9B0A61}" sibTransId="{795AA713-A2C8-4AC6-80F5-4ABF271552E3}"/>
    <dgm:cxn modelId="{A912AAA8-5E80-44D9-969D-56CF058C39E7}" type="presOf" srcId="{0FF6F248-D391-4CD7-BDC5-1990FCA64C35}" destId="{0A9BD7E7-D75B-4135-89CC-008E690CE7C6}" srcOrd="1" destOrd="0" presId="urn:microsoft.com/office/officeart/2005/8/layout/process1"/>
    <dgm:cxn modelId="{A87AADBE-6A2F-4758-AD23-37DCF9F53FF7}" type="presOf" srcId="{97CC1469-06C6-4E3F-A25B-26F214439147}" destId="{E1C447AB-5AC6-40BD-9AD4-740E1DA0EE95}" srcOrd="0" destOrd="0" presId="urn:microsoft.com/office/officeart/2005/8/layout/process1"/>
    <dgm:cxn modelId="{DB1750DE-02B4-4CF3-B0EC-D6AF8F09C158}" type="presOf" srcId="{341BEFCB-168A-4365-86D4-B96BED2629FC}" destId="{AE92FEAE-CA2F-40B7-A254-696EE9517C91}" srcOrd="0" destOrd="0" presId="urn:microsoft.com/office/officeart/2005/8/layout/process1"/>
    <dgm:cxn modelId="{25487FE4-C63F-46EC-942E-38F3A42505FD}" type="presOf" srcId="{7BD6BACE-96C6-4FA3-86E9-2F22B2C00FC1}" destId="{83442518-F74E-4E8F-94CC-4C5FE002DB83}" srcOrd="0" destOrd="0" presId="urn:microsoft.com/office/officeart/2005/8/layout/process1"/>
    <dgm:cxn modelId="{AF1987E6-2DB4-4491-B4D6-8ADD23F9301D}" type="presOf" srcId="{56AE28C3-5A63-4BB2-A3E3-54898029F6FC}" destId="{9E19A80A-69A0-4CBA-8AF2-4E493C784156}" srcOrd="0" destOrd="0" presId="urn:microsoft.com/office/officeart/2005/8/layout/process1"/>
    <dgm:cxn modelId="{0D049DEB-0B00-4BA6-9F03-4957E2E26398}" type="presOf" srcId="{0FF6F248-D391-4CD7-BDC5-1990FCA64C35}" destId="{01A413A9-0651-40DE-9EF3-51B58450A60D}" srcOrd="0" destOrd="0" presId="urn:microsoft.com/office/officeart/2005/8/layout/process1"/>
    <dgm:cxn modelId="{6BCD47EF-0997-4660-9E5F-B85D4B0A25F3}" type="presOf" srcId="{56AE28C3-5A63-4BB2-A3E3-54898029F6FC}" destId="{31C66020-40EC-4277-9CBD-DCDDB8807C73}" srcOrd="1" destOrd="0" presId="urn:microsoft.com/office/officeart/2005/8/layout/process1"/>
    <dgm:cxn modelId="{3B8D30D9-90CC-43F0-9C39-8B7106A115A1}" type="presParOf" srcId="{AE92FEAE-CA2F-40B7-A254-696EE9517C91}" destId="{2047F4A5-1A85-4A92-B813-CC2A33F21922}" srcOrd="0" destOrd="0" presId="urn:microsoft.com/office/officeart/2005/8/layout/process1"/>
    <dgm:cxn modelId="{C04C8E9E-A911-4C8A-AD12-89ED96E7A33F}" type="presParOf" srcId="{AE92FEAE-CA2F-40B7-A254-696EE9517C91}" destId="{B6D77FB3-47F4-44E4-9C1B-53E043BFA709}" srcOrd="1" destOrd="0" presId="urn:microsoft.com/office/officeart/2005/8/layout/process1"/>
    <dgm:cxn modelId="{4188AA8A-0D6C-4F9E-ADD5-02FE62AB75EE}" type="presParOf" srcId="{B6D77FB3-47F4-44E4-9C1B-53E043BFA709}" destId="{C296140F-F563-4268-B018-8E10B3B4E8DE}" srcOrd="0" destOrd="0" presId="urn:microsoft.com/office/officeart/2005/8/layout/process1"/>
    <dgm:cxn modelId="{A933F413-7FC2-4964-8C21-BE458D5AF1B2}" type="presParOf" srcId="{AE92FEAE-CA2F-40B7-A254-696EE9517C91}" destId="{83442518-F74E-4E8F-94CC-4C5FE002DB83}" srcOrd="2" destOrd="0" presId="urn:microsoft.com/office/officeart/2005/8/layout/process1"/>
    <dgm:cxn modelId="{575995F2-DF55-4E73-9911-7482D7547EE5}" type="presParOf" srcId="{AE92FEAE-CA2F-40B7-A254-696EE9517C91}" destId="{53475209-7202-4B1B-B8B8-96957E60D26C}" srcOrd="3" destOrd="0" presId="urn:microsoft.com/office/officeart/2005/8/layout/process1"/>
    <dgm:cxn modelId="{B1BE5993-A1A2-4A22-AB90-370F16B73605}" type="presParOf" srcId="{53475209-7202-4B1B-B8B8-96957E60D26C}" destId="{A8BE7CBA-6558-40F1-A24E-C61733125422}" srcOrd="0" destOrd="0" presId="urn:microsoft.com/office/officeart/2005/8/layout/process1"/>
    <dgm:cxn modelId="{0AEAD53B-5158-46C5-AB16-EBF3BC04D49C}" type="presParOf" srcId="{AE92FEAE-CA2F-40B7-A254-696EE9517C91}" destId="{B532E40A-EB92-4262-B139-02BCC3E859D6}" srcOrd="4" destOrd="0" presId="urn:microsoft.com/office/officeart/2005/8/layout/process1"/>
    <dgm:cxn modelId="{6B35816D-A0B6-4204-85DB-A4367CD1E1DD}" type="presParOf" srcId="{AE92FEAE-CA2F-40B7-A254-696EE9517C91}" destId="{01A413A9-0651-40DE-9EF3-51B58450A60D}" srcOrd="5" destOrd="0" presId="urn:microsoft.com/office/officeart/2005/8/layout/process1"/>
    <dgm:cxn modelId="{D05A46B0-2E8B-4A3D-81BB-A99671D2977E}" type="presParOf" srcId="{01A413A9-0651-40DE-9EF3-51B58450A60D}" destId="{0A9BD7E7-D75B-4135-89CC-008E690CE7C6}" srcOrd="0" destOrd="0" presId="urn:microsoft.com/office/officeart/2005/8/layout/process1"/>
    <dgm:cxn modelId="{4990BA8C-8CF7-43BC-9CCB-84D84605F87A}" type="presParOf" srcId="{AE92FEAE-CA2F-40B7-A254-696EE9517C91}" destId="{E1C447AB-5AC6-40BD-9AD4-740E1DA0EE95}" srcOrd="6" destOrd="0" presId="urn:microsoft.com/office/officeart/2005/8/layout/process1"/>
    <dgm:cxn modelId="{E46C372B-5638-427D-BF6B-B551912BDF15}" type="presParOf" srcId="{AE92FEAE-CA2F-40B7-A254-696EE9517C91}" destId="{9E19A80A-69A0-4CBA-8AF2-4E493C784156}" srcOrd="7" destOrd="0" presId="urn:microsoft.com/office/officeart/2005/8/layout/process1"/>
    <dgm:cxn modelId="{53758B35-7A52-4A10-BCEC-69711FDAA0BF}" type="presParOf" srcId="{9E19A80A-69A0-4CBA-8AF2-4E493C784156}" destId="{31C66020-40EC-4277-9CBD-DCDDB8807C73}" srcOrd="0" destOrd="0" presId="urn:microsoft.com/office/officeart/2005/8/layout/process1"/>
    <dgm:cxn modelId="{7B18957B-7695-43DE-8B56-50DA810BAECD}" type="presParOf" srcId="{AE92FEAE-CA2F-40B7-A254-696EE9517C91}" destId="{DD3759F7-AC53-453E-A7CA-30BFCDC6007C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6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341BEFCB-168A-4365-86D4-B96BED2629F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EDD8FDA-138D-4D02-9BF0-80FF80FFB79C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Overview</a:t>
          </a:r>
        </a:p>
      </dgm:t>
    </dgm:pt>
    <dgm:pt modelId="{DDA62EC9-CBD9-4C05-B28E-E5543A61929F}" type="sibTrans" cxnId="{02C1225F-9FD7-47FC-A33A-866F9BDD7D03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3638B9-46CD-4308-B0B2-606757908C74}" type="parTrans" cxnId="{02C1225F-9FD7-47FC-A33A-866F9BDD7D03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BD6BACE-96C6-4FA3-86E9-2F22B2C00FC1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and Profit by Segment</a:t>
          </a:r>
        </a:p>
      </dgm:t>
    </dgm:pt>
    <dgm:pt modelId="{F4C1BCF3-7C8F-4CD4-8ED5-2505F7BF4DA7}" type="sibTrans" cxnId="{F258AC3B-D1C8-441F-B1BA-A5A0F323829B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A0D4456-E0A2-4285-A24B-19F15DB565B8}" type="parTrans" cxnId="{F258AC3B-D1C8-441F-B1BA-A5A0F323829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D81008E-51E5-4839-9AA9-0DF2291BEBE0}">
      <dgm:prSet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Geographic Analysis</a:t>
          </a:r>
        </a:p>
      </dgm:t>
    </dgm:pt>
    <dgm:pt modelId="{0FF6F248-D391-4CD7-BDC5-1990FCA64C35}" type="sibTrans" cxnId="{20FD3E8E-F27A-4C52-87F1-84096C830F4F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A371D89-91B9-4297-AD60-605495399106}" type="parTrans" cxnId="{20FD3E8E-F27A-4C52-87F1-84096C830F4F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7CC1469-06C6-4E3F-A25B-26F214439147}">
      <dgm:prSet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Shipping Costs and Discounts</a:t>
          </a:r>
        </a:p>
      </dgm:t>
    </dgm:pt>
    <dgm:pt modelId="{56AE28C3-5A63-4BB2-A3E3-54898029F6FC}" type="sibTrans" cxnId="{580BFA5B-6410-4A5C-8603-2A1B5EB93D2E}">
      <dgm:prSet/>
      <dgm:spPr>
        <a:solidFill>
          <a:schemeClr val="bg1">
            <a:lumMod val="95000"/>
          </a:schemeClr>
        </a:solidFill>
      </dgm:spPr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A8B67EB-D33F-4F31-9B17-0D646D2EBD1F}" type="parTrans" cxnId="{580BFA5B-6410-4A5C-8603-2A1B5EB93D2E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F44AC12-1625-4F13-A919-7949B8AD7237}">
      <dgm:prSet phldrT="[Text]" custT="1"/>
      <dgm:spPr>
        <a:solidFill>
          <a:schemeClr val="bg1">
            <a:lumMod val="85000"/>
          </a:schemeClr>
        </a:solidFill>
      </dgm:spPr>
      <dgm:t>
        <a:bodyPr/>
        <a:lstStyle/>
        <a:p>
          <a:pPr algn="ctr"/>
          <a:r>
            <a:rPr lang="en-US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Company Evaluation</a:t>
          </a:r>
        </a:p>
      </dgm:t>
    </dgm:pt>
    <dgm:pt modelId="{795AA713-A2C8-4AC6-80F5-4ABF271552E3}" type="sibTrans" cxnId="{937DC8A1-D38B-448A-B0D9-984B75C3CE2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D74E4B-7623-43CA-8EA3-FFFCFB9B0A61}" type="parTrans" cxnId="{937DC8A1-D38B-448A-B0D9-984B75C3CE2B}">
      <dgm:prSet/>
      <dgm:spPr/>
      <dgm:t>
        <a:bodyPr/>
        <a:lstStyle/>
        <a:p>
          <a:pPr algn="ctr"/>
          <a:endParaRPr lang="en-US" sz="18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E92FEAE-CA2F-40B7-A254-696EE9517C91}" type="pres">
      <dgm:prSet presAssocID="{341BEFCB-168A-4365-86D4-B96BED2629FC}" presName="Name0" presStyleCnt="0">
        <dgm:presLayoutVars>
          <dgm:dir/>
          <dgm:resizeHandles val="exact"/>
        </dgm:presLayoutVars>
      </dgm:prSet>
      <dgm:spPr/>
    </dgm:pt>
    <dgm:pt modelId="{2047F4A5-1A85-4A92-B813-CC2A33F21922}" type="pres">
      <dgm:prSet presAssocID="{4EDD8FDA-138D-4D02-9BF0-80FF80FFB79C}" presName="node" presStyleLbl="node1" presStyleIdx="0" presStyleCnt="5" custScaleX="86087">
        <dgm:presLayoutVars>
          <dgm:bulletEnabled val="1"/>
        </dgm:presLayoutVars>
      </dgm:prSet>
      <dgm:spPr/>
    </dgm:pt>
    <dgm:pt modelId="{B6D77FB3-47F4-44E4-9C1B-53E043BFA709}" type="pres">
      <dgm:prSet presAssocID="{DDA62EC9-CBD9-4C05-B28E-E5543A61929F}" presName="sibTrans" presStyleLbl="sibTrans2D1" presStyleIdx="0" presStyleCnt="4" custScaleY="41309"/>
      <dgm:spPr/>
    </dgm:pt>
    <dgm:pt modelId="{C296140F-F563-4268-B018-8E10B3B4E8DE}" type="pres">
      <dgm:prSet presAssocID="{DDA62EC9-CBD9-4C05-B28E-E5543A61929F}" presName="connectorText" presStyleLbl="sibTrans2D1" presStyleIdx="0" presStyleCnt="4"/>
      <dgm:spPr/>
    </dgm:pt>
    <dgm:pt modelId="{83442518-F74E-4E8F-94CC-4C5FE002DB83}" type="pres">
      <dgm:prSet presAssocID="{7BD6BACE-96C6-4FA3-86E9-2F22B2C00FC1}" presName="node" presStyleLbl="node1" presStyleIdx="1" presStyleCnt="5" custScaleX="122695">
        <dgm:presLayoutVars>
          <dgm:bulletEnabled val="1"/>
        </dgm:presLayoutVars>
      </dgm:prSet>
      <dgm:spPr/>
    </dgm:pt>
    <dgm:pt modelId="{53475209-7202-4B1B-B8B8-96957E60D26C}" type="pres">
      <dgm:prSet presAssocID="{F4C1BCF3-7C8F-4CD4-8ED5-2505F7BF4DA7}" presName="sibTrans" presStyleLbl="sibTrans2D1" presStyleIdx="1" presStyleCnt="4" custScaleY="41309"/>
      <dgm:spPr/>
    </dgm:pt>
    <dgm:pt modelId="{A8BE7CBA-6558-40F1-A24E-C61733125422}" type="pres">
      <dgm:prSet presAssocID="{F4C1BCF3-7C8F-4CD4-8ED5-2505F7BF4DA7}" presName="connectorText" presStyleLbl="sibTrans2D1" presStyleIdx="1" presStyleCnt="4"/>
      <dgm:spPr/>
    </dgm:pt>
    <dgm:pt modelId="{B532E40A-EB92-4262-B139-02BCC3E859D6}" type="pres">
      <dgm:prSet presAssocID="{9D81008E-51E5-4839-9AA9-0DF2291BEBE0}" presName="node" presStyleLbl="node1" presStyleIdx="2" presStyleCnt="5" custScaleX="97587">
        <dgm:presLayoutVars>
          <dgm:bulletEnabled val="1"/>
        </dgm:presLayoutVars>
      </dgm:prSet>
      <dgm:spPr/>
    </dgm:pt>
    <dgm:pt modelId="{01A413A9-0651-40DE-9EF3-51B58450A60D}" type="pres">
      <dgm:prSet presAssocID="{0FF6F248-D391-4CD7-BDC5-1990FCA64C35}" presName="sibTrans" presStyleLbl="sibTrans2D1" presStyleIdx="2" presStyleCnt="4" custScaleY="41309"/>
      <dgm:spPr/>
    </dgm:pt>
    <dgm:pt modelId="{0A9BD7E7-D75B-4135-89CC-008E690CE7C6}" type="pres">
      <dgm:prSet presAssocID="{0FF6F248-D391-4CD7-BDC5-1990FCA64C35}" presName="connectorText" presStyleLbl="sibTrans2D1" presStyleIdx="2" presStyleCnt="4"/>
      <dgm:spPr/>
    </dgm:pt>
    <dgm:pt modelId="{E1C447AB-5AC6-40BD-9AD4-740E1DA0EE95}" type="pres">
      <dgm:prSet presAssocID="{97CC1469-06C6-4E3F-A25B-26F214439147}" presName="node" presStyleLbl="node1" presStyleIdx="3" presStyleCnt="5" custScaleX="123605">
        <dgm:presLayoutVars>
          <dgm:bulletEnabled val="1"/>
        </dgm:presLayoutVars>
      </dgm:prSet>
      <dgm:spPr/>
    </dgm:pt>
    <dgm:pt modelId="{9E19A80A-69A0-4CBA-8AF2-4E493C784156}" type="pres">
      <dgm:prSet presAssocID="{56AE28C3-5A63-4BB2-A3E3-54898029F6FC}" presName="sibTrans" presStyleLbl="sibTrans2D1" presStyleIdx="3" presStyleCnt="4" custScaleY="41309"/>
      <dgm:spPr/>
    </dgm:pt>
    <dgm:pt modelId="{31C66020-40EC-4277-9CBD-DCDDB8807C73}" type="pres">
      <dgm:prSet presAssocID="{56AE28C3-5A63-4BB2-A3E3-54898029F6FC}" presName="connectorText" presStyleLbl="sibTrans2D1" presStyleIdx="3" presStyleCnt="4"/>
      <dgm:spPr/>
    </dgm:pt>
    <dgm:pt modelId="{DD3759F7-AC53-453E-A7CA-30BFCDC6007C}" type="pres">
      <dgm:prSet presAssocID="{2F44AC12-1625-4F13-A919-7949B8AD7237}" presName="node" presStyleLbl="node1" presStyleIdx="4" presStyleCnt="5" custScaleX="92414">
        <dgm:presLayoutVars>
          <dgm:bulletEnabled val="1"/>
        </dgm:presLayoutVars>
      </dgm:prSet>
      <dgm:spPr/>
    </dgm:pt>
  </dgm:ptLst>
  <dgm:cxnLst>
    <dgm:cxn modelId="{E6F7EF01-C95D-4167-B195-565473EF3E82}" type="presOf" srcId="{F4C1BCF3-7C8F-4CD4-8ED5-2505F7BF4DA7}" destId="{53475209-7202-4B1B-B8B8-96957E60D26C}" srcOrd="0" destOrd="0" presId="urn:microsoft.com/office/officeart/2005/8/layout/process1"/>
    <dgm:cxn modelId="{7B6D1427-3BB0-4354-A03F-5FBBE1196D50}" type="presOf" srcId="{DDA62EC9-CBD9-4C05-B28E-E5543A61929F}" destId="{B6D77FB3-47F4-44E4-9C1B-53E043BFA709}" srcOrd="0" destOrd="0" presId="urn:microsoft.com/office/officeart/2005/8/layout/process1"/>
    <dgm:cxn modelId="{AABEE12D-8AFC-4CB5-9BD3-816692BEB792}" type="presOf" srcId="{DDA62EC9-CBD9-4C05-B28E-E5543A61929F}" destId="{C296140F-F563-4268-B018-8E10B3B4E8DE}" srcOrd="1" destOrd="0" presId="urn:microsoft.com/office/officeart/2005/8/layout/process1"/>
    <dgm:cxn modelId="{F258AC3B-D1C8-441F-B1BA-A5A0F323829B}" srcId="{341BEFCB-168A-4365-86D4-B96BED2629FC}" destId="{7BD6BACE-96C6-4FA3-86E9-2F22B2C00FC1}" srcOrd="1" destOrd="0" parTransId="{5A0D4456-E0A2-4285-A24B-19F15DB565B8}" sibTransId="{F4C1BCF3-7C8F-4CD4-8ED5-2505F7BF4DA7}"/>
    <dgm:cxn modelId="{580BFA5B-6410-4A5C-8603-2A1B5EB93D2E}" srcId="{341BEFCB-168A-4365-86D4-B96BED2629FC}" destId="{97CC1469-06C6-4E3F-A25B-26F214439147}" srcOrd="3" destOrd="0" parTransId="{0A8B67EB-D33F-4F31-9B17-0D646D2EBD1F}" sibTransId="{56AE28C3-5A63-4BB2-A3E3-54898029F6FC}"/>
    <dgm:cxn modelId="{02C1225F-9FD7-47FC-A33A-866F9BDD7D03}" srcId="{341BEFCB-168A-4365-86D4-B96BED2629FC}" destId="{4EDD8FDA-138D-4D02-9BF0-80FF80FFB79C}" srcOrd="0" destOrd="0" parTransId="{613638B9-46CD-4308-B0B2-606757908C74}" sibTransId="{DDA62EC9-CBD9-4C05-B28E-E5543A61929F}"/>
    <dgm:cxn modelId="{D40DFF4D-2296-4BD5-A0BA-6C0A3205E815}" type="presOf" srcId="{F4C1BCF3-7C8F-4CD4-8ED5-2505F7BF4DA7}" destId="{A8BE7CBA-6558-40F1-A24E-C61733125422}" srcOrd="1" destOrd="0" presId="urn:microsoft.com/office/officeart/2005/8/layout/process1"/>
    <dgm:cxn modelId="{CAFC2F56-0FDA-4DD6-A939-CEBB4576F4C0}" type="presOf" srcId="{2F44AC12-1625-4F13-A919-7949B8AD7237}" destId="{DD3759F7-AC53-453E-A7CA-30BFCDC6007C}" srcOrd="0" destOrd="0" presId="urn:microsoft.com/office/officeart/2005/8/layout/process1"/>
    <dgm:cxn modelId="{EE64C58C-980F-473A-B891-5B2C0F96B484}" type="presOf" srcId="{4EDD8FDA-138D-4D02-9BF0-80FF80FFB79C}" destId="{2047F4A5-1A85-4A92-B813-CC2A33F21922}" srcOrd="0" destOrd="0" presId="urn:microsoft.com/office/officeart/2005/8/layout/process1"/>
    <dgm:cxn modelId="{20FD3E8E-F27A-4C52-87F1-84096C830F4F}" srcId="{341BEFCB-168A-4365-86D4-B96BED2629FC}" destId="{9D81008E-51E5-4839-9AA9-0DF2291BEBE0}" srcOrd="2" destOrd="0" parTransId="{1A371D89-91B9-4297-AD60-605495399106}" sibTransId="{0FF6F248-D391-4CD7-BDC5-1990FCA64C35}"/>
    <dgm:cxn modelId="{ED071C90-887F-4D88-AD5B-A040586BECE3}" type="presOf" srcId="{9D81008E-51E5-4839-9AA9-0DF2291BEBE0}" destId="{B532E40A-EB92-4262-B139-02BCC3E859D6}" srcOrd="0" destOrd="0" presId="urn:microsoft.com/office/officeart/2005/8/layout/process1"/>
    <dgm:cxn modelId="{937DC8A1-D38B-448A-B0D9-984B75C3CE2B}" srcId="{341BEFCB-168A-4365-86D4-B96BED2629FC}" destId="{2F44AC12-1625-4F13-A919-7949B8AD7237}" srcOrd="4" destOrd="0" parTransId="{49D74E4B-7623-43CA-8EA3-FFFCFB9B0A61}" sibTransId="{795AA713-A2C8-4AC6-80F5-4ABF271552E3}"/>
    <dgm:cxn modelId="{A912AAA8-5E80-44D9-969D-56CF058C39E7}" type="presOf" srcId="{0FF6F248-D391-4CD7-BDC5-1990FCA64C35}" destId="{0A9BD7E7-D75B-4135-89CC-008E690CE7C6}" srcOrd="1" destOrd="0" presId="urn:microsoft.com/office/officeart/2005/8/layout/process1"/>
    <dgm:cxn modelId="{A87AADBE-6A2F-4758-AD23-37DCF9F53FF7}" type="presOf" srcId="{97CC1469-06C6-4E3F-A25B-26F214439147}" destId="{E1C447AB-5AC6-40BD-9AD4-740E1DA0EE95}" srcOrd="0" destOrd="0" presId="urn:microsoft.com/office/officeart/2005/8/layout/process1"/>
    <dgm:cxn modelId="{DB1750DE-02B4-4CF3-B0EC-D6AF8F09C158}" type="presOf" srcId="{341BEFCB-168A-4365-86D4-B96BED2629FC}" destId="{AE92FEAE-CA2F-40B7-A254-696EE9517C91}" srcOrd="0" destOrd="0" presId="urn:microsoft.com/office/officeart/2005/8/layout/process1"/>
    <dgm:cxn modelId="{25487FE4-C63F-46EC-942E-38F3A42505FD}" type="presOf" srcId="{7BD6BACE-96C6-4FA3-86E9-2F22B2C00FC1}" destId="{83442518-F74E-4E8F-94CC-4C5FE002DB83}" srcOrd="0" destOrd="0" presId="urn:microsoft.com/office/officeart/2005/8/layout/process1"/>
    <dgm:cxn modelId="{AF1987E6-2DB4-4491-B4D6-8ADD23F9301D}" type="presOf" srcId="{56AE28C3-5A63-4BB2-A3E3-54898029F6FC}" destId="{9E19A80A-69A0-4CBA-8AF2-4E493C784156}" srcOrd="0" destOrd="0" presId="urn:microsoft.com/office/officeart/2005/8/layout/process1"/>
    <dgm:cxn modelId="{0D049DEB-0B00-4BA6-9F03-4957E2E26398}" type="presOf" srcId="{0FF6F248-D391-4CD7-BDC5-1990FCA64C35}" destId="{01A413A9-0651-40DE-9EF3-51B58450A60D}" srcOrd="0" destOrd="0" presId="urn:microsoft.com/office/officeart/2005/8/layout/process1"/>
    <dgm:cxn modelId="{6BCD47EF-0997-4660-9E5F-B85D4B0A25F3}" type="presOf" srcId="{56AE28C3-5A63-4BB2-A3E3-54898029F6FC}" destId="{31C66020-40EC-4277-9CBD-DCDDB8807C73}" srcOrd="1" destOrd="0" presId="urn:microsoft.com/office/officeart/2005/8/layout/process1"/>
    <dgm:cxn modelId="{3B8D30D9-90CC-43F0-9C39-8B7106A115A1}" type="presParOf" srcId="{AE92FEAE-CA2F-40B7-A254-696EE9517C91}" destId="{2047F4A5-1A85-4A92-B813-CC2A33F21922}" srcOrd="0" destOrd="0" presId="urn:microsoft.com/office/officeart/2005/8/layout/process1"/>
    <dgm:cxn modelId="{C04C8E9E-A911-4C8A-AD12-89ED96E7A33F}" type="presParOf" srcId="{AE92FEAE-CA2F-40B7-A254-696EE9517C91}" destId="{B6D77FB3-47F4-44E4-9C1B-53E043BFA709}" srcOrd="1" destOrd="0" presId="urn:microsoft.com/office/officeart/2005/8/layout/process1"/>
    <dgm:cxn modelId="{4188AA8A-0D6C-4F9E-ADD5-02FE62AB75EE}" type="presParOf" srcId="{B6D77FB3-47F4-44E4-9C1B-53E043BFA709}" destId="{C296140F-F563-4268-B018-8E10B3B4E8DE}" srcOrd="0" destOrd="0" presId="urn:microsoft.com/office/officeart/2005/8/layout/process1"/>
    <dgm:cxn modelId="{A933F413-7FC2-4964-8C21-BE458D5AF1B2}" type="presParOf" srcId="{AE92FEAE-CA2F-40B7-A254-696EE9517C91}" destId="{83442518-F74E-4E8F-94CC-4C5FE002DB83}" srcOrd="2" destOrd="0" presId="urn:microsoft.com/office/officeart/2005/8/layout/process1"/>
    <dgm:cxn modelId="{575995F2-DF55-4E73-9911-7482D7547EE5}" type="presParOf" srcId="{AE92FEAE-CA2F-40B7-A254-696EE9517C91}" destId="{53475209-7202-4B1B-B8B8-96957E60D26C}" srcOrd="3" destOrd="0" presId="urn:microsoft.com/office/officeart/2005/8/layout/process1"/>
    <dgm:cxn modelId="{B1BE5993-A1A2-4A22-AB90-370F16B73605}" type="presParOf" srcId="{53475209-7202-4B1B-B8B8-96957E60D26C}" destId="{A8BE7CBA-6558-40F1-A24E-C61733125422}" srcOrd="0" destOrd="0" presId="urn:microsoft.com/office/officeart/2005/8/layout/process1"/>
    <dgm:cxn modelId="{0AEAD53B-5158-46C5-AB16-EBF3BC04D49C}" type="presParOf" srcId="{AE92FEAE-CA2F-40B7-A254-696EE9517C91}" destId="{B532E40A-EB92-4262-B139-02BCC3E859D6}" srcOrd="4" destOrd="0" presId="urn:microsoft.com/office/officeart/2005/8/layout/process1"/>
    <dgm:cxn modelId="{6B35816D-A0B6-4204-85DB-A4367CD1E1DD}" type="presParOf" srcId="{AE92FEAE-CA2F-40B7-A254-696EE9517C91}" destId="{01A413A9-0651-40DE-9EF3-51B58450A60D}" srcOrd="5" destOrd="0" presId="urn:microsoft.com/office/officeart/2005/8/layout/process1"/>
    <dgm:cxn modelId="{D05A46B0-2E8B-4A3D-81BB-A99671D2977E}" type="presParOf" srcId="{01A413A9-0651-40DE-9EF3-51B58450A60D}" destId="{0A9BD7E7-D75B-4135-89CC-008E690CE7C6}" srcOrd="0" destOrd="0" presId="urn:microsoft.com/office/officeart/2005/8/layout/process1"/>
    <dgm:cxn modelId="{4990BA8C-8CF7-43BC-9CCB-84D84605F87A}" type="presParOf" srcId="{AE92FEAE-CA2F-40B7-A254-696EE9517C91}" destId="{E1C447AB-5AC6-40BD-9AD4-740E1DA0EE95}" srcOrd="6" destOrd="0" presId="urn:microsoft.com/office/officeart/2005/8/layout/process1"/>
    <dgm:cxn modelId="{E46C372B-5638-427D-BF6B-B551912BDF15}" type="presParOf" srcId="{AE92FEAE-CA2F-40B7-A254-696EE9517C91}" destId="{9E19A80A-69A0-4CBA-8AF2-4E493C784156}" srcOrd="7" destOrd="0" presId="urn:microsoft.com/office/officeart/2005/8/layout/process1"/>
    <dgm:cxn modelId="{53758B35-7A52-4A10-BCEC-69711FDAA0BF}" type="presParOf" srcId="{9E19A80A-69A0-4CBA-8AF2-4E493C784156}" destId="{31C66020-40EC-4277-9CBD-DCDDB8807C73}" srcOrd="0" destOrd="0" presId="urn:microsoft.com/office/officeart/2005/8/layout/process1"/>
    <dgm:cxn modelId="{7B18957B-7695-43DE-8B56-50DA810BAECD}" type="presParOf" srcId="{AE92FEAE-CA2F-40B7-A254-696EE9517C91}" destId="{DD3759F7-AC53-453E-A7CA-30BFCDC6007C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047F4A5-1A85-4A92-B813-CC2A33F21922}">
      <dsp:nvSpPr>
        <dsp:cNvPr id="0" name=""/>
        <dsp:cNvSpPr/>
      </dsp:nvSpPr>
      <dsp:spPr>
        <a:xfrm>
          <a:off x="3949" y="57821"/>
          <a:ext cx="718780" cy="501457"/>
        </a:xfrm>
        <a:prstGeom prst="roundRect">
          <a:avLst>
            <a:gd name="adj" fmla="val 10000"/>
          </a:avLst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Overview</a:t>
          </a:r>
        </a:p>
      </dsp:txBody>
      <dsp:txXfrm>
        <a:off x="18636" y="72508"/>
        <a:ext cx="689406" cy="472083"/>
      </dsp:txXfrm>
    </dsp:sp>
    <dsp:sp modelId="{B6D77FB3-47F4-44E4-9C1B-53E043BFA709}">
      <dsp:nvSpPr>
        <dsp:cNvPr id="0" name=""/>
        <dsp:cNvSpPr/>
      </dsp:nvSpPr>
      <dsp:spPr>
        <a:xfrm>
          <a:off x="806224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06224" y="282888"/>
        <a:ext cx="151347" cy="51323"/>
      </dsp:txXfrm>
    </dsp:sp>
    <dsp:sp modelId="{83442518-F74E-4E8F-94CC-4C5FE002DB83}">
      <dsp:nvSpPr>
        <dsp:cNvPr id="0" name=""/>
        <dsp:cNvSpPr/>
      </dsp:nvSpPr>
      <dsp:spPr>
        <a:xfrm>
          <a:off x="1056708" y="57821"/>
          <a:ext cx="1024437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and Profit by Segment</a:t>
          </a:r>
        </a:p>
      </dsp:txBody>
      <dsp:txXfrm>
        <a:off x="1071395" y="72508"/>
        <a:ext cx="995063" cy="472083"/>
      </dsp:txXfrm>
    </dsp:sp>
    <dsp:sp modelId="{53475209-7202-4B1B-B8B8-96957E60D26C}">
      <dsp:nvSpPr>
        <dsp:cNvPr id="0" name=""/>
        <dsp:cNvSpPr/>
      </dsp:nvSpPr>
      <dsp:spPr>
        <a:xfrm>
          <a:off x="2164641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64641" y="282888"/>
        <a:ext cx="151347" cy="51323"/>
      </dsp:txXfrm>
    </dsp:sp>
    <dsp:sp modelId="{B532E40A-EB92-4262-B139-02BCC3E859D6}">
      <dsp:nvSpPr>
        <dsp:cNvPr id="0" name=""/>
        <dsp:cNvSpPr/>
      </dsp:nvSpPr>
      <dsp:spPr>
        <a:xfrm>
          <a:off x="2415125" y="57821"/>
          <a:ext cx="814799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Geographic Analysis</a:t>
          </a:r>
        </a:p>
      </dsp:txBody>
      <dsp:txXfrm>
        <a:off x="2429812" y="72508"/>
        <a:ext cx="785425" cy="472083"/>
      </dsp:txXfrm>
    </dsp:sp>
    <dsp:sp modelId="{01A413A9-0651-40DE-9EF3-51B58450A60D}">
      <dsp:nvSpPr>
        <dsp:cNvPr id="0" name=""/>
        <dsp:cNvSpPr/>
      </dsp:nvSpPr>
      <dsp:spPr>
        <a:xfrm>
          <a:off x="3313419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313419" y="282888"/>
        <a:ext cx="151347" cy="51323"/>
      </dsp:txXfrm>
    </dsp:sp>
    <dsp:sp modelId="{E1C447AB-5AC6-40BD-9AD4-740E1DA0EE95}">
      <dsp:nvSpPr>
        <dsp:cNvPr id="0" name=""/>
        <dsp:cNvSpPr/>
      </dsp:nvSpPr>
      <dsp:spPr>
        <a:xfrm>
          <a:off x="3563903" y="57821"/>
          <a:ext cx="1032035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Shipping Costs and Discounts</a:t>
          </a:r>
        </a:p>
      </dsp:txBody>
      <dsp:txXfrm>
        <a:off x="3578590" y="72508"/>
        <a:ext cx="1002661" cy="472083"/>
      </dsp:txXfrm>
    </dsp:sp>
    <dsp:sp modelId="{9E19A80A-69A0-4CBA-8AF2-4E493C784156}">
      <dsp:nvSpPr>
        <dsp:cNvPr id="0" name=""/>
        <dsp:cNvSpPr/>
      </dsp:nvSpPr>
      <dsp:spPr>
        <a:xfrm>
          <a:off x="4679434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679434" y="282888"/>
        <a:ext cx="151347" cy="51323"/>
      </dsp:txXfrm>
    </dsp:sp>
    <dsp:sp modelId="{DD3759F7-AC53-453E-A7CA-30BFCDC6007C}">
      <dsp:nvSpPr>
        <dsp:cNvPr id="0" name=""/>
        <dsp:cNvSpPr/>
      </dsp:nvSpPr>
      <dsp:spPr>
        <a:xfrm>
          <a:off x="4929918" y="57821"/>
          <a:ext cx="771607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Company Evaluation</a:t>
          </a:r>
        </a:p>
      </dsp:txBody>
      <dsp:txXfrm>
        <a:off x="4944605" y="72508"/>
        <a:ext cx="742233" cy="47208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047F4A5-1A85-4A92-B813-CC2A33F21922}">
      <dsp:nvSpPr>
        <dsp:cNvPr id="0" name=""/>
        <dsp:cNvSpPr/>
      </dsp:nvSpPr>
      <dsp:spPr>
        <a:xfrm>
          <a:off x="3949" y="57821"/>
          <a:ext cx="718780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Overview</a:t>
          </a:r>
        </a:p>
      </dsp:txBody>
      <dsp:txXfrm>
        <a:off x="18636" y="72508"/>
        <a:ext cx="689406" cy="472083"/>
      </dsp:txXfrm>
    </dsp:sp>
    <dsp:sp modelId="{B6D77FB3-47F4-44E4-9C1B-53E043BFA709}">
      <dsp:nvSpPr>
        <dsp:cNvPr id="0" name=""/>
        <dsp:cNvSpPr/>
      </dsp:nvSpPr>
      <dsp:spPr>
        <a:xfrm>
          <a:off x="806224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06224" y="282888"/>
        <a:ext cx="151347" cy="51323"/>
      </dsp:txXfrm>
    </dsp:sp>
    <dsp:sp modelId="{83442518-F74E-4E8F-94CC-4C5FE002DB83}">
      <dsp:nvSpPr>
        <dsp:cNvPr id="0" name=""/>
        <dsp:cNvSpPr/>
      </dsp:nvSpPr>
      <dsp:spPr>
        <a:xfrm>
          <a:off x="1056708" y="57821"/>
          <a:ext cx="1024437" cy="501457"/>
        </a:xfrm>
        <a:prstGeom prst="roundRect">
          <a:avLst>
            <a:gd name="adj" fmla="val 10000"/>
          </a:avLst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and Profit by Segment</a:t>
          </a:r>
        </a:p>
      </dsp:txBody>
      <dsp:txXfrm>
        <a:off x="1071395" y="72508"/>
        <a:ext cx="995063" cy="472083"/>
      </dsp:txXfrm>
    </dsp:sp>
    <dsp:sp modelId="{53475209-7202-4B1B-B8B8-96957E60D26C}">
      <dsp:nvSpPr>
        <dsp:cNvPr id="0" name=""/>
        <dsp:cNvSpPr/>
      </dsp:nvSpPr>
      <dsp:spPr>
        <a:xfrm>
          <a:off x="2164641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64641" y="282888"/>
        <a:ext cx="151347" cy="51323"/>
      </dsp:txXfrm>
    </dsp:sp>
    <dsp:sp modelId="{B532E40A-EB92-4262-B139-02BCC3E859D6}">
      <dsp:nvSpPr>
        <dsp:cNvPr id="0" name=""/>
        <dsp:cNvSpPr/>
      </dsp:nvSpPr>
      <dsp:spPr>
        <a:xfrm>
          <a:off x="2415125" y="57821"/>
          <a:ext cx="814799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Geographic Analysis</a:t>
          </a:r>
        </a:p>
      </dsp:txBody>
      <dsp:txXfrm>
        <a:off x="2429812" y="72508"/>
        <a:ext cx="785425" cy="472083"/>
      </dsp:txXfrm>
    </dsp:sp>
    <dsp:sp modelId="{01A413A9-0651-40DE-9EF3-51B58450A60D}">
      <dsp:nvSpPr>
        <dsp:cNvPr id="0" name=""/>
        <dsp:cNvSpPr/>
      </dsp:nvSpPr>
      <dsp:spPr>
        <a:xfrm>
          <a:off x="3313419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313419" y="282888"/>
        <a:ext cx="151347" cy="51323"/>
      </dsp:txXfrm>
    </dsp:sp>
    <dsp:sp modelId="{E1C447AB-5AC6-40BD-9AD4-740E1DA0EE95}">
      <dsp:nvSpPr>
        <dsp:cNvPr id="0" name=""/>
        <dsp:cNvSpPr/>
      </dsp:nvSpPr>
      <dsp:spPr>
        <a:xfrm>
          <a:off x="3563903" y="57821"/>
          <a:ext cx="1032035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Shipping Costs and Discounts</a:t>
          </a:r>
        </a:p>
      </dsp:txBody>
      <dsp:txXfrm>
        <a:off x="3578590" y="72508"/>
        <a:ext cx="1002661" cy="472083"/>
      </dsp:txXfrm>
    </dsp:sp>
    <dsp:sp modelId="{9E19A80A-69A0-4CBA-8AF2-4E493C784156}">
      <dsp:nvSpPr>
        <dsp:cNvPr id="0" name=""/>
        <dsp:cNvSpPr/>
      </dsp:nvSpPr>
      <dsp:spPr>
        <a:xfrm>
          <a:off x="4679434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679434" y="282888"/>
        <a:ext cx="151347" cy="51323"/>
      </dsp:txXfrm>
    </dsp:sp>
    <dsp:sp modelId="{DD3759F7-AC53-453E-A7CA-30BFCDC6007C}">
      <dsp:nvSpPr>
        <dsp:cNvPr id="0" name=""/>
        <dsp:cNvSpPr/>
      </dsp:nvSpPr>
      <dsp:spPr>
        <a:xfrm>
          <a:off x="4929918" y="57821"/>
          <a:ext cx="771607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Company Evaluation</a:t>
          </a:r>
        </a:p>
      </dsp:txBody>
      <dsp:txXfrm>
        <a:off x="4944605" y="72508"/>
        <a:ext cx="742233" cy="47208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047F4A5-1A85-4A92-B813-CC2A33F21922}">
      <dsp:nvSpPr>
        <dsp:cNvPr id="0" name=""/>
        <dsp:cNvSpPr/>
      </dsp:nvSpPr>
      <dsp:spPr>
        <a:xfrm>
          <a:off x="3949" y="57821"/>
          <a:ext cx="718780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Overview</a:t>
          </a:r>
        </a:p>
      </dsp:txBody>
      <dsp:txXfrm>
        <a:off x="18636" y="72508"/>
        <a:ext cx="689406" cy="472083"/>
      </dsp:txXfrm>
    </dsp:sp>
    <dsp:sp modelId="{B6D77FB3-47F4-44E4-9C1B-53E043BFA709}">
      <dsp:nvSpPr>
        <dsp:cNvPr id="0" name=""/>
        <dsp:cNvSpPr/>
      </dsp:nvSpPr>
      <dsp:spPr>
        <a:xfrm>
          <a:off x="806224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06224" y="282888"/>
        <a:ext cx="151347" cy="51323"/>
      </dsp:txXfrm>
    </dsp:sp>
    <dsp:sp modelId="{83442518-F74E-4E8F-94CC-4C5FE002DB83}">
      <dsp:nvSpPr>
        <dsp:cNvPr id="0" name=""/>
        <dsp:cNvSpPr/>
      </dsp:nvSpPr>
      <dsp:spPr>
        <a:xfrm>
          <a:off x="1056708" y="57821"/>
          <a:ext cx="1024437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and Profit by Segment</a:t>
          </a:r>
        </a:p>
      </dsp:txBody>
      <dsp:txXfrm>
        <a:off x="1071395" y="72508"/>
        <a:ext cx="995063" cy="472083"/>
      </dsp:txXfrm>
    </dsp:sp>
    <dsp:sp modelId="{53475209-7202-4B1B-B8B8-96957E60D26C}">
      <dsp:nvSpPr>
        <dsp:cNvPr id="0" name=""/>
        <dsp:cNvSpPr/>
      </dsp:nvSpPr>
      <dsp:spPr>
        <a:xfrm>
          <a:off x="2164641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64641" y="282888"/>
        <a:ext cx="151347" cy="51323"/>
      </dsp:txXfrm>
    </dsp:sp>
    <dsp:sp modelId="{B532E40A-EB92-4262-B139-02BCC3E859D6}">
      <dsp:nvSpPr>
        <dsp:cNvPr id="0" name=""/>
        <dsp:cNvSpPr/>
      </dsp:nvSpPr>
      <dsp:spPr>
        <a:xfrm>
          <a:off x="2415125" y="57821"/>
          <a:ext cx="814799" cy="501457"/>
        </a:xfrm>
        <a:prstGeom prst="roundRect">
          <a:avLst>
            <a:gd name="adj" fmla="val 10000"/>
          </a:avLst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Geographic Analysis</a:t>
          </a:r>
        </a:p>
      </dsp:txBody>
      <dsp:txXfrm>
        <a:off x="2429812" y="72508"/>
        <a:ext cx="785425" cy="472083"/>
      </dsp:txXfrm>
    </dsp:sp>
    <dsp:sp modelId="{01A413A9-0651-40DE-9EF3-51B58450A60D}">
      <dsp:nvSpPr>
        <dsp:cNvPr id="0" name=""/>
        <dsp:cNvSpPr/>
      </dsp:nvSpPr>
      <dsp:spPr>
        <a:xfrm>
          <a:off x="3313419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313419" y="282888"/>
        <a:ext cx="151347" cy="51323"/>
      </dsp:txXfrm>
    </dsp:sp>
    <dsp:sp modelId="{E1C447AB-5AC6-40BD-9AD4-740E1DA0EE95}">
      <dsp:nvSpPr>
        <dsp:cNvPr id="0" name=""/>
        <dsp:cNvSpPr/>
      </dsp:nvSpPr>
      <dsp:spPr>
        <a:xfrm>
          <a:off x="3563903" y="57821"/>
          <a:ext cx="1032035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Shipping Costs and Discounts</a:t>
          </a:r>
        </a:p>
      </dsp:txBody>
      <dsp:txXfrm>
        <a:off x="3578590" y="72508"/>
        <a:ext cx="1002661" cy="472083"/>
      </dsp:txXfrm>
    </dsp:sp>
    <dsp:sp modelId="{9E19A80A-69A0-4CBA-8AF2-4E493C784156}">
      <dsp:nvSpPr>
        <dsp:cNvPr id="0" name=""/>
        <dsp:cNvSpPr/>
      </dsp:nvSpPr>
      <dsp:spPr>
        <a:xfrm>
          <a:off x="4679434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679434" y="282888"/>
        <a:ext cx="151347" cy="51323"/>
      </dsp:txXfrm>
    </dsp:sp>
    <dsp:sp modelId="{DD3759F7-AC53-453E-A7CA-30BFCDC6007C}">
      <dsp:nvSpPr>
        <dsp:cNvPr id="0" name=""/>
        <dsp:cNvSpPr/>
      </dsp:nvSpPr>
      <dsp:spPr>
        <a:xfrm>
          <a:off x="4929918" y="57821"/>
          <a:ext cx="771607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Company Evaluation</a:t>
          </a:r>
        </a:p>
      </dsp:txBody>
      <dsp:txXfrm>
        <a:off x="4944605" y="72508"/>
        <a:ext cx="742233" cy="472083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047F4A5-1A85-4A92-B813-CC2A33F21922}">
      <dsp:nvSpPr>
        <dsp:cNvPr id="0" name=""/>
        <dsp:cNvSpPr/>
      </dsp:nvSpPr>
      <dsp:spPr>
        <a:xfrm>
          <a:off x="3949" y="57821"/>
          <a:ext cx="718780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Overview</a:t>
          </a:r>
        </a:p>
      </dsp:txBody>
      <dsp:txXfrm>
        <a:off x="18636" y="72508"/>
        <a:ext cx="689406" cy="472083"/>
      </dsp:txXfrm>
    </dsp:sp>
    <dsp:sp modelId="{B6D77FB3-47F4-44E4-9C1B-53E043BFA709}">
      <dsp:nvSpPr>
        <dsp:cNvPr id="0" name=""/>
        <dsp:cNvSpPr/>
      </dsp:nvSpPr>
      <dsp:spPr>
        <a:xfrm>
          <a:off x="806224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06224" y="282888"/>
        <a:ext cx="151347" cy="51323"/>
      </dsp:txXfrm>
    </dsp:sp>
    <dsp:sp modelId="{83442518-F74E-4E8F-94CC-4C5FE002DB83}">
      <dsp:nvSpPr>
        <dsp:cNvPr id="0" name=""/>
        <dsp:cNvSpPr/>
      </dsp:nvSpPr>
      <dsp:spPr>
        <a:xfrm>
          <a:off x="1056708" y="57821"/>
          <a:ext cx="1024437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and Profit by Segment</a:t>
          </a:r>
        </a:p>
      </dsp:txBody>
      <dsp:txXfrm>
        <a:off x="1071395" y="72508"/>
        <a:ext cx="995063" cy="472083"/>
      </dsp:txXfrm>
    </dsp:sp>
    <dsp:sp modelId="{53475209-7202-4B1B-B8B8-96957E60D26C}">
      <dsp:nvSpPr>
        <dsp:cNvPr id="0" name=""/>
        <dsp:cNvSpPr/>
      </dsp:nvSpPr>
      <dsp:spPr>
        <a:xfrm>
          <a:off x="2164641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64641" y="282888"/>
        <a:ext cx="151347" cy="51323"/>
      </dsp:txXfrm>
    </dsp:sp>
    <dsp:sp modelId="{B532E40A-EB92-4262-B139-02BCC3E859D6}">
      <dsp:nvSpPr>
        <dsp:cNvPr id="0" name=""/>
        <dsp:cNvSpPr/>
      </dsp:nvSpPr>
      <dsp:spPr>
        <a:xfrm>
          <a:off x="2415125" y="57821"/>
          <a:ext cx="814799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Geographic Analysis</a:t>
          </a:r>
        </a:p>
      </dsp:txBody>
      <dsp:txXfrm>
        <a:off x="2429812" y="72508"/>
        <a:ext cx="785425" cy="472083"/>
      </dsp:txXfrm>
    </dsp:sp>
    <dsp:sp modelId="{01A413A9-0651-40DE-9EF3-51B58450A60D}">
      <dsp:nvSpPr>
        <dsp:cNvPr id="0" name=""/>
        <dsp:cNvSpPr/>
      </dsp:nvSpPr>
      <dsp:spPr>
        <a:xfrm>
          <a:off x="3313419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313419" y="282888"/>
        <a:ext cx="151347" cy="51323"/>
      </dsp:txXfrm>
    </dsp:sp>
    <dsp:sp modelId="{E1C447AB-5AC6-40BD-9AD4-740E1DA0EE95}">
      <dsp:nvSpPr>
        <dsp:cNvPr id="0" name=""/>
        <dsp:cNvSpPr/>
      </dsp:nvSpPr>
      <dsp:spPr>
        <a:xfrm>
          <a:off x="3563903" y="57821"/>
          <a:ext cx="1032035" cy="501457"/>
        </a:xfrm>
        <a:prstGeom prst="roundRect">
          <a:avLst>
            <a:gd name="adj" fmla="val 10000"/>
          </a:avLst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Shipping Costs and Discounts</a:t>
          </a:r>
        </a:p>
      </dsp:txBody>
      <dsp:txXfrm>
        <a:off x="3578590" y="72508"/>
        <a:ext cx="1002661" cy="472083"/>
      </dsp:txXfrm>
    </dsp:sp>
    <dsp:sp modelId="{9E19A80A-69A0-4CBA-8AF2-4E493C784156}">
      <dsp:nvSpPr>
        <dsp:cNvPr id="0" name=""/>
        <dsp:cNvSpPr/>
      </dsp:nvSpPr>
      <dsp:spPr>
        <a:xfrm>
          <a:off x="4679434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679434" y="282888"/>
        <a:ext cx="151347" cy="51323"/>
      </dsp:txXfrm>
    </dsp:sp>
    <dsp:sp modelId="{DD3759F7-AC53-453E-A7CA-30BFCDC6007C}">
      <dsp:nvSpPr>
        <dsp:cNvPr id="0" name=""/>
        <dsp:cNvSpPr/>
      </dsp:nvSpPr>
      <dsp:spPr>
        <a:xfrm>
          <a:off x="4929918" y="57821"/>
          <a:ext cx="771607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Company Evaluation</a:t>
          </a:r>
        </a:p>
      </dsp:txBody>
      <dsp:txXfrm>
        <a:off x="4944605" y="72508"/>
        <a:ext cx="742233" cy="472083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047F4A5-1A85-4A92-B813-CC2A33F21922}">
      <dsp:nvSpPr>
        <dsp:cNvPr id="0" name=""/>
        <dsp:cNvSpPr/>
      </dsp:nvSpPr>
      <dsp:spPr>
        <a:xfrm>
          <a:off x="3949" y="57821"/>
          <a:ext cx="718780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Overview</a:t>
          </a:r>
        </a:p>
      </dsp:txBody>
      <dsp:txXfrm>
        <a:off x="18636" y="72508"/>
        <a:ext cx="689406" cy="472083"/>
      </dsp:txXfrm>
    </dsp:sp>
    <dsp:sp modelId="{B6D77FB3-47F4-44E4-9C1B-53E043BFA709}">
      <dsp:nvSpPr>
        <dsp:cNvPr id="0" name=""/>
        <dsp:cNvSpPr/>
      </dsp:nvSpPr>
      <dsp:spPr>
        <a:xfrm>
          <a:off x="806224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06224" y="282888"/>
        <a:ext cx="151347" cy="51323"/>
      </dsp:txXfrm>
    </dsp:sp>
    <dsp:sp modelId="{83442518-F74E-4E8F-94CC-4C5FE002DB83}">
      <dsp:nvSpPr>
        <dsp:cNvPr id="0" name=""/>
        <dsp:cNvSpPr/>
      </dsp:nvSpPr>
      <dsp:spPr>
        <a:xfrm>
          <a:off x="1056708" y="57821"/>
          <a:ext cx="1024437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Sales and Profit by Segment</a:t>
          </a:r>
        </a:p>
      </dsp:txBody>
      <dsp:txXfrm>
        <a:off x="1071395" y="72508"/>
        <a:ext cx="995063" cy="472083"/>
      </dsp:txXfrm>
    </dsp:sp>
    <dsp:sp modelId="{53475209-7202-4B1B-B8B8-96957E60D26C}">
      <dsp:nvSpPr>
        <dsp:cNvPr id="0" name=""/>
        <dsp:cNvSpPr/>
      </dsp:nvSpPr>
      <dsp:spPr>
        <a:xfrm>
          <a:off x="2164641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64641" y="282888"/>
        <a:ext cx="151347" cy="51323"/>
      </dsp:txXfrm>
    </dsp:sp>
    <dsp:sp modelId="{B532E40A-EB92-4262-B139-02BCC3E859D6}">
      <dsp:nvSpPr>
        <dsp:cNvPr id="0" name=""/>
        <dsp:cNvSpPr/>
      </dsp:nvSpPr>
      <dsp:spPr>
        <a:xfrm>
          <a:off x="2415125" y="57821"/>
          <a:ext cx="814799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Geographic Analysis</a:t>
          </a:r>
        </a:p>
      </dsp:txBody>
      <dsp:txXfrm>
        <a:off x="2429812" y="72508"/>
        <a:ext cx="785425" cy="472083"/>
      </dsp:txXfrm>
    </dsp:sp>
    <dsp:sp modelId="{01A413A9-0651-40DE-9EF3-51B58450A60D}">
      <dsp:nvSpPr>
        <dsp:cNvPr id="0" name=""/>
        <dsp:cNvSpPr/>
      </dsp:nvSpPr>
      <dsp:spPr>
        <a:xfrm>
          <a:off x="3313419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313419" y="282888"/>
        <a:ext cx="151347" cy="51323"/>
      </dsp:txXfrm>
    </dsp:sp>
    <dsp:sp modelId="{E1C447AB-5AC6-40BD-9AD4-740E1DA0EE95}">
      <dsp:nvSpPr>
        <dsp:cNvPr id="0" name=""/>
        <dsp:cNvSpPr/>
      </dsp:nvSpPr>
      <dsp:spPr>
        <a:xfrm>
          <a:off x="3563903" y="57821"/>
          <a:ext cx="1032035" cy="501457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Shipping Costs and Discounts</a:t>
          </a:r>
        </a:p>
      </dsp:txBody>
      <dsp:txXfrm>
        <a:off x="3578590" y="72508"/>
        <a:ext cx="1002661" cy="472083"/>
      </dsp:txXfrm>
    </dsp:sp>
    <dsp:sp modelId="{9E19A80A-69A0-4CBA-8AF2-4E493C784156}">
      <dsp:nvSpPr>
        <dsp:cNvPr id="0" name=""/>
        <dsp:cNvSpPr/>
      </dsp:nvSpPr>
      <dsp:spPr>
        <a:xfrm>
          <a:off x="4679434" y="265781"/>
          <a:ext cx="177008" cy="85537"/>
        </a:xfrm>
        <a:prstGeom prst="rightArrow">
          <a:avLst>
            <a:gd name="adj1" fmla="val 60000"/>
            <a:gd name="adj2" fmla="val 5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679434" y="282888"/>
        <a:ext cx="151347" cy="51323"/>
      </dsp:txXfrm>
    </dsp:sp>
    <dsp:sp modelId="{DD3759F7-AC53-453E-A7CA-30BFCDC6007C}">
      <dsp:nvSpPr>
        <dsp:cNvPr id="0" name=""/>
        <dsp:cNvSpPr/>
      </dsp:nvSpPr>
      <dsp:spPr>
        <a:xfrm>
          <a:off x="4929918" y="57821"/>
          <a:ext cx="771607" cy="501457"/>
        </a:xfrm>
        <a:prstGeom prst="roundRect">
          <a:avLst>
            <a:gd name="adj" fmla="val 10000"/>
          </a:avLst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Company Evaluation</a:t>
          </a:r>
        </a:p>
      </dsp:txBody>
      <dsp:txXfrm>
        <a:off x="4944605" y="72508"/>
        <a:ext cx="742233" cy="47208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68CADDE347DD43B00BA52B23E9D833" ma:contentTypeVersion="16" ma:contentTypeDescription="Create a new document." ma:contentTypeScope="" ma:versionID="78c38c308b8baa5f8abb5d0b78c9f122">
  <xsd:schema xmlns:xsd="http://www.w3.org/2001/XMLSchema" xmlns:xs="http://www.w3.org/2001/XMLSchema" xmlns:p="http://schemas.microsoft.com/office/2006/metadata/properties" xmlns:ns3="fb752f8b-5150-41b0-a404-871729f105a4" xmlns:ns4="a0faea49-6305-448d-a8f8-60b00f3ef0c4" targetNamespace="http://schemas.microsoft.com/office/2006/metadata/properties" ma:root="true" ma:fieldsID="a757fae946912f6c3e2a194b7d303b7d" ns3:_="" ns4:_="">
    <xsd:import namespace="fb752f8b-5150-41b0-a404-871729f105a4"/>
    <xsd:import namespace="a0faea49-6305-448d-a8f8-60b00f3ef0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52f8b-5150-41b0-a404-871729f10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faea49-6305-448d-a8f8-60b00f3ef0c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752f8b-5150-41b0-a404-871729f105a4" xsi:nil="true"/>
  </documentManagement>
</p:properties>
</file>

<file path=customXml/itemProps1.xml><?xml version="1.0" encoding="utf-8"?>
<ds:datastoreItem xmlns:ds="http://schemas.openxmlformats.org/officeDocument/2006/customXml" ds:itemID="{64A21A19-9142-4DFA-A4F1-405CFDD45E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752f8b-5150-41b0-a404-871729f105a4"/>
    <ds:schemaRef ds:uri="a0faea49-6305-448d-a8f8-60b00f3ef0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FA5C3B-D105-4AC5-B85C-C4E3F145FB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3B9BCE-4FB8-4E02-99CF-9C197BDE1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9A6308-C595-4D3C-982D-AC8CD34179DA}">
  <ds:schemaRefs>
    <ds:schemaRef ds:uri="http://schemas.microsoft.com/office/2006/metadata/properties"/>
    <ds:schemaRef ds:uri="http://schemas.microsoft.com/office/infopath/2007/PartnerControls"/>
    <ds:schemaRef ds:uri="fb752f8b-5150-41b0-a404-871729f105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1828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Ashoor</dc:creator>
  <cp:keywords/>
  <dc:description/>
  <cp:lastModifiedBy>Fatema Mansoor Ali Mohamed Maki Ashoor</cp:lastModifiedBy>
  <cp:revision>1756</cp:revision>
  <dcterms:created xsi:type="dcterms:W3CDTF">2025-02-17T19:25:00Z</dcterms:created>
  <dcterms:modified xsi:type="dcterms:W3CDTF">2025-03-01T18:19:00Z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0x010100A668CADDE347DD43B00BA52B23E9D833</vt:lpwstr>
  </property>
</Properties>
</file>