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8DD0E" w14:textId="77777777" w:rsidR="005530B6" w:rsidRDefault="005530B6" w:rsidP="005530B6">
      <w:r>
        <w:t>1.First you will see a window displaying three buttons</w:t>
      </w:r>
    </w:p>
    <w:p w14:paraId="5E054823" w14:textId="77777777" w:rsidR="005530B6" w:rsidRDefault="005530B6" w:rsidP="005530B6">
      <w:r>
        <w:t xml:space="preserve">  </w:t>
      </w:r>
      <w:proofErr w:type="gramStart"/>
      <w:r>
        <w:t>.PLAY</w:t>
      </w:r>
      <w:proofErr w:type="gramEnd"/>
      <w:r>
        <w:t xml:space="preserve">: when you  press play the candy grid will appear on which you can play the game </w:t>
      </w:r>
    </w:p>
    <w:p w14:paraId="0BAD4FB1" w14:textId="77777777" w:rsidR="005530B6" w:rsidRDefault="005530B6" w:rsidP="005530B6">
      <w:r>
        <w:t xml:space="preserve">  </w:t>
      </w:r>
      <w:proofErr w:type="gramStart"/>
      <w:r>
        <w:t>.INSTRUCTION</w:t>
      </w:r>
      <w:proofErr w:type="gramEnd"/>
      <w:r>
        <w:t>: all the instructions how to play game will appear on it</w:t>
      </w:r>
    </w:p>
    <w:p w14:paraId="12D6FF23" w14:textId="77777777" w:rsidR="005530B6" w:rsidRDefault="005530B6" w:rsidP="005530B6">
      <w:r>
        <w:t xml:space="preserve">  </w:t>
      </w:r>
      <w:proofErr w:type="gramStart"/>
      <w:r>
        <w:t>.EXIT</w:t>
      </w:r>
      <w:proofErr w:type="gramEnd"/>
      <w:r>
        <w:t>: the game will exit when user press exit</w:t>
      </w:r>
    </w:p>
    <w:p w14:paraId="5D06A047" w14:textId="77777777" w:rsidR="005530B6" w:rsidRDefault="005530B6" w:rsidP="005530B6">
      <w:r>
        <w:t>2.CANDY GRID SCREEN:</w:t>
      </w:r>
    </w:p>
    <w:p w14:paraId="623FB755" w14:textId="77777777" w:rsidR="005530B6" w:rsidRDefault="005530B6" w:rsidP="005530B6">
      <w:r>
        <w:t>The player can interact with the game by clicking on candies to swap them. The selected candies are swapped when two candies are clicked successively.</w:t>
      </w:r>
    </w:p>
    <w:p w14:paraId="4169152A" w14:textId="77777777" w:rsidR="005530B6" w:rsidRDefault="005530B6" w:rsidP="005530B6">
      <w:r>
        <w:t>3.Matching Logic:</w:t>
      </w:r>
    </w:p>
    <w:p w14:paraId="775DCB90" w14:textId="77777777" w:rsidR="005530B6" w:rsidRDefault="005530B6" w:rsidP="005530B6">
      <w:r>
        <w:t>The game checks for candy matches horizontally, vertically, and diagonally. When a match is found, the candies are replaced with new ones, and the player's score is increased.</w:t>
      </w:r>
    </w:p>
    <w:p w14:paraId="64575550" w14:textId="77777777" w:rsidR="005530B6" w:rsidRDefault="005530B6" w:rsidP="005530B6">
      <w:r>
        <w:t>Special candies are created when there is a match of four or more candies in a row or column.</w:t>
      </w:r>
    </w:p>
    <w:p w14:paraId="0570BD9A" w14:textId="77777777" w:rsidR="005530B6" w:rsidRDefault="005530B6" w:rsidP="005530B6">
      <w:r>
        <w:t>4.Timer and Moves:</w:t>
      </w:r>
    </w:p>
    <w:p w14:paraId="512660C3" w14:textId="77777777" w:rsidR="005530B6" w:rsidRDefault="005530B6" w:rsidP="005530B6">
      <w:r>
        <w:t>The game has a timer that counts down, and when it reaches zero, the player loses a move.</w:t>
      </w:r>
    </w:p>
    <w:p w14:paraId="485AEBEF" w14:textId="77777777" w:rsidR="005530B6" w:rsidRDefault="005530B6" w:rsidP="005530B6">
      <w:r>
        <w:t>The player starts with a certain number of moves (moves). When moves reach zero, the game may end, and the final score is displayed.</w:t>
      </w:r>
    </w:p>
    <w:p w14:paraId="631A1A85" w14:textId="77777777" w:rsidR="005530B6" w:rsidRDefault="005530B6" w:rsidP="005530B6">
      <w:r>
        <w:t>5.Shuffling:</w:t>
      </w:r>
    </w:p>
    <w:p w14:paraId="7B785354" w14:textId="77777777" w:rsidR="005530B6" w:rsidRDefault="005530B6" w:rsidP="005530B6">
      <w:r>
        <w:t>There is a shuffle button (</w:t>
      </w:r>
      <w:proofErr w:type="spellStart"/>
      <w:r>
        <w:t>shufflecommand</w:t>
      </w:r>
      <w:proofErr w:type="spellEnd"/>
      <w:r>
        <w:t>) that shuffles the candies on the grid.</w:t>
      </w:r>
    </w:p>
    <w:p w14:paraId="5221B6C0" w14:textId="77777777" w:rsidR="005530B6" w:rsidRDefault="005530B6" w:rsidP="005530B6">
      <w:r>
        <w:t>Graphics and Display:</w:t>
      </w:r>
    </w:p>
    <w:p w14:paraId="726CB9B1" w14:textId="77777777" w:rsidR="005530B6" w:rsidRDefault="005530B6" w:rsidP="005530B6">
      <w:r>
        <w:t>6.GRAPHICS:</w:t>
      </w:r>
    </w:p>
    <w:p w14:paraId="501CA240" w14:textId="77777777" w:rsidR="005530B6" w:rsidRDefault="005530B6" w:rsidP="005530B6">
      <w:r>
        <w:t>The game utilizes SFML for graphics and rendering. It includes background images, buttons, and a grid of candy sprites.</w:t>
      </w:r>
    </w:p>
    <w:p w14:paraId="75896144" w14:textId="77777777" w:rsidR="005530B6" w:rsidRDefault="005530B6" w:rsidP="005530B6">
      <w:r>
        <w:t>7.End Game:</w:t>
      </w:r>
    </w:p>
    <w:p w14:paraId="6B0567E5" w14:textId="32655CBF" w:rsidR="000E2ED5" w:rsidRDefault="005530B6" w:rsidP="005530B6">
      <w:r>
        <w:t>When the player runs out of moves (moves == 0), an end game screen is displayed, showing the final score.</w:t>
      </w:r>
    </w:p>
    <w:sectPr w:rsidR="000E2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B6"/>
    <w:rsid w:val="000E2ED5"/>
    <w:rsid w:val="0055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320F9"/>
  <w15:chartTrackingRefBased/>
  <w15:docId w15:val="{1A1E491C-DBE8-42D8-A159-0AC952BFA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Kashaf Ali  BSCS 2023</dc:creator>
  <cp:keywords/>
  <dc:description/>
  <cp:lastModifiedBy>Kashaf Ali  BSCS 2023</cp:lastModifiedBy>
  <cp:revision>1</cp:revision>
  <dcterms:created xsi:type="dcterms:W3CDTF">2023-12-08T01:56:00Z</dcterms:created>
  <dcterms:modified xsi:type="dcterms:W3CDTF">2023-12-08T01:57:00Z</dcterms:modified>
</cp:coreProperties>
</file>