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69B64904" w:rsidP="3D31BAAB" w:rsidRDefault="69B64904" w14:paraId="08AA3E4C" w14:textId="00578A68">
      <w:pPr>
        <w:pStyle w:val="Prrafodelista"/>
        <w:numPr>
          <w:ilvl w:val="0"/>
          <w:numId w:val="8"/>
        </w:numPr>
        <w:spacing w:beforeAutospacing="on" w:after="160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GB"/>
        </w:rPr>
      </w:pPr>
      <w:r w:rsidRPr="3D31BAAB" w:rsidR="69B6490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MX"/>
        </w:rPr>
        <w:t>¿</w:t>
      </w:r>
      <w:r w:rsidRPr="3D31BAAB" w:rsidR="69B64904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24292E"/>
          <w:sz w:val="24"/>
          <w:szCs w:val="24"/>
          <w:lang w:val="es-MX"/>
        </w:rPr>
        <w:t>Cuáles son los principales elementos de una base de datos relacional?</w:t>
      </w:r>
    </w:p>
    <w:p w:rsidR="69B64904" w:rsidP="3D31BAAB" w:rsidRDefault="69B64904" w14:paraId="3FA53381" w14:textId="38E2BFAE">
      <w:pPr>
        <w:spacing w:beforeAutospacing="on" w:after="160" w:afterAutospacing="on" w:line="240" w:lineRule="auto"/>
        <w:ind w:left="720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24292E"/>
          <w:sz w:val="24"/>
          <w:szCs w:val="24"/>
          <w:lang w:val="en-GB"/>
        </w:rPr>
      </w:pPr>
      <w:r w:rsidRPr="3D31BAAB" w:rsidR="69B64904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24292E"/>
          <w:sz w:val="24"/>
          <w:szCs w:val="24"/>
          <w:lang w:val="es-MX"/>
        </w:rPr>
        <w:t>Tablas, atributos, campos, registros, esquema, relaciones, llaves primarias, llaves foráneas, tipo de datos, queries.</w:t>
      </w:r>
    </w:p>
    <w:p w:rsidR="69B64904" w:rsidP="3D31BAAB" w:rsidRDefault="69B64904" w14:paraId="4393C2DD" w14:textId="4576F3DA">
      <w:pPr>
        <w:pStyle w:val="Prrafodelista"/>
        <w:numPr>
          <w:ilvl w:val="0"/>
          <w:numId w:val="8"/>
        </w:numPr>
        <w:spacing w:before="60" w:after="160" w:afterAutospacing="on" w:line="240" w:lineRule="auto"/>
        <w:rPr>
          <w:rFonts w:ascii="Segoe UI" w:hAnsi="Segoe UI" w:eastAsia="Segoe UI" w:cs="Segoe U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4292E"/>
          <w:sz w:val="24"/>
          <w:szCs w:val="24"/>
          <w:lang w:val="en-GB"/>
        </w:rPr>
      </w:pPr>
      <w:r w:rsidRPr="3D31BAAB" w:rsidR="69B64904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24292E"/>
          <w:sz w:val="24"/>
          <w:szCs w:val="24"/>
          <w:lang w:val="es-MX"/>
        </w:rPr>
        <w:t>¿Cuáles son los principales elementos de una base de datos no relacional (</w:t>
      </w:r>
      <w:r w:rsidRPr="3D31BAAB" w:rsidR="69B64904">
        <w:rPr>
          <w:rFonts w:ascii="Segoe UI" w:hAnsi="Segoe UI" w:eastAsia="Segoe UI" w:cs="Segoe UI"/>
          <w:b w:val="0"/>
          <w:bCs w:val="0"/>
          <w:i w:val="1"/>
          <w:iCs w:val="1"/>
          <w:noProof w:val="0"/>
          <w:color w:val="24292E"/>
          <w:sz w:val="24"/>
          <w:szCs w:val="24"/>
          <w:lang w:val="es-MX"/>
        </w:rPr>
        <w:t>NoSQL</w:t>
      </w:r>
      <w:r w:rsidRPr="3D31BAAB" w:rsidR="69B64904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24292E"/>
          <w:sz w:val="24"/>
          <w:szCs w:val="24"/>
          <w:lang w:val="es-MX"/>
        </w:rPr>
        <w:t>)?</w:t>
      </w:r>
    </w:p>
    <w:p w:rsidR="69B64904" w:rsidP="3D31BAAB" w:rsidRDefault="69B64904" w14:paraId="2BADBB02" w14:textId="5A79F082">
      <w:pPr>
        <w:spacing w:before="60" w:after="160" w:afterAutospacing="on" w:line="240" w:lineRule="auto"/>
        <w:ind w:left="720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24292E"/>
          <w:sz w:val="24"/>
          <w:szCs w:val="24"/>
          <w:lang w:val="en-GB"/>
        </w:rPr>
      </w:pPr>
      <w:r w:rsidRPr="3D31BAAB" w:rsidR="69B64904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24292E"/>
          <w:sz w:val="24"/>
          <w:szCs w:val="24"/>
          <w:lang w:val="es-MX"/>
        </w:rPr>
        <w:t>Documentos, colección, llave/valor, no es necesario un modelo previo.</w:t>
      </w:r>
    </w:p>
    <w:p w:rsidR="69B64904" w:rsidP="3D31BAAB" w:rsidRDefault="69B64904" w14:paraId="5FD95ECE" w14:textId="413A75D5">
      <w:pPr>
        <w:pStyle w:val="Prrafodelista"/>
        <w:numPr>
          <w:ilvl w:val="0"/>
          <w:numId w:val="8"/>
        </w:numPr>
        <w:spacing w:before="60" w:after="160" w:afterAutospacing="on" w:line="240" w:lineRule="auto"/>
        <w:rPr>
          <w:rFonts w:ascii="Segoe UI" w:hAnsi="Segoe UI" w:eastAsia="Segoe UI" w:cs="Segoe U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4292E"/>
          <w:sz w:val="24"/>
          <w:szCs w:val="24"/>
          <w:lang w:val="en-GB"/>
        </w:rPr>
      </w:pPr>
      <w:r w:rsidRPr="3D31BAAB" w:rsidR="69B64904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24292E"/>
          <w:sz w:val="24"/>
          <w:szCs w:val="24"/>
          <w:lang w:val="es-MX"/>
        </w:rPr>
        <w:t>¿Qué ventajas tiene usar una base de datos relacional?</w:t>
      </w:r>
    </w:p>
    <w:p w:rsidR="69B64904" w:rsidP="3D31BAAB" w:rsidRDefault="69B64904" w14:paraId="4B6A042E" w14:textId="3D4811D7">
      <w:pPr>
        <w:spacing w:before="60" w:after="160" w:afterAutospacing="on" w:line="240" w:lineRule="auto"/>
        <w:ind w:left="720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24292E"/>
          <w:sz w:val="24"/>
          <w:szCs w:val="24"/>
          <w:lang w:val="en-GB"/>
        </w:rPr>
      </w:pPr>
      <w:r w:rsidRPr="3D31BAAB" w:rsidR="69B64904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24292E"/>
          <w:sz w:val="24"/>
          <w:szCs w:val="24"/>
          <w:lang w:val="es-MX"/>
        </w:rPr>
        <w:t>Nos indica relacionalidad entre datos. La información está estructurada y definida. Se puede garantizar la integridad de la información. Nos permite evitar datos duplicados.</w:t>
      </w:r>
    </w:p>
    <w:p w:rsidR="69B64904" w:rsidP="3D31BAAB" w:rsidRDefault="69B64904" w14:paraId="59018A4A" w14:textId="00D81820">
      <w:pPr>
        <w:pStyle w:val="Prrafodelista"/>
        <w:numPr>
          <w:ilvl w:val="0"/>
          <w:numId w:val="8"/>
        </w:numPr>
        <w:spacing w:before="60" w:after="160" w:afterAutospacing="on" w:line="240" w:lineRule="auto"/>
        <w:rPr>
          <w:rFonts w:ascii="Segoe UI" w:hAnsi="Segoe UI" w:eastAsia="Segoe UI" w:cs="Segoe U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4292E"/>
          <w:sz w:val="24"/>
          <w:szCs w:val="24"/>
          <w:lang w:val="en-GB"/>
        </w:rPr>
      </w:pPr>
      <w:r w:rsidRPr="3D31BAAB" w:rsidR="69B64904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24292E"/>
          <w:sz w:val="24"/>
          <w:szCs w:val="24"/>
          <w:lang w:val="es-MX"/>
        </w:rPr>
        <w:t>¿Qué ventajas tiene usar una base de datos no relacional?</w:t>
      </w:r>
    </w:p>
    <w:p w:rsidR="69B64904" w:rsidP="3D31BAAB" w:rsidRDefault="69B64904" w14:paraId="4C33C922" w14:textId="48DD7F79">
      <w:pPr>
        <w:spacing w:before="60" w:after="160" w:afterAutospacing="on" w:line="240" w:lineRule="auto"/>
        <w:ind w:left="720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24292E"/>
          <w:sz w:val="24"/>
          <w:szCs w:val="24"/>
          <w:lang w:val="en-GB"/>
        </w:rPr>
      </w:pPr>
      <w:r w:rsidRPr="3D31BAAB" w:rsidR="69B64904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24292E"/>
          <w:sz w:val="24"/>
          <w:szCs w:val="24"/>
          <w:lang w:val="es-MX"/>
        </w:rPr>
        <w:t>Administración flexible de bases de datos con información masiva.</w:t>
      </w:r>
    </w:p>
    <w:p w:rsidR="69B64904" w:rsidP="3D31BAAB" w:rsidRDefault="69B64904" w14:paraId="7BB4929D" w14:textId="4227A84C">
      <w:pPr>
        <w:pStyle w:val="Prrafodelista"/>
        <w:numPr>
          <w:ilvl w:val="0"/>
          <w:numId w:val="8"/>
        </w:numPr>
        <w:spacing w:before="60" w:after="160" w:afterAutospacing="on" w:line="240" w:lineRule="auto"/>
        <w:rPr>
          <w:rFonts w:ascii="Segoe UI" w:hAnsi="Segoe UI" w:eastAsia="Segoe UI" w:cs="Segoe U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4292E"/>
          <w:sz w:val="24"/>
          <w:szCs w:val="24"/>
          <w:lang w:val="en-GB"/>
        </w:rPr>
      </w:pPr>
      <w:r w:rsidRPr="3D31BAAB" w:rsidR="69B64904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24292E"/>
          <w:sz w:val="24"/>
          <w:szCs w:val="24"/>
          <w:lang w:val="es-MX"/>
        </w:rPr>
        <w:t>¿Cuál es el mejor tipo de base de datos entonces?</w:t>
      </w:r>
    </w:p>
    <w:p w:rsidR="69B64904" w:rsidP="3D31BAAB" w:rsidRDefault="69B64904" w14:paraId="0339FD0B" w14:textId="188070E7">
      <w:pPr>
        <w:spacing w:before="60" w:after="160" w:afterAutospacing="on" w:line="240" w:lineRule="auto"/>
        <w:ind w:left="720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24292E"/>
          <w:sz w:val="24"/>
          <w:szCs w:val="24"/>
          <w:lang w:val="en-GB"/>
        </w:rPr>
      </w:pPr>
      <w:r w:rsidRPr="3D31BAAB" w:rsidR="69B64904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24292E"/>
          <w:sz w:val="24"/>
          <w:szCs w:val="24"/>
          <w:lang w:val="es-MX"/>
        </w:rPr>
        <w:t>La que más convenga a la problemática.</w:t>
      </w:r>
    </w:p>
    <w:p w:rsidR="3D31BAAB" w:rsidP="3D31BAAB" w:rsidRDefault="3D31BAAB" w14:paraId="216A6B85" w14:textId="356DA421">
      <w:pPr>
        <w:pStyle w:val="Normal"/>
      </w:pPr>
    </w:p>
    <w:p w:rsidRPr="0038205B" w:rsidR="0038205B" w:rsidP="0038205B" w:rsidRDefault="0038205B" w14:paraId="5830359A" w14:textId="44D4D760">
      <w:pPr>
        <w:pStyle w:val="Ttulo"/>
        <w:rPr>
          <w:b w:val="1"/>
          <w:bCs w:val="1"/>
        </w:rPr>
      </w:pPr>
      <w:r w:rsidRPr="32C07013" w:rsidR="0038205B">
        <w:rPr>
          <w:b w:val="1"/>
          <w:bCs w:val="1"/>
        </w:rPr>
        <w:t>RETO 1</w:t>
      </w:r>
    </w:p>
    <w:p w:rsidR="1E2B5B33" w:rsidP="32C07013" w:rsidRDefault="1E2B5B33" w14:paraId="7BD6C41F" w14:textId="7E2127E1">
      <w:pPr>
        <w:pStyle w:val="Prrafodelista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4292E"/>
          <w:sz w:val="24"/>
          <w:szCs w:val="24"/>
        </w:rPr>
      </w:pPr>
      <w:proofErr w:type="spellStart"/>
      <w:r w:rsidRPr="32C07013" w:rsidR="5EFDE32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92E"/>
          <w:sz w:val="24"/>
          <w:szCs w:val="24"/>
          <w:lang w:val="en-GB"/>
        </w:rPr>
        <w:t>Fecha</w:t>
      </w:r>
      <w:proofErr w:type="spellEnd"/>
      <w:r w:rsidRPr="32C07013" w:rsidR="5EFDE32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92E"/>
          <w:sz w:val="24"/>
          <w:szCs w:val="24"/>
          <w:lang w:val="en-GB"/>
        </w:rPr>
        <w:t xml:space="preserve">, </w:t>
      </w:r>
      <w:proofErr w:type="spellStart"/>
      <w:r w:rsidRPr="32C07013" w:rsidR="5EFDE32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92E"/>
          <w:sz w:val="24"/>
          <w:szCs w:val="24"/>
          <w:lang w:val="en-GB"/>
        </w:rPr>
        <w:t>nombre</w:t>
      </w:r>
      <w:proofErr w:type="spellEnd"/>
      <w:r w:rsidRPr="32C07013" w:rsidR="5EFDE32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92E"/>
          <w:sz w:val="24"/>
          <w:szCs w:val="24"/>
          <w:lang w:val="en-GB"/>
        </w:rPr>
        <w:t xml:space="preserve"> y </w:t>
      </w:r>
      <w:proofErr w:type="spellStart"/>
      <w:r w:rsidRPr="32C07013" w:rsidR="5EFDE32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92E"/>
          <w:sz w:val="24"/>
          <w:szCs w:val="24"/>
          <w:lang w:val="en-GB"/>
        </w:rPr>
        <w:t>texto</w:t>
      </w:r>
      <w:proofErr w:type="spellEnd"/>
      <w:r w:rsidRPr="32C07013" w:rsidR="5EFDE32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92E"/>
          <w:sz w:val="24"/>
          <w:szCs w:val="24"/>
          <w:lang w:val="en-GB"/>
        </w:rPr>
        <w:t xml:space="preserve"> de </w:t>
      </w:r>
      <w:proofErr w:type="spellStart"/>
      <w:r w:rsidRPr="32C07013" w:rsidR="5EFDE32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92E"/>
          <w:sz w:val="24"/>
          <w:szCs w:val="24"/>
          <w:lang w:val="en-GB"/>
        </w:rPr>
        <w:t>cada</w:t>
      </w:r>
      <w:proofErr w:type="spellEnd"/>
      <w:r w:rsidRPr="32C07013" w:rsidR="5EFDE32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92E"/>
          <w:sz w:val="24"/>
          <w:szCs w:val="24"/>
          <w:lang w:val="en-GB"/>
        </w:rPr>
        <w:t xml:space="preserve"> </w:t>
      </w:r>
      <w:proofErr w:type="spellStart"/>
      <w:r w:rsidRPr="32C07013" w:rsidR="5EFDE32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92E"/>
          <w:sz w:val="24"/>
          <w:szCs w:val="24"/>
          <w:lang w:val="en-GB"/>
        </w:rPr>
        <w:t>comentario</w:t>
      </w:r>
      <w:proofErr w:type="spellEnd"/>
      <w:r w:rsidRPr="32C07013" w:rsidR="5EFDE32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92E"/>
          <w:sz w:val="24"/>
          <w:szCs w:val="24"/>
          <w:lang w:val="en-GB"/>
        </w:rPr>
        <w:t>.</w:t>
      </w:r>
    </w:p>
    <w:p w:rsidR="1E2B5B33" w:rsidP="32C07013" w:rsidRDefault="1E2B5B33" w14:paraId="05113368" w14:textId="74C6739D">
      <w:pPr>
        <w:pStyle w:val="Normal"/>
        <w:ind w:left="0"/>
        <w:jc w:val="center"/>
      </w:pPr>
      <w:r w:rsidR="5EFDE32D">
        <w:drawing>
          <wp:inline wp14:editId="2E607024" wp14:anchorId="45E180BB">
            <wp:extent cx="5610224" cy="3352800"/>
            <wp:effectExtent l="0" t="0" r="0" b="0"/>
            <wp:docPr id="21466129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9db5e8941a44c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10224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2B5B33" w:rsidP="32C07013" w:rsidRDefault="1E2B5B33" w14:paraId="63228CC2" w14:textId="7DFCB846">
      <w:pPr>
        <w:pStyle w:val="Prrafodelista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4292E"/>
          <w:sz w:val="24"/>
          <w:szCs w:val="24"/>
        </w:rPr>
      </w:pPr>
      <w:proofErr w:type="spellStart"/>
      <w:r w:rsidRPr="32C07013" w:rsidR="5EFDE32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92E"/>
          <w:sz w:val="24"/>
          <w:szCs w:val="24"/>
          <w:lang w:val="en-GB"/>
        </w:rPr>
        <w:t>Título</w:t>
      </w:r>
      <w:proofErr w:type="spellEnd"/>
      <w:r w:rsidRPr="32C07013" w:rsidR="5EFDE32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92E"/>
          <w:sz w:val="24"/>
          <w:szCs w:val="24"/>
          <w:lang w:val="en-GB"/>
        </w:rPr>
        <w:t xml:space="preserve">, </w:t>
      </w:r>
      <w:proofErr w:type="spellStart"/>
      <w:r w:rsidRPr="32C07013" w:rsidR="5EFDE32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92E"/>
          <w:sz w:val="24"/>
          <w:szCs w:val="24"/>
          <w:lang w:val="en-GB"/>
        </w:rPr>
        <w:t>elenco</w:t>
      </w:r>
      <w:proofErr w:type="spellEnd"/>
      <w:r w:rsidRPr="32C07013" w:rsidR="5EFDE32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92E"/>
          <w:sz w:val="24"/>
          <w:szCs w:val="24"/>
          <w:lang w:val="en-GB"/>
        </w:rPr>
        <w:t xml:space="preserve"> y </w:t>
      </w:r>
      <w:proofErr w:type="spellStart"/>
      <w:r w:rsidRPr="32C07013" w:rsidR="5EFDE32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92E"/>
          <w:sz w:val="24"/>
          <w:szCs w:val="24"/>
          <w:lang w:val="en-GB"/>
        </w:rPr>
        <w:t>año</w:t>
      </w:r>
      <w:proofErr w:type="spellEnd"/>
      <w:r w:rsidRPr="32C07013" w:rsidR="5EFDE32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92E"/>
          <w:sz w:val="24"/>
          <w:szCs w:val="24"/>
          <w:lang w:val="en-GB"/>
        </w:rPr>
        <w:t xml:space="preserve"> de </w:t>
      </w:r>
      <w:proofErr w:type="spellStart"/>
      <w:r w:rsidRPr="32C07013" w:rsidR="5EFDE32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92E"/>
          <w:sz w:val="24"/>
          <w:szCs w:val="24"/>
          <w:lang w:val="en-GB"/>
        </w:rPr>
        <w:t>cada</w:t>
      </w:r>
      <w:proofErr w:type="spellEnd"/>
      <w:r w:rsidRPr="32C07013" w:rsidR="5EFDE32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92E"/>
          <w:sz w:val="24"/>
          <w:szCs w:val="24"/>
          <w:lang w:val="en-GB"/>
        </w:rPr>
        <w:t xml:space="preserve"> </w:t>
      </w:r>
      <w:proofErr w:type="spellStart"/>
      <w:r w:rsidRPr="32C07013" w:rsidR="5EFDE32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92E"/>
          <w:sz w:val="24"/>
          <w:szCs w:val="24"/>
          <w:lang w:val="en-GB"/>
        </w:rPr>
        <w:t>película</w:t>
      </w:r>
      <w:proofErr w:type="spellEnd"/>
      <w:r w:rsidRPr="32C07013" w:rsidR="5EFDE32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92E"/>
          <w:sz w:val="24"/>
          <w:szCs w:val="24"/>
          <w:lang w:val="en-GB"/>
        </w:rPr>
        <w:t>.</w:t>
      </w:r>
    </w:p>
    <w:p w:rsidR="1E2B5B33" w:rsidP="32C07013" w:rsidRDefault="1E2B5B33" w14:paraId="78D8AFF7" w14:textId="40CA289A">
      <w:pPr>
        <w:pStyle w:val="Normal"/>
        <w:ind w:left="0"/>
        <w:jc w:val="center"/>
      </w:pPr>
      <w:r w:rsidR="17B6BECE">
        <w:drawing>
          <wp:inline wp14:editId="2A3BBA6F" wp14:anchorId="4113DDE6">
            <wp:extent cx="5610224" cy="3324225"/>
            <wp:effectExtent l="0" t="0" r="0" b="0"/>
            <wp:docPr id="11295633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4169fa128149c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10224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2B5B33" w:rsidP="32C07013" w:rsidRDefault="1E2B5B33" w14:paraId="24501E94" w14:textId="27A12957">
      <w:pPr>
        <w:pStyle w:val="Prrafodelista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4292E"/>
          <w:sz w:val="24"/>
          <w:szCs w:val="24"/>
        </w:rPr>
      </w:pPr>
      <w:r w:rsidRPr="32C07013" w:rsidR="5EFDE32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92E"/>
          <w:sz w:val="24"/>
          <w:szCs w:val="24"/>
          <w:lang w:val="en-GB"/>
        </w:rPr>
        <w:t xml:space="preserve">Nombre y </w:t>
      </w:r>
      <w:proofErr w:type="spellStart"/>
      <w:r w:rsidRPr="32C07013" w:rsidR="5EFDE32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92E"/>
          <w:sz w:val="24"/>
          <w:szCs w:val="24"/>
          <w:lang w:val="en-GB"/>
        </w:rPr>
        <w:t>contraseña</w:t>
      </w:r>
      <w:proofErr w:type="spellEnd"/>
      <w:r w:rsidRPr="32C07013" w:rsidR="5EFDE32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92E"/>
          <w:sz w:val="24"/>
          <w:szCs w:val="24"/>
          <w:lang w:val="en-GB"/>
        </w:rPr>
        <w:t xml:space="preserve"> de </w:t>
      </w:r>
      <w:proofErr w:type="spellStart"/>
      <w:r w:rsidRPr="32C07013" w:rsidR="5EFDE32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92E"/>
          <w:sz w:val="24"/>
          <w:szCs w:val="24"/>
          <w:lang w:val="en-GB"/>
        </w:rPr>
        <w:t>cada</w:t>
      </w:r>
      <w:proofErr w:type="spellEnd"/>
      <w:r w:rsidRPr="32C07013" w:rsidR="5EFDE32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92E"/>
          <w:sz w:val="24"/>
          <w:szCs w:val="24"/>
          <w:lang w:val="en-GB"/>
        </w:rPr>
        <w:t xml:space="preserve"> </w:t>
      </w:r>
      <w:proofErr w:type="spellStart"/>
      <w:r w:rsidRPr="32C07013" w:rsidR="5EFDE32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92E"/>
          <w:sz w:val="24"/>
          <w:szCs w:val="24"/>
          <w:lang w:val="en-GB"/>
        </w:rPr>
        <w:t>usuario</w:t>
      </w:r>
      <w:proofErr w:type="spellEnd"/>
      <w:r w:rsidRPr="32C07013" w:rsidR="5EFDE32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92E"/>
          <w:sz w:val="24"/>
          <w:szCs w:val="24"/>
          <w:lang w:val="en-GB"/>
        </w:rPr>
        <w:t>.</w:t>
      </w:r>
    </w:p>
    <w:p w:rsidR="43AC12F5" w:rsidP="32C07013" w:rsidRDefault="43AC12F5" w14:paraId="37FBDE0A" w14:textId="28A79F01">
      <w:pPr>
        <w:pStyle w:val="Normal"/>
        <w:ind w:left="0"/>
        <w:jc w:val="center"/>
      </w:pPr>
      <w:r w:rsidR="43AC12F5">
        <w:drawing>
          <wp:inline wp14:editId="0BF0C45B" wp14:anchorId="2ABF00BD">
            <wp:extent cx="5610224" cy="2828925"/>
            <wp:effectExtent l="0" t="0" r="0" b="0"/>
            <wp:docPr id="9115634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dfe6ebe8e83453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10224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654" w:rsidP="00116654" w:rsidRDefault="00116654" w14:paraId="04D1B2C8" w14:textId="79E7B4D3">
      <w:pPr>
        <w:pStyle w:val="Ttulo"/>
        <w:rPr>
          <w:b w:val="1"/>
          <w:bCs w:val="1"/>
          <w:lang w:val="es-MX"/>
        </w:rPr>
      </w:pPr>
      <w:r w:rsidRPr="32C07013" w:rsidR="00116654">
        <w:rPr>
          <w:b w:val="1"/>
          <w:bCs w:val="1"/>
          <w:lang w:val="es-MX"/>
        </w:rPr>
        <w:t>RETO 2</w:t>
      </w:r>
    </w:p>
    <w:p w:rsidRPr="003F1759" w:rsidR="003F1759" w:rsidP="32C07013" w:rsidRDefault="003F1759" w14:paraId="362DEED5" w14:textId="3973A0BD">
      <w:pPr>
        <w:pStyle w:val="Prrafodelista"/>
        <w:numPr>
          <w:ilvl w:val="0"/>
          <w:numId w:val="7"/>
        </w:numPr>
        <w:spacing w:before="60" w:after="100" w:afterAutospacing="on" w:line="240" w:lineRule="auto"/>
        <w:ind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4292E"/>
          <w:sz w:val="24"/>
          <w:szCs w:val="24"/>
        </w:rPr>
      </w:pPr>
      <w:r w:rsidRPr="32C07013" w:rsidR="61D5327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92E"/>
          <w:sz w:val="24"/>
          <w:szCs w:val="24"/>
          <w:lang w:val="es-MX"/>
        </w:rPr>
        <w:t>¿Qué comentarios ha hecho Greg Powell?</w:t>
      </w:r>
    </w:p>
    <w:p w:rsidRPr="003F1759" w:rsidR="003F1759" w:rsidP="32C07013" w:rsidRDefault="003F1759" w14:paraId="70E7DDF2" w14:textId="36D490BD">
      <w:pPr>
        <w:pStyle w:val="Normal"/>
        <w:spacing w:before="60" w:after="100" w:afterAutospacing="on" w:line="240" w:lineRule="auto"/>
        <w:ind w:left="0"/>
        <w:jc w:val="center"/>
      </w:pPr>
      <w:r w:rsidR="61D53270">
        <w:drawing>
          <wp:inline wp14:editId="61624490" wp14:anchorId="0EB621A0">
            <wp:extent cx="5610224" cy="3362325"/>
            <wp:effectExtent l="0" t="0" r="0" b="0"/>
            <wp:docPr id="9900600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5ebb462b56542a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10224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F1759" w:rsidR="003F1759" w:rsidP="32C07013" w:rsidRDefault="003F1759" w14:paraId="3DABEA7F" w14:textId="22E5BA1B">
      <w:pPr>
        <w:pStyle w:val="Prrafodelista"/>
        <w:numPr>
          <w:ilvl w:val="0"/>
          <w:numId w:val="7"/>
        </w:numPr>
        <w:spacing w:before="60" w:after="100" w:afterAutospacing="on" w:line="240" w:lineRule="auto"/>
        <w:ind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4292E"/>
          <w:sz w:val="24"/>
          <w:szCs w:val="24"/>
        </w:rPr>
      </w:pPr>
      <w:r w:rsidRPr="32C07013" w:rsidR="61D5327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92E"/>
          <w:sz w:val="24"/>
          <w:szCs w:val="24"/>
          <w:lang w:val="es-MX"/>
        </w:rPr>
        <w:t>¿Qué comentarios han hecho Greg Powell o Mercedes Tyler?</w:t>
      </w:r>
    </w:p>
    <w:p w:rsidRPr="003F1759" w:rsidR="003F1759" w:rsidP="32C07013" w:rsidRDefault="003F1759" w14:paraId="62013C18" w14:textId="1F6E2C88">
      <w:pPr>
        <w:pStyle w:val="Normal"/>
        <w:spacing w:before="60" w:after="100" w:afterAutospacing="on" w:line="240" w:lineRule="auto"/>
        <w:ind w:left="0"/>
        <w:jc w:val="center"/>
      </w:pPr>
      <w:r w:rsidR="4453D3AE">
        <w:drawing>
          <wp:inline wp14:editId="7BE849FF" wp14:anchorId="59016A20">
            <wp:extent cx="5610224" cy="3343275"/>
            <wp:effectExtent l="0" t="0" r="0" b="0"/>
            <wp:docPr id="16297368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01672121ac47e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10224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F1759" w:rsidR="003F1759" w:rsidP="32C07013" w:rsidRDefault="003F1759" w14:paraId="086CF2BA" w14:textId="06C747B6">
      <w:pPr>
        <w:pStyle w:val="Normal"/>
        <w:spacing w:before="60" w:after="100" w:afterAutospacing="on" w:line="240" w:lineRule="auto"/>
        <w:ind w:left="0"/>
        <w:jc w:val="center"/>
      </w:pPr>
      <w:r w:rsidR="5B891708">
        <w:drawing>
          <wp:inline wp14:editId="57F0CC8E" wp14:anchorId="0A392EC3">
            <wp:extent cx="5610224" cy="3362325"/>
            <wp:effectExtent l="0" t="0" r="0" b="0"/>
            <wp:docPr id="2787309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b5b863563842a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10224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F1759" w:rsidR="003F1759" w:rsidP="32C07013" w:rsidRDefault="003F1759" w14:paraId="37F59ACC" w14:textId="7EC74807">
      <w:pPr>
        <w:pStyle w:val="Prrafodelista"/>
        <w:numPr>
          <w:ilvl w:val="0"/>
          <w:numId w:val="7"/>
        </w:numPr>
        <w:spacing w:before="60" w:after="100" w:afterAutospacing="on" w:line="240" w:lineRule="auto"/>
        <w:ind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4292E"/>
          <w:sz w:val="24"/>
          <w:szCs w:val="24"/>
        </w:rPr>
      </w:pPr>
      <w:r w:rsidRPr="32C07013" w:rsidR="61D5327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92E"/>
          <w:sz w:val="24"/>
          <w:szCs w:val="24"/>
          <w:lang w:val="es-MX"/>
        </w:rPr>
        <w:t>¿Cuál es el máximo número de comentarios en una película?</w:t>
      </w:r>
    </w:p>
    <w:p w:rsidRPr="003F1759" w:rsidR="003F1759" w:rsidP="32C07013" w:rsidRDefault="003F1759" w14:paraId="223E53D3" w14:textId="2F5153E1">
      <w:pPr>
        <w:pStyle w:val="Normal"/>
        <w:spacing w:before="60" w:after="100" w:afterAutospacing="on" w:line="240" w:lineRule="auto"/>
        <w:ind w:left="0"/>
        <w:jc w:val="center"/>
      </w:pPr>
      <w:r w:rsidR="5BD422A6">
        <w:drawing>
          <wp:inline wp14:editId="3FB0CB6A" wp14:anchorId="7FE4A2C0">
            <wp:extent cx="5610224" cy="1857375"/>
            <wp:effectExtent l="0" t="0" r="0" b="0"/>
            <wp:docPr id="6000363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2848cfbf08c4e7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10224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F1759" w:rsidR="003F1759" w:rsidP="32C07013" w:rsidRDefault="003F1759" w14:paraId="4D48C18B" w14:textId="0CB74A9E">
      <w:pPr>
        <w:pStyle w:val="Prrafodelista"/>
        <w:numPr>
          <w:ilvl w:val="0"/>
          <w:numId w:val="7"/>
        </w:numPr>
        <w:spacing w:before="60" w:after="100" w:afterAutospacing="on" w:line="240" w:lineRule="auto"/>
        <w:ind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4292E"/>
          <w:sz w:val="24"/>
          <w:szCs w:val="24"/>
        </w:rPr>
      </w:pPr>
      <w:r w:rsidRPr="32C07013" w:rsidR="61D5327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92E"/>
          <w:sz w:val="24"/>
          <w:szCs w:val="24"/>
          <w:lang w:val="es-MX"/>
        </w:rPr>
        <w:t>¿Cuál es título de las cinco películas más comentadas?</w:t>
      </w:r>
    </w:p>
    <w:p w:rsidRPr="0038205B" w:rsidR="006A666B" w:rsidP="32C07013" w:rsidRDefault="00185798" w14:paraId="5B8D36FA" w14:textId="77EDD5FE">
      <w:pPr>
        <w:pStyle w:val="Normal"/>
        <w:ind w:left="0"/>
        <w:jc w:val="center"/>
      </w:pPr>
      <w:r w:rsidR="476F8FE5">
        <w:drawing>
          <wp:inline wp14:editId="6EBB2C64" wp14:anchorId="6EBB098E">
            <wp:extent cx="5610224" cy="3638550"/>
            <wp:effectExtent l="0" t="0" r="0" b="0"/>
            <wp:docPr id="5920746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43d529f29b443a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10224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38205B" w:rsidR="006A666B" w:rsidSect="00866008">
      <w:headerReference w:type="default" r:id="rId12"/>
      <w:pgSz w:w="12240" w:h="15840" w:orient="portrait" w:code="1"/>
      <w:pgMar w:top="1417" w:right="1701" w:bottom="1417" w:left="1701" w:header="709" w:footer="709" w:gutter="0"/>
      <w:cols w:space="708"/>
      <w:docGrid w:linePitch="360"/>
      <w:footerReference w:type="default" r:id="Rcf032cd98ce5491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7688A" w:rsidP="0047688A" w:rsidRDefault="0047688A" w14:paraId="5A0599A3" w14:textId="77777777">
      <w:pPr>
        <w:spacing w:after="0" w:line="240" w:lineRule="auto"/>
      </w:pPr>
      <w:r>
        <w:separator/>
      </w:r>
    </w:p>
  </w:endnote>
  <w:endnote w:type="continuationSeparator" w:id="0">
    <w:p w:rsidR="0047688A" w:rsidP="0047688A" w:rsidRDefault="0047688A" w14:paraId="4EDC3A7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945"/>
      <w:gridCol w:w="2945"/>
      <w:gridCol w:w="2945"/>
    </w:tblGrid>
    <w:tr w:rsidR="1E2B5B33" w:rsidTr="1E2B5B33" w14:paraId="1080F8C6">
      <w:tc>
        <w:tcPr>
          <w:tcW w:w="2945" w:type="dxa"/>
          <w:tcMar/>
        </w:tcPr>
        <w:p w:rsidR="1E2B5B33" w:rsidP="1E2B5B33" w:rsidRDefault="1E2B5B33" w14:paraId="59E6CA07" w14:textId="1A6999A6">
          <w:pPr>
            <w:pStyle w:val="Encabezado"/>
            <w:bidi w:val="0"/>
            <w:ind w:left="-115"/>
            <w:jc w:val="left"/>
          </w:pPr>
        </w:p>
      </w:tc>
      <w:tc>
        <w:tcPr>
          <w:tcW w:w="2945" w:type="dxa"/>
          <w:tcMar/>
        </w:tcPr>
        <w:p w:rsidR="1E2B5B33" w:rsidP="1E2B5B33" w:rsidRDefault="1E2B5B33" w14:paraId="4DD11ACF" w14:textId="0CF4E9E3">
          <w:pPr>
            <w:pStyle w:val="Encabezado"/>
            <w:bidi w:val="0"/>
            <w:jc w:val="center"/>
          </w:pPr>
        </w:p>
      </w:tc>
      <w:tc>
        <w:tcPr>
          <w:tcW w:w="2945" w:type="dxa"/>
          <w:tcMar/>
        </w:tcPr>
        <w:p w:rsidR="1E2B5B33" w:rsidP="1E2B5B33" w:rsidRDefault="1E2B5B33" w14:paraId="7D529B5D" w14:textId="12243160">
          <w:pPr>
            <w:pStyle w:val="Encabezado"/>
            <w:bidi w:val="0"/>
            <w:ind w:right="-115"/>
            <w:jc w:val="right"/>
          </w:pPr>
        </w:p>
      </w:tc>
    </w:tr>
  </w:tbl>
  <w:p w:rsidR="1E2B5B33" w:rsidP="1E2B5B33" w:rsidRDefault="1E2B5B33" w14:paraId="26B04DD9" w14:textId="7608FD11">
    <w:pPr>
      <w:pStyle w:val="Piedepgina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7688A" w:rsidP="0047688A" w:rsidRDefault="0047688A" w14:paraId="7EBD966C" w14:textId="77777777">
      <w:pPr>
        <w:spacing w:after="0" w:line="240" w:lineRule="auto"/>
      </w:pPr>
      <w:r>
        <w:separator/>
      </w:r>
    </w:p>
  </w:footnote>
  <w:footnote w:type="continuationSeparator" w:id="0">
    <w:p w:rsidR="0047688A" w:rsidP="0047688A" w:rsidRDefault="0047688A" w14:paraId="08F81779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47688A" w:rsidR="0047688A" w:rsidRDefault="0047688A" w14:paraId="178C42E8" w14:textId="048E5BFF">
    <w:pPr>
      <w:pStyle w:val="Encabezado"/>
      <w:rPr>
        <w:lang w:val="es-MX"/>
      </w:rPr>
    </w:pPr>
    <w:r w:rsidRPr="0047688A">
      <w:rPr>
        <w:lang w:val="es-MX"/>
      </w:rPr>
      <w:t>Data Science Grupo 3</w:t>
    </w:r>
    <w:r w:rsidRPr="0047688A">
      <w:rPr>
        <w:lang w:val="es-MX"/>
      </w:rPr>
      <w:ptab w:alignment="center" w:relativeTo="margin" w:leader="none"/>
    </w:r>
    <w:r w:rsidRPr="0047688A">
      <w:rPr>
        <w:lang w:val="es-MX"/>
      </w:rPr>
      <w:t>BEDU - Santander</w:t>
    </w:r>
    <w:r w:rsidRPr="0047688A">
      <w:rPr>
        <w:lang w:val="es-MX"/>
      </w:rPr>
      <w:ptab w:alignment="right" w:relativeTo="margin" w:leader="none"/>
    </w:r>
    <w:r w:rsidRPr="0047688A">
      <w:rPr>
        <w:lang w:val="es-MX"/>
      </w:rPr>
      <w:t>Fatima Martínez Torres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05568C8"/>
    <w:multiLevelType w:val="multilevel"/>
    <w:tmpl w:val="00AE8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17124411"/>
    <w:multiLevelType w:val="multilevel"/>
    <w:tmpl w:val="4A46B09E"/>
    <w:lvl w:ilvl="0" w:tplc="CBE80B8C">
      <w:numFmt w:val="bullet"/>
      <w:lvlText w:val=""/>
      <w:lvlJc w:val="left"/>
      <w:pPr>
        <w:ind w:left="720" w:hanging="360"/>
      </w:pPr>
      <w:rPr>
        <w:rFonts w:hint="default" w:ascii="Symbol" w:hAnsi="Symbol" w:eastAsiaTheme="minorEastAsia" w:cstheme="minorBid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FDA039F"/>
    <w:multiLevelType w:val="multilevel"/>
    <w:tmpl w:val="22F46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36F2249E"/>
    <w:multiLevelType w:val="hybridMultilevel"/>
    <w:tmpl w:val="B00C38DA"/>
    <w:lvl w:ilvl="0" w:tplc="71565F4E">
      <w:numFmt w:val="bullet"/>
      <w:lvlText w:val=""/>
      <w:lvlJc w:val="left"/>
      <w:pPr>
        <w:ind w:left="720" w:hanging="360"/>
      </w:pPr>
      <w:rPr>
        <w:rFonts w:hint="default" w:ascii="Symbol" w:hAnsi="Symbol" w:eastAsiaTheme="minorEastAsia" w:cstheme="minorBid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54B7756"/>
    <w:multiLevelType w:val="multilevel"/>
    <w:tmpl w:val="08D63332"/>
    <w:lvl w:ilvl="0" w:tplc="0540D1D2">
      <w:numFmt w:val="bullet"/>
      <w:lvlText w:val=""/>
      <w:lvlJc w:val="left"/>
      <w:pPr>
        <w:ind w:left="720" w:hanging="360"/>
      </w:pPr>
      <w:rPr>
        <w:rFonts w:hint="default" w:ascii="Symbol" w:hAnsi="Symbol" w:eastAsiaTheme="minorEastAsia" w:cstheme="minorBid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7E491CF5"/>
    <w:multiLevelType w:val="hybridMultilevel"/>
    <w:tmpl w:val="247E7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8">
    <w:abstractNumId w:val="7"/>
  </w:num>
  <w:num w:numId="7">
    <w:abstractNumId w:val="6"/>
  </w: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8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05B"/>
    <w:rsid w:val="00015F56"/>
    <w:rsid w:val="00116654"/>
    <w:rsid w:val="00185798"/>
    <w:rsid w:val="0038205B"/>
    <w:rsid w:val="003F1759"/>
    <w:rsid w:val="0047688A"/>
    <w:rsid w:val="00610B0B"/>
    <w:rsid w:val="006A666B"/>
    <w:rsid w:val="00866008"/>
    <w:rsid w:val="00BE599A"/>
    <w:rsid w:val="00C02A59"/>
    <w:rsid w:val="00D57A28"/>
    <w:rsid w:val="00EF4BE8"/>
    <w:rsid w:val="00FF3611"/>
    <w:rsid w:val="041DD847"/>
    <w:rsid w:val="064536AF"/>
    <w:rsid w:val="0EEC8C85"/>
    <w:rsid w:val="17B6BECE"/>
    <w:rsid w:val="188F2C61"/>
    <w:rsid w:val="1E2B5B33"/>
    <w:rsid w:val="1FF8DABF"/>
    <w:rsid w:val="2C9B834E"/>
    <w:rsid w:val="2D8DB1AF"/>
    <w:rsid w:val="32C07013"/>
    <w:rsid w:val="37D8A64F"/>
    <w:rsid w:val="3D31BAAB"/>
    <w:rsid w:val="430A4FF5"/>
    <w:rsid w:val="43AC12F5"/>
    <w:rsid w:val="441B0483"/>
    <w:rsid w:val="4453D3AE"/>
    <w:rsid w:val="476F8FE5"/>
    <w:rsid w:val="4CAD89CC"/>
    <w:rsid w:val="52B1C5C3"/>
    <w:rsid w:val="5B891708"/>
    <w:rsid w:val="5BD422A6"/>
    <w:rsid w:val="5C44F106"/>
    <w:rsid w:val="5DA1F09B"/>
    <w:rsid w:val="5EFDE32D"/>
    <w:rsid w:val="61D53270"/>
    <w:rsid w:val="69B64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1EB91"/>
  <w15:chartTrackingRefBased/>
  <w15:docId w15:val="{0632B53C-F8CD-47F2-BDA3-FEA842C49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57A28"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8205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38205B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38205B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A666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7688A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47688A"/>
  </w:style>
  <w:style w:type="paragraph" w:styleId="Piedepgina">
    <w:name w:val="footer"/>
    <w:basedOn w:val="Normal"/>
    <w:link w:val="PiedepginaCar"/>
    <w:uiPriority w:val="99"/>
    <w:unhideWhenUsed/>
    <w:rsid w:val="0047688A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4768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203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7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eader" Target="header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14" /><Relationship Type="http://schemas.openxmlformats.org/officeDocument/2006/relationships/footer" Target="/word/footer.xml" Id="Rcf032cd98ce54913" /><Relationship Type="http://schemas.openxmlformats.org/officeDocument/2006/relationships/image" Target="/media/imageb.png" Id="R239db5e8941a44cc" /><Relationship Type="http://schemas.openxmlformats.org/officeDocument/2006/relationships/image" Target="/media/imagec.png" Id="R374169fa128149c9" /><Relationship Type="http://schemas.openxmlformats.org/officeDocument/2006/relationships/image" Target="/media/imaged.png" Id="R2dfe6ebe8e834535" /><Relationship Type="http://schemas.openxmlformats.org/officeDocument/2006/relationships/image" Target="/media/imagee.png" Id="R55ebb462b56542a5" /><Relationship Type="http://schemas.openxmlformats.org/officeDocument/2006/relationships/image" Target="/media/imagef.png" Id="Rcd01672121ac47e9" /><Relationship Type="http://schemas.openxmlformats.org/officeDocument/2006/relationships/image" Target="/media/image10.png" Id="R9bb5b863563842a2" /><Relationship Type="http://schemas.openxmlformats.org/officeDocument/2006/relationships/image" Target="/media/image11.png" Id="Rc2848cfbf08c4e79" /><Relationship Type="http://schemas.openxmlformats.org/officeDocument/2006/relationships/image" Target="/media/image12.png" Id="R243d529f29b443a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FATIMA MARTINEZ TORRES</dc:creator>
  <keywords/>
  <dc:description/>
  <lastModifiedBy>FATIMA MARTINEZ TORRES</lastModifiedBy>
  <revision>9</revision>
  <dcterms:created xsi:type="dcterms:W3CDTF">2020-11-25T02:12:00.0000000Z</dcterms:created>
  <dcterms:modified xsi:type="dcterms:W3CDTF">2020-12-18T04:59:04.7613081Z</dcterms:modified>
</coreProperties>
</file>