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15F56" w:rsidP="00D842D0" w:rsidRDefault="00D842D0" w14:paraId="19667008" w14:textId="4BDDF6DE">
      <w:pPr>
        <w:pStyle w:val="Ttulo"/>
        <w:rPr>
          <w:b w:val="1"/>
          <w:bCs w:val="1"/>
          <w:lang w:val="es-MX"/>
        </w:rPr>
      </w:pPr>
      <w:r w:rsidRPr="053D4F7C" w:rsidR="7EAD2592">
        <w:rPr>
          <w:b w:val="1"/>
          <w:bCs w:val="1"/>
          <w:lang w:val="es-MX"/>
        </w:rPr>
        <w:t>Publicaciones con 50 o más comentarios, valoración mayor o igual a 80, con conexión a Internet vía cabl</w:t>
      </w:r>
      <w:r w:rsidRPr="053D4F7C" w:rsidR="1A7003EA">
        <w:rPr>
          <w:b w:val="1"/>
          <w:bCs w:val="1"/>
          <w:lang w:val="es-MX"/>
        </w:rPr>
        <w:t>e, ubicadas en Brasil</w:t>
      </w:r>
    </w:p>
    <w:p w:rsidR="45E924FC" w:rsidP="37C8BC1F" w:rsidRDefault="45E924FC" w14:paraId="313E5533" w14:textId="3D4A0635">
      <w:pPr>
        <w:pStyle w:val="Normal"/>
        <w:jc w:val="center"/>
      </w:pPr>
      <w:r w:rsidR="45E924FC">
        <w:drawing>
          <wp:inline wp14:editId="1A7003EA" wp14:anchorId="6177E2B5">
            <wp:extent cx="5610224" cy="4162425"/>
            <wp:effectExtent l="0" t="0" r="0" b="0"/>
            <wp:docPr id="30881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7966d309447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C6695" w:rsidR="004C6695" w:rsidSect="00866008">
      <w:pgSz w:w="12240" w:h="15840" w:orient="portrait" w:code="1"/>
      <w:pgMar w:top="1417" w:right="1701" w:bottom="1417" w:left="1701" w:header="709" w:footer="709" w:gutter="0"/>
      <w:cols w:space="708"/>
      <w:docGrid w:linePitch="360"/>
      <w:headerReference w:type="default" r:id="R2ff3705b5d5244c8"/>
      <w:footerReference w:type="default" r:id="Rde1e565990ff4d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608D57D" w:rsidTr="2608D57D" w14:paraId="64DB2858">
      <w:tc>
        <w:tcPr>
          <w:tcW w:w="2945" w:type="dxa"/>
          <w:tcMar/>
        </w:tcPr>
        <w:p w:rsidR="2608D57D" w:rsidP="2608D57D" w:rsidRDefault="2608D57D" w14:paraId="695D3F2E" w14:textId="5E8971A6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2608D57D" w:rsidP="2608D57D" w:rsidRDefault="2608D57D" w14:paraId="5E4DAA8B" w14:textId="21B9FB76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2608D57D" w:rsidP="2608D57D" w:rsidRDefault="2608D57D" w14:paraId="52B2B8C2" w14:textId="715D1D63">
          <w:pPr>
            <w:pStyle w:val="Header"/>
            <w:bidi w:val="0"/>
            <w:ind w:right="-115"/>
            <w:jc w:val="right"/>
          </w:pPr>
        </w:p>
      </w:tc>
    </w:tr>
  </w:tbl>
  <w:p w:rsidR="2608D57D" w:rsidP="2608D57D" w:rsidRDefault="2608D57D" w14:paraId="32E64834" w14:textId="7B1120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608D57D" w:rsidTr="2608D57D" w14:paraId="5D8B2376">
      <w:tc>
        <w:tcPr>
          <w:tcW w:w="2945" w:type="dxa"/>
          <w:tcMar/>
        </w:tcPr>
        <w:p w:rsidR="2608D57D" w:rsidP="2608D57D" w:rsidRDefault="2608D57D" w14:paraId="0DFC393C" w14:textId="030137A8">
          <w:pPr>
            <w:pStyle w:val="Header"/>
            <w:bidi w:val="0"/>
            <w:ind w:left="-115"/>
            <w:jc w:val="left"/>
          </w:pPr>
          <w:r w:rsidR="2608D57D">
            <w:rPr/>
            <w:t>Data Science Group 3</w:t>
          </w:r>
        </w:p>
      </w:tc>
      <w:tc>
        <w:tcPr>
          <w:tcW w:w="2945" w:type="dxa"/>
          <w:tcMar/>
        </w:tcPr>
        <w:p w:rsidR="2608D57D" w:rsidP="2608D57D" w:rsidRDefault="2608D57D" w14:paraId="1739A85A" w14:textId="74AE5A21">
          <w:pPr>
            <w:pStyle w:val="Header"/>
            <w:bidi w:val="0"/>
            <w:jc w:val="center"/>
          </w:pPr>
          <w:r w:rsidR="2608D57D">
            <w:rPr/>
            <w:t>BEDU - Santander</w:t>
          </w:r>
        </w:p>
      </w:tc>
      <w:tc>
        <w:tcPr>
          <w:tcW w:w="2945" w:type="dxa"/>
          <w:tcMar/>
        </w:tcPr>
        <w:p w:rsidR="2608D57D" w:rsidP="2608D57D" w:rsidRDefault="2608D57D" w14:paraId="3D2D06BC" w14:textId="640B8747">
          <w:pPr>
            <w:pStyle w:val="Header"/>
            <w:bidi w:val="0"/>
            <w:ind w:right="-115"/>
            <w:jc w:val="right"/>
          </w:pPr>
          <w:r w:rsidR="2608D57D">
            <w:rPr/>
            <w:t>Fatima Martínez Torres</w:t>
          </w:r>
        </w:p>
      </w:tc>
    </w:tr>
  </w:tbl>
  <w:p w:rsidR="2608D57D" w:rsidP="2608D57D" w:rsidRDefault="2608D57D" w14:paraId="0C0C8074" w14:textId="5201884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90E26"/>
    <w:multiLevelType w:val="multilevel"/>
    <w:tmpl w:val="F41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D0"/>
    <w:rsid w:val="00015F56"/>
    <w:rsid w:val="004C6695"/>
    <w:rsid w:val="004C6EB5"/>
    <w:rsid w:val="00866008"/>
    <w:rsid w:val="008D1003"/>
    <w:rsid w:val="00D57A28"/>
    <w:rsid w:val="00D842D0"/>
    <w:rsid w:val="00DA43D6"/>
    <w:rsid w:val="00FF3611"/>
    <w:rsid w:val="0306A2E0"/>
    <w:rsid w:val="053D4F7C"/>
    <w:rsid w:val="1A7003EA"/>
    <w:rsid w:val="226C689A"/>
    <w:rsid w:val="23563503"/>
    <w:rsid w:val="2608D57D"/>
    <w:rsid w:val="2E89319F"/>
    <w:rsid w:val="36A0D7A0"/>
    <w:rsid w:val="37C8BC1F"/>
    <w:rsid w:val="45E924FC"/>
    <w:rsid w:val="488D47E2"/>
    <w:rsid w:val="5BA9A78E"/>
    <w:rsid w:val="6BA6A2FB"/>
    <w:rsid w:val="7929B97B"/>
    <w:rsid w:val="7EAD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24A2"/>
  <w15:chartTrackingRefBased/>
  <w15:docId w15:val="{04DAE71A-4D6F-4435-B83F-8D255F4A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7A2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42D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842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/word/header.xml" Id="R2ff3705b5d5244c8" /><Relationship Type="http://schemas.openxmlformats.org/officeDocument/2006/relationships/footer" Target="/word/footer.xml" Id="Rde1e565990ff4d3a" /><Relationship Type="http://schemas.openxmlformats.org/officeDocument/2006/relationships/image" Target="/media/image2.png" Id="R9a37966d309447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FATIMA MARTINEZ TORRES</dc:creator>
  <keywords/>
  <dc:description/>
  <lastModifiedBy>FATIMA MARTINEZ TORRES</lastModifiedBy>
  <revision>4</revision>
  <dcterms:created xsi:type="dcterms:W3CDTF">2020-12-11T00:39:00.0000000Z</dcterms:created>
  <dcterms:modified xsi:type="dcterms:W3CDTF">2020-12-18T04:46:54.0931195Z</dcterms:modified>
</coreProperties>
</file>