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15F56" w:rsidP="00D842D0" w:rsidRDefault="00D842D0" w14:paraId="19667008" w14:textId="4DADB675">
      <w:pPr>
        <w:pStyle w:val="Ttulo"/>
        <w:rPr>
          <w:b/>
          <w:bCs/>
          <w:lang w:val="es-MX"/>
        </w:rPr>
      </w:pPr>
      <w:r>
        <w:rPr>
          <w:b/>
          <w:bCs/>
          <w:lang w:val="es-MX"/>
        </w:rPr>
        <w:t>RETO 1</w:t>
      </w:r>
    </w:p>
    <w:p w:rsidR="00D842D0" w:rsidP="00D842D0" w:rsidRDefault="00D842D0" w14:paraId="14B78607" w14:textId="67D32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D842D0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Propiedades que no permitan fiestas.</w:t>
      </w:r>
    </w:p>
    <w:p w:rsidRPr="00D842D0" w:rsidR="00D842D0" w:rsidP="00D842D0" w:rsidRDefault="00D842D0" w14:paraId="2B995A4C" w14:textId="3529DF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D842D0">
        <w:rPr>
          <w:lang w:val="es-MX"/>
        </w:rPr>
        <w:drawing>
          <wp:inline distT="0" distB="0" distL="0" distR="0" wp14:anchorId="2269DC42" wp14:editId="226FE012">
            <wp:extent cx="4999512" cy="359322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489" cy="36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0" w:rsidP="00D842D0" w:rsidRDefault="00D842D0" w14:paraId="5F9D7775" w14:textId="4D09C8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proofErr w:type="spellStart"/>
      <w:r w:rsidRPr="00D842D0">
        <w:rPr>
          <w:rFonts w:ascii="Segoe UI" w:hAnsi="Segoe UI" w:eastAsia="Times New Roman" w:cs="Segoe UI"/>
          <w:color w:val="24292E"/>
          <w:sz w:val="24"/>
          <w:szCs w:val="24"/>
        </w:rPr>
        <w:t>Propiedades</w:t>
      </w:r>
      <w:proofErr w:type="spellEnd"/>
      <w:r w:rsidRPr="00D842D0">
        <w:rPr>
          <w:rFonts w:ascii="Segoe UI" w:hAnsi="Segoe UI" w:eastAsia="Times New Roman" w:cs="Segoe UI"/>
          <w:color w:val="24292E"/>
          <w:sz w:val="24"/>
          <w:szCs w:val="24"/>
        </w:rPr>
        <w:t xml:space="preserve"> que </w:t>
      </w:r>
      <w:proofErr w:type="spellStart"/>
      <w:r w:rsidRPr="00D842D0">
        <w:rPr>
          <w:rFonts w:ascii="Segoe UI" w:hAnsi="Segoe UI" w:eastAsia="Times New Roman" w:cs="Segoe UI"/>
          <w:color w:val="24292E"/>
          <w:sz w:val="24"/>
          <w:szCs w:val="24"/>
        </w:rPr>
        <w:t>admitan</w:t>
      </w:r>
      <w:proofErr w:type="spellEnd"/>
      <w:r w:rsidRPr="00D842D0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proofErr w:type="spellStart"/>
      <w:r w:rsidRPr="00D842D0">
        <w:rPr>
          <w:rFonts w:ascii="Segoe UI" w:hAnsi="Segoe UI" w:eastAsia="Times New Roman" w:cs="Segoe UI"/>
          <w:color w:val="24292E"/>
          <w:sz w:val="24"/>
          <w:szCs w:val="24"/>
        </w:rPr>
        <w:t>mascotas</w:t>
      </w:r>
      <w:proofErr w:type="spellEnd"/>
      <w:r w:rsidRPr="00D842D0">
        <w:rPr>
          <w:rFonts w:ascii="Segoe UI" w:hAnsi="Segoe UI" w:eastAsia="Times New Roman" w:cs="Segoe UI"/>
          <w:color w:val="24292E"/>
          <w:sz w:val="24"/>
          <w:szCs w:val="24"/>
        </w:rPr>
        <w:t>.</w:t>
      </w:r>
    </w:p>
    <w:p w:rsidRPr="00D842D0" w:rsidR="00D842D0" w:rsidP="00D842D0" w:rsidRDefault="00D842D0" w14:paraId="0B4BE048" w14:textId="0E893B43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</w:rPr>
      </w:pPr>
      <w:r w:rsidRPr="00D842D0">
        <w:rPr>
          <w:rFonts w:ascii="Segoe UI" w:hAnsi="Segoe UI" w:eastAsia="Times New Roman" w:cs="Segoe UI"/>
          <w:color w:val="24292E"/>
          <w:sz w:val="24"/>
          <w:szCs w:val="24"/>
        </w:rPr>
        <w:lastRenderedPageBreak/>
        <w:drawing>
          <wp:inline distT="0" distB="0" distL="0" distR="0" wp14:anchorId="41B324F3" wp14:editId="38D77985">
            <wp:extent cx="5118265" cy="3678572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427" cy="36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0" w:rsidP="00D842D0" w:rsidRDefault="00D842D0" w14:paraId="36FCB732" w14:textId="3D5DAE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D842D0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Propiedades que no permitan fumadores.</w:t>
      </w:r>
    </w:p>
    <w:p w:rsidRPr="00D842D0" w:rsidR="00D842D0" w:rsidP="00D842D0" w:rsidRDefault="004C6EB5" w14:paraId="4DFB128D" w14:textId="7349748B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4C6EB5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drawing>
          <wp:inline distT="0" distB="0" distL="0" distR="0" wp14:anchorId="6408DCF9" wp14:editId="1C6F88BD">
            <wp:extent cx="5070764" cy="36444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919" cy="36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0" w:rsidP="00D842D0" w:rsidRDefault="00D842D0" w14:paraId="693E1B36" w14:textId="7DDD69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D842D0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lastRenderedPageBreak/>
        <w:t>Propiedades que no permitan fiestas ni fumadores.</w:t>
      </w:r>
    </w:p>
    <w:p w:rsidR="004C6695" w:rsidP="004C6695" w:rsidRDefault="008D1003" w14:paraId="35B650B3" w14:textId="2E42B2D4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8D1003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drawing>
          <wp:inline distT="0" distB="0" distL="0" distR="0" wp14:anchorId="16F51646" wp14:editId="26D79039">
            <wp:extent cx="4726379" cy="33969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912" cy="34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95" w:rsidRDefault="004C6695" w14:paraId="057C4E46" w14:textId="77777777">
      <w:pPr>
        <w:rPr>
          <w:rFonts w:asciiTheme="majorHAnsi" w:hAnsiTheme="majorHAnsi" w:eastAsiaTheme="majorEastAsia" w:cstheme="majorBidi"/>
          <w:b/>
          <w:bCs/>
          <w:spacing w:val="-10"/>
          <w:kern w:val="28"/>
          <w:sz w:val="56"/>
          <w:szCs w:val="56"/>
          <w:lang w:val="es-MX"/>
        </w:rPr>
      </w:pPr>
      <w:r>
        <w:rPr>
          <w:b/>
          <w:bCs/>
          <w:lang w:val="es-MX"/>
        </w:rPr>
        <w:br w:type="page"/>
      </w:r>
    </w:p>
    <w:p w:rsidR="00DA43D6" w:rsidP="00DA43D6" w:rsidRDefault="00DA43D6" w14:paraId="295CD4FD" w14:textId="68BBBE31">
      <w:pPr>
        <w:pStyle w:val="Ttulo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RETO 2</w:t>
      </w:r>
    </w:p>
    <w:p w:rsidRPr="004C6695" w:rsidR="004C6695" w:rsidP="004C6695" w:rsidRDefault="004C6695" w14:paraId="74714FD4" w14:textId="0B3A90CF">
      <w:r w:rsidRPr="004C6695">
        <w:t>{</w:t>
      </w:r>
      <w:proofErr w:type="spellStart"/>
      <w:r w:rsidRPr="004C6695">
        <w:t>number_of_reviews</w:t>
      </w:r>
      <w:proofErr w:type="spellEnd"/>
      <w:r w:rsidRPr="004C6695">
        <w:t>: {$</w:t>
      </w:r>
      <w:proofErr w:type="spellStart"/>
      <w:r w:rsidRPr="004C6695">
        <w:t>gte</w:t>
      </w:r>
      <w:proofErr w:type="spellEnd"/>
      <w:r w:rsidRPr="004C6695">
        <w:t>: 50}, "</w:t>
      </w:r>
      <w:proofErr w:type="spellStart"/>
      <w:r w:rsidRPr="004C6695">
        <w:t>review_</w:t>
      </w:r>
      <w:proofErr w:type="gramStart"/>
      <w:r w:rsidRPr="004C6695">
        <w:t>scores.review</w:t>
      </w:r>
      <w:proofErr w:type="gramEnd"/>
      <w:r w:rsidRPr="004C6695">
        <w:t>_scores_rating</w:t>
      </w:r>
      <w:proofErr w:type="spellEnd"/>
      <w:r w:rsidRPr="004C6695">
        <w:t>": {$</w:t>
      </w:r>
      <w:proofErr w:type="spellStart"/>
      <w:r w:rsidRPr="004C6695">
        <w:t>gte</w:t>
      </w:r>
      <w:proofErr w:type="spellEnd"/>
      <w:r w:rsidRPr="004C6695">
        <w:t>: 80}, amenities: {$in: [/Ethernet connection/</w:t>
      </w:r>
      <w:proofErr w:type="spellStart"/>
      <w:r w:rsidRPr="004C6695">
        <w:t>i</w:t>
      </w:r>
      <w:proofErr w:type="spellEnd"/>
      <w:r w:rsidRPr="004C6695">
        <w:t>]}, "</w:t>
      </w:r>
      <w:proofErr w:type="spellStart"/>
      <w:r w:rsidRPr="004C6695">
        <w:t>address.country</w:t>
      </w:r>
      <w:proofErr w:type="spellEnd"/>
      <w:r w:rsidRPr="004C6695">
        <w:t>": "Brazil"}</w:t>
      </w:r>
    </w:p>
    <w:p w:rsidR="00DA43D6" w:rsidP="00DA43D6" w:rsidRDefault="004C6695" w14:paraId="5F19A9E7" w14:textId="1F2A751A">
      <w:pPr>
        <w:rPr>
          <w:lang w:val="es-MX"/>
        </w:rPr>
      </w:pPr>
      <w:r w:rsidRPr="004C6695">
        <w:rPr>
          <w:lang w:val="es-MX"/>
        </w:rPr>
        <w:drawing>
          <wp:inline distT="0" distB="0" distL="0" distR="0" wp14:anchorId="50592B55" wp14:editId="43689BB6">
            <wp:extent cx="5522026" cy="3968762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474" cy="39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95" w:rsidP="004C6695" w:rsidRDefault="004C6695" w14:paraId="3ADB3412" w14:textId="47DC20ED">
      <w:pPr>
        <w:pStyle w:val="Ttulo"/>
        <w:rPr>
          <w:b/>
          <w:bCs/>
          <w:lang w:val="es-MX"/>
        </w:rPr>
      </w:pPr>
      <w:r w:rsidRPr="2608D57D" w:rsidR="004C6695">
        <w:rPr>
          <w:b w:val="1"/>
          <w:bCs w:val="1"/>
          <w:lang w:val="es-MX"/>
        </w:rPr>
        <w:t>RETO 3</w:t>
      </w:r>
    </w:p>
    <w:p w:rsidR="226C689A" w:rsidP="2608D57D" w:rsidRDefault="226C689A" w14:paraId="042CD8CC" w14:textId="2899D038">
      <w:pPr>
        <w:pStyle w:val="Normal"/>
        <w:jc w:val="center"/>
      </w:pPr>
      <w:r w:rsidR="226C689A">
        <w:drawing>
          <wp:inline wp14:editId="6F0F4A28" wp14:anchorId="5FE84A21">
            <wp:extent cx="5610224" cy="4124325"/>
            <wp:effectExtent l="0" t="0" r="0" b="0"/>
            <wp:docPr id="963682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2b5cd6566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C6695" w:rsidR="004C6695" w:rsidSect="00866008">
      <w:pgSz w:w="12240" w:h="15840" w:orient="portrait" w:code="1"/>
      <w:pgMar w:top="1417" w:right="1701" w:bottom="1417" w:left="1701" w:header="709" w:footer="709" w:gutter="0"/>
      <w:cols w:space="708"/>
      <w:docGrid w:linePitch="360"/>
      <w:headerReference w:type="default" r:id="R2ff3705b5d5244c8"/>
      <w:footerReference w:type="default" r:id="Rde1e565990ff4d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608D57D" w:rsidTr="2608D57D" w14:paraId="64DB2858">
      <w:tc>
        <w:tcPr>
          <w:tcW w:w="2945" w:type="dxa"/>
          <w:tcMar/>
        </w:tcPr>
        <w:p w:rsidR="2608D57D" w:rsidP="2608D57D" w:rsidRDefault="2608D57D" w14:paraId="695D3F2E" w14:textId="5E8971A6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2608D57D" w:rsidP="2608D57D" w:rsidRDefault="2608D57D" w14:paraId="5E4DAA8B" w14:textId="21B9FB76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2608D57D" w:rsidP="2608D57D" w:rsidRDefault="2608D57D" w14:paraId="52B2B8C2" w14:textId="715D1D63">
          <w:pPr>
            <w:pStyle w:val="Header"/>
            <w:bidi w:val="0"/>
            <w:ind w:right="-115"/>
            <w:jc w:val="right"/>
          </w:pPr>
        </w:p>
      </w:tc>
    </w:tr>
  </w:tbl>
  <w:p w:rsidR="2608D57D" w:rsidP="2608D57D" w:rsidRDefault="2608D57D" w14:paraId="32E64834" w14:textId="7B1120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608D57D" w:rsidTr="2608D57D" w14:paraId="5D8B2376">
      <w:tc>
        <w:tcPr>
          <w:tcW w:w="2945" w:type="dxa"/>
          <w:tcMar/>
        </w:tcPr>
        <w:p w:rsidR="2608D57D" w:rsidP="2608D57D" w:rsidRDefault="2608D57D" w14:paraId="0DFC393C" w14:textId="030137A8">
          <w:pPr>
            <w:pStyle w:val="Header"/>
            <w:bidi w:val="0"/>
            <w:ind w:left="-115"/>
            <w:jc w:val="left"/>
          </w:pPr>
          <w:r w:rsidR="2608D57D">
            <w:rPr/>
            <w:t>Data Science Group 3</w:t>
          </w:r>
        </w:p>
      </w:tc>
      <w:tc>
        <w:tcPr>
          <w:tcW w:w="2945" w:type="dxa"/>
          <w:tcMar/>
        </w:tcPr>
        <w:p w:rsidR="2608D57D" w:rsidP="2608D57D" w:rsidRDefault="2608D57D" w14:paraId="1739A85A" w14:textId="74AE5A21">
          <w:pPr>
            <w:pStyle w:val="Header"/>
            <w:bidi w:val="0"/>
            <w:jc w:val="center"/>
          </w:pPr>
          <w:r w:rsidR="2608D57D">
            <w:rPr/>
            <w:t>BEDU - Santander</w:t>
          </w:r>
        </w:p>
      </w:tc>
      <w:tc>
        <w:tcPr>
          <w:tcW w:w="2945" w:type="dxa"/>
          <w:tcMar/>
        </w:tcPr>
        <w:p w:rsidR="2608D57D" w:rsidP="2608D57D" w:rsidRDefault="2608D57D" w14:paraId="3D2D06BC" w14:textId="640B8747">
          <w:pPr>
            <w:pStyle w:val="Header"/>
            <w:bidi w:val="0"/>
            <w:ind w:right="-115"/>
            <w:jc w:val="right"/>
          </w:pPr>
          <w:r w:rsidR="2608D57D">
            <w:rPr/>
            <w:t>Fatima Martínez Torres</w:t>
          </w:r>
        </w:p>
      </w:tc>
    </w:tr>
  </w:tbl>
  <w:p w:rsidR="2608D57D" w:rsidP="2608D57D" w:rsidRDefault="2608D57D" w14:paraId="0C0C8074" w14:textId="5201884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90E26"/>
    <w:multiLevelType w:val="multilevel"/>
    <w:tmpl w:val="F41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D0"/>
    <w:rsid w:val="00015F56"/>
    <w:rsid w:val="004C6695"/>
    <w:rsid w:val="004C6EB5"/>
    <w:rsid w:val="00866008"/>
    <w:rsid w:val="008D1003"/>
    <w:rsid w:val="00D57A28"/>
    <w:rsid w:val="00D842D0"/>
    <w:rsid w:val="00DA43D6"/>
    <w:rsid w:val="00FF3611"/>
    <w:rsid w:val="0306A2E0"/>
    <w:rsid w:val="226C689A"/>
    <w:rsid w:val="23563503"/>
    <w:rsid w:val="2608D57D"/>
    <w:rsid w:val="2E89319F"/>
    <w:rsid w:val="5BA9A78E"/>
    <w:rsid w:val="6BA6A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24A2"/>
  <w15:chartTrackingRefBased/>
  <w15:docId w15:val="{04DAE71A-4D6F-4435-B83F-8D255F4A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7A2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42D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842D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6.png" Id="Rd052b5cd6566415d" /><Relationship Type="http://schemas.openxmlformats.org/officeDocument/2006/relationships/header" Target="/word/header.xml" Id="R2ff3705b5d5244c8" /><Relationship Type="http://schemas.openxmlformats.org/officeDocument/2006/relationships/footer" Target="/word/footer.xml" Id="Rde1e565990ff4d3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FATIMA MARTINEZ TORRES</dc:creator>
  <keywords/>
  <dc:description/>
  <lastModifiedBy>FATIMA MARTINEZ TORRES</lastModifiedBy>
  <revision>2</revision>
  <dcterms:created xsi:type="dcterms:W3CDTF">2020-12-11T00:39:00.0000000Z</dcterms:created>
  <dcterms:modified xsi:type="dcterms:W3CDTF">2020-12-17T00:11:30.9233772Z</dcterms:modified>
</coreProperties>
</file>