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57D1A" w14:textId="5B9D2702" w:rsidR="00AB7AFC" w:rsidRPr="00AB7AFC" w:rsidRDefault="00822035" w:rsidP="00AB7AFC">
      <w:pPr>
        <w:pStyle w:val="Heading1"/>
        <w:keepNext w:val="0"/>
        <w:keepLines w:val="0"/>
        <w:suppressAutoHyphens/>
        <w:spacing w:after="0" w:line="480" w:lineRule="auto"/>
        <w:contextualSpacing/>
        <w:rPr>
          <w:rFonts w:ascii="Times New Roman" w:eastAsia="Times New Roman" w:hAnsi="Times New Roman" w:cs="Times New Roman"/>
          <w:color w:val="000000" w:themeColor="text1"/>
          <w:sz w:val="22"/>
          <w:szCs w:val="22"/>
        </w:rPr>
      </w:pPr>
      <w:r w:rsidRPr="00AB7AFC">
        <w:rPr>
          <w:rFonts w:ascii="Times New Roman" w:eastAsia="Times New Roman" w:hAnsi="Times New Roman" w:cs="Times New Roman"/>
          <w:color w:val="000000" w:themeColor="text1"/>
          <w:sz w:val="22"/>
          <w:szCs w:val="22"/>
        </w:rPr>
        <w:t xml:space="preserve">CS 340 README </w:t>
      </w:r>
      <w:r w:rsidR="00AB7AFC">
        <w:rPr>
          <w:rFonts w:ascii="Times New Roman" w:eastAsia="Times New Roman" w:hAnsi="Times New Roman" w:cs="Times New Roman"/>
          <w:color w:val="000000" w:themeColor="text1"/>
          <w:sz w:val="22"/>
          <w:szCs w:val="22"/>
        </w:rPr>
        <w:t>/ Fatima Mubasher</w:t>
      </w:r>
    </w:p>
    <w:p w14:paraId="6B9DA20D" w14:textId="4A5ECFBC" w:rsidR="003154C1" w:rsidRPr="00AB7AFC" w:rsidRDefault="003154C1" w:rsidP="00AB7AFC">
      <w:pPr>
        <w:spacing w:after="0" w:line="480" w:lineRule="auto"/>
        <w:rPr>
          <w:rFonts w:ascii="Times New Roman" w:hAnsi="Times New Roman" w:cs="Times New Roman"/>
          <w:b/>
          <w:i/>
          <w:iCs/>
        </w:rPr>
      </w:pPr>
    </w:p>
    <w:p w14:paraId="68D81179" w14:textId="136EB706" w:rsidR="00822035" w:rsidRPr="00AB7AFC" w:rsidRDefault="0033714F" w:rsidP="00AB7AFC">
      <w:pPr>
        <w:pStyle w:val="Heading2"/>
        <w:spacing w:after="0" w:line="480" w:lineRule="auto"/>
        <w:contextualSpacing/>
        <w:rPr>
          <w:rFonts w:ascii="Times New Roman" w:hAnsi="Times New Roman" w:cs="Times New Roman"/>
          <w:sz w:val="22"/>
          <w:szCs w:val="22"/>
        </w:rPr>
      </w:pPr>
      <w:r w:rsidRPr="00AB7AFC">
        <w:rPr>
          <w:rFonts w:ascii="Times New Roman" w:hAnsi="Times New Roman" w:cs="Times New Roman"/>
          <w:sz w:val="22"/>
          <w:szCs w:val="22"/>
        </w:rPr>
        <w:t>Grazioso Salvare Rescue Animal Dashboard</w:t>
      </w:r>
    </w:p>
    <w:p w14:paraId="23788AAB" w14:textId="140EA14E" w:rsidR="00F4727E" w:rsidRPr="00AB7AFC" w:rsidRDefault="0033714F" w:rsidP="00AB7AFC">
      <w:pPr>
        <w:pStyle w:val="p1"/>
        <w:spacing w:line="480" w:lineRule="auto"/>
        <w:rPr>
          <w:sz w:val="22"/>
          <w:szCs w:val="22"/>
        </w:rPr>
      </w:pPr>
      <w:r w:rsidRPr="00AB7AFC">
        <w:rPr>
          <w:b/>
          <w:bCs/>
          <w:sz w:val="22"/>
          <w:szCs w:val="22"/>
        </w:rPr>
        <w:t>About the Project</w:t>
      </w:r>
    </w:p>
    <w:p w14:paraId="7AB21D99" w14:textId="77777777" w:rsidR="00FA515B" w:rsidRPr="00AB7AFC" w:rsidRDefault="00FA515B" w:rsidP="00AB7AFC">
      <w:pPr>
        <w:pStyle w:val="p2"/>
        <w:spacing w:line="480" w:lineRule="auto"/>
        <w:rPr>
          <w:sz w:val="22"/>
          <w:szCs w:val="22"/>
        </w:rPr>
      </w:pPr>
      <w:r w:rsidRPr="00AB7AFC">
        <w:rPr>
          <w:sz w:val="22"/>
          <w:szCs w:val="22"/>
        </w:rPr>
        <w:t>This project is a full-stack dashboard application created for Grazioso Salvare, an organization that identifies dogs that may be good candidates for search-and-rescue training. The dashboard allows users to view, filter, and visualize Austin Animal Center Outcomes data from a MongoDB database.</w:t>
      </w:r>
    </w:p>
    <w:p w14:paraId="1E2671C4" w14:textId="77777777" w:rsidR="00FA515B" w:rsidRPr="00AB7AFC" w:rsidRDefault="00FA515B" w:rsidP="00AB7AFC">
      <w:pPr>
        <w:pStyle w:val="p3"/>
        <w:spacing w:line="480" w:lineRule="auto"/>
        <w:rPr>
          <w:sz w:val="22"/>
          <w:szCs w:val="22"/>
        </w:rPr>
      </w:pPr>
      <w:r w:rsidRPr="00AB7AFC">
        <w:rPr>
          <w:sz w:val="22"/>
          <w:szCs w:val="22"/>
        </w:rPr>
        <w:t>The application helps Grazioso Salvare identify dogs that fit three rescue categories:</w:t>
      </w:r>
    </w:p>
    <w:p w14:paraId="43E7375B" w14:textId="77777777" w:rsidR="00FA515B" w:rsidRPr="00AB7AFC" w:rsidRDefault="00FA515B" w:rsidP="00AB7AFC">
      <w:pPr>
        <w:numPr>
          <w:ilvl w:val="0"/>
          <w:numId w:val="12"/>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Water Rescue</w:t>
      </w:r>
    </w:p>
    <w:p w14:paraId="18437F05" w14:textId="77777777" w:rsidR="00FA515B" w:rsidRPr="00AB7AFC" w:rsidRDefault="00FA515B" w:rsidP="00AB7AFC">
      <w:pPr>
        <w:numPr>
          <w:ilvl w:val="0"/>
          <w:numId w:val="12"/>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Mountain or Wilderness Rescue</w:t>
      </w:r>
    </w:p>
    <w:p w14:paraId="706C97F0" w14:textId="77777777" w:rsidR="00FA515B" w:rsidRPr="00AB7AFC" w:rsidRDefault="00FA515B" w:rsidP="00AB7AFC">
      <w:pPr>
        <w:numPr>
          <w:ilvl w:val="0"/>
          <w:numId w:val="12"/>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Disaster or Individual Tracking</w:t>
      </w:r>
    </w:p>
    <w:p w14:paraId="110DCA13" w14:textId="77777777" w:rsidR="00FA515B" w:rsidRPr="00AB7AFC" w:rsidRDefault="00FA515B" w:rsidP="00AB7AFC">
      <w:pPr>
        <w:pStyle w:val="p2"/>
        <w:spacing w:line="480" w:lineRule="auto"/>
        <w:rPr>
          <w:sz w:val="22"/>
          <w:szCs w:val="22"/>
        </w:rPr>
      </w:pPr>
      <w:r w:rsidRPr="00AB7AFC">
        <w:rPr>
          <w:sz w:val="22"/>
          <w:szCs w:val="22"/>
        </w:rPr>
        <w:t>The dashboard includes interactive filter options, a dynamic data table, a geolocation map, and a breed distribution pie chart. The goal of the project is to provide a user-friendly tool that allows the client to quickly locate suitable rescue dog candidates without manually searching through the full dataset.</w:t>
      </w:r>
    </w:p>
    <w:p w14:paraId="590E065B" w14:textId="77777777" w:rsidR="00FA515B" w:rsidRPr="00AB7AFC" w:rsidRDefault="00FA515B" w:rsidP="00AB7AFC">
      <w:pPr>
        <w:pStyle w:val="p3"/>
        <w:spacing w:line="480" w:lineRule="auto"/>
        <w:rPr>
          <w:sz w:val="22"/>
          <w:szCs w:val="22"/>
        </w:rPr>
      </w:pPr>
      <w:r w:rsidRPr="00AB7AFC">
        <w:rPr>
          <w:sz w:val="22"/>
          <w:szCs w:val="22"/>
        </w:rPr>
        <w:t>The project follows the Model-View-Controller design pattern:</w:t>
      </w:r>
    </w:p>
    <w:p w14:paraId="0A16A788" w14:textId="77777777" w:rsidR="00FA515B" w:rsidRPr="00AB7AFC" w:rsidRDefault="00FA515B" w:rsidP="00AB7AFC">
      <w:pPr>
        <w:numPr>
          <w:ilvl w:val="0"/>
          <w:numId w:val="1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Model: MongoDB database storing the Austin Animal Center Outcomes data</w:t>
      </w:r>
    </w:p>
    <w:p w14:paraId="2225B10C" w14:textId="77777777" w:rsidR="00FA515B" w:rsidRPr="00AB7AFC" w:rsidRDefault="00FA515B" w:rsidP="00AB7AFC">
      <w:pPr>
        <w:numPr>
          <w:ilvl w:val="0"/>
          <w:numId w:val="1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View: Dash dashboard interface, including the table, map, chart, logo, and filter controls</w:t>
      </w:r>
    </w:p>
    <w:p w14:paraId="1B05EC62" w14:textId="77777777" w:rsidR="00FA515B" w:rsidRPr="00AB7AFC" w:rsidRDefault="00FA515B" w:rsidP="00AB7AFC">
      <w:pPr>
        <w:numPr>
          <w:ilvl w:val="0"/>
          <w:numId w:val="1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 xml:space="preserve">Controller: Python Dash callbacks and the </w:t>
      </w:r>
      <w:proofErr w:type="spellStart"/>
      <w:r w:rsidRPr="00AB7AFC">
        <w:rPr>
          <w:rFonts w:ascii="Times New Roman" w:hAnsi="Times New Roman" w:cs="Times New Roman"/>
        </w:rPr>
        <w:t>AnimalShelter</w:t>
      </w:r>
      <w:proofErr w:type="spellEnd"/>
      <w:r w:rsidRPr="00AB7AFC">
        <w:rPr>
          <w:rFonts w:ascii="Times New Roman" w:hAnsi="Times New Roman" w:cs="Times New Roman"/>
        </w:rPr>
        <w:t xml:space="preserve"> CRUD module that retrieve and update displayed data</w:t>
      </w:r>
    </w:p>
    <w:p w14:paraId="2E335125"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Required Functionality</w:t>
      </w:r>
    </w:p>
    <w:p w14:paraId="01BCD1C3" w14:textId="77777777" w:rsidR="00FA515B" w:rsidRPr="00AB7AFC" w:rsidRDefault="00FA515B" w:rsidP="00AB7AFC">
      <w:pPr>
        <w:pStyle w:val="p2"/>
        <w:spacing w:line="480" w:lineRule="auto"/>
        <w:rPr>
          <w:sz w:val="22"/>
          <w:szCs w:val="22"/>
        </w:rPr>
      </w:pPr>
      <w:r w:rsidRPr="00AB7AFC">
        <w:rPr>
          <w:sz w:val="22"/>
          <w:szCs w:val="22"/>
        </w:rPr>
        <w:lastRenderedPageBreak/>
        <w:t>The completed dashboard satisfies the required functionality listed in the Project Two guidelines.</w:t>
      </w:r>
    </w:p>
    <w:p w14:paraId="43C7C6BC" w14:textId="77777777" w:rsidR="00FA515B" w:rsidRPr="00AB7AFC" w:rsidRDefault="00FA515B" w:rsidP="00AB7AFC">
      <w:pPr>
        <w:pStyle w:val="p2"/>
        <w:spacing w:line="480" w:lineRule="auto"/>
        <w:rPr>
          <w:sz w:val="22"/>
          <w:szCs w:val="22"/>
        </w:rPr>
      </w:pPr>
      <w:r w:rsidRPr="00AB7AFC">
        <w:rPr>
          <w:sz w:val="22"/>
          <w:szCs w:val="22"/>
        </w:rPr>
        <w:t>The dashboard includes Grazioso Salvare branding through the company logo. The logo is also linked to the SNHU website, as required by the dashboard specifications. The dashboard also includes a unique identifier showing my name as the creator of the project.</w:t>
      </w:r>
    </w:p>
    <w:p w14:paraId="621FEA2C" w14:textId="77777777" w:rsidR="00FA515B" w:rsidRPr="00AB7AFC" w:rsidRDefault="00FA515B" w:rsidP="00AB7AFC">
      <w:pPr>
        <w:pStyle w:val="p3"/>
        <w:spacing w:line="480" w:lineRule="auto"/>
        <w:rPr>
          <w:sz w:val="22"/>
          <w:szCs w:val="22"/>
        </w:rPr>
      </w:pPr>
      <w:r w:rsidRPr="00AB7AFC">
        <w:rPr>
          <w:sz w:val="22"/>
          <w:szCs w:val="22"/>
        </w:rPr>
        <w:t>The dashboard includes interactive filter options that allow the user to select one of four options:</w:t>
      </w:r>
    </w:p>
    <w:p w14:paraId="7D677C96" w14:textId="77777777" w:rsidR="00FA515B" w:rsidRPr="00AB7AFC" w:rsidRDefault="00FA515B" w:rsidP="00AB7AFC">
      <w:pPr>
        <w:numPr>
          <w:ilvl w:val="0"/>
          <w:numId w:val="1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Water Rescue</w:t>
      </w:r>
    </w:p>
    <w:p w14:paraId="06238832" w14:textId="77777777" w:rsidR="00FA515B" w:rsidRPr="00AB7AFC" w:rsidRDefault="00FA515B" w:rsidP="00AB7AFC">
      <w:pPr>
        <w:numPr>
          <w:ilvl w:val="0"/>
          <w:numId w:val="1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Mountain or Wilderness Rescue</w:t>
      </w:r>
    </w:p>
    <w:p w14:paraId="1C2CA9D4" w14:textId="77777777" w:rsidR="00FA515B" w:rsidRPr="00AB7AFC" w:rsidRDefault="00FA515B" w:rsidP="00AB7AFC">
      <w:pPr>
        <w:numPr>
          <w:ilvl w:val="0"/>
          <w:numId w:val="1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Disaster or Individual Tracking</w:t>
      </w:r>
    </w:p>
    <w:p w14:paraId="787BDE50" w14:textId="77777777" w:rsidR="00FA515B" w:rsidRPr="00AB7AFC" w:rsidRDefault="00FA515B" w:rsidP="00AB7AFC">
      <w:pPr>
        <w:numPr>
          <w:ilvl w:val="0"/>
          <w:numId w:val="1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Reset</w:t>
      </w:r>
    </w:p>
    <w:p w14:paraId="430C9B06" w14:textId="77777777" w:rsidR="00FA515B" w:rsidRPr="00AB7AFC" w:rsidRDefault="00FA515B" w:rsidP="00AB7AFC">
      <w:pPr>
        <w:pStyle w:val="p2"/>
        <w:spacing w:line="480" w:lineRule="auto"/>
        <w:rPr>
          <w:sz w:val="22"/>
          <w:szCs w:val="22"/>
        </w:rPr>
      </w:pPr>
      <w:r w:rsidRPr="00AB7AFC">
        <w:rPr>
          <w:sz w:val="22"/>
          <w:szCs w:val="22"/>
        </w:rPr>
        <w:t>When a filter is selected, the dashboard updates the data table, breed distribution pie chart, and geolocation map. The Reset option returns the dashboard to the original unfiltered view of the Austin Animal Center Outcomes dataset.</w:t>
      </w:r>
    </w:p>
    <w:p w14:paraId="55A407AD" w14:textId="77777777" w:rsidR="00FA515B" w:rsidRPr="00AB7AFC" w:rsidRDefault="00FA515B" w:rsidP="00AB7AFC">
      <w:pPr>
        <w:pStyle w:val="p2"/>
        <w:spacing w:line="480" w:lineRule="auto"/>
        <w:rPr>
          <w:sz w:val="22"/>
          <w:szCs w:val="22"/>
        </w:rPr>
      </w:pPr>
      <w:r w:rsidRPr="00AB7AFC">
        <w:rPr>
          <w:sz w:val="22"/>
          <w:szCs w:val="22"/>
        </w:rPr>
        <w:t>The interactive data table displays records from the MongoDB database. It supports sorting, filtering, pagination, and single-row selection. Single-row selection is important because the selected row controls which animal appears on the geolocation map.</w:t>
      </w:r>
    </w:p>
    <w:p w14:paraId="10C7512A" w14:textId="77777777" w:rsidR="00FA515B" w:rsidRPr="00AB7AFC" w:rsidRDefault="00FA515B" w:rsidP="00AB7AFC">
      <w:pPr>
        <w:pStyle w:val="p2"/>
        <w:spacing w:line="480" w:lineRule="auto"/>
        <w:rPr>
          <w:sz w:val="22"/>
          <w:szCs w:val="22"/>
        </w:rPr>
      </w:pPr>
      <w:r w:rsidRPr="00AB7AFC">
        <w:rPr>
          <w:sz w:val="22"/>
          <w:szCs w:val="22"/>
        </w:rPr>
        <w:t xml:space="preserve">The geolocation chart displays the latitude and longitude of the selected animal record. The marker includes a tooltip showing the breed and a popup showing the </w:t>
      </w:r>
      <w:proofErr w:type="gramStart"/>
      <w:r w:rsidRPr="00AB7AFC">
        <w:rPr>
          <w:sz w:val="22"/>
          <w:szCs w:val="22"/>
        </w:rPr>
        <w:t>animal</w:t>
      </w:r>
      <w:proofErr w:type="gramEnd"/>
      <w:r w:rsidRPr="00AB7AFC">
        <w:rPr>
          <w:sz w:val="22"/>
          <w:szCs w:val="22"/>
        </w:rPr>
        <w:t xml:space="preserve"> name. This allows the user to connect the table data with the animal’s shelter location.</w:t>
      </w:r>
    </w:p>
    <w:p w14:paraId="49817F84" w14:textId="77777777" w:rsidR="00FA515B" w:rsidRPr="00AB7AFC" w:rsidRDefault="00FA515B" w:rsidP="00AB7AFC">
      <w:pPr>
        <w:pStyle w:val="p2"/>
        <w:spacing w:line="480" w:lineRule="auto"/>
        <w:rPr>
          <w:sz w:val="22"/>
          <w:szCs w:val="22"/>
        </w:rPr>
      </w:pPr>
      <w:r w:rsidRPr="00AB7AFC">
        <w:rPr>
          <w:sz w:val="22"/>
          <w:szCs w:val="22"/>
        </w:rPr>
        <w:t>The second chart is a breed distribution pie chart. It displays the top ten breeds in the current filtered dataset. This helps the user quickly understand which breeds appear most often in the selected rescue category.</w:t>
      </w:r>
    </w:p>
    <w:p w14:paraId="39A2BE29" w14:textId="77777777" w:rsidR="00FA515B" w:rsidRPr="00AB7AFC" w:rsidRDefault="00FA515B" w:rsidP="00AB7AFC">
      <w:pPr>
        <w:pStyle w:val="Heading2"/>
        <w:spacing w:line="480" w:lineRule="auto"/>
        <w:rPr>
          <w:rStyle w:val="s1"/>
          <w:rFonts w:ascii="Times New Roman" w:hAnsi="Times New Roman" w:cs="Times New Roman"/>
          <w:sz w:val="22"/>
          <w:szCs w:val="22"/>
        </w:rPr>
      </w:pPr>
      <w:r w:rsidRPr="00AB7AFC">
        <w:rPr>
          <w:rStyle w:val="s1"/>
          <w:rFonts w:ascii="Times New Roman" w:hAnsi="Times New Roman" w:cs="Times New Roman"/>
          <w:sz w:val="22"/>
          <w:szCs w:val="22"/>
        </w:rPr>
        <w:lastRenderedPageBreak/>
        <w:t>Dashboard Screensho</w:t>
      </w:r>
      <w:r w:rsidRPr="00AB7AFC">
        <w:rPr>
          <w:rStyle w:val="s1"/>
          <w:rFonts w:ascii="Times New Roman" w:hAnsi="Times New Roman" w:cs="Times New Roman"/>
          <w:sz w:val="22"/>
          <w:szCs w:val="22"/>
        </w:rPr>
        <w:t>ts</w:t>
      </w:r>
    </w:p>
    <w:p w14:paraId="0805BAD5" w14:textId="042E9EF9" w:rsidR="00FA515B" w:rsidRPr="00AB7AFC" w:rsidRDefault="00FA515B" w:rsidP="00AB7AFC">
      <w:pPr>
        <w:pStyle w:val="Heading2"/>
        <w:spacing w:line="480" w:lineRule="auto"/>
        <w:rPr>
          <w:rFonts w:ascii="Times New Roman" w:hAnsi="Times New Roman" w:cs="Times New Roman"/>
          <w:sz w:val="22"/>
          <w:szCs w:val="22"/>
        </w:rPr>
      </w:pPr>
      <w:r w:rsidRPr="00AB7AFC">
        <w:rPr>
          <w:rFonts w:ascii="Times New Roman" w:hAnsi="Times New Roman" w:cs="Times New Roman"/>
          <w:noProof/>
          <w:sz w:val="22"/>
          <w:szCs w:val="22"/>
        </w:rPr>
        <w:drawing>
          <wp:inline distT="0" distB="0" distL="0" distR="0" wp14:anchorId="4E8300BE" wp14:editId="042EB28F">
            <wp:extent cx="5943600" cy="3282950"/>
            <wp:effectExtent l="0" t="0" r="0" b="6350"/>
            <wp:docPr id="206042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27214" name="Picture 20604272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r w:rsidRPr="00AB7AFC">
        <w:rPr>
          <w:rFonts w:ascii="Times New Roman" w:hAnsi="Times New Roman" w:cs="Times New Roman"/>
          <w:noProof/>
          <w:sz w:val="22"/>
          <w:szCs w:val="22"/>
        </w:rPr>
        <w:drawing>
          <wp:inline distT="0" distB="0" distL="0" distR="0" wp14:anchorId="0B95715B" wp14:editId="467B5312">
            <wp:extent cx="5943600" cy="3270885"/>
            <wp:effectExtent l="0" t="0" r="0" b="5715"/>
            <wp:docPr id="888896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96792" name="Picture 8888967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70885"/>
                    </a:xfrm>
                    <a:prstGeom prst="rect">
                      <a:avLst/>
                    </a:prstGeom>
                  </pic:spPr>
                </pic:pic>
              </a:graphicData>
            </a:graphic>
          </wp:inline>
        </w:drawing>
      </w:r>
    </w:p>
    <w:p w14:paraId="5EDD229E"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Figure 1: Reset View</w:t>
      </w:r>
    </w:p>
    <w:p w14:paraId="00B4009A" w14:textId="66FE4383" w:rsidR="00FA515B" w:rsidRPr="00AB7AFC" w:rsidRDefault="00FA515B" w:rsidP="00AB7AFC">
      <w:pPr>
        <w:pStyle w:val="p2"/>
        <w:spacing w:line="480" w:lineRule="auto"/>
        <w:rPr>
          <w:sz w:val="22"/>
          <w:szCs w:val="22"/>
        </w:rPr>
      </w:pPr>
      <w:r w:rsidRPr="00AB7AFC">
        <w:rPr>
          <w:noProof/>
          <w:sz w:val="22"/>
          <w:szCs w:val="22"/>
        </w:rPr>
        <w:drawing>
          <wp:inline distT="0" distB="0" distL="0" distR="0" wp14:anchorId="4370D8A6" wp14:editId="134B2FF4">
            <wp:extent cx="5943600" cy="3009265"/>
            <wp:effectExtent l="0" t="0" r="0" b="635"/>
            <wp:docPr id="129280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9872" name="Picture 12928098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r w:rsidRPr="00AB7AFC">
        <w:rPr>
          <w:sz w:val="22"/>
          <w:szCs w:val="22"/>
        </w:rPr>
        <w:t>This screenshot shows the dashboard in its default Reset state. In this view, the dashboard displays the unfiltered Austin Animal Center Outcomes dataset. The data table shows all available records, the pie chart displays the top ten breed distribution from the full dataset, and the geolocation map displays the location of the first selected animal record.</w:t>
      </w:r>
    </w:p>
    <w:p w14:paraId="1487C15B"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Figure 2: Water Rescue Filter</w:t>
      </w:r>
    </w:p>
    <w:p w14:paraId="37117662" w14:textId="18B5A7E2" w:rsidR="00FA515B" w:rsidRPr="00AB7AFC" w:rsidRDefault="00FA515B" w:rsidP="00AB7AFC">
      <w:pPr>
        <w:pStyle w:val="p2"/>
        <w:spacing w:line="480" w:lineRule="auto"/>
        <w:rPr>
          <w:sz w:val="22"/>
          <w:szCs w:val="22"/>
        </w:rPr>
      </w:pPr>
      <w:r w:rsidRPr="00AB7AFC">
        <w:rPr>
          <w:noProof/>
          <w:sz w:val="22"/>
          <w:szCs w:val="22"/>
        </w:rPr>
        <w:drawing>
          <wp:inline distT="0" distB="0" distL="0" distR="0" wp14:anchorId="5D5CAC34" wp14:editId="349D5824">
            <wp:extent cx="5943600" cy="3025775"/>
            <wp:effectExtent l="0" t="0" r="0" b="0"/>
            <wp:docPr id="2019037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7792" name="Picture 2019037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25775"/>
                    </a:xfrm>
                    <a:prstGeom prst="rect">
                      <a:avLst/>
                    </a:prstGeom>
                  </pic:spPr>
                </pic:pic>
              </a:graphicData>
            </a:graphic>
          </wp:inline>
        </w:drawing>
      </w:r>
    </w:p>
    <w:p w14:paraId="33F76708" w14:textId="77777777" w:rsidR="00FA515B" w:rsidRPr="00AB7AFC" w:rsidRDefault="00FA515B" w:rsidP="00AB7AFC">
      <w:pPr>
        <w:pStyle w:val="p2"/>
        <w:spacing w:line="480" w:lineRule="auto"/>
        <w:rPr>
          <w:sz w:val="22"/>
          <w:szCs w:val="22"/>
        </w:rPr>
      </w:pPr>
      <w:r w:rsidRPr="00AB7AFC">
        <w:rPr>
          <w:sz w:val="22"/>
          <w:szCs w:val="22"/>
        </w:rPr>
        <w:t>This screenshot shows the dashboard after selecting the Water Rescue filter. The dashboard updates to display dogs that match the Water Rescue requirements. The query filters the dataset for dogs with preferred Water Rescue breeds, intact female sex, and an age range between 26 and 156 weeks.</w:t>
      </w:r>
    </w:p>
    <w:p w14:paraId="35385C79" w14:textId="77777777" w:rsidR="00FA515B" w:rsidRPr="00AB7AFC" w:rsidRDefault="00FA515B" w:rsidP="00AB7AFC">
      <w:pPr>
        <w:pStyle w:val="p3"/>
        <w:spacing w:line="480" w:lineRule="auto"/>
        <w:rPr>
          <w:sz w:val="22"/>
          <w:szCs w:val="22"/>
        </w:rPr>
      </w:pPr>
      <w:r w:rsidRPr="00AB7AFC">
        <w:rPr>
          <w:sz w:val="22"/>
          <w:szCs w:val="22"/>
        </w:rPr>
        <w:t>The Water Rescue query includes the following criteria:</w:t>
      </w:r>
    </w:p>
    <w:p w14:paraId="4E405B22" w14:textId="77777777" w:rsidR="00FA515B" w:rsidRPr="00AB7AFC" w:rsidRDefault="00FA515B" w:rsidP="00AB7AFC">
      <w:pPr>
        <w:numPr>
          <w:ilvl w:val="0"/>
          <w:numId w:val="1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Animal type: Dog</w:t>
      </w:r>
    </w:p>
    <w:p w14:paraId="15F504A4" w14:textId="77777777" w:rsidR="00FA515B" w:rsidRPr="00AB7AFC" w:rsidRDefault="00FA515B" w:rsidP="00AB7AFC">
      <w:pPr>
        <w:numPr>
          <w:ilvl w:val="0"/>
          <w:numId w:val="1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breeds: Labrador Retriever Mix, Chesapeake Bay Retriever, Newfoundland</w:t>
      </w:r>
    </w:p>
    <w:p w14:paraId="73BFC085" w14:textId="77777777" w:rsidR="00FA515B" w:rsidRPr="00AB7AFC" w:rsidRDefault="00FA515B" w:rsidP="00AB7AFC">
      <w:pPr>
        <w:numPr>
          <w:ilvl w:val="0"/>
          <w:numId w:val="1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sex: Intact Female</w:t>
      </w:r>
    </w:p>
    <w:p w14:paraId="1E49B052" w14:textId="77777777" w:rsidR="00FA515B" w:rsidRPr="00AB7AFC" w:rsidRDefault="00FA515B" w:rsidP="00AB7AFC">
      <w:pPr>
        <w:numPr>
          <w:ilvl w:val="0"/>
          <w:numId w:val="1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Training age: 26 weeks to 156 weeks</w:t>
      </w:r>
    </w:p>
    <w:p w14:paraId="0BFDF2F6" w14:textId="77777777" w:rsidR="00FA515B" w:rsidRPr="00AB7AFC" w:rsidRDefault="00FA515B" w:rsidP="00AB7AFC">
      <w:pPr>
        <w:pStyle w:val="p2"/>
        <w:spacing w:line="480" w:lineRule="auto"/>
        <w:rPr>
          <w:sz w:val="22"/>
          <w:szCs w:val="22"/>
        </w:rPr>
      </w:pPr>
      <w:r w:rsidRPr="00AB7AFC">
        <w:rPr>
          <w:sz w:val="22"/>
          <w:szCs w:val="22"/>
        </w:rPr>
        <w:t>After the filter is selected, the data table, pie chart, and map all update based on the retrieved MongoDB records.</w:t>
      </w:r>
    </w:p>
    <w:p w14:paraId="285E918C"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Figure 3: Mountain or Wilderness Rescue Filter</w:t>
      </w:r>
    </w:p>
    <w:p w14:paraId="2D33CD57" w14:textId="7D8E335E" w:rsidR="00FA515B" w:rsidRPr="00AB7AFC" w:rsidRDefault="00FA515B" w:rsidP="00AB7AFC">
      <w:pPr>
        <w:pStyle w:val="p2"/>
        <w:spacing w:line="480" w:lineRule="auto"/>
        <w:rPr>
          <w:sz w:val="22"/>
          <w:szCs w:val="22"/>
        </w:rPr>
      </w:pPr>
      <w:r w:rsidRPr="00AB7AFC">
        <w:rPr>
          <w:noProof/>
          <w:sz w:val="22"/>
          <w:szCs w:val="22"/>
        </w:rPr>
        <w:drawing>
          <wp:inline distT="0" distB="0" distL="0" distR="0" wp14:anchorId="535588D2" wp14:editId="5F9D67A0">
            <wp:extent cx="5943600" cy="3003550"/>
            <wp:effectExtent l="0" t="0" r="0" b="6350"/>
            <wp:docPr id="380139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9016" name="Picture 3801390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03550"/>
                    </a:xfrm>
                    <a:prstGeom prst="rect">
                      <a:avLst/>
                    </a:prstGeom>
                  </pic:spPr>
                </pic:pic>
              </a:graphicData>
            </a:graphic>
          </wp:inline>
        </w:drawing>
      </w:r>
      <w:r w:rsidRPr="00AB7AFC">
        <w:rPr>
          <w:sz w:val="22"/>
          <w:szCs w:val="22"/>
        </w:rPr>
        <w:t>This screenshot shows the dashboard after selecting the Mountain or Wilderness Rescue filter. The dashboard updates to display dogs that match the Mountain or Wilderness Rescue requirements. The query filters the dataset for dogs with preferred mountain rescue breeds, intact male sex, and an age range between 26 and 156 weeks.</w:t>
      </w:r>
    </w:p>
    <w:p w14:paraId="37594F42" w14:textId="77777777" w:rsidR="00FA515B" w:rsidRPr="00AB7AFC" w:rsidRDefault="00FA515B" w:rsidP="00AB7AFC">
      <w:pPr>
        <w:pStyle w:val="p3"/>
        <w:spacing w:line="480" w:lineRule="auto"/>
        <w:rPr>
          <w:sz w:val="22"/>
          <w:szCs w:val="22"/>
        </w:rPr>
      </w:pPr>
      <w:r w:rsidRPr="00AB7AFC">
        <w:rPr>
          <w:sz w:val="22"/>
          <w:szCs w:val="22"/>
        </w:rPr>
        <w:t>The Mountain or Wilderness Rescue query includes the following criteria:</w:t>
      </w:r>
    </w:p>
    <w:p w14:paraId="784269D8" w14:textId="77777777" w:rsidR="00FA515B" w:rsidRPr="00AB7AFC" w:rsidRDefault="00FA515B" w:rsidP="00AB7AFC">
      <w:pPr>
        <w:numPr>
          <w:ilvl w:val="0"/>
          <w:numId w:val="1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Animal type: Dog</w:t>
      </w:r>
    </w:p>
    <w:p w14:paraId="26E37FA0" w14:textId="77777777" w:rsidR="00FA515B" w:rsidRPr="00AB7AFC" w:rsidRDefault="00FA515B" w:rsidP="00AB7AFC">
      <w:pPr>
        <w:numPr>
          <w:ilvl w:val="0"/>
          <w:numId w:val="1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breeds: German Shepherd, Alaskan Malamute, Old English Sheepdog, Siberian Husky, Rottweiler</w:t>
      </w:r>
    </w:p>
    <w:p w14:paraId="00A3F638" w14:textId="77777777" w:rsidR="00FA515B" w:rsidRPr="00AB7AFC" w:rsidRDefault="00FA515B" w:rsidP="00AB7AFC">
      <w:pPr>
        <w:numPr>
          <w:ilvl w:val="0"/>
          <w:numId w:val="1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sex: Intact Male</w:t>
      </w:r>
    </w:p>
    <w:p w14:paraId="2D2974B2" w14:textId="77777777" w:rsidR="00FA515B" w:rsidRPr="00AB7AFC" w:rsidRDefault="00FA515B" w:rsidP="00AB7AFC">
      <w:pPr>
        <w:numPr>
          <w:ilvl w:val="0"/>
          <w:numId w:val="1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Training age: 26 weeks to 156 weeks</w:t>
      </w:r>
    </w:p>
    <w:p w14:paraId="2A6EACE7" w14:textId="77777777" w:rsidR="00FA515B" w:rsidRPr="00AB7AFC" w:rsidRDefault="00FA515B" w:rsidP="00AB7AFC">
      <w:pPr>
        <w:pStyle w:val="p2"/>
        <w:spacing w:line="480" w:lineRule="auto"/>
        <w:rPr>
          <w:sz w:val="22"/>
          <w:szCs w:val="22"/>
        </w:rPr>
      </w:pPr>
      <w:r w:rsidRPr="00AB7AFC">
        <w:rPr>
          <w:sz w:val="22"/>
          <w:szCs w:val="22"/>
        </w:rPr>
        <w:t>The dashboard widgets update automatically after the filter is selected.</w:t>
      </w:r>
    </w:p>
    <w:p w14:paraId="72EBEFE5"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Figure 4: Disaster or Individual Tracking Filter</w:t>
      </w:r>
    </w:p>
    <w:p w14:paraId="3CA0DCCA" w14:textId="297953F6" w:rsidR="00FA515B" w:rsidRPr="00AB7AFC" w:rsidRDefault="00FA515B" w:rsidP="00AB7AFC">
      <w:pPr>
        <w:pStyle w:val="p2"/>
        <w:spacing w:line="480" w:lineRule="auto"/>
        <w:rPr>
          <w:sz w:val="22"/>
          <w:szCs w:val="22"/>
        </w:rPr>
      </w:pPr>
      <w:r w:rsidRPr="00AB7AFC">
        <w:rPr>
          <w:noProof/>
          <w:sz w:val="22"/>
          <w:szCs w:val="22"/>
        </w:rPr>
        <w:drawing>
          <wp:inline distT="0" distB="0" distL="0" distR="0" wp14:anchorId="2E96BA3E" wp14:editId="514F05C6">
            <wp:extent cx="5943600" cy="3051175"/>
            <wp:effectExtent l="0" t="0" r="0" b="0"/>
            <wp:docPr id="1611279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79226" name="Picture 16112792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inline>
        </w:drawing>
      </w:r>
      <w:r w:rsidRPr="00AB7AFC">
        <w:rPr>
          <w:sz w:val="22"/>
          <w:szCs w:val="22"/>
        </w:rPr>
        <w:t>This screenshot shows the dashboard after selecting the Disaster or Individual Tracking filter. The dashboard updates to display dogs that match the Disaster or Individual Tracking requirements. The query filters the dataset for dogs with preferred tracking breeds, intact male sex, and an age range between 20 and 300 weeks.</w:t>
      </w:r>
    </w:p>
    <w:p w14:paraId="0242FC04" w14:textId="77777777" w:rsidR="00FA515B" w:rsidRPr="00AB7AFC" w:rsidRDefault="00FA515B" w:rsidP="00AB7AFC">
      <w:pPr>
        <w:pStyle w:val="p3"/>
        <w:spacing w:line="480" w:lineRule="auto"/>
        <w:rPr>
          <w:sz w:val="22"/>
          <w:szCs w:val="22"/>
        </w:rPr>
      </w:pPr>
      <w:r w:rsidRPr="00AB7AFC">
        <w:rPr>
          <w:sz w:val="22"/>
          <w:szCs w:val="22"/>
        </w:rPr>
        <w:t>The Disaster or Individual Tracking query includes the following criteria:</w:t>
      </w:r>
    </w:p>
    <w:p w14:paraId="5ECAD5A1" w14:textId="77777777" w:rsidR="00FA515B" w:rsidRPr="00AB7AFC" w:rsidRDefault="00FA515B" w:rsidP="00AB7AFC">
      <w:pPr>
        <w:numPr>
          <w:ilvl w:val="0"/>
          <w:numId w:val="1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Animal type: Dog</w:t>
      </w:r>
    </w:p>
    <w:p w14:paraId="267279D4" w14:textId="77777777" w:rsidR="00FA515B" w:rsidRPr="00AB7AFC" w:rsidRDefault="00FA515B" w:rsidP="00AB7AFC">
      <w:pPr>
        <w:numPr>
          <w:ilvl w:val="0"/>
          <w:numId w:val="1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breeds: Doberman Pinscher, German Shepherd, Golden Retriever, Bloodhound, Rottweiler</w:t>
      </w:r>
    </w:p>
    <w:p w14:paraId="10B8798F" w14:textId="77777777" w:rsidR="00FA515B" w:rsidRPr="00AB7AFC" w:rsidRDefault="00FA515B" w:rsidP="00AB7AFC">
      <w:pPr>
        <w:numPr>
          <w:ilvl w:val="0"/>
          <w:numId w:val="1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Preferred sex: Intact Male</w:t>
      </w:r>
    </w:p>
    <w:p w14:paraId="101C17A1" w14:textId="77777777" w:rsidR="00FA515B" w:rsidRPr="00AB7AFC" w:rsidRDefault="00FA515B" w:rsidP="00AB7AFC">
      <w:pPr>
        <w:numPr>
          <w:ilvl w:val="0"/>
          <w:numId w:val="1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Training age: 20 weeks to 300 weeks</w:t>
      </w:r>
    </w:p>
    <w:p w14:paraId="20C32334" w14:textId="77777777" w:rsidR="00FA515B" w:rsidRPr="00AB7AFC" w:rsidRDefault="00FA515B" w:rsidP="00AB7AFC">
      <w:pPr>
        <w:pStyle w:val="p2"/>
        <w:spacing w:line="480" w:lineRule="auto"/>
        <w:rPr>
          <w:sz w:val="22"/>
          <w:szCs w:val="22"/>
        </w:rPr>
      </w:pPr>
      <w:r w:rsidRPr="00AB7AFC">
        <w:rPr>
          <w:sz w:val="22"/>
          <w:szCs w:val="22"/>
        </w:rPr>
        <w:t>The data table, map, and pie chart respond dynamically to this selection.</w:t>
      </w:r>
    </w:p>
    <w:p w14:paraId="792A3FB4"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Tools and Technologies Used</w:t>
      </w:r>
    </w:p>
    <w:p w14:paraId="64DAD6F9"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Python</w:t>
      </w:r>
    </w:p>
    <w:p w14:paraId="3A75EE97" w14:textId="77777777" w:rsidR="00FA515B" w:rsidRPr="00AB7AFC" w:rsidRDefault="00FA515B" w:rsidP="00AB7AFC">
      <w:pPr>
        <w:pStyle w:val="p2"/>
        <w:spacing w:line="480" w:lineRule="auto"/>
        <w:rPr>
          <w:sz w:val="22"/>
          <w:szCs w:val="22"/>
        </w:rPr>
      </w:pPr>
      <w:r w:rsidRPr="00AB7AFC">
        <w:rPr>
          <w:sz w:val="22"/>
          <w:szCs w:val="22"/>
        </w:rPr>
        <w:t xml:space="preserve">Python was used as the main programming language for the project. Python was appropriate because it works well with MongoDB, Dash, </w:t>
      </w:r>
      <w:proofErr w:type="spellStart"/>
      <w:r w:rsidRPr="00AB7AFC">
        <w:rPr>
          <w:sz w:val="22"/>
          <w:szCs w:val="22"/>
        </w:rPr>
        <w:t>Plotly</w:t>
      </w:r>
      <w:proofErr w:type="spellEnd"/>
      <w:r w:rsidRPr="00AB7AFC">
        <w:rPr>
          <w:sz w:val="22"/>
          <w:szCs w:val="22"/>
        </w:rPr>
        <w:t>, and Jupyter Notebook. It also supports object-oriented programming, which was useful when creating the reusable CRUD module.</w:t>
      </w:r>
    </w:p>
    <w:p w14:paraId="594EF26B"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MongoDB</w:t>
      </w:r>
    </w:p>
    <w:p w14:paraId="44B6CB5D" w14:textId="77777777" w:rsidR="00FA515B" w:rsidRPr="00AB7AFC" w:rsidRDefault="00FA515B" w:rsidP="00AB7AFC">
      <w:pPr>
        <w:pStyle w:val="p2"/>
        <w:spacing w:line="480" w:lineRule="auto"/>
        <w:rPr>
          <w:sz w:val="22"/>
          <w:szCs w:val="22"/>
        </w:rPr>
      </w:pPr>
      <w:r w:rsidRPr="00AB7AFC">
        <w:rPr>
          <w:sz w:val="22"/>
          <w:szCs w:val="22"/>
        </w:rPr>
        <w:t>MongoDB was used as the database system for storing the Austin Animal Center Outcomes dataset. MongoDB stores data as flexible JSON-like documents, which makes it a good fit for animal shelter records. Each animal record can be stored as a document with fields such as breed, animal type, sex, age, latitude, and longitude.</w:t>
      </w:r>
    </w:p>
    <w:p w14:paraId="33A4761E" w14:textId="77777777" w:rsidR="00FA515B" w:rsidRPr="00AB7AFC" w:rsidRDefault="00FA515B" w:rsidP="00AB7AFC">
      <w:pPr>
        <w:pStyle w:val="p2"/>
        <w:spacing w:line="480" w:lineRule="auto"/>
        <w:rPr>
          <w:sz w:val="22"/>
          <w:szCs w:val="22"/>
        </w:rPr>
      </w:pPr>
      <w:r w:rsidRPr="00AB7AFC">
        <w:rPr>
          <w:sz w:val="22"/>
          <w:szCs w:val="22"/>
        </w:rPr>
        <w:t>MongoDB was used as the Model portion of the MVC design pattern. It stores the actual data used by the dashboard.</w:t>
      </w:r>
    </w:p>
    <w:p w14:paraId="475433BD" w14:textId="77777777" w:rsidR="00FA515B" w:rsidRPr="00AB7AFC" w:rsidRDefault="00FA515B" w:rsidP="00AB7AFC">
      <w:pPr>
        <w:pStyle w:val="p3"/>
        <w:spacing w:line="480" w:lineRule="auto"/>
        <w:rPr>
          <w:sz w:val="22"/>
          <w:szCs w:val="22"/>
        </w:rPr>
      </w:pPr>
      <w:r w:rsidRPr="00AB7AFC">
        <w:rPr>
          <w:sz w:val="22"/>
          <w:szCs w:val="22"/>
        </w:rPr>
        <w:t>MongoDB was a good choice for this project because:</w:t>
      </w:r>
    </w:p>
    <w:p w14:paraId="0451C782" w14:textId="77777777" w:rsidR="00FA515B" w:rsidRPr="00AB7AFC" w:rsidRDefault="00FA515B" w:rsidP="00AB7AFC">
      <w:pPr>
        <w:numPr>
          <w:ilvl w:val="0"/>
          <w:numId w:val="18"/>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It supports flexible document-based data storage.</w:t>
      </w:r>
    </w:p>
    <w:p w14:paraId="505F84A4" w14:textId="77777777" w:rsidR="00FA515B" w:rsidRPr="00AB7AFC" w:rsidRDefault="00FA515B" w:rsidP="00AB7AFC">
      <w:pPr>
        <w:numPr>
          <w:ilvl w:val="0"/>
          <w:numId w:val="18"/>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It works well with large datasets.</w:t>
      </w:r>
    </w:p>
    <w:p w14:paraId="7B706D2D" w14:textId="77777777" w:rsidR="00FA515B" w:rsidRPr="00AB7AFC" w:rsidRDefault="00FA515B" w:rsidP="00AB7AFC">
      <w:pPr>
        <w:numPr>
          <w:ilvl w:val="0"/>
          <w:numId w:val="18"/>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It allows Python applications to retrieve data using query dictionaries.</w:t>
      </w:r>
    </w:p>
    <w:p w14:paraId="2319633E" w14:textId="77777777" w:rsidR="00FA515B" w:rsidRPr="00AB7AFC" w:rsidRDefault="00FA515B" w:rsidP="00AB7AFC">
      <w:pPr>
        <w:numPr>
          <w:ilvl w:val="0"/>
          <w:numId w:val="18"/>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 xml:space="preserve">It integrates with </w:t>
      </w:r>
      <w:proofErr w:type="spellStart"/>
      <w:r w:rsidRPr="00AB7AFC">
        <w:rPr>
          <w:rFonts w:ascii="Times New Roman" w:hAnsi="Times New Roman" w:cs="Times New Roman"/>
        </w:rPr>
        <w:t>PyMongo</w:t>
      </w:r>
      <w:proofErr w:type="spellEnd"/>
      <w:r w:rsidRPr="00AB7AFC">
        <w:rPr>
          <w:rFonts w:ascii="Times New Roman" w:hAnsi="Times New Roman" w:cs="Times New Roman"/>
        </w:rPr>
        <w:t>.</w:t>
      </w:r>
    </w:p>
    <w:p w14:paraId="2000F9CC" w14:textId="77777777" w:rsidR="00FA515B" w:rsidRPr="00AB7AFC" w:rsidRDefault="00FA515B" w:rsidP="00AB7AFC">
      <w:pPr>
        <w:numPr>
          <w:ilvl w:val="0"/>
          <w:numId w:val="18"/>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 xml:space="preserve">It can return records in a format that can easily be converted into a Pandas </w:t>
      </w:r>
      <w:proofErr w:type="spellStart"/>
      <w:r w:rsidRPr="00AB7AFC">
        <w:rPr>
          <w:rFonts w:ascii="Times New Roman" w:hAnsi="Times New Roman" w:cs="Times New Roman"/>
        </w:rPr>
        <w:t>DataFrame</w:t>
      </w:r>
      <w:proofErr w:type="spellEnd"/>
      <w:r w:rsidRPr="00AB7AFC">
        <w:rPr>
          <w:rFonts w:ascii="Times New Roman" w:hAnsi="Times New Roman" w:cs="Times New Roman"/>
        </w:rPr>
        <w:t>.</w:t>
      </w:r>
    </w:p>
    <w:p w14:paraId="607BCA65" w14:textId="77777777" w:rsidR="00FA515B" w:rsidRPr="00AB7AFC" w:rsidRDefault="00FA515B" w:rsidP="00AB7AFC">
      <w:pPr>
        <w:pStyle w:val="Heading3"/>
        <w:spacing w:line="480" w:lineRule="auto"/>
        <w:rPr>
          <w:rFonts w:ascii="Times New Roman" w:hAnsi="Times New Roman" w:cs="Times New Roman"/>
          <w:sz w:val="22"/>
          <w:szCs w:val="22"/>
        </w:rPr>
      </w:pPr>
      <w:proofErr w:type="spellStart"/>
      <w:r w:rsidRPr="00AB7AFC">
        <w:rPr>
          <w:rStyle w:val="s1"/>
          <w:rFonts w:ascii="Times New Roman" w:hAnsi="Times New Roman" w:cs="Times New Roman"/>
          <w:sz w:val="22"/>
          <w:szCs w:val="22"/>
        </w:rPr>
        <w:lastRenderedPageBreak/>
        <w:t>PyMongo</w:t>
      </w:r>
      <w:proofErr w:type="spellEnd"/>
    </w:p>
    <w:p w14:paraId="081062E1" w14:textId="77777777" w:rsidR="00FA515B" w:rsidRPr="00AB7AFC" w:rsidRDefault="00FA515B" w:rsidP="00AB7AFC">
      <w:pPr>
        <w:pStyle w:val="p2"/>
        <w:spacing w:line="480" w:lineRule="auto"/>
        <w:rPr>
          <w:sz w:val="22"/>
          <w:szCs w:val="22"/>
        </w:rPr>
      </w:pPr>
      <w:proofErr w:type="spellStart"/>
      <w:r w:rsidRPr="00AB7AFC">
        <w:rPr>
          <w:sz w:val="22"/>
          <w:szCs w:val="22"/>
        </w:rPr>
        <w:t>PyMongo</w:t>
      </w:r>
      <w:proofErr w:type="spellEnd"/>
      <w:r w:rsidRPr="00AB7AFC">
        <w:rPr>
          <w:sz w:val="22"/>
          <w:szCs w:val="22"/>
        </w:rPr>
        <w:t xml:space="preserve"> was used to connect Python code to the MongoDB database. The </w:t>
      </w:r>
      <w:proofErr w:type="spellStart"/>
      <w:r w:rsidRPr="00AB7AFC">
        <w:rPr>
          <w:sz w:val="22"/>
          <w:szCs w:val="22"/>
        </w:rPr>
        <w:t>AnimalShelter</w:t>
      </w:r>
      <w:proofErr w:type="spellEnd"/>
      <w:r w:rsidRPr="00AB7AFC">
        <w:rPr>
          <w:sz w:val="22"/>
          <w:szCs w:val="22"/>
        </w:rPr>
        <w:t xml:space="preserve"> CRUD module uses </w:t>
      </w:r>
      <w:proofErr w:type="spellStart"/>
      <w:r w:rsidRPr="00AB7AFC">
        <w:rPr>
          <w:sz w:val="22"/>
          <w:szCs w:val="22"/>
        </w:rPr>
        <w:t>PyMongo</w:t>
      </w:r>
      <w:proofErr w:type="spellEnd"/>
      <w:r w:rsidRPr="00AB7AFC">
        <w:rPr>
          <w:sz w:val="22"/>
          <w:szCs w:val="22"/>
        </w:rPr>
        <w:t xml:space="preserve"> to perform database operations.</w:t>
      </w:r>
    </w:p>
    <w:p w14:paraId="77AE1193" w14:textId="77777777" w:rsidR="00FA515B" w:rsidRPr="00AB7AFC" w:rsidRDefault="00FA515B" w:rsidP="00AB7AFC">
      <w:pPr>
        <w:pStyle w:val="p3"/>
        <w:spacing w:line="480" w:lineRule="auto"/>
        <w:rPr>
          <w:sz w:val="22"/>
          <w:szCs w:val="22"/>
        </w:rPr>
      </w:pPr>
      <w:r w:rsidRPr="00AB7AFC">
        <w:rPr>
          <w:sz w:val="22"/>
          <w:szCs w:val="22"/>
        </w:rPr>
        <w:t xml:space="preserve">The main </w:t>
      </w:r>
      <w:proofErr w:type="spellStart"/>
      <w:r w:rsidRPr="00AB7AFC">
        <w:rPr>
          <w:sz w:val="22"/>
          <w:szCs w:val="22"/>
        </w:rPr>
        <w:t>PyMongo</w:t>
      </w:r>
      <w:proofErr w:type="spellEnd"/>
      <w:r w:rsidRPr="00AB7AFC">
        <w:rPr>
          <w:sz w:val="22"/>
          <w:szCs w:val="22"/>
        </w:rPr>
        <w:t xml:space="preserve"> methods used were:</w:t>
      </w:r>
    </w:p>
    <w:p w14:paraId="6BE52B50" w14:textId="77777777" w:rsidR="00FA515B" w:rsidRPr="00AB7AFC" w:rsidRDefault="00FA515B" w:rsidP="00AB7AFC">
      <w:pPr>
        <w:numPr>
          <w:ilvl w:val="0"/>
          <w:numId w:val="19"/>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insert_one</w:t>
      </w:r>
      <w:proofErr w:type="spellEnd"/>
      <w:r w:rsidRPr="00AB7AFC">
        <w:rPr>
          <w:rFonts w:ascii="Times New Roman" w:hAnsi="Times New Roman" w:cs="Times New Roman"/>
        </w:rPr>
        <w:t>()</w:t>
      </w:r>
    </w:p>
    <w:p w14:paraId="51BB8017" w14:textId="77777777" w:rsidR="00FA515B" w:rsidRPr="00AB7AFC" w:rsidRDefault="00FA515B" w:rsidP="00AB7AFC">
      <w:pPr>
        <w:numPr>
          <w:ilvl w:val="0"/>
          <w:numId w:val="1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find()</w:t>
      </w:r>
    </w:p>
    <w:p w14:paraId="212DDF14" w14:textId="77777777" w:rsidR="00FA515B" w:rsidRPr="00AB7AFC" w:rsidRDefault="00FA515B" w:rsidP="00AB7AFC">
      <w:pPr>
        <w:numPr>
          <w:ilvl w:val="0"/>
          <w:numId w:val="19"/>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update_many</w:t>
      </w:r>
      <w:proofErr w:type="spellEnd"/>
      <w:r w:rsidRPr="00AB7AFC">
        <w:rPr>
          <w:rFonts w:ascii="Times New Roman" w:hAnsi="Times New Roman" w:cs="Times New Roman"/>
        </w:rPr>
        <w:t>()</w:t>
      </w:r>
    </w:p>
    <w:p w14:paraId="77D3CB3E" w14:textId="77777777" w:rsidR="00FA515B" w:rsidRPr="00AB7AFC" w:rsidRDefault="00FA515B" w:rsidP="00AB7AFC">
      <w:pPr>
        <w:numPr>
          <w:ilvl w:val="0"/>
          <w:numId w:val="19"/>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delete_many</w:t>
      </w:r>
      <w:proofErr w:type="spellEnd"/>
      <w:r w:rsidRPr="00AB7AFC">
        <w:rPr>
          <w:rFonts w:ascii="Times New Roman" w:hAnsi="Times New Roman" w:cs="Times New Roman"/>
        </w:rPr>
        <w:t>()</w:t>
      </w:r>
    </w:p>
    <w:p w14:paraId="13290695" w14:textId="77777777" w:rsidR="00FA515B" w:rsidRPr="00AB7AFC" w:rsidRDefault="00FA515B" w:rsidP="00AB7AFC">
      <w:pPr>
        <w:pStyle w:val="p2"/>
        <w:spacing w:line="480" w:lineRule="auto"/>
        <w:rPr>
          <w:sz w:val="22"/>
          <w:szCs w:val="22"/>
        </w:rPr>
      </w:pPr>
      <w:r w:rsidRPr="00AB7AFC">
        <w:rPr>
          <w:sz w:val="22"/>
          <w:szCs w:val="22"/>
        </w:rPr>
        <w:t>For Project Two, the read method was especially important because the dashboard uses it to retrieve records from MongoDB and display them in the Dash interface.</w:t>
      </w:r>
    </w:p>
    <w:p w14:paraId="27EE3BC0"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Dash</w:t>
      </w:r>
    </w:p>
    <w:p w14:paraId="7977025F" w14:textId="77777777" w:rsidR="00FA515B" w:rsidRPr="00AB7AFC" w:rsidRDefault="00FA515B" w:rsidP="00AB7AFC">
      <w:pPr>
        <w:pStyle w:val="p2"/>
        <w:spacing w:line="480" w:lineRule="auto"/>
        <w:rPr>
          <w:sz w:val="22"/>
          <w:szCs w:val="22"/>
        </w:rPr>
      </w:pPr>
      <w:r w:rsidRPr="00AB7AFC">
        <w:rPr>
          <w:sz w:val="22"/>
          <w:szCs w:val="22"/>
        </w:rPr>
        <w:t>Dash was used to create the web application dashboard. Dash is a Python framework that allows developers to build interactive web applications without writing JavaScript directly.</w:t>
      </w:r>
    </w:p>
    <w:p w14:paraId="65A2FD9B" w14:textId="77777777" w:rsidR="00FA515B" w:rsidRPr="00AB7AFC" w:rsidRDefault="00FA515B" w:rsidP="00AB7AFC">
      <w:pPr>
        <w:pStyle w:val="p2"/>
        <w:spacing w:line="480" w:lineRule="auto"/>
        <w:rPr>
          <w:sz w:val="22"/>
          <w:szCs w:val="22"/>
        </w:rPr>
      </w:pPr>
      <w:r w:rsidRPr="00AB7AFC">
        <w:rPr>
          <w:sz w:val="22"/>
          <w:szCs w:val="22"/>
        </w:rPr>
        <w:t>Dash was used as the View and Controller portion of the MVC pattern. The visual dashboard components act as the View, while Dash callbacks act as the Controller.</w:t>
      </w:r>
    </w:p>
    <w:p w14:paraId="38E81054" w14:textId="77777777" w:rsidR="00FA515B" w:rsidRPr="00AB7AFC" w:rsidRDefault="00FA515B" w:rsidP="00AB7AFC">
      <w:pPr>
        <w:pStyle w:val="p3"/>
        <w:spacing w:line="480" w:lineRule="auto"/>
        <w:rPr>
          <w:sz w:val="22"/>
          <w:szCs w:val="22"/>
        </w:rPr>
      </w:pPr>
      <w:r w:rsidRPr="00AB7AFC">
        <w:rPr>
          <w:sz w:val="22"/>
          <w:szCs w:val="22"/>
        </w:rPr>
        <w:t>Dash was useful because it allowed the project to include:</w:t>
      </w:r>
    </w:p>
    <w:p w14:paraId="39C74B5F"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Radio button filter options</w:t>
      </w:r>
    </w:p>
    <w:p w14:paraId="2DA341B9"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Interactive data table</w:t>
      </w:r>
    </w:p>
    <w:p w14:paraId="6B1D1140"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Dynamic callbacks</w:t>
      </w:r>
    </w:p>
    <w:p w14:paraId="552BA32F"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Pie chart</w:t>
      </w:r>
    </w:p>
    <w:p w14:paraId="06202150"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lastRenderedPageBreak/>
        <w:t>Map component</w:t>
      </w:r>
    </w:p>
    <w:p w14:paraId="19AAA85F" w14:textId="77777777" w:rsidR="00FA515B" w:rsidRPr="00AB7AFC" w:rsidRDefault="00FA515B" w:rsidP="00AB7AFC">
      <w:pPr>
        <w:numPr>
          <w:ilvl w:val="0"/>
          <w:numId w:val="2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User-friendly layout</w:t>
      </w:r>
    </w:p>
    <w:p w14:paraId="430A01BA"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 xml:space="preserve">Dash </w:t>
      </w:r>
      <w:proofErr w:type="spellStart"/>
      <w:r w:rsidRPr="00AB7AFC">
        <w:rPr>
          <w:rStyle w:val="s1"/>
          <w:rFonts w:ascii="Times New Roman" w:hAnsi="Times New Roman" w:cs="Times New Roman"/>
          <w:sz w:val="22"/>
          <w:szCs w:val="22"/>
        </w:rPr>
        <w:t>DataTable</w:t>
      </w:r>
      <w:proofErr w:type="spellEnd"/>
    </w:p>
    <w:p w14:paraId="71F125C4" w14:textId="77777777" w:rsidR="00FA515B" w:rsidRPr="00AB7AFC" w:rsidRDefault="00FA515B" w:rsidP="00AB7AFC">
      <w:pPr>
        <w:pStyle w:val="p2"/>
        <w:spacing w:line="480" w:lineRule="auto"/>
        <w:rPr>
          <w:sz w:val="22"/>
          <w:szCs w:val="22"/>
        </w:rPr>
      </w:pPr>
      <w:r w:rsidRPr="00AB7AFC">
        <w:rPr>
          <w:sz w:val="22"/>
          <w:szCs w:val="22"/>
        </w:rPr>
        <w:t xml:space="preserve">Dash </w:t>
      </w:r>
      <w:proofErr w:type="spellStart"/>
      <w:r w:rsidRPr="00AB7AFC">
        <w:rPr>
          <w:sz w:val="22"/>
          <w:szCs w:val="22"/>
        </w:rPr>
        <w:t>DataTable</w:t>
      </w:r>
      <w:proofErr w:type="spellEnd"/>
      <w:r w:rsidRPr="00AB7AFC">
        <w:rPr>
          <w:sz w:val="22"/>
          <w:szCs w:val="22"/>
        </w:rPr>
        <w:t xml:space="preserve"> was used to display the MongoDB records in an interactive table. It supports sorting, filtering, pagination, and row selection. These features help reduce user error and make the dashboard easier for Grazioso Salvare to use.</w:t>
      </w:r>
    </w:p>
    <w:p w14:paraId="4B42D14E"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Dash Leaflet</w:t>
      </w:r>
    </w:p>
    <w:p w14:paraId="5D6475FA" w14:textId="77777777" w:rsidR="00FA515B" w:rsidRPr="00AB7AFC" w:rsidRDefault="00FA515B" w:rsidP="00AB7AFC">
      <w:pPr>
        <w:pStyle w:val="p2"/>
        <w:spacing w:line="480" w:lineRule="auto"/>
        <w:rPr>
          <w:sz w:val="22"/>
          <w:szCs w:val="22"/>
        </w:rPr>
      </w:pPr>
      <w:r w:rsidRPr="00AB7AFC">
        <w:rPr>
          <w:sz w:val="22"/>
          <w:szCs w:val="22"/>
        </w:rPr>
        <w:t>Dash Leaflet was used to create the geolocation chart. It allowed the dashboard to display a map with markers based on latitude and longitude data from the dataset.</w:t>
      </w:r>
    </w:p>
    <w:p w14:paraId="720ECD16" w14:textId="77777777" w:rsidR="00FA515B" w:rsidRPr="00AB7AFC" w:rsidRDefault="00FA515B" w:rsidP="00AB7AFC">
      <w:pPr>
        <w:pStyle w:val="Heading3"/>
        <w:spacing w:line="480" w:lineRule="auto"/>
        <w:rPr>
          <w:rFonts w:ascii="Times New Roman" w:hAnsi="Times New Roman" w:cs="Times New Roman"/>
          <w:sz w:val="22"/>
          <w:szCs w:val="22"/>
        </w:rPr>
      </w:pPr>
      <w:proofErr w:type="spellStart"/>
      <w:r w:rsidRPr="00AB7AFC">
        <w:rPr>
          <w:rStyle w:val="s1"/>
          <w:rFonts w:ascii="Times New Roman" w:hAnsi="Times New Roman" w:cs="Times New Roman"/>
          <w:sz w:val="22"/>
          <w:szCs w:val="22"/>
        </w:rPr>
        <w:t>Plotly</w:t>
      </w:r>
      <w:proofErr w:type="spellEnd"/>
      <w:r w:rsidRPr="00AB7AFC">
        <w:rPr>
          <w:rStyle w:val="s1"/>
          <w:rFonts w:ascii="Times New Roman" w:hAnsi="Times New Roman" w:cs="Times New Roman"/>
          <w:sz w:val="22"/>
          <w:szCs w:val="22"/>
        </w:rPr>
        <w:t xml:space="preserve"> Express</w:t>
      </w:r>
    </w:p>
    <w:p w14:paraId="3CDEB9F5" w14:textId="77777777" w:rsidR="00FA515B" w:rsidRPr="00AB7AFC" w:rsidRDefault="00FA515B" w:rsidP="00AB7AFC">
      <w:pPr>
        <w:pStyle w:val="p2"/>
        <w:spacing w:line="480" w:lineRule="auto"/>
        <w:rPr>
          <w:sz w:val="22"/>
          <w:szCs w:val="22"/>
        </w:rPr>
      </w:pPr>
      <w:proofErr w:type="spellStart"/>
      <w:r w:rsidRPr="00AB7AFC">
        <w:rPr>
          <w:sz w:val="22"/>
          <w:szCs w:val="22"/>
        </w:rPr>
        <w:t>Plotly</w:t>
      </w:r>
      <w:proofErr w:type="spellEnd"/>
      <w:r w:rsidRPr="00AB7AFC">
        <w:rPr>
          <w:sz w:val="22"/>
          <w:szCs w:val="22"/>
        </w:rPr>
        <w:t xml:space="preserve"> Express was used to create the breed distribution pie chart. The chart updates dynamically when the user selects different rescue filters.</w:t>
      </w:r>
    </w:p>
    <w:p w14:paraId="4790B44F"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Pandas</w:t>
      </w:r>
    </w:p>
    <w:p w14:paraId="15621F68" w14:textId="77777777" w:rsidR="00FA515B" w:rsidRPr="00AB7AFC" w:rsidRDefault="00FA515B" w:rsidP="00AB7AFC">
      <w:pPr>
        <w:pStyle w:val="p2"/>
        <w:spacing w:line="480" w:lineRule="auto"/>
        <w:rPr>
          <w:sz w:val="22"/>
          <w:szCs w:val="22"/>
        </w:rPr>
      </w:pPr>
      <w:r w:rsidRPr="00AB7AFC">
        <w:rPr>
          <w:sz w:val="22"/>
          <w:szCs w:val="22"/>
        </w:rPr>
        <w:t xml:space="preserve">Pandas was used to convert MongoDB records into </w:t>
      </w:r>
      <w:proofErr w:type="spellStart"/>
      <w:r w:rsidRPr="00AB7AFC">
        <w:rPr>
          <w:sz w:val="22"/>
          <w:szCs w:val="22"/>
        </w:rPr>
        <w:t>DataFrames</w:t>
      </w:r>
      <w:proofErr w:type="spellEnd"/>
      <w:r w:rsidRPr="00AB7AFC">
        <w:rPr>
          <w:sz w:val="22"/>
          <w:szCs w:val="22"/>
        </w:rPr>
        <w:t xml:space="preserve">. This made it easier to clean the data, remove the MongoDB </w:t>
      </w:r>
      <w:proofErr w:type="spellStart"/>
      <w:r w:rsidRPr="00AB7AFC">
        <w:rPr>
          <w:sz w:val="22"/>
          <w:szCs w:val="22"/>
        </w:rPr>
        <w:t>ObjectId</w:t>
      </w:r>
      <w:proofErr w:type="spellEnd"/>
      <w:r w:rsidRPr="00AB7AFC">
        <w:rPr>
          <w:sz w:val="22"/>
          <w:szCs w:val="22"/>
        </w:rPr>
        <w:t xml:space="preserve"> column, and pass records into Dash components.</w:t>
      </w:r>
    </w:p>
    <w:p w14:paraId="705B910D"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Jupyter Notebook</w:t>
      </w:r>
    </w:p>
    <w:p w14:paraId="03D88960" w14:textId="77777777" w:rsidR="00FA515B" w:rsidRPr="00AB7AFC" w:rsidRDefault="00FA515B" w:rsidP="00AB7AFC">
      <w:pPr>
        <w:pStyle w:val="p2"/>
        <w:spacing w:line="480" w:lineRule="auto"/>
        <w:rPr>
          <w:sz w:val="22"/>
          <w:szCs w:val="22"/>
        </w:rPr>
      </w:pPr>
      <w:r w:rsidRPr="00AB7AFC">
        <w:rPr>
          <w:sz w:val="22"/>
          <w:szCs w:val="22"/>
        </w:rPr>
        <w:t xml:space="preserve">Jupyter Notebook was used as the development environment for the dashboard. The dashboard code was written and executed inside </w:t>
      </w:r>
      <w:proofErr w:type="spellStart"/>
      <w:r w:rsidRPr="00AB7AFC">
        <w:rPr>
          <w:sz w:val="22"/>
          <w:szCs w:val="22"/>
        </w:rPr>
        <w:t>ProjectTwoDashboard.ipynb</w:t>
      </w:r>
      <w:proofErr w:type="spellEnd"/>
      <w:r w:rsidRPr="00AB7AFC">
        <w:rPr>
          <w:sz w:val="22"/>
          <w:szCs w:val="22"/>
        </w:rPr>
        <w:t>.</w:t>
      </w:r>
    </w:p>
    <w:p w14:paraId="251ADFB3"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Codio</w:t>
      </w:r>
    </w:p>
    <w:p w14:paraId="130495DF" w14:textId="77777777" w:rsidR="00FA515B" w:rsidRPr="00AB7AFC" w:rsidRDefault="00FA515B" w:rsidP="00AB7AFC">
      <w:pPr>
        <w:pStyle w:val="p2"/>
        <w:spacing w:line="480" w:lineRule="auto"/>
        <w:rPr>
          <w:sz w:val="22"/>
          <w:szCs w:val="22"/>
        </w:rPr>
      </w:pPr>
      <w:r w:rsidRPr="00AB7AFC">
        <w:rPr>
          <w:sz w:val="22"/>
          <w:szCs w:val="22"/>
        </w:rPr>
        <w:t>Codio was used as the course virtual lab environment. The MongoDB database, dataset, logo file, CRUD module, and dashboard notebook were all accessed through Codio.</w:t>
      </w:r>
    </w:p>
    <w:p w14:paraId="31F63633"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Files Included in the Project</w:t>
      </w:r>
    </w:p>
    <w:p w14:paraId="4D8A001E" w14:textId="7F786B00" w:rsidR="00FA515B" w:rsidRPr="00AB7AFC" w:rsidRDefault="00FA515B" w:rsidP="00AB7AFC">
      <w:pPr>
        <w:pStyle w:val="p3"/>
        <w:spacing w:line="480" w:lineRule="auto"/>
        <w:rPr>
          <w:sz w:val="22"/>
          <w:szCs w:val="22"/>
        </w:rPr>
      </w:pPr>
      <w:r w:rsidRPr="00AB7AFC">
        <w:rPr>
          <w:sz w:val="22"/>
          <w:szCs w:val="22"/>
        </w:rPr>
        <w:t>The final project folder contains the following files:</w:t>
      </w:r>
    </w:p>
    <w:p w14:paraId="42336494" w14:textId="77777777" w:rsidR="00FA515B" w:rsidRPr="00AB7AFC" w:rsidRDefault="00FA515B" w:rsidP="00AB7AFC">
      <w:pPr>
        <w:numPr>
          <w:ilvl w:val="0"/>
          <w:numId w:val="21"/>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ProjectTwoDashboard.ipynb</w:t>
      </w:r>
      <w:proofErr w:type="spellEnd"/>
    </w:p>
    <w:p w14:paraId="48A647E6" w14:textId="77777777" w:rsidR="00FA515B" w:rsidRPr="00AB7AFC" w:rsidRDefault="00FA515B" w:rsidP="00AB7AFC">
      <w:pPr>
        <w:numPr>
          <w:ilvl w:val="0"/>
          <w:numId w:val="21"/>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animal_shelter.py</w:t>
      </w:r>
    </w:p>
    <w:p w14:paraId="2E211CFF" w14:textId="77777777" w:rsidR="00FA515B" w:rsidRPr="00AB7AFC" w:rsidRDefault="00FA515B" w:rsidP="00AB7AFC">
      <w:pPr>
        <w:numPr>
          <w:ilvl w:val="0"/>
          <w:numId w:val="21"/>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Grazioso Salvare Logo.png</w:t>
      </w:r>
    </w:p>
    <w:p w14:paraId="2E727E66" w14:textId="58D1E4B6" w:rsidR="00FA515B" w:rsidRPr="00AB7AFC" w:rsidRDefault="00FA515B" w:rsidP="00AB7AFC">
      <w:pPr>
        <w:numPr>
          <w:ilvl w:val="0"/>
          <w:numId w:val="21"/>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ReadME</w:t>
      </w:r>
      <w:proofErr w:type="spellEnd"/>
      <w:r w:rsidRPr="00AB7AFC">
        <w:rPr>
          <w:rFonts w:ascii="Times New Roman" w:hAnsi="Times New Roman" w:cs="Times New Roman"/>
        </w:rPr>
        <w:t xml:space="preserve"> Word Document</w:t>
      </w:r>
    </w:p>
    <w:p w14:paraId="1A58B84D"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Project Setup and Reproduction Instructions</w:t>
      </w:r>
    </w:p>
    <w:p w14:paraId="58A33332" w14:textId="77777777" w:rsidR="00FA515B" w:rsidRPr="00AB7AFC" w:rsidRDefault="00FA515B" w:rsidP="00AB7AFC">
      <w:pPr>
        <w:pStyle w:val="p2"/>
        <w:spacing w:line="480" w:lineRule="auto"/>
        <w:rPr>
          <w:sz w:val="22"/>
          <w:szCs w:val="22"/>
        </w:rPr>
      </w:pPr>
      <w:r w:rsidRPr="00AB7AFC">
        <w:rPr>
          <w:sz w:val="22"/>
          <w:szCs w:val="22"/>
        </w:rPr>
        <w:t>The following steps can be used to reproduce this project.</w:t>
      </w:r>
    </w:p>
    <w:p w14:paraId="07EFDB1C"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 Open the Codio Environment</w:t>
      </w:r>
    </w:p>
    <w:p w14:paraId="17B581C3" w14:textId="77777777" w:rsidR="00FA515B" w:rsidRPr="00AB7AFC" w:rsidRDefault="00FA515B" w:rsidP="00AB7AFC">
      <w:pPr>
        <w:pStyle w:val="p2"/>
        <w:spacing w:line="480" w:lineRule="auto"/>
        <w:rPr>
          <w:sz w:val="22"/>
          <w:szCs w:val="22"/>
        </w:rPr>
      </w:pPr>
      <w:r w:rsidRPr="00AB7AFC">
        <w:rPr>
          <w:sz w:val="22"/>
          <w:szCs w:val="22"/>
        </w:rPr>
        <w:t xml:space="preserve">Open the CS 340 Codio environment from the course. Navigate to the </w:t>
      </w:r>
      <w:proofErr w:type="spellStart"/>
      <w:r w:rsidRPr="00AB7AFC">
        <w:rPr>
          <w:sz w:val="22"/>
          <w:szCs w:val="22"/>
        </w:rPr>
        <w:t>code_files</w:t>
      </w:r>
      <w:proofErr w:type="spellEnd"/>
      <w:r w:rsidRPr="00AB7AFC">
        <w:rPr>
          <w:sz w:val="22"/>
          <w:szCs w:val="22"/>
        </w:rPr>
        <w:t xml:space="preserve"> directory where the project files are stored.</w:t>
      </w:r>
    </w:p>
    <w:p w14:paraId="293FDF59"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2: Confirm the Dataset Exists</w:t>
      </w:r>
    </w:p>
    <w:p w14:paraId="3DD70654" w14:textId="15ED8612" w:rsidR="00FA515B" w:rsidRPr="00AB7AFC" w:rsidRDefault="00FA515B" w:rsidP="00AB7AFC">
      <w:pPr>
        <w:pStyle w:val="p2"/>
        <w:spacing w:line="480" w:lineRule="auto"/>
        <w:rPr>
          <w:sz w:val="22"/>
          <w:szCs w:val="22"/>
        </w:rPr>
      </w:pPr>
      <w:r w:rsidRPr="00AB7AFC">
        <w:rPr>
          <w:sz w:val="22"/>
          <w:szCs w:val="22"/>
        </w:rPr>
        <w:t>Confirm that the Austin Animal Center Outcomes dataset is available in the Codio environment. The dataset file is typically named:</w:t>
      </w:r>
      <w:r w:rsidR="00AB7AFC">
        <w:rPr>
          <w:sz w:val="22"/>
          <w:szCs w:val="22"/>
        </w:rPr>
        <w:t xml:space="preserve"> </w:t>
      </w:r>
      <w:r w:rsidRPr="00AB7AFC">
        <w:rPr>
          <w:sz w:val="22"/>
          <w:szCs w:val="22"/>
        </w:rPr>
        <w:t>aac_shelter_outcomes.csv</w:t>
      </w:r>
    </w:p>
    <w:p w14:paraId="7D1A8DCB" w14:textId="77777777" w:rsidR="00FA515B" w:rsidRPr="00AB7AFC" w:rsidRDefault="00FA515B" w:rsidP="00AB7AFC">
      <w:pPr>
        <w:pStyle w:val="p3"/>
        <w:spacing w:line="480" w:lineRule="auto"/>
        <w:rPr>
          <w:sz w:val="22"/>
          <w:szCs w:val="22"/>
        </w:rPr>
      </w:pPr>
      <w:r w:rsidRPr="00AB7AFC">
        <w:rPr>
          <w:sz w:val="22"/>
          <w:szCs w:val="22"/>
        </w:rPr>
        <w:t>This dataset contains shelter animal outcome records. For this project, the dataset also includes:</w:t>
      </w:r>
    </w:p>
    <w:p w14:paraId="7EBE974F" w14:textId="77777777" w:rsidR="00FA515B" w:rsidRPr="00AB7AFC" w:rsidRDefault="00FA515B" w:rsidP="00AB7AFC">
      <w:pPr>
        <w:numPr>
          <w:ilvl w:val="0"/>
          <w:numId w:val="2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lastRenderedPageBreak/>
        <w:t>location_lat</w:t>
      </w:r>
      <w:proofErr w:type="spellEnd"/>
    </w:p>
    <w:p w14:paraId="70BFA78F" w14:textId="77777777" w:rsidR="00FA515B" w:rsidRPr="00AB7AFC" w:rsidRDefault="00FA515B" w:rsidP="00AB7AFC">
      <w:pPr>
        <w:numPr>
          <w:ilvl w:val="0"/>
          <w:numId w:val="2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location_long</w:t>
      </w:r>
      <w:proofErr w:type="spellEnd"/>
    </w:p>
    <w:p w14:paraId="038C0E84" w14:textId="77777777" w:rsidR="00FA515B" w:rsidRPr="00AB7AFC" w:rsidRDefault="00FA515B" w:rsidP="00AB7AFC">
      <w:pPr>
        <w:numPr>
          <w:ilvl w:val="0"/>
          <w:numId w:val="2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age_upon_outcome_in_weeks</w:t>
      </w:r>
      <w:proofErr w:type="spellEnd"/>
    </w:p>
    <w:p w14:paraId="2F159148" w14:textId="77777777" w:rsidR="00FA515B" w:rsidRPr="00AB7AFC" w:rsidRDefault="00FA515B" w:rsidP="00AB7AFC">
      <w:pPr>
        <w:pStyle w:val="p2"/>
        <w:spacing w:line="480" w:lineRule="auto"/>
        <w:rPr>
          <w:sz w:val="22"/>
          <w:szCs w:val="22"/>
        </w:rPr>
      </w:pPr>
      <w:r w:rsidRPr="00AB7AFC">
        <w:rPr>
          <w:sz w:val="22"/>
          <w:szCs w:val="22"/>
        </w:rPr>
        <w:t>These fields are required for map functionality and rescue training age filters.</w:t>
      </w:r>
    </w:p>
    <w:p w14:paraId="69733AE4"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3: Import the Dataset into MongoDB</w:t>
      </w:r>
    </w:p>
    <w:p w14:paraId="04A71E77" w14:textId="77777777" w:rsidR="00FA515B" w:rsidRPr="00AB7AFC" w:rsidRDefault="00FA515B" w:rsidP="00AB7AFC">
      <w:pPr>
        <w:pStyle w:val="p2"/>
        <w:spacing w:line="480" w:lineRule="auto"/>
        <w:rPr>
          <w:sz w:val="22"/>
          <w:szCs w:val="22"/>
        </w:rPr>
      </w:pPr>
      <w:r w:rsidRPr="00AB7AFC">
        <w:rPr>
          <w:sz w:val="22"/>
          <w:szCs w:val="22"/>
        </w:rPr>
        <w:t xml:space="preserve">If the dataset has not already been imported, import it into MongoDB using the </w:t>
      </w:r>
      <w:proofErr w:type="spellStart"/>
      <w:r w:rsidRPr="00AB7AFC">
        <w:rPr>
          <w:sz w:val="22"/>
          <w:szCs w:val="22"/>
        </w:rPr>
        <w:t>mongoimport</w:t>
      </w:r>
      <w:proofErr w:type="spellEnd"/>
      <w:r w:rsidRPr="00AB7AFC">
        <w:rPr>
          <w:sz w:val="22"/>
          <w:szCs w:val="22"/>
        </w:rPr>
        <w:t xml:space="preserve"> command.</w:t>
      </w:r>
    </w:p>
    <w:p w14:paraId="1A486258" w14:textId="77777777" w:rsidR="00FA515B" w:rsidRPr="00AB7AFC" w:rsidRDefault="00FA515B" w:rsidP="00AB7AFC">
      <w:pPr>
        <w:pStyle w:val="p2"/>
        <w:spacing w:line="480" w:lineRule="auto"/>
        <w:rPr>
          <w:sz w:val="22"/>
          <w:szCs w:val="22"/>
        </w:rPr>
      </w:pPr>
      <w:r w:rsidRPr="00AB7AFC">
        <w:rPr>
          <w:sz w:val="22"/>
          <w:szCs w:val="22"/>
        </w:rPr>
        <w:t>Example command:</w:t>
      </w:r>
    </w:p>
    <w:p w14:paraId="65F19CC3" w14:textId="77777777" w:rsidR="00FA515B" w:rsidRPr="00AB7AFC" w:rsidRDefault="00FA515B" w:rsidP="00AB7AFC">
      <w:pPr>
        <w:pStyle w:val="p2"/>
        <w:spacing w:line="480" w:lineRule="auto"/>
        <w:rPr>
          <w:sz w:val="22"/>
          <w:szCs w:val="22"/>
        </w:rPr>
      </w:pPr>
      <w:proofErr w:type="spellStart"/>
      <w:r w:rsidRPr="00AB7AFC">
        <w:rPr>
          <w:sz w:val="22"/>
          <w:szCs w:val="22"/>
        </w:rPr>
        <w:t>mongoimport</w:t>
      </w:r>
      <w:proofErr w:type="spellEnd"/>
      <w:r w:rsidRPr="00AB7AFC">
        <w:rPr>
          <w:sz w:val="22"/>
          <w:szCs w:val="22"/>
        </w:rPr>
        <w:t xml:space="preserve"> –</w:t>
      </w:r>
      <w:proofErr w:type="spellStart"/>
      <w:r w:rsidRPr="00AB7AFC">
        <w:rPr>
          <w:sz w:val="22"/>
          <w:szCs w:val="22"/>
        </w:rPr>
        <w:t>db</w:t>
      </w:r>
      <w:proofErr w:type="spellEnd"/>
      <w:r w:rsidRPr="00AB7AFC">
        <w:rPr>
          <w:sz w:val="22"/>
          <w:szCs w:val="22"/>
        </w:rPr>
        <w:t xml:space="preserve"> </w:t>
      </w:r>
      <w:proofErr w:type="spellStart"/>
      <w:r w:rsidRPr="00AB7AFC">
        <w:rPr>
          <w:sz w:val="22"/>
          <w:szCs w:val="22"/>
        </w:rPr>
        <w:t>aac</w:t>
      </w:r>
      <w:proofErr w:type="spellEnd"/>
      <w:r w:rsidRPr="00AB7AFC">
        <w:rPr>
          <w:sz w:val="22"/>
          <w:szCs w:val="22"/>
        </w:rPr>
        <w:t xml:space="preserve"> –collection animals –type csv –</w:t>
      </w:r>
      <w:proofErr w:type="spellStart"/>
      <w:r w:rsidRPr="00AB7AFC">
        <w:rPr>
          <w:sz w:val="22"/>
          <w:szCs w:val="22"/>
        </w:rPr>
        <w:t>headerline</w:t>
      </w:r>
      <w:proofErr w:type="spellEnd"/>
      <w:r w:rsidRPr="00AB7AFC">
        <w:rPr>
          <w:sz w:val="22"/>
          <w:szCs w:val="22"/>
        </w:rPr>
        <w:t xml:space="preserve"> –file /home/</w:t>
      </w:r>
      <w:proofErr w:type="spellStart"/>
      <w:r w:rsidRPr="00AB7AFC">
        <w:rPr>
          <w:sz w:val="22"/>
          <w:szCs w:val="22"/>
        </w:rPr>
        <w:t>codio</w:t>
      </w:r>
      <w:proofErr w:type="spellEnd"/>
      <w:r w:rsidRPr="00AB7AFC">
        <w:rPr>
          <w:sz w:val="22"/>
          <w:szCs w:val="22"/>
        </w:rPr>
        <w:t>/workspace/datasets/aac_shelter_outcomes.csv</w:t>
      </w:r>
    </w:p>
    <w:p w14:paraId="0117DA08" w14:textId="77777777" w:rsidR="00FA515B" w:rsidRPr="00AB7AFC" w:rsidRDefault="00FA515B" w:rsidP="00AB7AFC">
      <w:pPr>
        <w:pStyle w:val="p2"/>
        <w:spacing w:line="480" w:lineRule="auto"/>
        <w:rPr>
          <w:sz w:val="22"/>
          <w:szCs w:val="22"/>
        </w:rPr>
      </w:pPr>
      <w:r w:rsidRPr="00AB7AFC">
        <w:rPr>
          <w:sz w:val="22"/>
          <w:szCs w:val="22"/>
        </w:rPr>
        <w:t xml:space="preserve">This command creates or updates the </w:t>
      </w:r>
      <w:proofErr w:type="gramStart"/>
      <w:r w:rsidRPr="00AB7AFC">
        <w:rPr>
          <w:sz w:val="22"/>
          <w:szCs w:val="22"/>
        </w:rPr>
        <w:t>animals</w:t>
      </w:r>
      <w:proofErr w:type="gramEnd"/>
      <w:r w:rsidRPr="00AB7AFC">
        <w:rPr>
          <w:sz w:val="22"/>
          <w:szCs w:val="22"/>
        </w:rPr>
        <w:t xml:space="preserve"> collection inside the </w:t>
      </w:r>
      <w:proofErr w:type="spellStart"/>
      <w:r w:rsidRPr="00AB7AFC">
        <w:rPr>
          <w:sz w:val="22"/>
          <w:szCs w:val="22"/>
        </w:rPr>
        <w:t>aac</w:t>
      </w:r>
      <w:proofErr w:type="spellEnd"/>
      <w:r w:rsidRPr="00AB7AFC">
        <w:rPr>
          <w:sz w:val="22"/>
          <w:szCs w:val="22"/>
        </w:rPr>
        <w:t xml:space="preserve"> database.</w:t>
      </w:r>
    </w:p>
    <w:p w14:paraId="0B141BAF"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4: Create the MongoDB User</w:t>
      </w:r>
    </w:p>
    <w:p w14:paraId="1D76B396" w14:textId="77777777" w:rsidR="00FA515B" w:rsidRPr="00AB7AFC" w:rsidRDefault="00FA515B" w:rsidP="00AB7AFC">
      <w:pPr>
        <w:pStyle w:val="p2"/>
        <w:spacing w:line="480" w:lineRule="auto"/>
        <w:rPr>
          <w:sz w:val="22"/>
          <w:szCs w:val="22"/>
        </w:rPr>
      </w:pPr>
      <w:r w:rsidRPr="00AB7AFC">
        <w:rPr>
          <w:sz w:val="22"/>
          <w:szCs w:val="22"/>
        </w:rPr>
        <w:t xml:space="preserve">Create a MongoDB user named </w:t>
      </w:r>
      <w:proofErr w:type="spellStart"/>
      <w:r w:rsidRPr="00AB7AFC">
        <w:rPr>
          <w:sz w:val="22"/>
          <w:szCs w:val="22"/>
        </w:rPr>
        <w:t>aacuser</w:t>
      </w:r>
      <w:proofErr w:type="spellEnd"/>
      <w:r w:rsidRPr="00AB7AFC">
        <w:rPr>
          <w:sz w:val="22"/>
          <w:szCs w:val="22"/>
        </w:rPr>
        <w:t xml:space="preserve"> with </w:t>
      </w:r>
      <w:proofErr w:type="spellStart"/>
      <w:r w:rsidRPr="00AB7AFC">
        <w:rPr>
          <w:sz w:val="22"/>
          <w:szCs w:val="22"/>
        </w:rPr>
        <w:t>readWrite</w:t>
      </w:r>
      <w:proofErr w:type="spellEnd"/>
      <w:r w:rsidRPr="00AB7AFC">
        <w:rPr>
          <w:sz w:val="22"/>
          <w:szCs w:val="22"/>
        </w:rPr>
        <w:t xml:space="preserve"> permissions for the </w:t>
      </w:r>
      <w:proofErr w:type="spellStart"/>
      <w:r w:rsidRPr="00AB7AFC">
        <w:rPr>
          <w:sz w:val="22"/>
          <w:szCs w:val="22"/>
        </w:rPr>
        <w:t>aac</w:t>
      </w:r>
      <w:proofErr w:type="spellEnd"/>
      <w:r w:rsidRPr="00AB7AFC">
        <w:rPr>
          <w:sz w:val="22"/>
          <w:szCs w:val="22"/>
        </w:rPr>
        <w:t xml:space="preserve"> database.</w:t>
      </w:r>
    </w:p>
    <w:p w14:paraId="6DD44A82" w14:textId="77777777" w:rsidR="00FA515B" w:rsidRPr="00AB7AFC" w:rsidRDefault="00FA515B" w:rsidP="00AB7AFC">
      <w:pPr>
        <w:pStyle w:val="p2"/>
        <w:spacing w:line="480" w:lineRule="auto"/>
        <w:rPr>
          <w:sz w:val="22"/>
          <w:szCs w:val="22"/>
        </w:rPr>
      </w:pPr>
      <w:r w:rsidRPr="00AB7AFC">
        <w:rPr>
          <w:sz w:val="22"/>
          <w:szCs w:val="22"/>
        </w:rPr>
        <w:t>Example MongoDB commands:</w:t>
      </w:r>
    </w:p>
    <w:p w14:paraId="043B4A97" w14:textId="77777777" w:rsidR="00FA515B" w:rsidRPr="00AB7AFC" w:rsidRDefault="00FA515B" w:rsidP="00AB7AFC">
      <w:pPr>
        <w:pStyle w:val="p2"/>
        <w:spacing w:line="480" w:lineRule="auto"/>
        <w:rPr>
          <w:sz w:val="22"/>
          <w:szCs w:val="22"/>
        </w:rPr>
      </w:pPr>
      <w:r w:rsidRPr="00AB7AFC">
        <w:rPr>
          <w:sz w:val="22"/>
          <w:szCs w:val="22"/>
        </w:rPr>
        <w:t>use admin</w:t>
      </w:r>
    </w:p>
    <w:p w14:paraId="71A92731" w14:textId="6EFB402A" w:rsidR="00FA515B" w:rsidRPr="00AB7AFC" w:rsidRDefault="00FA515B" w:rsidP="00AB7AFC">
      <w:pPr>
        <w:pStyle w:val="p2"/>
        <w:spacing w:line="480" w:lineRule="auto"/>
        <w:rPr>
          <w:sz w:val="22"/>
          <w:szCs w:val="22"/>
        </w:rPr>
      </w:pPr>
      <w:proofErr w:type="spellStart"/>
      <w:r w:rsidRPr="00AB7AFC">
        <w:rPr>
          <w:sz w:val="22"/>
          <w:szCs w:val="22"/>
        </w:rPr>
        <w:t>db.createUser</w:t>
      </w:r>
      <w:proofErr w:type="spellEnd"/>
      <w:r w:rsidRPr="00AB7AFC">
        <w:rPr>
          <w:sz w:val="22"/>
          <w:szCs w:val="22"/>
        </w:rPr>
        <w:t>({</w:t>
      </w:r>
      <w:r w:rsidRPr="00AB7AFC">
        <w:rPr>
          <w:sz w:val="22"/>
          <w:szCs w:val="22"/>
        </w:rPr>
        <w:br/>
        <w:t>user: “</w:t>
      </w:r>
      <w:proofErr w:type="spellStart"/>
      <w:r w:rsidRPr="00AB7AFC">
        <w:rPr>
          <w:sz w:val="22"/>
          <w:szCs w:val="22"/>
        </w:rPr>
        <w:t>aacuser</w:t>
      </w:r>
      <w:proofErr w:type="spellEnd"/>
      <w:r w:rsidRPr="00AB7AFC">
        <w:rPr>
          <w:sz w:val="22"/>
          <w:szCs w:val="22"/>
        </w:rPr>
        <w:t>”,</w:t>
      </w:r>
      <w:r w:rsidRPr="00AB7AFC">
        <w:rPr>
          <w:sz w:val="22"/>
          <w:szCs w:val="22"/>
        </w:rPr>
        <w:br/>
      </w:r>
      <w:proofErr w:type="spellStart"/>
      <w:r w:rsidRPr="00AB7AFC">
        <w:rPr>
          <w:sz w:val="22"/>
          <w:szCs w:val="22"/>
        </w:rPr>
        <w:t>pwd</w:t>
      </w:r>
      <w:proofErr w:type="spellEnd"/>
      <w:r w:rsidRPr="00AB7AFC">
        <w:rPr>
          <w:sz w:val="22"/>
          <w:szCs w:val="22"/>
        </w:rPr>
        <w:t>: “fatima”,</w:t>
      </w:r>
      <w:r w:rsidRPr="00AB7AFC">
        <w:rPr>
          <w:sz w:val="22"/>
          <w:szCs w:val="22"/>
        </w:rPr>
        <w:br/>
        <w:t>roles: [</w:t>
      </w:r>
      <w:r w:rsidRPr="00AB7AFC">
        <w:rPr>
          <w:sz w:val="22"/>
          <w:szCs w:val="22"/>
        </w:rPr>
        <w:br/>
        <w:t>{role: “</w:t>
      </w:r>
      <w:proofErr w:type="spellStart"/>
      <w:r w:rsidRPr="00AB7AFC">
        <w:rPr>
          <w:sz w:val="22"/>
          <w:szCs w:val="22"/>
        </w:rPr>
        <w:t>readWrite</w:t>
      </w:r>
      <w:proofErr w:type="spellEnd"/>
      <w:r w:rsidRPr="00AB7AFC">
        <w:rPr>
          <w:sz w:val="22"/>
          <w:szCs w:val="22"/>
        </w:rPr>
        <w:t>”,</w:t>
      </w:r>
      <w:r w:rsidRPr="00AB7AFC">
        <w:rPr>
          <w:sz w:val="22"/>
          <w:szCs w:val="22"/>
        </w:rPr>
        <w:br/>
      </w:r>
      <w:proofErr w:type="spellStart"/>
      <w:r w:rsidRPr="00AB7AFC">
        <w:rPr>
          <w:sz w:val="22"/>
          <w:szCs w:val="22"/>
        </w:rPr>
        <w:lastRenderedPageBreak/>
        <w:t>db</w:t>
      </w:r>
      <w:proofErr w:type="spellEnd"/>
      <w:r w:rsidRPr="00AB7AFC">
        <w:rPr>
          <w:sz w:val="22"/>
          <w:szCs w:val="22"/>
        </w:rPr>
        <w:t>: “</w:t>
      </w:r>
      <w:proofErr w:type="spellStart"/>
      <w:r w:rsidRPr="00AB7AFC">
        <w:rPr>
          <w:sz w:val="22"/>
          <w:szCs w:val="22"/>
        </w:rPr>
        <w:t>aac</w:t>
      </w:r>
      <w:proofErr w:type="spellEnd"/>
      <w:r w:rsidRPr="00AB7AFC">
        <w:rPr>
          <w:sz w:val="22"/>
          <w:szCs w:val="22"/>
        </w:rPr>
        <w:t>”}]</w:t>
      </w:r>
      <w:r w:rsidRPr="00AB7AFC">
        <w:rPr>
          <w:sz w:val="22"/>
          <w:szCs w:val="22"/>
        </w:rPr>
        <w:br/>
        <w:t>})</w:t>
      </w:r>
    </w:p>
    <w:p w14:paraId="015186AE" w14:textId="77777777" w:rsidR="00FA515B" w:rsidRPr="00AB7AFC" w:rsidRDefault="00FA515B" w:rsidP="00AB7AFC">
      <w:pPr>
        <w:pStyle w:val="p2"/>
        <w:spacing w:line="480" w:lineRule="auto"/>
        <w:rPr>
          <w:sz w:val="22"/>
          <w:szCs w:val="22"/>
        </w:rPr>
      </w:pPr>
      <w:r w:rsidRPr="00AB7AFC">
        <w:rPr>
          <w:sz w:val="22"/>
          <w:szCs w:val="22"/>
        </w:rPr>
        <w:t xml:space="preserve">The password should match the password used in the dashboard code. In my project, the dashboard used the </w:t>
      </w:r>
      <w:proofErr w:type="spellStart"/>
      <w:r w:rsidRPr="00AB7AFC">
        <w:rPr>
          <w:sz w:val="22"/>
          <w:szCs w:val="22"/>
        </w:rPr>
        <w:t>aacuser</w:t>
      </w:r>
      <w:proofErr w:type="spellEnd"/>
      <w:r w:rsidRPr="00AB7AFC">
        <w:rPr>
          <w:sz w:val="22"/>
          <w:szCs w:val="22"/>
        </w:rPr>
        <w:t xml:space="preserve"> account to connect to MongoDB.</w:t>
      </w:r>
    </w:p>
    <w:p w14:paraId="2FA868B3"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5: Confirm MongoDB Connection</w:t>
      </w:r>
    </w:p>
    <w:p w14:paraId="6AC56A4D" w14:textId="77777777" w:rsidR="00FA515B" w:rsidRPr="00AB7AFC" w:rsidRDefault="00FA515B" w:rsidP="00AB7AFC">
      <w:pPr>
        <w:pStyle w:val="p2"/>
        <w:spacing w:line="480" w:lineRule="auto"/>
        <w:rPr>
          <w:sz w:val="22"/>
          <w:szCs w:val="22"/>
        </w:rPr>
      </w:pPr>
      <w:r w:rsidRPr="00AB7AFC">
        <w:rPr>
          <w:sz w:val="22"/>
          <w:szCs w:val="22"/>
        </w:rPr>
        <w:t>Use the Mongo shell or terminal to confirm that the user can connect to the database.</w:t>
      </w:r>
    </w:p>
    <w:p w14:paraId="328BF80F" w14:textId="77777777" w:rsidR="00FA515B" w:rsidRPr="00AB7AFC" w:rsidRDefault="00FA515B" w:rsidP="00AB7AFC">
      <w:pPr>
        <w:pStyle w:val="p2"/>
        <w:spacing w:line="480" w:lineRule="auto"/>
        <w:rPr>
          <w:sz w:val="22"/>
          <w:szCs w:val="22"/>
        </w:rPr>
      </w:pPr>
      <w:r w:rsidRPr="00AB7AFC">
        <w:rPr>
          <w:sz w:val="22"/>
          <w:szCs w:val="22"/>
        </w:rPr>
        <w:t>Example command:</w:t>
      </w:r>
    </w:p>
    <w:p w14:paraId="3EB81EB5" w14:textId="77777777" w:rsidR="00FA515B" w:rsidRPr="00AB7AFC" w:rsidRDefault="00FA515B" w:rsidP="00AB7AFC">
      <w:pPr>
        <w:pStyle w:val="p2"/>
        <w:spacing w:line="480" w:lineRule="auto"/>
        <w:rPr>
          <w:sz w:val="22"/>
          <w:szCs w:val="22"/>
        </w:rPr>
      </w:pPr>
      <w:proofErr w:type="spellStart"/>
      <w:r w:rsidRPr="00AB7AFC">
        <w:rPr>
          <w:sz w:val="22"/>
          <w:szCs w:val="22"/>
        </w:rPr>
        <w:t>mongosh</w:t>
      </w:r>
      <w:proofErr w:type="spellEnd"/>
      <w:r w:rsidRPr="00AB7AFC">
        <w:rPr>
          <w:sz w:val="22"/>
          <w:szCs w:val="22"/>
        </w:rPr>
        <w:t xml:space="preserve"> “</w:t>
      </w:r>
      <w:proofErr w:type="spellStart"/>
      <w:r w:rsidRPr="00AB7AFC">
        <w:rPr>
          <w:sz w:val="22"/>
          <w:szCs w:val="22"/>
        </w:rPr>
        <w:t>mongodb</w:t>
      </w:r>
      <w:proofErr w:type="spellEnd"/>
      <w:r w:rsidRPr="00AB7AFC">
        <w:rPr>
          <w:sz w:val="22"/>
          <w:szCs w:val="22"/>
        </w:rPr>
        <w:t>://aacuser:fatima@localhost:27017/</w:t>
      </w:r>
      <w:proofErr w:type="spellStart"/>
      <w:r w:rsidRPr="00AB7AFC">
        <w:rPr>
          <w:sz w:val="22"/>
          <w:szCs w:val="22"/>
        </w:rPr>
        <w:t>aac?authSource</w:t>
      </w:r>
      <w:proofErr w:type="spellEnd"/>
      <w:r w:rsidRPr="00AB7AFC">
        <w:rPr>
          <w:sz w:val="22"/>
          <w:szCs w:val="22"/>
        </w:rPr>
        <w:t>=admin”</w:t>
      </w:r>
    </w:p>
    <w:p w14:paraId="387ED5A1" w14:textId="77777777" w:rsidR="00FA515B" w:rsidRPr="00AB7AFC" w:rsidRDefault="00FA515B" w:rsidP="00AB7AFC">
      <w:pPr>
        <w:pStyle w:val="p2"/>
        <w:spacing w:line="480" w:lineRule="auto"/>
        <w:rPr>
          <w:sz w:val="22"/>
          <w:szCs w:val="22"/>
        </w:rPr>
      </w:pPr>
      <w:r w:rsidRPr="00AB7AFC">
        <w:rPr>
          <w:sz w:val="22"/>
          <w:szCs w:val="22"/>
        </w:rPr>
        <w:t>If the connection succeeds, the dashboard will be able to retrieve data from MongoDB.</w:t>
      </w:r>
    </w:p>
    <w:p w14:paraId="74D64D17"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6: Prepare the CRUD Module</w:t>
      </w:r>
    </w:p>
    <w:p w14:paraId="42F8AE9A" w14:textId="2E638FA7" w:rsidR="00FA515B" w:rsidRPr="00AB7AFC" w:rsidRDefault="00FA515B" w:rsidP="00AB7AFC">
      <w:pPr>
        <w:pStyle w:val="p2"/>
        <w:spacing w:line="480" w:lineRule="auto"/>
        <w:rPr>
          <w:sz w:val="22"/>
          <w:szCs w:val="22"/>
        </w:rPr>
      </w:pPr>
      <w:r w:rsidRPr="00AB7AFC">
        <w:rPr>
          <w:sz w:val="22"/>
          <w:szCs w:val="22"/>
        </w:rPr>
        <w:t>Make sure the CRUD module is named:</w:t>
      </w:r>
      <w:r w:rsidRPr="00AB7AFC">
        <w:rPr>
          <w:sz w:val="22"/>
          <w:szCs w:val="22"/>
        </w:rPr>
        <w:t xml:space="preserve"> </w:t>
      </w:r>
      <w:r w:rsidRPr="00AB7AFC">
        <w:rPr>
          <w:sz w:val="22"/>
          <w:szCs w:val="22"/>
        </w:rPr>
        <w:t>animal_shelter.py</w:t>
      </w:r>
    </w:p>
    <w:p w14:paraId="594F1DB7" w14:textId="77777777" w:rsidR="00FA515B" w:rsidRPr="00AB7AFC" w:rsidRDefault="00FA515B" w:rsidP="00AB7AFC">
      <w:pPr>
        <w:pStyle w:val="p2"/>
        <w:spacing w:line="480" w:lineRule="auto"/>
        <w:rPr>
          <w:sz w:val="22"/>
          <w:szCs w:val="22"/>
        </w:rPr>
      </w:pPr>
      <w:r w:rsidRPr="00AB7AFC">
        <w:rPr>
          <w:sz w:val="22"/>
          <w:szCs w:val="22"/>
        </w:rPr>
        <w:t xml:space="preserve">The dashboard imports the </w:t>
      </w:r>
      <w:proofErr w:type="spellStart"/>
      <w:r w:rsidRPr="00AB7AFC">
        <w:rPr>
          <w:sz w:val="22"/>
          <w:szCs w:val="22"/>
        </w:rPr>
        <w:t>AnimalShelter</w:t>
      </w:r>
      <w:proofErr w:type="spellEnd"/>
      <w:r w:rsidRPr="00AB7AFC">
        <w:rPr>
          <w:sz w:val="22"/>
          <w:szCs w:val="22"/>
        </w:rPr>
        <w:t xml:space="preserve"> class from this file.</w:t>
      </w:r>
    </w:p>
    <w:p w14:paraId="4B33D22B" w14:textId="77777777" w:rsidR="00FA515B" w:rsidRPr="00AB7AFC" w:rsidRDefault="00FA515B" w:rsidP="00AB7AFC">
      <w:pPr>
        <w:pStyle w:val="p2"/>
        <w:spacing w:line="480" w:lineRule="auto"/>
        <w:rPr>
          <w:sz w:val="22"/>
          <w:szCs w:val="22"/>
        </w:rPr>
      </w:pPr>
      <w:r w:rsidRPr="00AB7AFC">
        <w:rPr>
          <w:sz w:val="22"/>
          <w:szCs w:val="22"/>
        </w:rPr>
        <w:t xml:space="preserve">The CRUD module contains the </w:t>
      </w:r>
      <w:proofErr w:type="spellStart"/>
      <w:r w:rsidRPr="00AB7AFC">
        <w:rPr>
          <w:sz w:val="22"/>
          <w:szCs w:val="22"/>
        </w:rPr>
        <w:t>AnimalShelter</w:t>
      </w:r>
      <w:proofErr w:type="spellEnd"/>
      <w:r w:rsidRPr="00AB7AFC">
        <w:rPr>
          <w:sz w:val="22"/>
          <w:szCs w:val="22"/>
        </w:rPr>
        <w:t xml:space="preserve"> class and supports Create, Read, Update, and Delete operations. For Project Two, the dashboard primarily uses the read method to retrieve data from MongoDB.</w:t>
      </w:r>
    </w:p>
    <w:p w14:paraId="1E12898D"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7: Open the Dashboard Notebook</w:t>
      </w:r>
    </w:p>
    <w:p w14:paraId="7E123FE7" w14:textId="31F2B5A7" w:rsidR="00FA515B" w:rsidRPr="00AB7AFC" w:rsidRDefault="00FA515B" w:rsidP="00AB7AFC">
      <w:pPr>
        <w:pStyle w:val="p2"/>
        <w:spacing w:line="480" w:lineRule="auto"/>
        <w:rPr>
          <w:sz w:val="22"/>
          <w:szCs w:val="22"/>
        </w:rPr>
      </w:pPr>
      <w:r w:rsidRPr="00AB7AFC">
        <w:rPr>
          <w:sz w:val="22"/>
          <w:szCs w:val="22"/>
        </w:rPr>
        <w:t>Open the file:</w:t>
      </w:r>
      <w:r w:rsidRPr="00AB7AFC">
        <w:rPr>
          <w:sz w:val="22"/>
          <w:szCs w:val="22"/>
        </w:rPr>
        <w:t xml:space="preserve"> </w:t>
      </w:r>
      <w:proofErr w:type="spellStart"/>
      <w:r w:rsidRPr="00AB7AFC">
        <w:rPr>
          <w:sz w:val="22"/>
          <w:szCs w:val="22"/>
        </w:rPr>
        <w:t>ProjectTwoDashboard.ipynb</w:t>
      </w:r>
      <w:proofErr w:type="spellEnd"/>
    </w:p>
    <w:p w14:paraId="1D2A86AB" w14:textId="77777777" w:rsidR="00FA515B" w:rsidRPr="00AB7AFC" w:rsidRDefault="00FA515B" w:rsidP="00AB7AFC">
      <w:pPr>
        <w:pStyle w:val="p2"/>
        <w:spacing w:line="480" w:lineRule="auto"/>
        <w:rPr>
          <w:sz w:val="22"/>
          <w:szCs w:val="22"/>
        </w:rPr>
      </w:pPr>
      <w:r w:rsidRPr="00AB7AFC">
        <w:rPr>
          <w:sz w:val="22"/>
          <w:szCs w:val="22"/>
        </w:rPr>
        <w:t>This notebook contains the Dash dashboard code.</w:t>
      </w:r>
    </w:p>
    <w:p w14:paraId="037D0A71"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Step 8: Verify the Imports</w:t>
      </w:r>
    </w:p>
    <w:p w14:paraId="6F064CFE" w14:textId="77777777" w:rsidR="00FA515B" w:rsidRPr="00AB7AFC" w:rsidRDefault="00FA515B" w:rsidP="00AB7AFC">
      <w:pPr>
        <w:pStyle w:val="p3"/>
        <w:spacing w:line="480" w:lineRule="auto"/>
        <w:rPr>
          <w:sz w:val="22"/>
          <w:szCs w:val="22"/>
        </w:rPr>
      </w:pPr>
      <w:r w:rsidRPr="00AB7AFC">
        <w:rPr>
          <w:sz w:val="22"/>
          <w:szCs w:val="22"/>
        </w:rPr>
        <w:t>The dashboard notebook imports the required libraries:</w:t>
      </w:r>
    </w:p>
    <w:p w14:paraId="5FC49219"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JupyterDash</w:t>
      </w:r>
      <w:proofErr w:type="spellEnd"/>
    </w:p>
    <w:p w14:paraId="1325C398"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dash_leaflet</w:t>
      </w:r>
      <w:proofErr w:type="spellEnd"/>
    </w:p>
    <w:p w14:paraId="2ACD5106"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dash</w:t>
      </w:r>
    </w:p>
    <w:p w14:paraId="21AA0C81"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dash_table</w:t>
      </w:r>
      <w:proofErr w:type="spellEnd"/>
    </w:p>
    <w:p w14:paraId="13AE629E"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plotly.express</w:t>
      </w:r>
      <w:proofErr w:type="spellEnd"/>
    </w:p>
    <w:p w14:paraId="240A1241"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pandas</w:t>
      </w:r>
    </w:p>
    <w:p w14:paraId="316B0CB3"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base64</w:t>
      </w:r>
    </w:p>
    <w:p w14:paraId="72D2F4A2"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os</w:t>
      </w:r>
      <w:proofErr w:type="spellEnd"/>
    </w:p>
    <w:p w14:paraId="21FFE13E" w14:textId="77777777" w:rsidR="00FA515B" w:rsidRPr="00AB7AFC" w:rsidRDefault="00FA515B" w:rsidP="00AB7AFC">
      <w:pPr>
        <w:numPr>
          <w:ilvl w:val="0"/>
          <w:numId w:val="23"/>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AnimalShelter</w:t>
      </w:r>
      <w:proofErr w:type="spellEnd"/>
      <w:r w:rsidRPr="00AB7AFC">
        <w:rPr>
          <w:rFonts w:ascii="Times New Roman" w:hAnsi="Times New Roman" w:cs="Times New Roman"/>
        </w:rPr>
        <w:t xml:space="preserve"> from animal_shelter.py</w:t>
      </w:r>
    </w:p>
    <w:p w14:paraId="7070BAB2" w14:textId="77777777" w:rsidR="00FA515B" w:rsidRPr="00AB7AFC" w:rsidRDefault="00FA515B" w:rsidP="00AB7AFC">
      <w:pPr>
        <w:pStyle w:val="p2"/>
        <w:spacing w:line="480" w:lineRule="auto"/>
        <w:rPr>
          <w:sz w:val="22"/>
          <w:szCs w:val="22"/>
        </w:rPr>
      </w:pPr>
      <w:r w:rsidRPr="00AB7AFC">
        <w:rPr>
          <w:sz w:val="22"/>
          <w:szCs w:val="22"/>
        </w:rPr>
        <w:t>These imports allow the dashboard to connect to the database, display the table, render the map, show the pie chart, and display the logo.</w:t>
      </w:r>
    </w:p>
    <w:p w14:paraId="2FB74131"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9: Verify the Username and Password</w:t>
      </w:r>
    </w:p>
    <w:p w14:paraId="244CB850" w14:textId="77777777" w:rsidR="00FA515B" w:rsidRPr="00AB7AFC" w:rsidRDefault="00FA515B" w:rsidP="00AB7AFC">
      <w:pPr>
        <w:pStyle w:val="p2"/>
        <w:spacing w:line="480" w:lineRule="auto"/>
        <w:rPr>
          <w:sz w:val="22"/>
          <w:szCs w:val="22"/>
        </w:rPr>
      </w:pPr>
      <w:r w:rsidRPr="00AB7AFC">
        <w:rPr>
          <w:sz w:val="22"/>
          <w:szCs w:val="22"/>
        </w:rPr>
        <w:t xml:space="preserve">Inside </w:t>
      </w:r>
      <w:proofErr w:type="spellStart"/>
      <w:r w:rsidRPr="00AB7AFC">
        <w:rPr>
          <w:sz w:val="22"/>
          <w:szCs w:val="22"/>
        </w:rPr>
        <w:t>ProjectTwoDashboard.ipynb</w:t>
      </w:r>
      <w:proofErr w:type="spellEnd"/>
      <w:r w:rsidRPr="00AB7AFC">
        <w:rPr>
          <w:sz w:val="22"/>
          <w:szCs w:val="22"/>
        </w:rPr>
        <w:t>, confirm that the username and password match the MongoDB user account.</w:t>
      </w:r>
    </w:p>
    <w:p w14:paraId="2E47A1CA" w14:textId="77777777" w:rsidR="00FA515B" w:rsidRPr="00AB7AFC" w:rsidRDefault="00FA515B" w:rsidP="00AB7AFC">
      <w:pPr>
        <w:pStyle w:val="p2"/>
        <w:spacing w:line="480" w:lineRule="auto"/>
        <w:rPr>
          <w:sz w:val="22"/>
          <w:szCs w:val="22"/>
        </w:rPr>
      </w:pPr>
      <w:r w:rsidRPr="00AB7AFC">
        <w:rPr>
          <w:sz w:val="22"/>
          <w:szCs w:val="22"/>
        </w:rPr>
        <w:t>Example:</w:t>
      </w:r>
    </w:p>
    <w:p w14:paraId="0D169C3A" w14:textId="77777777" w:rsidR="00FA515B" w:rsidRPr="00AB7AFC" w:rsidRDefault="00FA515B" w:rsidP="00AB7AFC">
      <w:pPr>
        <w:pStyle w:val="p2"/>
        <w:spacing w:line="480" w:lineRule="auto"/>
        <w:rPr>
          <w:sz w:val="22"/>
          <w:szCs w:val="22"/>
        </w:rPr>
      </w:pPr>
      <w:r w:rsidRPr="00AB7AFC">
        <w:rPr>
          <w:sz w:val="22"/>
          <w:szCs w:val="22"/>
        </w:rPr>
        <w:t>username = “</w:t>
      </w:r>
      <w:proofErr w:type="spellStart"/>
      <w:r w:rsidRPr="00AB7AFC">
        <w:rPr>
          <w:sz w:val="22"/>
          <w:szCs w:val="22"/>
        </w:rPr>
        <w:t>aacuser</w:t>
      </w:r>
      <w:proofErr w:type="spellEnd"/>
      <w:r w:rsidRPr="00AB7AFC">
        <w:rPr>
          <w:sz w:val="22"/>
          <w:szCs w:val="22"/>
        </w:rPr>
        <w:t>”</w:t>
      </w:r>
      <w:r w:rsidRPr="00AB7AFC">
        <w:rPr>
          <w:sz w:val="22"/>
          <w:szCs w:val="22"/>
        </w:rPr>
        <w:br/>
        <w:t>password = “fatima”</w:t>
      </w:r>
    </w:p>
    <w:p w14:paraId="37740861" w14:textId="77777777" w:rsidR="00FA515B" w:rsidRPr="00AB7AFC" w:rsidRDefault="00FA515B" w:rsidP="00AB7AFC">
      <w:pPr>
        <w:pStyle w:val="p2"/>
        <w:spacing w:line="480" w:lineRule="auto"/>
        <w:rPr>
          <w:sz w:val="22"/>
          <w:szCs w:val="22"/>
        </w:rPr>
      </w:pPr>
      <w:r w:rsidRPr="00AB7AFC">
        <w:rPr>
          <w:sz w:val="22"/>
          <w:szCs w:val="22"/>
        </w:rPr>
        <w:t>If the MongoDB password is different, update the password in the notebook before running the dashboard.</w:t>
      </w:r>
    </w:p>
    <w:p w14:paraId="79724AA0"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Step 10: Confirm the Logo File</w:t>
      </w:r>
    </w:p>
    <w:p w14:paraId="30A5D0B7" w14:textId="77777777" w:rsidR="00FA515B" w:rsidRPr="00AB7AFC" w:rsidRDefault="00FA515B" w:rsidP="00AB7AFC">
      <w:pPr>
        <w:pStyle w:val="p2"/>
        <w:spacing w:line="480" w:lineRule="auto"/>
        <w:rPr>
          <w:sz w:val="22"/>
          <w:szCs w:val="22"/>
        </w:rPr>
      </w:pPr>
      <w:r w:rsidRPr="00AB7AFC">
        <w:rPr>
          <w:sz w:val="22"/>
          <w:szCs w:val="22"/>
        </w:rPr>
        <w:t>Make sure the logo file is in the same directory as the dashboard notebook.</w:t>
      </w:r>
    </w:p>
    <w:p w14:paraId="3DC271C6" w14:textId="0808B687" w:rsidR="00FA515B" w:rsidRPr="00AB7AFC" w:rsidRDefault="00FA515B" w:rsidP="00AB7AFC">
      <w:pPr>
        <w:pStyle w:val="p2"/>
        <w:spacing w:line="480" w:lineRule="auto"/>
        <w:rPr>
          <w:sz w:val="22"/>
          <w:szCs w:val="22"/>
        </w:rPr>
      </w:pPr>
      <w:r w:rsidRPr="00AB7AFC">
        <w:rPr>
          <w:sz w:val="22"/>
          <w:szCs w:val="22"/>
        </w:rPr>
        <w:t>The file name is:</w:t>
      </w:r>
      <w:r w:rsidRPr="00AB7AFC">
        <w:rPr>
          <w:sz w:val="22"/>
          <w:szCs w:val="22"/>
        </w:rPr>
        <w:t xml:space="preserve"> </w:t>
      </w:r>
      <w:r w:rsidRPr="00AB7AFC">
        <w:rPr>
          <w:sz w:val="22"/>
          <w:szCs w:val="22"/>
        </w:rPr>
        <w:t>Grazioso Salvare Logo.png</w:t>
      </w:r>
    </w:p>
    <w:p w14:paraId="679399CF" w14:textId="77777777" w:rsidR="00FA515B" w:rsidRPr="00AB7AFC" w:rsidRDefault="00FA515B" w:rsidP="00AB7AFC">
      <w:pPr>
        <w:pStyle w:val="p2"/>
        <w:spacing w:line="480" w:lineRule="auto"/>
        <w:rPr>
          <w:sz w:val="22"/>
          <w:szCs w:val="22"/>
        </w:rPr>
      </w:pPr>
      <w:r w:rsidRPr="00AB7AFC">
        <w:rPr>
          <w:sz w:val="22"/>
          <w:szCs w:val="22"/>
        </w:rPr>
        <w:t>The dashboard uses this file to display the Grazioso Salvare logo at the top of the page. The logo is encoded using base64 and displayed inside the Dash layout. The image is also wrapped in a hyperlink to the SNHU website.</w:t>
      </w:r>
    </w:p>
    <w:p w14:paraId="24809515"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11: Run the Dashboard</w:t>
      </w:r>
    </w:p>
    <w:p w14:paraId="111D7483" w14:textId="270626EF" w:rsidR="00FA515B" w:rsidRPr="00AB7AFC" w:rsidRDefault="00FA515B" w:rsidP="00AB7AFC">
      <w:pPr>
        <w:pStyle w:val="p2"/>
        <w:spacing w:line="480" w:lineRule="auto"/>
        <w:rPr>
          <w:sz w:val="22"/>
          <w:szCs w:val="22"/>
        </w:rPr>
      </w:pPr>
      <w:r w:rsidRPr="00AB7AFC">
        <w:rPr>
          <w:sz w:val="22"/>
          <w:szCs w:val="22"/>
        </w:rPr>
        <w:t xml:space="preserve">Run all cells in </w:t>
      </w:r>
      <w:proofErr w:type="spellStart"/>
      <w:r w:rsidRPr="00AB7AFC">
        <w:rPr>
          <w:sz w:val="22"/>
          <w:szCs w:val="22"/>
        </w:rPr>
        <w:t>ProjectTwoDashboard.ipynb</w:t>
      </w:r>
      <w:proofErr w:type="spellEnd"/>
      <w:r w:rsidRPr="00AB7AFC">
        <w:rPr>
          <w:sz w:val="22"/>
          <w:szCs w:val="22"/>
        </w:rPr>
        <w:t>.</w:t>
      </w:r>
      <w:r w:rsidR="00AB7AFC" w:rsidRPr="00AB7AFC">
        <w:rPr>
          <w:sz w:val="22"/>
          <w:szCs w:val="22"/>
        </w:rPr>
        <w:t xml:space="preserve"> </w:t>
      </w:r>
      <w:r w:rsidRPr="00AB7AFC">
        <w:rPr>
          <w:sz w:val="22"/>
          <w:szCs w:val="22"/>
        </w:rPr>
        <w:t>The final line starts the dashboard server:</w:t>
      </w:r>
    </w:p>
    <w:p w14:paraId="7D361296" w14:textId="4E6C3520" w:rsidR="00FA515B" w:rsidRPr="00AB7AFC" w:rsidRDefault="00FA515B" w:rsidP="00AB7AFC">
      <w:pPr>
        <w:pStyle w:val="p2"/>
        <w:spacing w:line="480" w:lineRule="auto"/>
        <w:rPr>
          <w:sz w:val="22"/>
          <w:szCs w:val="22"/>
        </w:rPr>
      </w:pPr>
      <w:proofErr w:type="spellStart"/>
      <w:r w:rsidRPr="00AB7AFC">
        <w:rPr>
          <w:sz w:val="22"/>
          <w:szCs w:val="22"/>
        </w:rPr>
        <w:t>app.run_server</w:t>
      </w:r>
      <w:proofErr w:type="spellEnd"/>
      <w:r w:rsidRPr="00AB7AFC">
        <w:rPr>
          <w:sz w:val="22"/>
          <w:szCs w:val="22"/>
        </w:rPr>
        <w:t>(mode=“</w:t>
      </w:r>
      <w:proofErr w:type="spellStart"/>
      <w:r w:rsidRPr="00AB7AFC">
        <w:rPr>
          <w:sz w:val="22"/>
          <w:szCs w:val="22"/>
        </w:rPr>
        <w:t>jupyterlab</w:t>
      </w:r>
      <w:proofErr w:type="spellEnd"/>
      <w:r w:rsidRPr="00AB7AFC">
        <w:rPr>
          <w:sz w:val="22"/>
          <w:szCs w:val="22"/>
        </w:rPr>
        <w:t>”, port=8051)</w:t>
      </w:r>
      <w:r w:rsidR="00AB7AFC" w:rsidRPr="00AB7AFC">
        <w:rPr>
          <w:sz w:val="22"/>
          <w:szCs w:val="22"/>
        </w:rPr>
        <w:t xml:space="preserve">. </w:t>
      </w:r>
      <w:r w:rsidRPr="00AB7AFC">
        <w:rPr>
          <w:sz w:val="22"/>
          <w:szCs w:val="22"/>
        </w:rPr>
        <w:t>If port 8051 is already in use, change the port to 8052 or another available port.</w:t>
      </w:r>
    </w:p>
    <w:p w14:paraId="62978169" w14:textId="0F335F62" w:rsidR="00FA515B" w:rsidRPr="00AB7AFC" w:rsidRDefault="00FA515B" w:rsidP="00AB7AFC">
      <w:pPr>
        <w:pStyle w:val="p2"/>
        <w:spacing w:line="480" w:lineRule="auto"/>
        <w:rPr>
          <w:sz w:val="22"/>
          <w:szCs w:val="22"/>
        </w:rPr>
      </w:pPr>
      <w:r w:rsidRPr="00AB7AFC">
        <w:rPr>
          <w:sz w:val="22"/>
          <w:szCs w:val="22"/>
        </w:rPr>
        <w:t>Example:</w:t>
      </w:r>
      <w:r w:rsidR="00AB7AFC" w:rsidRPr="00AB7AFC">
        <w:rPr>
          <w:sz w:val="22"/>
          <w:szCs w:val="22"/>
        </w:rPr>
        <w:t xml:space="preserve"> </w:t>
      </w:r>
      <w:proofErr w:type="spellStart"/>
      <w:r w:rsidRPr="00AB7AFC">
        <w:rPr>
          <w:sz w:val="22"/>
          <w:szCs w:val="22"/>
        </w:rPr>
        <w:t>app.run_server</w:t>
      </w:r>
      <w:proofErr w:type="spellEnd"/>
      <w:r w:rsidRPr="00AB7AFC">
        <w:rPr>
          <w:sz w:val="22"/>
          <w:szCs w:val="22"/>
        </w:rPr>
        <w:t>(mode=“</w:t>
      </w:r>
      <w:proofErr w:type="spellStart"/>
      <w:r w:rsidRPr="00AB7AFC">
        <w:rPr>
          <w:sz w:val="22"/>
          <w:szCs w:val="22"/>
        </w:rPr>
        <w:t>jupyterlab</w:t>
      </w:r>
      <w:proofErr w:type="spellEnd"/>
      <w:r w:rsidRPr="00AB7AFC">
        <w:rPr>
          <w:sz w:val="22"/>
          <w:szCs w:val="22"/>
        </w:rPr>
        <w:t>”, port=8052)</w:t>
      </w:r>
    </w:p>
    <w:p w14:paraId="694C8B2F"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12: Test the Reset View</w:t>
      </w:r>
    </w:p>
    <w:p w14:paraId="38847572" w14:textId="77777777" w:rsidR="00FA515B" w:rsidRPr="00AB7AFC" w:rsidRDefault="00FA515B" w:rsidP="00AB7AFC">
      <w:pPr>
        <w:pStyle w:val="p2"/>
        <w:spacing w:line="480" w:lineRule="auto"/>
        <w:rPr>
          <w:sz w:val="22"/>
          <w:szCs w:val="22"/>
        </w:rPr>
      </w:pPr>
      <w:r w:rsidRPr="00AB7AFC">
        <w:rPr>
          <w:sz w:val="22"/>
          <w:szCs w:val="22"/>
        </w:rPr>
        <w:t>When the dashboard first opens, confirm that the Reset option is selected. The table should show the unfiltered dataset. The pie chart should show the top ten breed distribution. The map should display a marker for the first selected row in the table.</w:t>
      </w:r>
    </w:p>
    <w:p w14:paraId="4C9A7B6B"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13: Test the Water Rescue Filter</w:t>
      </w:r>
    </w:p>
    <w:p w14:paraId="5D7D8C04" w14:textId="77777777" w:rsidR="00FA515B" w:rsidRPr="00AB7AFC" w:rsidRDefault="00FA515B" w:rsidP="00AB7AFC">
      <w:pPr>
        <w:pStyle w:val="p2"/>
        <w:spacing w:line="480" w:lineRule="auto"/>
        <w:rPr>
          <w:sz w:val="22"/>
          <w:szCs w:val="22"/>
        </w:rPr>
      </w:pPr>
      <w:r w:rsidRPr="00AB7AFC">
        <w:rPr>
          <w:sz w:val="22"/>
          <w:szCs w:val="22"/>
        </w:rPr>
        <w:t>Select Water Rescue.</w:t>
      </w:r>
    </w:p>
    <w:p w14:paraId="34714E9E" w14:textId="77777777" w:rsidR="00FA515B" w:rsidRPr="00AB7AFC" w:rsidRDefault="00FA515B" w:rsidP="00AB7AFC">
      <w:pPr>
        <w:pStyle w:val="p3"/>
        <w:spacing w:line="480" w:lineRule="auto"/>
        <w:rPr>
          <w:sz w:val="22"/>
          <w:szCs w:val="22"/>
        </w:rPr>
      </w:pPr>
      <w:r w:rsidRPr="00AB7AFC">
        <w:rPr>
          <w:sz w:val="22"/>
          <w:szCs w:val="22"/>
        </w:rPr>
        <w:t>Confirm that:</w:t>
      </w:r>
    </w:p>
    <w:p w14:paraId="79E1E314" w14:textId="77777777" w:rsidR="00FA515B" w:rsidRPr="00AB7AFC" w:rsidRDefault="00FA515B" w:rsidP="00AB7AFC">
      <w:pPr>
        <w:numPr>
          <w:ilvl w:val="0"/>
          <w:numId w:val="2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lastRenderedPageBreak/>
        <w:t>The data table changes.</w:t>
      </w:r>
    </w:p>
    <w:p w14:paraId="69D174BE" w14:textId="77777777" w:rsidR="00FA515B" w:rsidRPr="00AB7AFC" w:rsidRDefault="00FA515B" w:rsidP="00AB7AFC">
      <w:pPr>
        <w:numPr>
          <w:ilvl w:val="0"/>
          <w:numId w:val="2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pie chart updates.</w:t>
      </w:r>
    </w:p>
    <w:p w14:paraId="23788E3E" w14:textId="77777777" w:rsidR="00FA515B" w:rsidRPr="00AB7AFC" w:rsidRDefault="00FA515B" w:rsidP="00AB7AFC">
      <w:pPr>
        <w:numPr>
          <w:ilvl w:val="0"/>
          <w:numId w:val="2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map updates.</w:t>
      </w:r>
    </w:p>
    <w:p w14:paraId="62F5A59B" w14:textId="77777777" w:rsidR="00FA515B" w:rsidRPr="00AB7AFC" w:rsidRDefault="00FA515B" w:rsidP="00AB7AFC">
      <w:pPr>
        <w:numPr>
          <w:ilvl w:val="0"/>
          <w:numId w:val="24"/>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results match the Water Rescue query.</w:t>
      </w:r>
    </w:p>
    <w:p w14:paraId="04DF1749"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14: Test the Mountain or Wilderness Rescue Filter</w:t>
      </w:r>
    </w:p>
    <w:p w14:paraId="7D8CF52D" w14:textId="77777777" w:rsidR="00FA515B" w:rsidRPr="00AB7AFC" w:rsidRDefault="00FA515B" w:rsidP="00AB7AFC">
      <w:pPr>
        <w:pStyle w:val="p2"/>
        <w:spacing w:line="480" w:lineRule="auto"/>
        <w:rPr>
          <w:sz w:val="22"/>
          <w:szCs w:val="22"/>
        </w:rPr>
      </w:pPr>
      <w:r w:rsidRPr="00AB7AFC">
        <w:rPr>
          <w:sz w:val="22"/>
          <w:szCs w:val="22"/>
        </w:rPr>
        <w:t>Select Mountain or Wilderness Rescue.</w:t>
      </w:r>
    </w:p>
    <w:p w14:paraId="23A6BF41" w14:textId="77777777" w:rsidR="00FA515B" w:rsidRPr="00AB7AFC" w:rsidRDefault="00FA515B" w:rsidP="00AB7AFC">
      <w:pPr>
        <w:pStyle w:val="p3"/>
        <w:spacing w:line="480" w:lineRule="auto"/>
        <w:rPr>
          <w:sz w:val="22"/>
          <w:szCs w:val="22"/>
        </w:rPr>
      </w:pPr>
      <w:r w:rsidRPr="00AB7AFC">
        <w:rPr>
          <w:sz w:val="22"/>
          <w:szCs w:val="22"/>
        </w:rPr>
        <w:t>Confirm that:</w:t>
      </w:r>
    </w:p>
    <w:p w14:paraId="4F03D67C" w14:textId="77777777" w:rsidR="00FA515B" w:rsidRPr="00AB7AFC" w:rsidRDefault="00FA515B" w:rsidP="00AB7AFC">
      <w:pPr>
        <w:numPr>
          <w:ilvl w:val="0"/>
          <w:numId w:val="2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data table changes.</w:t>
      </w:r>
    </w:p>
    <w:p w14:paraId="614843E3" w14:textId="77777777" w:rsidR="00FA515B" w:rsidRPr="00AB7AFC" w:rsidRDefault="00FA515B" w:rsidP="00AB7AFC">
      <w:pPr>
        <w:numPr>
          <w:ilvl w:val="0"/>
          <w:numId w:val="2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pie chart updates.</w:t>
      </w:r>
    </w:p>
    <w:p w14:paraId="2C614A6F" w14:textId="77777777" w:rsidR="00FA515B" w:rsidRPr="00AB7AFC" w:rsidRDefault="00FA515B" w:rsidP="00AB7AFC">
      <w:pPr>
        <w:numPr>
          <w:ilvl w:val="0"/>
          <w:numId w:val="2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map updates.</w:t>
      </w:r>
    </w:p>
    <w:p w14:paraId="2B715E8A" w14:textId="77777777" w:rsidR="00FA515B" w:rsidRPr="00AB7AFC" w:rsidRDefault="00FA515B" w:rsidP="00AB7AFC">
      <w:pPr>
        <w:numPr>
          <w:ilvl w:val="0"/>
          <w:numId w:val="25"/>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results match the Mountain or Wilderness Rescue query.</w:t>
      </w:r>
    </w:p>
    <w:p w14:paraId="3744A249"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15: Test the Disaster or Individual Tracking Filter</w:t>
      </w:r>
    </w:p>
    <w:p w14:paraId="5F128F4D" w14:textId="77777777" w:rsidR="00FA515B" w:rsidRPr="00AB7AFC" w:rsidRDefault="00FA515B" w:rsidP="00AB7AFC">
      <w:pPr>
        <w:pStyle w:val="p2"/>
        <w:spacing w:line="480" w:lineRule="auto"/>
        <w:rPr>
          <w:sz w:val="22"/>
          <w:szCs w:val="22"/>
        </w:rPr>
      </w:pPr>
      <w:r w:rsidRPr="00AB7AFC">
        <w:rPr>
          <w:sz w:val="22"/>
          <w:szCs w:val="22"/>
        </w:rPr>
        <w:t>Select Disaster or Individual Tracking.</w:t>
      </w:r>
    </w:p>
    <w:p w14:paraId="6610736F" w14:textId="77777777" w:rsidR="00FA515B" w:rsidRPr="00AB7AFC" w:rsidRDefault="00FA515B" w:rsidP="00AB7AFC">
      <w:pPr>
        <w:pStyle w:val="p3"/>
        <w:spacing w:line="480" w:lineRule="auto"/>
        <w:rPr>
          <w:sz w:val="22"/>
          <w:szCs w:val="22"/>
        </w:rPr>
      </w:pPr>
      <w:r w:rsidRPr="00AB7AFC">
        <w:rPr>
          <w:sz w:val="22"/>
          <w:szCs w:val="22"/>
        </w:rPr>
        <w:t>Confirm that:</w:t>
      </w:r>
    </w:p>
    <w:p w14:paraId="202949D6" w14:textId="77777777" w:rsidR="00FA515B" w:rsidRPr="00AB7AFC" w:rsidRDefault="00FA515B" w:rsidP="00AB7AFC">
      <w:pPr>
        <w:numPr>
          <w:ilvl w:val="0"/>
          <w:numId w:val="2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data table changes.</w:t>
      </w:r>
    </w:p>
    <w:p w14:paraId="6B02486B" w14:textId="77777777" w:rsidR="00FA515B" w:rsidRPr="00AB7AFC" w:rsidRDefault="00FA515B" w:rsidP="00AB7AFC">
      <w:pPr>
        <w:numPr>
          <w:ilvl w:val="0"/>
          <w:numId w:val="2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pie chart updates.</w:t>
      </w:r>
    </w:p>
    <w:p w14:paraId="51A11B1E" w14:textId="77777777" w:rsidR="00FA515B" w:rsidRPr="00AB7AFC" w:rsidRDefault="00FA515B" w:rsidP="00AB7AFC">
      <w:pPr>
        <w:numPr>
          <w:ilvl w:val="0"/>
          <w:numId w:val="2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map updates.</w:t>
      </w:r>
    </w:p>
    <w:p w14:paraId="2C9A3D78" w14:textId="77777777" w:rsidR="00FA515B" w:rsidRPr="00AB7AFC" w:rsidRDefault="00FA515B" w:rsidP="00AB7AFC">
      <w:pPr>
        <w:numPr>
          <w:ilvl w:val="0"/>
          <w:numId w:val="26"/>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results match the Disaster or Individual Tracking query.</w:t>
      </w:r>
    </w:p>
    <w:p w14:paraId="3434E9D4"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Step 16: Capture Required Screenshots</w:t>
      </w:r>
    </w:p>
    <w:p w14:paraId="6CFB3D8F" w14:textId="77777777" w:rsidR="00FA515B" w:rsidRPr="00AB7AFC" w:rsidRDefault="00FA515B" w:rsidP="00AB7AFC">
      <w:pPr>
        <w:pStyle w:val="p3"/>
        <w:spacing w:line="480" w:lineRule="auto"/>
        <w:rPr>
          <w:sz w:val="22"/>
          <w:szCs w:val="22"/>
        </w:rPr>
      </w:pPr>
      <w:r w:rsidRPr="00AB7AFC">
        <w:rPr>
          <w:sz w:val="22"/>
          <w:szCs w:val="22"/>
        </w:rPr>
        <w:t>Capture four screenshots:</w:t>
      </w:r>
    </w:p>
    <w:p w14:paraId="7D758517" w14:textId="77777777" w:rsidR="00FA515B" w:rsidRPr="00AB7AFC" w:rsidRDefault="00FA515B" w:rsidP="00AB7AFC">
      <w:pPr>
        <w:numPr>
          <w:ilvl w:val="0"/>
          <w:numId w:val="2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lastRenderedPageBreak/>
        <w:t>Reset</w:t>
      </w:r>
    </w:p>
    <w:p w14:paraId="207FC402" w14:textId="77777777" w:rsidR="00FA515B" w:rsidRPr="00AB7AFC" w:rsidRDefault="00FA515B" w:rsidP="00AB7AFC">
      <w:pPr>
        <w:numPr>
          <w:ilvl w:val="0"/>
          <w:numId w:val="2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Water Rescue</w:t>
      </w:r>
    </w:p>
    <w:p w14:paraId="608F55EB" w14:textId="77777777" w:rsidR="00FA515B" w:rsidRPr="00AB7AFC" w:rsidRDefault="00FA515B" w:rsidP="00AB7AFC">
      <w:pPr>
        <w:numPr>
          <w:ilvl w:val="0"/>
          <w:numId w:val="2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Mountain or Wilderness Rescue</w:t>
      </w:r>
    </w:p>
    <w:p w14:paraId="75E0065D" w14:textId="77777777" w:rsidR="00FA515B" w:rsidRPr="00AB7AFC" w:rsidRDefault="00FA515B" w:rsidP="00AB7AFC">
      <w:pPr>
        <w:numPr>
          <w:ilvl w:val="0"/>
          <w:numId w:val="27"/>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Disaster or Individual Tracking</w:t>
      </w:r>
    </w:p>
    <w:p w14:paraId="57B7E028" w14:textId="77777777" w:rsidR="00FA515B" w:rsidRPr="00AB7AFC" w:rsidRDefault="00FA515B" w:rsidP="00AB7AFC">
      <w:pPr>
        <w:pStyle w:val="p2"/>
        <w:spacing w:line="480" w:lineRule="auto"/>
        <w:rPr>
          <w:sz w:val="22"/>
          <w:szCs w:val="22"/>
        </w:rPr>
      </w:pPr>
      <w:r w:rsidRPr="00AB7AFC">
        <w:rPr>
          <w:sz w:val="22"/>
          <w:szCs w:val="22"/>
        </w:rPr>
        <w:t>These screenshots are included in this README as proof of dashboard functionality.</w:t>
      </w:r>
    </w:p>
    <w:p w14:paraId="441F31DA"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Code Functionality Explanation</w:t>
      </w:r>
    </w:p>
    <w:p w14:paraId="7BC8516E" w14:textId="77777777" w:rsidR="00FA515B" w:rsidRPr="00AB7AFC" w:rsidRDefault="00FA515B" w:rsidP="00AB7AFC">
      <w:pPr>
        <w:pStyle w:val="p2"/>
        <w:spacing w:line="480" w:lineRule="auto"/>
        <w:rPr>
          <w:sz w:val="22"/>
          <w:szCs w:val="22"/>
        </w:rPr>
      </w:pPr>
      <w:r w:rsidRPr="00AB7AFC">
        <w:rPr>
          <w:sz w:val="22"/>
          <w:szCs w:val="22"/>
        </w:rPr>
        <w:t xml:space="preserve">The dashboard begins by importing the required Python libraries and the </w:t>
      </w:r>
      <w:proofErr w:type="spellStart"/>
      <w:r w:rsidRPr="00AB7AFC">
        <w:rPr>
          <w:sz w:val="22"/>
          <w:szCs w:val="22"/>
        </w:rPr>
        <w:t>AnimalShelter</w:t>
      </w:r>
      <w:proofErr w:type="spellEnd"/>
      <w:r w:rsidRPr="00AB7AFC">
        <w:rPr>
          <w:sz w:val="22"/>
          <w:szCs w:val="22"/>
        </w:rPr>
        <w:t xml:space="preserve"> class from the CRUD module.</w:t>
      </w:r>
    </w:p>
    <w:p w14:paraId="4EE8F5FA"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AnimalShelter</w:t>
      </w:r>
      <w:proofErr w:type="spellEnd"/>
      <w:r w:rsidRPr="00AB7AFC">
        <w:rPr>
          <w:sz w:val="22"/>
          <w:szCs w:val="22"/>
        </w:rPr>
        <w:t xml:space="preserve"> object is instantiated using the MongoDB username and password. This allows the dashboard to connect to the MongoDB database.</w:t>
      </w:r>
    </w:p>
    <w:p w14:paraId="5A314BD0"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clean_dataframe</w:t>
      </w:r>
      <w:proofErr w:type="spellEnd"/>
      <w:r w:rsidRPr="00AB7AFC">
        <w:rPr>
          <w:sz w:val="22"/>
          <w:szCs w:val="22"/>
        </w:rPr>
        <w:t xml:space="preserve"> function converts MongoDB records into a Pandas </w:t>
      </w:r>
      <w:proofErr w:type="spellStart"/>
      <w:r w:rsidRPr="00AB7AFC">
        <w:rPr>
          <w:sz w:val="22"/>
          <w:szCs w:val="22"/>
        </w:rPr>
        <w:t>DataFrame</w:t>
      </w:r>
      <w:proofErr w:type="spellEnd"/>
      <w:r w:rsidRPr="00AB7AFC">
        <w:rPr>
          <w:sz w:val="22"/>
          <w:szCs w:val="22"/>
        </w:rPr>
        <w:t xml:space="preserve">. It also removes the _id column because MongoDB </w:t>
      </w:r>
      <w:proofErr w:type="spellStart"/>
      <w:r w:rsidRPr="00AB7AFC">
        <w:rPr>
          <w:sz w:val="22"/>
          <w:szCs w:val="22"/>
        </w:rPr>
        <w:t>ObjectId</w:t>
      </w:r>
      <w:proofErr w:type="spellEnd"/>
      <w:r w:rsidRPr="00AB7AFC">
        <w:rPr>
          <w:sz w:val="22"/>
          <w:szCs w:val="22"/>
        </w:rPr>
        <w:t xml:space="preserve"> values can cause display issues in Dash </w:t>
      </w:r>
      <w:proofErr w:type="spellStart"/>
      <w:r w:rsidRPr="00AB7AFC">
        <w:rPr>
          <w:sz w:val="22"/>
          <w:szCs w:val="22"/>
        </w:rPr>
        <w:t>DataTable</w:t>
      </w:r>
      <w:proofErr w:type="spellEnd"/>
      <w:r w:rsidRPr="00AB7AFC">
        <w:rPr>
          <w:sz w:val="22"/>
          <w:szCs w:val="22"/>
        </w:rPr>
        <w:t>.</w:t>
      </w:r>
    </w:p>
    <w:p w14:paraId="30365C28"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get_query</w:t>
      </w:r>
      <w:proofErr w:type="spellEnd"/>
      <w:r w:rsidRPr="00AB7AFC">
        <w:rPr>
          <w:sz w:val="22"/>
          <w:szCs w:val="22"/>
        </w:rPr>
        <w:t xml:space="preserve"> function controls the MongoDB queries for each rescue filter. When the user selects a rescue type, the corresponding query is returned.</w:t>
      </w:r>
    </w:p>
    <w:p w14:paraId="307A2C18" w14:textId="77777777" w:rsidR="00FA515B" w:rsidRPr="00AB7AFC" w:rsidRDefault="00FA515B" w:rsidP="00AB7AFC">
      <w:pPr>
        <w:pStyle w:val="p3"/>
        <w:spacing w:line="480" w:lineRule="auto"/>
        <w:rPr>
          <w:sz w:val="22"/>
          <w:szCs w:val="22"/>
        </w:rPr>
      </w:pPr>
      <w:r w:rsidRPr="00AB7AFC">
        <w:rPr>
          <w:sz w:val="22"/>
          <w:szCs w:val="22"/>
        </w:rPr>
        <w:t>The dashboard layout contains:</w:t>
      </w:r>
    </w:p>
    <w:p w14:paraId="59FA6C15"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Logo</w:t>
      </w:r>
    </w:p>
    <w:p w14:paraId="771159E3"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Dashboard title</w:t>
      </w:r>
    </w:p>
    <w:p w14:paraId="6FB247C2"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Creator name</w:t>
      </w:r>
    </w:p>
    <w:p w14:paraId="2577C5B4"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Radio button filter options</w:t>
      </w:r>
    </w:p>
    <w:p w14:paraId="7EE85757"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Interactive data table</w:t>
      </w:r>
    </w:p>
    <w:p w14:paraId="326B935A"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Breed distribution pie chart</w:t>
      </w:r>
    </w:p>
    <w:p w14:paraId="6400A901" w14:textId="77777777" w:rsidR="00FA515B" w:rsidRPr="00AB7AFC" w:rsidRDefault="00FA515B" w:rsidP="00AB7AFC">
      <w:pPr>
        <w:numPr>
          <w:ilvl w:val="0"/>
          <w:numId w:val="29"/>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lastRenderedPageBreak/>
        <w:t>Geolocation map</w:t>
      </w:r>
    </w:p>
    <w:p w14:paraId="086065E1"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update_dashboard</w:t>
      </w:r>
      <w:proofErr w:type="spellEnd"/>
      <w:r w:rsidRPr="00AB7AFC">
        <w:rPr>
          <w:sz w:val="22"/>
          <w:szCs w:val="22"/>
        </w:rPr>
        <w:t xml:space="preserve"> callback updates the data table when a filter option is selected. It uses the selected filter to generate a MongoDB query, retrieves matching records through the CRUD module, and returns the records to the data table.</w:t>
      </w:r>
    </w:p>
    <w:p w14:paraId="75312C65"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update_graph</w:t>
      </w:r>
      <w:proofErr w:type="spellEnd"/>
      <w:r w:rsidRPr="00AB7AFC">
        <w:rPr>
          <w:sz w:val="22"/>
          <w:szCs w:val="22"/>
        </w:rPr>
        <w:t xml:space="preserve"> callback updates the pie chart based on the currently displayed table data. It counts the top ten breeds and creates a pie chart using </w:t>
      </w:r>
      <w:proofErr w:type="spellStart"/>
      <w:r w:rsidRPr="00AB7AFC">
        <w:rPr>
          <w:sz w:val="22"/>
          <w:szCs w:val="22"/>
        </w:rPr>
        <w:t>Plotly</w:t>
      </w:r>
      <w:proofErr w:type="spellEnd"/>
      <w:r w:rsidRPr="00AB7AFC">
        <w:rPr>
          <w:sz w:val="22"/>
          <w:szCs w:val="22"/>
        </w:rPr>
        <w:t xml:space="preserve"> Express.</w:t>
      </w:r>
    </w:p>
    <w:p w14:paraId="7A811FB7" w14:textId="77777777" w:rsidR="00FA515B" w:rsidRPr="00AB7AFC" w:rsidRDefault="00FA515B" w:rsidP="00AB7AFC">
      <w:pPr>
        <w:pStyle w:val="p2"/>
        <w:spacing w:line="480" w:lineRule="auto"/>
        <w:rPr>
          <w:sz w:val="22"/>
          <w:szCs w:val="22"/>
        </w:rPr>
      </w:pPr>
      <w:r w:rsidRPr="00AB7AFC">
        <w:rPr>
          <w:sz w:val="22"/>
          <w:szCs w:val="22"/>
        </w:rPr>
        <w:t xml:space="preserve">The </w:t>
      </w:r>
      <w:proofErr w:type="spellStart"/>
      <w:r w:rsidRPr="00AB7AFC">
        <w:rPr>
          <w:sz w:val="22"/>
          <w:szCs w:val="22"/>
        </w:rPr>
        <w:t>update_map</w:t>
      </w:r>
      <w:proofErr w:type="spellEnd"/>
      <w:r w:rsidRPr="00AB7AFC">
        <w:rPr>
          <w:sz w:val="22"/>
          <w:szCs w:val="22"/>
        </w:rPr>
        <w:t xml:space="preserve"> callback updates the Leaflet map based on the selected row in the data table. It uses the latitude and longitude columns to place a marker on the map.</w:t>
      </w:r>
    </w:p>
    <w:p w14:paraId="46AAA771"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Rescue Filter Query Logic</w:t>
      </w:r>
    </w:p>
    <w:p w14:paraId="1BE66C8D"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Water Rescue Query</w:t>
      </w:r>
    </w:p>
    <w:p w14:paraId="71DF102C" w14:textId="77777777" w:rsidR="00FA515B" w:rsidRPr="00AB7AFC" w:rsidRDefault="00FA515B" w:rsidP="00AB7AFC">
      <w:pPr>
        <w:pStyle w:val="p3"/>
        <w:spacing w:line="480" w:lineRule="auto"/>
        <w:rPr>
          <w:sz w:val="22"/>
          <w:szCs w:val="22"/>
        </w:rPr>
      </w:pPr>
      <w:r w:rsidRPr="00AB7AFC">
        <w:rPr>
          <w:sz w:val="22"/>
          <w:szCs w:val="22"/>
        </w:rPr>
        <w:t>The Water Rescue query searches for dogs that match the following conditions:</w:t>
      </w:r>
    </w:p>
    <w:p w14:paraId="157C559B" w14:textId="77777777" w:rsidR="00FA515B" w:rsidRPr="00AB7AFC" w:rsidRDefault="00FA515B" w:rsidP="00AB7AFC">
      <w:pPr>
        <w:numPr>
          <w:ilvl w:val="0"/>
          <w:numId w:val="30"/>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animal_type</w:t>
      </w:r>
      <w:proofErr w:type="spellEnd"/>
      <w:r w:rsidRPr="00AB7AFC">
        <w:rPr>
          <w:rFonts w:ascii="Times New Roman" w:hAnsi="Times New Roman" w:cs="Times New Roman"/>
        </w:rPr>
        <w:t xml:space="preserve"> equals Dog</w:t>
      </w:r>
    </w:p>
    <w:p w14:paraId="5DECEB41" w14:textId="77777777" w:rsidR="00FA515B" w:rsidRPr="00AB7AFC" w:rsidRDefault="00FA515B" w:rsidP="00AB7AFC">
      <w:pPr>
        <w:numPr>
          <w:ilvl w:val="0"/>
          <w:numId w:val="30"/>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breed matches Labrador Retriever, Chesapeake Bay Retriever, or Newfoundland</w:t>
      </w:r>
    </w:p>
    <w:p w14:paraId="650A158C" w14:textId="77777777" w:rsidR="00FA515B" w:rsidRPr="00AB7AFC" w:rsidRDefault="00FA515B" w:rsidP="00AB7AFC">
      <w:pPr>
        <w:numPr>
          <w:ilvl w:val="0"/>
          <w:numId w:val="30"/>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sex_upon_outcome</w:t>
      </w:r>
      <w:proofErr w:type="spellEnd"/>
      <w:r w:rsidRPr="00AB7AFC">
        <w:rPr>
          <w:rFonts w:ascii="Times New Roman" w:hAnsi="Times New Roman" w:cs="Times New Roman"/>
        </w:rPr>
        <w:t xml:space="preserve"> equals Intact Female</w:t>
      </w:r>
    </w:p>
    <w:p w14:paraId="4EE97C24" w14:textId="77777777" w:rsidR="00FA515B" w:rsidRPr="00AB7AFC" w:rsidRDefault="00FA515B" w:rsidP="00AB7AFC">
      <w:pPr>
        <w:numPr>
          <w:ilvl w:val="0"/>
          <w:numId w:val="30"/>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age_upon_outcome_in_weeks</w:t>
      </w:r>
      <w:proofErr w:type="spellEnd"/>
      <w:r w:rsidRPr="00AB7AFC">
        <w:rPr>
          <w:rFonts w:ascii="Times New Roman" w:hAnsi="Times New Roman" w:cs="Times New Roman"/>
        </w:rPr>
        <w:t xml:space="preserve"> is between 26 and 156</w:t>
      </w:r>
    </w:p>
    <w:p w14:paraId="6E4C5A93"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Mountain or Wilderness Rescue Query</w:t>
      </w:r>
    </w:p>
    <w:p w14:paraId="023BB005" w14:textId="77777777" w:rsidR="00FA515B" w:rsidRPr="00AB7AFC" w:rsidRDefault="00FA515B" w:rsidP="00AB7AFC">
      <w:pPr>
        <w:pStyle w:val="p3"/>
        <w:spacing w:line="480" w:lineRule="auto"/>
        <w:rPr>
          <w:sz w:val="22"/>
          <w:szCs w:val="22"/>
        </w:rPr>
      </w:pPr>
      <w:r w:rsidRPr="00AB7AFC">
        <w:rPr>
          <w:sz w:val="22"/>
          <w:szCs w:val="22"/>
        </w:rPr>
        <w:t>The Mountain or Wilderness Rescue query searches for dogs that match the following conditions:</w:t>
      </w:r>
    </w:p>
    <w:p w14:paraId="46DC519C" w14:textId="77777777" w:rsidR="00FA515B" w:rsidRPr="00AB7AFC" w:rsidRDefault="00FA515B" w:rsidP="00AB7AFC">
      <w:pPr>
        <w:numPr>
          <w:ilvl w:val="0"/>
          <w:numId w:val="31"/>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animal_type</w:t>
      </w:r>
      <w:proofErr w:type="spellEnd"/>
      <w:r w:rsidRPr="00AB7AFC">
        <w:rPr>
          <w:rFonts w:ascii="Times New Roman" w:hAnsi="Times New Roman" w:cs="Times New Roman"/>
        </w:rPr>
        <w:t xml:space="preserve"> equals Dog</w:t>
      </w:r>
    </w:p>
    <w:p w14:paraId="0D33A472" w14:textId="77777777" w:rsidR="00FA515B" w:rsidRPr="00AB7AFC" w:rsidRDefault="00FA515B" w:rsidP="00AB7AFC">
      <w:pPr>
        <w:numPr>
          <w:ilvl w:val="0"/>
          <w:numId w:val="31"/>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breed matches German Shepherd, Alaskan Malamute, Old English Sheepdog, Siberian Husky, or Rottweiler</w:t>
      </w:r>
    </w:p>
    <w:p w14:paraId="11385A92" w14:textId="77777777" w:rsidR="00FA515B" w:rsidRPr="00AB7AFC" w:rsidRDefault="00FA515B" w:rsidP="00AB7AFC">
      <w:pPr>
        <w:numPr>
          <w:ilvl w:val="0"/>
          <w:numId w:val="31"/>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lastRenderedPageBreak/>
        <w:t>sex_upon_outcome</w:t>
      </w:r>
      <w:proofErr w:type="spellEnd"/>
      <w:r w:rsidRPr="00AB7AFC">
        <w:rPr>
          <w:rFonts w:ascii="Times New Roman" w:hAnsi="Times New Roman" w:cs="Times New Roman"/>
        </w:rPr>
        <w:t xml:space="preserve"> equals Intact Male</w:t>
      </w:r>
    </w:p>
    <w:p w14:paraId="39F74C82" w14:textId="77777777" w:rsidR="00FA515B" w:rsidRPr="00AB7AFC" w:rsidRDefault="00FA515B" w:rsidP="00AB7AFC">
      <w:pPr>
        <w:numPr>
          <w:ilvl w:val="0"/>
          <w:numId w:val="31"/>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age_upon_outcome_in_weeks</w:t>
      </w:r>
      <w:proofErr w:type="spellEnd"/>
      <w:r w:rsidRPr="00AB7AFC">
        <w:rPr>
          <w:rFonts w:ascii="Times New Roman" w:hAnsi="Times New Roman" w:cs="Times New Roman"/>
        </w:rPr>
        <w:t xml:space="preserve"> is between 26 and 156</w:t>
      </w:r>
    </w:p>
    <w:p w14:paraId="5F3EFD47"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Disaster or Individual Tracking Query</w:t>
      </w:r>
    </w:p>
    <w:p w14:paraId="0E8775C5" w14:textId="77777777" w:rsidR="00FA515B" w:rsidRPr="00AB7AFC" w:rsidRDefault="00FA515B" w:rsidP="00AB7AFC">
      <w:pPr>
        <w:pStyle w:val="p3"/>
        <w:spacing w:line="480" w:lineRule="auto"/>
        <w:rPr>
          <w:sz w:val="22"/>
          <w:szCs w:val="22"/>
        </w:rPr>
      </w:pPr>
      <w:r w:rsidRPr="00AB7AFC">
        <w:rPr>
          <w:sz w:val="22"/>
          <w:szCs w:val="22"/>
        </w:rPr>
        <w:t>The Disaster or Individual Tracking query searches for dogs that match the following conditions:</w:t>
      </w:r>
    </w:p>
    <w:p w14:paraId="7DBDCC65" w14:textId="77777777" w:rsidR="00FA515B" w:rsidRPr="00AB7AFC" w:rsidRDefault="00FA515B" w:rsidP="00AB7AFC">
      <w:pPr>
        <w:numPr>
          <w:ilvl w:val="0"/>
          <w:numId w:val="3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animal_type</w:t>
      </w:r>
      <w:proofErr w:type="spellEnd"/>
      <w:r w:rsidRPr="00AB7AFC">
        <w:rPr>
          <w:rFonts w:ascii="Times New Roman" w:hAnsi="Times New Roman" w:cs="Times New Roman"/>
        </w:rPr>
        <w:t xml:space="preserve"> equals Dog</w:t>
      </w:r>
    </w:p>
    <w:p w14:paraId="755749FB" w14:textId="77777777" w:rsidR="00FA515B" w:rsidRPr="00AB7AFC" w:rsidRDefault="00FA515B" w:rsidP="00AB7AFC">
      <w:pPr>
        <w:numPr>
          <w:ilvl w:val="0"/>
          <w:numId w:val="32"/>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breed matches Doberman Pinscher, German Shepherd, Golden Retriever, Bloodhound, or Rottweiler</w:t>
      </w:r>
    </w:p>
    <w:p w14:paraId="30BE15CD" w14:textId="77777777" w:rsidR="00FA515B" w:rsidRPr="00AB7AFC" w:rsidRDefault="00FA515B" w:rsidP="00AB7AFC">
      <w:pPr>
        <w:numPr>
          <w:ilvl w:val="0"/>
          <w:numId w:val="3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sex_upon_outcome</w:t>
      </w:r>
      <w:proofErr w:type="spellEnd"/>
      <w:r w:rsidRPr="00AB7AFC">
        <w:rPr>
          <w:rFonts w:ascii="Times New Roman" w:hAnsi="Times New Roman" w:cs="Times New Roman"/>
        </w:rPr>
        <w:t xml:space="preserve"> equals Intact Male</w:t>
      </w:r>
    </w:p>
    <w:p w14:paraId="07571771" w14:textId="77777777" w:rsidR="00FA515B" w:rsidRPr="00AB7AFC" w:rsidRDefault="00FA515B" w:rsidP="00AB7AFC">
      <w:pPr>
        <w:numPr>
          <w:ilvl w:val="0"/>
          <w:numId w:val="32"/>
        </w:numPr>
        <w:spacing w:before="100" w:beforeAutospacing="1" w:after="100" w:afterAutospacing="1" w:line="480" w:lineRule="auto"/>
        <w:rPr>
          <w:rFonts w:ascii="Times New Roman" w:hAnsi="Times New Roman" w:cs="Times New Roman"/>
        </w:rPr>
      </w:pPr>
      <w:proofErr w:type="spellStart"/>
      <w:r w:rsidRPr="00AB7AFC">
        <w:rPr>
          <w:rFonts w:ascii="Times New Roman" w:hAnsi="Times New Roman" w:cs="Times New Roman"/>
        </w:rPr>
        <w:t>age_upon_outcome_in_weeks</w:t>
      </w:r>
      <w:proofErr w:type="spellEnd"/>
      <w:r w:rsidRPr="00AB7AFC">
        <w:rPr>
          <w:rFonts w:ascii="Times New Roman" w:hAnsi="Times New Roman" w:cs="Times New Roman"/>
        </w:rPr>
        <w:t xml:space="preserve"> is between 20 and 300</w:t>
      </w:r>
    </w:p>
    <w:p w14:paraId="332B05D8"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Reset Query</w:t>
      </w:r>
    </w:p>
    <w:p w14:paraId="5B0330BB" w14:textId="741DE5A0" w:rsidR="00FA515B" w:rsidRPr="00AB7AFC" w:rsidRDefault="00FA515B" w:rsidP="00AB7AFC">
      <w:pPr>
        <w:pStyle w:val="p2"/>
        <w:spacing w:line="480" w:lineRule="auto"/>
        <w:rPr>
          <w:sz w:val="22"/>
          <w:szCs w:val="22"/>
        </w:rPr>
      </w:pPr>
      <w:r w:rsidRPr="00AB7AFC">
        <w:rPr>
          <w:sz w:val="22"/>
          <w:szCs w:val="22"/>
        </w:rPr>
        <w:t>The Reset query returns an empty MongoDB query:</w:t>
      </w:r>
      <w:r w:rsidR="00AB7AFC">
        <w:rPr>
          <w:sz w:val="22"/>
          <w:szCs w:val="22"/>
        </w:rPr>
        <w:t xml:space="preserve"> </w:t>
      </w:r>
      <w:r w:rsidRPr="00AB7AFC">
        <w:rPr>
          <w:sz w:val="22"/>
          <w:szCs w:val="22"/>
        </w:rPr>
        <w:t>{}</w:t>
      </w:r>
    </w:p>
    <w:p w14:paraId="24716DBF" w14:textId="77777777" w:rsidR="00FA515B" w:rsidRPr="00AB7AFC" w:rsidRDefault="00FA515B" w:rsidP="00AB7AFC">
      <w:pPr>
        <w:pStyle w:val="p2"/>
        <w:spacing w:line="480" w:lineRule="auto"/>
        <w:rPr>
          <w:sz w:val="22"/>
          <w:szCs w:val="22"/>
        </w:rPr>
      </w:pPr>
      <w:r w:rsidRPr="00AB7AFC">
        <w:rPr>
          <w:sz w:val="22"/>
          <w:szCs w:val="22"/>
        </w:rPr>
        <w:t xml:space="preserve">This retrieves all records from the </w:t>
      </w:r>
      <w:proofErr w:type="gramStart"/>
      <w:r w:rsidRPr="00AB7AFC">
        <w:rPr>
          <w:sz w:val="22"/>
          <w:szCs w:val="22"/>
        </w:rPr>
        <w:t>animals</w:t>
      </w:r>
      <w:proofErr w:type="gramEnd"/>
      <w:r w:rsidRPr="00AB7AFC">
        <w:rPr>
          <w:sz w:val="22"/>
          <w:szCs w:val="22"/>
        </w:rPr>
        <w:t xml:space="preserve"> collection.</w:t>
      </w:r>
    </w:p>
    <w:p w14:paraId="2E8BFCDF"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Challenges Encountered and Solutions</w:t>
      </w:r>
    </w:p>
    <w:p w14:paraId="4B70D19A"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Challenge 1: MongoDB Authentication</w:t>
      </w:r>
    </w:p>
    <w:p w14:paraId="4225CB93" w14:textId="77777777" w:rsidR="00FA515B" w:rsidRPr="00AB7AFC" w:rsidRDefault="00FA515B" w:rsidP="00AB7AFC">
      <w:pPr>
        <w:pStyle w:val="p2"/>
        <w:spacing w:line="480" w:lineRule="auto"/>
        <w:rPr>
          <w:sz w:val="22"/>
          <w:szCs w:val="22"/>
        </w:rPr>
      </w:pPr>
      <w:r w:rsidRPr="00AB7AFC">
        <w:rPr>
          <w:sz w:val="22"/>
          <w:szCs w:val="22"/>
        </w:rPr>
        <w:t>One challenge was making sure the dashboard could connect to MongoDB using the correct username, password, database, collection, and authentication source. If any part of the connection string was incorrect, the dashboard could not retrieve data.</w:t>
      </w:r>
    </w:p>
    <w:p w14:paraId="3EFF9CF2" w14:textId="77777777" w:rsidR="00FA515B" w:rsidRPr="00AB7AFC" w:rsidRDefault="00FA515B" w:rsidP="00AB7AFC">
      <w:pPr>
        <w:pStyle w:val="p2"/>
        <w:spacing w:line="480" w:lineRule="auto"/>
        <w:rPr>
          <w:sz w:val="22"/>
          <w:szCs w:val="22"/>
        </w:rPr>
      </w:pPr>
      <w:r w:rsidRPr="00AB7AFC">
        <w:rPr>
          <w:sz w:val="22"/>
          <w:szCs w:val="22"/>
        </w:rPr>
        <w:t xml:space="preserve">This was resolved by using the </w:t>
      </w:r>
      <w:proofErr w:type="spellStart"/>
      <w:r w:rsidRPr="00AB7AFC">
        <w:rPr>
          <w:sz w:val="22"/>
          <w:szCs w:val="22"/>
        </w:rPr>
        <w:t>aacuser</w:t>
      </w:r>
      <w:proofErr w:type="spellEnd"/>
      <w:r w:rsidRPr="00AB7AFC">
        <w:rPr>
          <w:sz w:val="22"/>
          <w:szCs w:val="22"/>
        </w:rPr>
        <w:t xml:space="preserve"> account and confirming that the user had </w:t>
      </w:r>
      <w:proofErr w:type="spellStart"/>
      <w:r w:rsidRPr="00AB7AFC">
        <w:rPr>
          <w:sz w:val="22"/>
          <w:szCs w:val="22"/>
        </w:rPr>
        <w:t>readWrite</w:t>
      </w:r>
      <w:proofErr w:type="spellEnd"/>
      <w:r w:rsidRPr="00AB7AFC">
        <w:rPr>
          <w:sz w:val="22"/>
          <w:szCs w:val="22"/>
        </w:rPr>
        <w:t xml:space="preserve"> access to the </w:t>
      </w:r>
      <w:proofErr w:type="spellStart"/>
      <w:r w:rsidRPr="00AB7AFC">
        <w:rPr>
          <w:sz w:val="22"/>
          <w:szCs w:val="22"/>
        </w:rPr>
        <w:t>aac</w:t>
      </w:r>
      <w:proofErr w:type="spellEnd"/>
      <w:r w:rsidRPr="00AB7AFC">
        <w:rPr>
          <w:sz w:val="22"/>
          <w:szCs w:val="22"/>
        </w:rPr>
        <w:t xml:space="preserve"> database.</w:t>
      </w:r>
    </w:p>
    <w:p w14:paraId="6F34C1E2"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Challenge 2: Matching the CRUD Module Name</w:t>
      </w:r>
    </w:p>
    <w:p w14:paraId="55FEF05D" w14:textId="77777777" w:rsidR="00FA515B" w:rsidRPr="00AB7AFC" w:rsidRDefault="00FA515B" w:rsidP="00AB7AFC">
      <w:pPr>
        <w:pStyle w:val="p2"/>
        <w:spacing w:line="480" w:lineRule="auto"/>
        <w:rPr>
          <w:sz w:val="22"/>
          <w:szCs w:val="22"/>
        </w:rPr>
      </w:pPr>
      <w:r w:rsidRPr="00AB7AFC">
        <w:rPr>
          <w:sz w:val="22"/>
          <w:szCs w:val="22"/>
        </w:rPr>
        <w:t xml:space="preserve">The dashboard imports the </w:t>
      </w:r>
      <w:proofErr w:type="spellStart"/>
      <w:r w:rsidRPr="00AB7AFC">
        <w:rPr>
          <w:sz w:val="22"/>
          <w:szCs w:val="22"/>
        </w:rPr>
        <w:t>AnimalShelter</w:t>
      </w:r>
      <w:proofErr w:type="spellEnd"/>
      <w:r w:rsidRPr="00AB7AFC">
        <w:rPr>
          <w:sz w:val="22"/>
          <w:szCs w:val="22"/>
        </w:rPr>
        <w:t xml:space="preserve"> class from animal_shelter.py. If the file name did not match the import statement, Python could not find the module.</w:t>
      </w:r>
    </w:p>
    <w:p w14:paraId="305803F7" w14:textId="77777777" w:rsidR="00FA515B" w:rsidRPr="00AB7AFC" w:rsidRDefault="00FA515B" w:rsidP="00AB7AFC">
      <w:pPr>
        <w:pStyle w:val="p2"/>
        <w:spacing w:line="480" w:lineRule="auto"/>
        <w:rPr>
          <w:sz w:val="22"/>
          <w:szCs w:val="22"/>
        </w:rPr>
      </w:pPr>
      <w:r w:rsidRPr="00AB7AFC">
        <w:rPr>
          <w:sz w:val="22"/>
          <w:szCs w:val="22"/>
        </w:rPr>
        <w:t>This was resolved by renaming the CRUD module file to animal_shelter.py and keeping the import statement consistent.</w:t>
      </w:r>
    </w:p>
    <w:p w14:paraId="3B9CEEF3"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 xml:space="preserve">Challenge 3: MongoDB </w:t>
      </w:r>
      <w:proofErr w:type="spellStart"/>
      <w:r w:rsidRPr="00AB7AFC">
        <w:rPr>
          <w:rStyle w:val="s1"/>
          <w:rFonts w:ascii="Times New Roman" w:hAnsi="Times New Roman" w:cs="Times New Roman"/>
          <w:sz w:val="22"/>
          <w:szCs w:val="22"/>
        </w:rPr>
        <w:t>ObjectId</w:t>
      </w:r>
      <w:proofErr w:type="spellEnd"/>
      <w:r w:rsidRPr="00AB7AFC">
        <w:rPr>
          <w:rStyle w:val="s1"/>
          <w:rFonts w:ascii="Times New Roman" w:hAnsi="Times New Roman" w:cs="Times New Roman"/>
          <w:sz w:val="22"/>
          <w:szCs w:val="22"/>
        </w:rPr>
        <w:t xml:space="preserve"> Display Error</w:t>
      </w:r>
    </w:p>
    <w:p w14:paraId="0E87C06A" w14:textId="77777777" w:rsidR="00FA515B" w:rsidRPr="00AB7AFC" w:rsidRDefault="00FA515B" w:rsidP="00AB7AFC">
      <w:pPr>
        <w:pStyle w:val="p2"/>
        <w:spacing w:line="480" w:lineRule="auto"/>
        <w:rPr>
          <w:sz w:val="22"/>
          <w:szCs w:val="22"/>
        </w:rPr>
      </w:pPr>
      <w:r w:rsidRPr="00AB7AFC">
        <w:rPr>
          <w:sz w:val="22"/>
          <w:szCs w:val="22"/>
        </w:rPr>
        <w:t xml:space="preserve">MongoDB automatically creates an _id field for each record. This field contains an </w:t>
      </w:r>
      <w:proofErr w:type="spellStart"/>
      <w:r w:rsidRPr="00AB7AFC">
        <w:rPr>
          <w:sz w:val="22"/>
          <w:szCs w:val="22"/>
        </w:rPr>
        <w:t>ObjectId</w:t>
      </w:r>
      <w:proofErr w:type="spellEnd"/>
      <w:r w:rsidRPr="00AB7AFC">
        <w:rPr>
          <w:sz w:val="22"/>
          <w:szCs w:val="22"/>
        </w:rPr>
        <w:t xml:space="preserve"> value, which Dash </w:t>
      </w:r>
      <w:proofErr w:type="spellStart"/>
      <w:r w:rsidRPr="00AB7AFC">
        <w:rPr>
          <w:sz w:val="22"/>
          <w:szCs w:val="22"/>
        </w:rPr>
        <w:t>DataTable</w:t>
      </w:r>
      <w:proofErr w:type="spellEnd"/>
      <w:r w:rsidRPr="00AB7AFC">
        <w:rPr>
          <w:sz w:val="22"/>
          <w:szCs w:val="22"/>
        </w:rPr>
        <w:t xml:space="preserve"> cannot always display correctly.</w:t>
      </w:r>
    </w:p>
    <w:p w14:paraId="08ED57B6" w14:textId="77777777" w:rsidR="00FA515B" w:rsidRPr="00AB7AFC" w:rsidRDefault="00FA515B" w:rsidP="00AB7AFC">
      <w:pPr>
        <w:pStyle w:val="p2"/>
        <w:spacing w:line="480" w:lineRule="auto"/>
        <w:rPr>
          <w:sz w:val="22"/>
          <w:szCs w:val="22"/>
        </w:rPr>
      </w:pPr>
      <w:r w:rsidRPr="00AB7AFC">
        <w:rPr>
          <w:sz w:val="22"/>
          <w:szCs w:val="22"/>
        </w:rPr>
        <w:t xml:space="preserve">This was resolved by removing the _id column from the </w:t>
      </w:r>
      <w:proofErr w:type="spellStart"/>
      <w:r w:rsidRPr="00AB7AFC">
        <w:rPr>
          <w:sz w:val="22"/>
          <w:szCs w:val="22"/>
        </w:rPr>
        <w:t>DataFrame</w:t>
      </w:r>
      <w:proofErr w:type="spellEnd"/>
      <w:r w:rsidRPr="00AB7AFC">
        <w:rPr>
          <w:sz w:val="22"/>
          <w:szCs w:val="22"/>
        </w:rPr>
        <w:t xml:space="preserve"> before displaying the data.</w:t>
      </w:r>
    </w:p>
    <w:p w14:paraId="144A933F"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Challenge 4: Pie Chart Readability</w:t>
      </w:r>
    </w:p>
    <w:p w14:paraId="0BFF9F39" w14:textId="77777777" w:rsidR="00FA515B" w:rsidRPr="00AB7AFC" w:rsidRDefault="00FA515B" w:rsidP="00AB7AFC">
      <w:pPr>
        <w:pStyle w:val="p2"/>
        <w:spacing w:line="480" w:lineRule="auto"/>
        <w:rPr>
          <w:sz w:val="22"/>
          <w:szCs w:val="22"/>
        </w:rPr>
      </w:pPr>
      <w:r w:rsidRPr="00AB7AFC">
        <w:rPr>
          <w:sz w:val="22"/>
          <w:szCs w:val="22"/>
        </w:rPr>
        <w:t>The unfiltered dataset contains many different breeds. Displaying every breed in the pie chart made the chart difficult to read.</w:t>
      </w:r>
    </w:p>
    <w:p w14:paraId="688BFE2F" w14:textId="77777777" w:rsidR="00FA515B" w:rsidRPr="00AB7AFC" w:rsidRDefault="00FA515B" w:rsidP="00AB7AFC">
      <w:pPr>
        <w:pStyle w:val="p2"/>
        <w:spacing w:line="480" w:lineRule="auto"/>
        <w:rPr>
          <w:sz w:val="22"/>
          <w:szCs w:val="22"/>
        </w:rPr>
      </w:pPr>
      <w:r w:rsidRPr="00AB7AFC">
        <w:rPr>
          <w:sz w:val="22"/>
          <w:szCs w:val="22"/>
        </w:rPr>
        <w:t>This was resolved by showing only the top ten breeds in the pie chart. This made the visualization clearer and more useful for the client.</w:t>
      </w:r>
    </w:p>
    <w:p w14:paraId="5DA33EEB"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Challenge 5: Map Row Selection</w:t>
      </w:r>
    </w:p>
    <w:p w14:paraId="5AB1A226" w14:textId="77777777" w:rsidR="00FA515B" w:rsidRPr="00AB7AFC" w:rsidRDefault="00FA515B" w:rsidP="00AB7AFC">
      <w:pPr>
        <w:pStyle w:val="p2"/>
        <w:spacing w:line="480" w:lineRule="auto"/>
        <w:rPr>
          <w:sz w:val="22"/>
          <w:szCs w:val="22"/>
        </w:rPr>
      </w:pPr>
      <w:r w:rsidRPr="00AB7AFC">
        <w:rPr>
          <w:sz w:val="22"/>
          <w:szCs w:val="22"/>
        </w:rPr>
        <w:t>The map depends on the selected row from the data table. If no row is selected, the map may not know which latitude and longitude to display.</w:t>
      </w:r>
    </w:p>
    <w:p w14:paraId="6BA67168" w14:textId="77777777" w:rsidR="00FA515B" w:rsidRPr="00AB7AFC" w:rsidRDefault="00FA515B" w:rsidP="00AB7AFC">
      <w:pPr>
        <w:pStyle w:val="p2"/>
        <w:spacing w:line="480" w:lineRule="auto"/>
        <w:rPr>
          <w:sz w:val="22"/>
          <w:szCs w:val="22"/>
        </w:rPr>
      </w:pPr>
      <w:r w:rsidRPr="00AB7AFC">
        <w:rPr>
          <w:sz w:val="22"/>
          <w:szCs w:val="22"/>
        </w:rPr>
        <w:t>This was resolved by setting the first row as the default selected row. The map also checks whether the selected row exists before displaying the marker.</w:t>
      </w:r>
    </w:p>
    <w:p w14:paraId="6B59884F" w14:textId="77777777" w:rsidR="00FA515B" w:rsidRPr="00AB7AFC" w:rsidRDefault="00FA515B" w:rsidP="00AB7AFC">
      <w:pPr>
        <w:pStyle w:val="Heading3"/>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lastRenderedPageBreak/>
        <w:t>Challenge 6: Dashboard Layout</w:t>
      </w:r>
    </w:p>
    <w:p w14:paraId="64CF1D55" w14:textId="77777777" w:rsidR="00FA515B" w:rsidRPr="00AB7AFC" w:rsidRDefault="00FA515B" w:rsidP="00AB7AFC">
      <w:pPr>
        <w:pStyle w:val="p2"/>
        <w:spacing w:line="480" w:lineRule="auto"/>
        <w:rPr>
          <w:sz w:val="22"/>
          <w:szCs w:val="22"/>
        </w:rPr>
      </w:pPr>
      <w:r w:rsidRPr="00AB7AFC">
        <w:rPr>
          <w:sz w:val="22"/>
          <w:szCs w:val="22"/>
        </w:rPr>
        <w:t>The dashboard needed to show several widgets at once, including the logo, filters, table, pie chart, and map. A plain layout made the dashboard harder to read.</w:t>
      </w:r>
    </w:p>
    <w:p w14:paraId="78A52F99" w14:textId="77777777" w:rsidR="00FA515B" w:rsidRPr="00AB7AFC" w:rsidRDefault="00FA515B" w:rsidP="00AB7AFC">
      <w:pPr>
        <w:pStyle w:val="p2"/>
        <w:spacing w:line="480" w:lineRule="auto"/>
        <w:rPr>
          <w:sz w:val="22"/>
          <w:szCs w:val="22"/>
        </w:rPr>
      </w:pPr>
      <w:r w:rsidRPr="00AB7AFC">
        <w:rPr>
          <w:sz w:val="22"/>
          <w:szCs w:val="22"/>
        </w:rPr>
        <w:t>This was resolved by adding styled sections, borders, spacing, and color. The pie chart and map were placed side by side to make the dashboard easier to navigate.</w:t>
      </w:r>
    </w:p>
    <w:p w14:paraId="74200C18"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Testing</w:t>
      </w:r>
    </w:p>
    <w:p w14:paraId="0C7CFD2B" w14:textId="77777777" w:rsidR="00FA515B" w:rsidRPr="00AB7AFC" w:rsidRDefault="00FA515B" w:rsidP="00AB7AFC">
      <w:pPr>
        <w:pStyle w:val="p2"/>
        <w:spacing w:line="480" w:lineRule="auto"/>
        <w:rPr>
          <w:sz w:val="22"/>
          <w:szCs w:val="22"/>
        </w:rPr>
      </w:pPr>
      <w:r w:rsidRPr="00AB7AFC">
        <w:rPr>
          <w:sz w:val="22"/>
          <w:szCs w:val="22"/>
        </w:rPr>
        <w:t>Testing was completed by running the dashboard in Jupyter Lab and selecting each filter option.</w:t>
      </w:r>
    </w:p>
    <w:p w14:paraId="32090542" w14:textId="77777777" w:rsidR="00FA515B" w:rsidRPr="00AB7AFC" w:rsidRDefault="00FA515B" w:rsidP="00AB7AFC">
      <w:pPr>
        <w:pStyle w:val="p3"/>
        <w:spacing w:line="480" w:lineRule="auto"/>
        <w:rPr>
          <w:sz w:val="22"/>
          <w:szCs w:val="22"/>
        </w:rPr>
      </w:pPr>
      <w:r w:rsidRPr="00AB7AFC">
        <w:rPr>
          <w:sz w:val="22"/>
          <w:szCs w:val="22"/>
        </w:rPr>
        <w:t>The following functionality was tested:</w:t>
      </w:r>
    </w:p>
    <w:p w14:paraId="1F1B7604"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Reset displayed the full dataset.</w:t>
      </w:r>
    </w:p>
    <w:p w14:paraId="7B8B4467"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Water Rescue displayed only matching Water Rescue dogs.</w:t>
      </w:r>
    </w:p>
    <w:p w14:paraId="28CC122A"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Mountain or Wilderness Rescue displayed only matching Mountain Rescue dogs.</w:t>
      </w:r>
    </w:p>
    <w:p w14:paraId="37E19A91"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Disaster or Individual Tracking displayed only matching tracking dogs.</w:t>
      </w:r>
    </w:p>
    <w:p w14:paraId="64F38730"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data table updated after each filter.</w:t>
      </w:r>
    </w:p>
    <w:p w14:paraId="6D962675"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pie chart updated after each filter.</w:t>
      </w:r>
    </w:p>
    <w:p w14:paraId="344E5788"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map updated after each filter.</w:t>
      </w:r>
    </w:p>
    <w:p w14:paraId="3C80CE01"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Selecting a different row updated the map marker.</w:t>
      </w:r>
    </w:p>
    <w:p w14:paraId="346BCEC9" w14:textId="77777777" w:rsidR="00FA515B" w:rsidRPr="00AB7AFC" w:rsidRDefault="00FA515B" w:rsidP="00AB7AFC">
      <w:pPr>
        <w:numPr>
          <w:ilvl w:val="0"/>
          <w:numId w:val="33"/>
        </w:numPr>
        <w:spacing w:before="100" w:beforeAutospacing="1" w:after="100" w:afterAutospacing="1" w:line="480" w:lineRule="auto"/>
        <w:rPr>
          <w:rFonts w:ascii="Times New Roman" w:hAnsi="Times New Roman" w:cs="Times New Roman"/>
        </w:rPr>
      </w:pPr>
      <w:r w:rsidRPr="00AB7AFC">
        <w:rPr>
          <w:rFonts w:ascii="Times New Roman" w:hAnsi="Times New Roman" w:cs="Times New Roman"/>
        </w:rPr>
        <w:t>The logo and creator name remained visible on the dashboard.</w:t>
      </w:r>
    </w:p>
    <w:p w14:paraId="26E8C75E" w14:textId="77777777"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Conclusion</w:t>
      </w:r>
    </w:p>
    <w:p w14:paraId="4B352C87" w14:textId="77777777" w:rsidR="00FA515B" w:rsidRPr="00AB7AFC" w:rsidRDefault="00FA515B" w:rsidP="00AB7AFC">
      <w:pPr>
        <w:pStyle w:val="p2"/>
        <w:spacing w:line="480" w:lineRule="auto"/>
        <w:rPr>
          <w:sz w:val="22"/>
          <w:szCs w:val="22"/>
        </w:rPr>
      </w:pPr>
      <w:r w:rsidRPr="00AB7AFC">
        <w:rPr>
          <w:sz w:val="22"/>
          <w:szCs w:val="22"/>
        </w:rPr>
        <w:t xml:space="preserve">This project successfully created a functional dashboard for Grazioso Salvare. The dashboard connects to MongoDB through a reusable Python CRUD module and displays the data using Dash. Users can filter </w:t>
      </w:r>
      <w:r w:rsidRPr="00AB7AFC">
        <w:rPr>
          <w:sz w:val="22"/>
          <w:szCs w:val="22"/>
        </w:rPr>
        <w:lastRenderedPageBreak/>
        <w:t>rescue dog candidates by rescue type and view the results in an interactive table, breed distribution chart, and geolocation map.</w:t>
      </w:r>
    </w:p>
    <w:p w14:paraId="3B88445E" w14:textId="75B38E08" w:rsidR="00AB7AFC" w:rsidRDefault="00FA515B" w:rsidP="00AB7AFC">
      <w:pPr>
        <w:pStyle w:val="p2"/>
        <w:spacing w:line="480" w:lineRule="auto"/>
        <w:rPr>
          <w:sz w:val="22"/>
          <w:szCs w:val="22"/>
        </w:rPr>
      </w:pPr>
      <w:r w:rsidRPr="00AB7AFC">
        <w:rPr>
          <w:sz w:val="22"/>
          <w:szCs w:val="22"/>
        </w:rPr>
        <w:t>The project demonstrates database integration, Python client-side development, dashboard design, callback logic, and MVC design principles. The final dashboard provides Grazioso Salvare with a practical tool for identifying potential rescue dog candidates from the Austin Animal Center Outcomes dataset.</w:t>
      </w:r>
    </w:p>
    <w:p w14:paraId="5BB7A705" w14:textId="4095526F" w:rsidR="00AB7AFC" w:rsidRPr="00AB7AFC" w:rsidRDefault="00AB7AFC" w:rsidP="00AB7AFC">
      <w:pPr>
        <w:pStyle w:val="Heading2"/>
        <w:spacing w:after="0" w:line="480" w:lineRule="auto"/>
        <w:contextualSpacing/>
        <w:rPr>
          <w:rFonts w:ascii="Times New Roman" w:hAnsi="Times New Roman" w:cs="Times New Roman"/>
          <w:sz w:val="22"/>
          <w:szCs w:val="22"/>
        </w:rPr>
      </w:pPr>
      <w:r w:rsidRPr="00AB7AFC">
        <w:rPr>
          <w:rFonts w:ascii="Times New Roman" w:hAnsi="Times New Roman" w:cs="Times New Roman"/>
          <w:sz w:val="22"/>
          <w:szCs w:val="22"/>
        </w:rPr>
        <w:t>Contact</w:t>
      </w:r>
    </w:p>
    <w:p w14:paraId="6D11B773" w14:textId="2EDB5BF1" w:rsidR="00AB7AFC" w:rsidRPr="00AB7AFC" w:rsidRDefault="00AB7AFC" w:rsidP="00AB7AFC">
      <w:pPr>
        <w:pStyle w:val="p1"/>
        <w:spacing w:line="480" w:lineRule="auto"/>
        <w:rPr>
          <w:sz w:val="22"/>
          <w:szCs w:val="22"/>
        </w:rPr>
      </w:pPr>
      <w:r w:rsidRPr="00AB7AFC">
        <w:rPr>
          <w:sz w:val="22"/>
          <w:szCs w:val="22"/>
        </w:rPr>
        <w:t>Fatima Mubasher</w:t>
      </w:r>
      <w:r w:rsidRPr="00AB7AFC">
        <w:rPr>
          <w:sz w:val="22"/>
          <w:szCs w:val="22"/>
        </w:rPr>
        <w:br/>
        <w:t>CS 340 – Client/Server Development</w:t>
      </w:r>
      <w:r w:rsidRPr="00AB7AFC">
        <w:rPr>
          <w:sz w:val="22"/>
          <w:szCs w:val="22"/>
        </w:rPr>
        <w:br/>
        <w:t>Southern New Hampshire University</w:t>
      </w:r>
    </w:p>
    <w:p w14:paraId="75DDB126" w14:textId="77777777" w:rsidR="00AB7AFC" w:rsidRDefault="00AB7AFC" w:rsidP="00AB7AFC">
      <w:pPr>
        <w:pStyle w:val="Heading2"/>
        <w:spacing w:line="480" w:lineRule="auto"/>
        <w:rPr>
          <w:rStyle w:val="s1"/>
          <w:rFonts w:ascii="Times New Roman" w:hAnsi="Times New Roman" w:cs="Times New Roman"/>
          <w:sz w:val="22"/>
          <w:szCs w:val="22"/>
        </w:rPr>
      </w:pPr>
    </w:p>
    <w:p w14:paraId="7CB604D5" w14:textId="77777777" w:rsidR="00AB7AFC" w:rsidRDefault="00AB7AFC" w:rsidP="00AB7AFC">
      <w:pPr>
        <w:pStyle w:val="Heading2"/>
        <w:spacing w:line="480" w:lineRule="auto"/>
        <w:rPr>
          <w:rStyle w:val="s1"/>
          <w:rFonts w:ascii="Times New Roman" w:hAnsi="Times New Roman" w:cs="Times New Roman"/>
          <w:sz w:val="22"/>
          <w:szCs w:val="22"/>
        </w:rPr>
      </w:pPr>
    </w:p>
    <w:p w14:paraId="6CFD0B41" w14:textId="77777777" w:rsidR="00AB7AFC" w:rsidRDefault="00AB7AFC" w:rsidP="00AB7AFC">
      <w:pPr>
        <w:pStyle w:val="Heading2"/>
        <w:spacing w:line="480" w:lineRule="auto"/>
        <w:rPr>
          <w:rStyle w:val="s1"/>
          <w:rFonts w:ascii="Times New Roman" w:hAnsi="Times New Roman" w:cs="Times New Roman"/>
          <w:sz w:val="22"/>
          <w:szCs w:val="22"/>
        </w:rPr>
      </w:pPr>
    </w:p>
    <w:p w14:paraId="6B776D9A" w14:textId="77777777" w:rsidR="00AB7AFC" w:rsidRDefault="00AB7AFC" w:rsidP="00AB7AFC">
      <w:pPr>
        <w:pStyle w:val="Heading2"/>
        <w:spacing w:line="480" w:lineRule="auto"/>
        <w:rPr>
          <w:rStyle w:val="s1"/>
          <w:rFonts w:ascii="Times New Roman" w:hAnsi="Times New Roman" w:cs="Times New Roman"/>
          <w:sz w:val="22"/>
          <w:szCs w:val="22"/>
        </w:rPr>
      </w:pPr>
    </w:p>
    <w:p w14:paraId="2E3BA0D2" w14:textId="77777777" w:rsidR="00AB7AFC" w:rsidRDefault="00AB7AFC" w:rsidP="00AB7AFC">
      <w:pPr>
        <w:pStyle w:val="Heading2"/>
        <w:spacing w:line="480" w:lineRule="auto"/>
        <w:rPr>
          <w:rStyle w:val="s1"/>
          <w:rFonts w:ascii="Times New Roman" w:hAnsi="Times New Roman" w:cs="Times New Roman"/>
          <w:sz w:val="22"/>
          <w:szCs w:val="22"/>
        </w:rPr>
      </w:pPr>
    </w:p>
    <w:p w14:paraId="0D47E607" w14:textId="77777777" w:rsidR="00AB7AFC" w:rsidRDefault="00AB7AFC" w:rsidP="00AB7AFC">
      <w:pPr>
        <w:pStyle w:val="Heading2"/>
        <w:spacing w:line="480" w:lineRule="auto"/>
        <w:rPr>
          <w:rStyle w:val="s1"/>
          <w:rFonts w:ascii="Times New Roman" w:hAnsi="Times New Roman" w:cs="Times New Roman"/>
          <w:sz w:val="22"/>
          <w:szCs w:val="22"/>
        </w:rPr>
      </w:pPr>
    </w:p>
    <w:p w14:paraId="7FD9D19E" w14:textId="39FF2C01" w:rsidR="00FA515B" w:rsidRPr="00AB7AFC" w:rsidRDefault="00FA515B" w:rsidP="00AB7AFC">
      <w:pPr>
        <w:pStyle w:val="Heading2"/>
        <w:spacing w:line="480" w:lineRule="auto"/>
        <w:rPr>
          <w:rFonts w:ascii="Times New Roman" w:hAnsi="Times New Roman" w:cs="Times New Roman"/>
          <w:sz w:val="22"/>
          <w:szCs w:val="22"/>
        </w:rPr>
      </w:pPr>
      <w:r w:rsidRPr="00AB7AFC">
        <w:rPr>
          <w:rStyle w:val="s1"/>
          <w:rFonts w:ascii="Times New Roman" w:hAnsi="Times New Roman" w:cs="Times New Roman"/>
          <w:sz w:val="22"/>
          <w:szCs w:val="22"/>
        </w:rPr>
        <w:t>References</w:t>
      </w:r>
    </w:p>
    <w:p w14:paraId="624B9368" w14:textId="77777777" w:rsidR="00FA515B" w:rsidRPr="00AB7AFC" w:rsidRDefault="00FA515B" w:rsidP="00AB7AFC">
      <w:pPr>
        <w:pStyle w:val="p2"/>
        <w:spacing w:line="480" w:lineRule="auto"/>
        <w:rPr>
          <w:sz w:val="22"/>
          <w:szCs w:val="22"/>
        </w:rPr>
      </w:pPr>
      <w:r w:rsidRPr="00AB7AFC">
        <w:rPr>
          <w:sz w:val="22"/>
          <w:szCs w:val="22"/>
        </w:rPr>
        <w:t>Austin Animal Center. (2020). Austin Animal Center Outcomes [Data set]. City of Austin, Texas Open Data Portal. https://doi.org/10.26000/025.000001</w:t>
      </w:r>
    </w:p>
    <w:p w14:paraId="0862E41C" w14:textId="77777777" w:rsidR="00FA515B" w:rsidRPr="00AB7AFC" w:rsidRDefault="00FA515B" w:rsidP="00AB7AFC">
      <w:pPr>
        <w:pStyle w:val="p2"/>
        <w:spacing w:line="480" w:lineRule="auto"/>
        <w:rPr>
          <w:sz w:val="22"/>
          <w:szCs w:val="22"/>
        </w:rPr>
      </w:pPr>
      <w:r w:rsidRPr="00AB7AFC">
        <w:rPr>
          <w:sz w:val="22"/>
          <w:szCs w:val="22"/>
        </w:rPr>
        <w:t xml:space="preserve">Dash. (n.d.). Dash documentation. </w:t>
      </w:r>
      <w:proofErr w:type="spellStart"/>
      <w:r w:rsidRPr="00AB7AFC">
        <w:rPr>
          <w:sz w:val="22"/>
          <w:szCs w:val="22"/>
        </w:rPr>
        <w:t>Plotly</w:t>
      </w:r>
      <w:proofErr w:type="spellEnd"/>
      <w:r w:rsidRPr="00AB7AFC">
        <w:rPr>
          <w:sz w:val="22"/>
          <w:szCs w:val="22"/>
        </w:rPr>
        <w:t>. https://dash.plotly.com/</w:t>
      </w:r>
    </w:p>
    <w:p w14:paraId="54D5CC27" w14:textId="77777777" w:rsidR="00FA515B" w:rsidRPr="00AB7AFC" w:rsidRDefault="00FA515B" w:rsidP="00AB7AFC">
      <w:pPr>
        <w:pStyle w:val="p2"/>
        <w:spacing w:line="480" w:lineRule="auto"/>
        <w:rPr>
          <w:sz w:val="22"/>
          <w:szCs w:val="22"/>
        </w:rPr>
      </w:pPr>
      <w:r w:rsidRPr="00AB7AFC">
        <w:rPr>
          <w:sz w:val="22"/>
          <w:szCs w:val="22"/>
        </w:rPr>
        <w:lastRenderedPageBreak/>
        <w:t>Dash Leaflet. (n.d.). Dash Leaflet documentation. https://www.dash-leaflet.com/</w:t>
      </w:r>
    </w:p>
    <w:p w14:paraId="2905E709" w14:textId="77777777" w:rsidR="00FA515B" w:rsidRPr="00AB7AFC" w:rsidRDefault="00FA515B" w:rsidP="00AB7AFC">
      <w:pPr>
        <w:pStyle w:val="p2"/>
        <w:spacing w:line="480" w:lineRule="auto"/>
        <w:rPr>
          <w:sz w:val="22"/>
          <w:szCs w:val="22"/>
        </w:rPr>
      </w:pPr>
      <w:r w:rsidRPr="00AB7AFC">
        <w:rPr>
          <w:sz w:val="22"/>
          <w:szCs w:val="22"/>
        </w:rPr>
        <w:t>MongoDB. (n.d.). MongoDB documentation. https://www.mongodb.com/docs/</w:t>
      </w:r>
    </w:p>
    <w:p w14:paraId="627D0934" w14:textId="77777777" w:rsidR="00FA515B" w:rsidRPr="00AB7AFC" w:rsidRDefault="00FA515B" w:rsidP="00AB7AFC">
      <w:pPr>
        <w:pStyle w:val="p2"/>
        <w:spacing w:line="480" w:lineRule="auto"/>
        <w:rPr>
          <w:sz w:val="22"/>
          <w:szCs w:val="22"/>
        </w:rPr>
      </w:pPr>
      <w:proofErr w:type="spellStart"/>
      <w:r w:rsidRPr="00AB7AFC">
        <w:rPr>
          <w:sz w:val="22"/>
          <w:szCs w:val="22"/>
        </w:rPr>
        <w:t>Plotly</w:t>
      </w:r>
      <w:proofErr w:type="spellEnd"/>
      <w:r w:rsidRPr="00AB7AFC">
        <w:rPr>
          <w:sz w:val="22"/>
          <w:szCs w:val="22"/>
        </w:rPr>
        <w:t xml:space="preserve">. (n.d.). </w:t>
      </w:r>
      <w:proofErr w:type="spellStart"/>
      <w:r w:rsidRPr="00AB7AFC">
        <w:rPr>
          <w:sz w:val="22"/>
          <w:szCs w:val="22"/>
        </w:rPr>
        <w:t>Plotly</w:t>
      </w:r>
      <w:proofErr w:type="spellEnd"/>
      <w:r w:rsidRPr="00AB7AFC">
        <w:rPr>
          <w:sz w:val="22"/>
          <w:szCs w:val="22"/>
        </w:rPr>
        <w:t xml:space="preserve"> Python graphing library. https://plotly.com/python/</w:t>
      </w:r>
    </w:p>
    <w:p w14:paraId="71D6EDEC" w14:textId="77777777" w:rsidR="00FA515B" w:rsidRPr="00AB7AFC" w:rsidRDefault="00FA515B" w:rsidP="00AB7AFC">
      <w:pPr>
        <w:pStyle w:val="p2"/>
        <w:spacing w:line="480" w:lineRule="auto"/>
        <w:rPr>
          <w:sz w:val="22"/>
          <w:szCs w:val="22"/>
        </w:rPr>
      </w:pPr>
      <w:proofErr w:type="spellStart"/>
      <w:r w:rsidRPr="00AB7AFC">
        <w:rPr>
          <w:sz w:val="22"/>
          <w:szCs w:val="22"/>
        </w:rPr>
        <w:t>PyMongo</w:t>
      </w:r>
      <w:proofErr w:type="spellEnd"/>
      <w:r w:rsidRPr="00AB7AFC">
        <w:rPr>
          <w:sz w:val="22"/>
          <w:szCs w:val="22"/>
        </w:rPr>
        <w:t xml:space="preserve">. (n.d.). </w:t>
      </w:r>
      <w:proofErr w:type="spellStart"/>
      <w:r w:rsidRPr="00AB7AFC">
        <w:rPr>
          <w:sz w:val="22"/>
          <w:szCs w:val="22"/>
        </w:rPr>
        <w:t>PyMongo</w:t>
      </w:r>
      <w:proofErr w:type="spellEnd"/>
      <w:r w:rsidRPr="00AB7AFC">
        <w:rPr>
          <w:sz w:val="22"/>
          <w:szCs w:val="22"/>
        </w:rPr>
        <w:t xml:space="preserve"> documentation. https://pymongo.readthedocs.io/</w:t>
      </w:r>
    </w:p>
    <w:p w14:paraId="7BCFC754" w14:textId="77777777" w:rsidR="00B91069" w:rsidRPr="00AB7AFC" w:rsidRDefault="00B91069" w:rsidP="00AB7AFC">
      <w:pPr>
        <w:suppressAutoHyphens/>
        <w:spacing w:after="0" w:line="480" w:lineRule="auto"/>
        <w:contextualSpacing/>
        <w:rPr>
          <w:rFonts w:ascii="Times New Roman" w:eastAsia="Times New Roman" w:hAnsi="Times New Roman" w:cs="Times New Roman"/>
          <w:iCs/>
          <w:color w:val="000000" w:themeColor="text1"/>
        </w:rPr>
      </w:pPr>
    </w:p>
    <w:p w14:paraId="52845BA9" w14:textId="77777777" w:rsidR="00B91069" w:rsidRPr="00AB7AFC" w:rsidRDefault="00B91069" w:rsidP="00AB7AFC">
      <w:pPr>
        <w:suppressAutoHyphens/>
        <w:spacing w:after="0" w:line="480" w:lineRule="auto"/>
        <w:contextualSpacing/>
        <w:rPr>
          <w:rFonts w:ascii="Times New Roman" w:eastAsia="Times New Roman" w:hAnsi="Times New Roman" w:cs="Times New Roman"/>
          <w:i/>
          <w:color w:val="000000" w:themeColor="text1"/>
        </w:rPr>
      </w:pPr>
    </w:p>
    <w:p w14:paraId="38BD416F" w14:textId="065361C4" w:rsidR="008839D7" w:rsidRPr="00AB7AFC" w:rsidRDefault="008839D7" w:rsidP="00AB7AFC">
      <w:pPr>
        <w:suppressAutoHyphens/>
        <w:spacing w:after="0" w:line="480" w:lineRule="auto"/>
        <w:contextualSpacing/>
        <w:rPr>
          <w:rFonts w:ascii="Times New Roman" w:eastAsia="Times New Roman" w:hAnsi="Times New Roman" w:cs="Times New Roman"/>
          <w:color w:val="000000" w:themeColor="text1"/>
        </w:rPr>
      </w:pPr>
    </w:p>
    <w:p w14:paraId="69567D0B" w14:textId="77777777" w:rsidR="00E94D44" w:rsidRPr="00AB7AFC" w:rsidRDefault="00E94D44" w:rsidP="00AB7AFC">
      <w:pPr>
        <w:suppressAutoHyphens/>
        <w:spacing w:after="0" w:line="480" w:lineRule="auto"/>
        <w:contextualSpacing/>
        <w:rPr>
          <w:rFonts w:ascii="Times New Roman" w:eastAsia="Times New Roman" w:hAnsi="Times New Roman" w:cs="Times New Roman"/>
          <w:color w:val="000000" w:themeColor="text1"/>
        </w:rPr>
      </w:pPr>
    </w:p>
    <w:p w14:paraId="6D6452E5" w14:textId="77777777" w:rsidR="00E94D44" w:rsidRPr="00AB7AFC" w:rsidRDefault="00E94D44" w:rsidP="00AB7AFC">
      <w:pPr>
        <w:suppressAutoHyphens/>
        <w:spacing w:after="0" w:line="480" w:lineRule="auto"/>
        <w:contextualSpacing/>
        <w:rPr>
          <w:rFonts w:ascii="Times New Roman" w:eastAsia="Times New Roman" w:hAnsi="Times New Roman" w:cs="Times New Roman"/>
          <w:color w:val="000000" w:themeColor="text1"/>
        </w:rPr>
      </w:pPr>
    </w:p>
    <w:sectPr w:rsidR="00E94D44" w:rsidRPr="00AB7AFC"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16369" w14:textId="77777777" w:rsidR="0087718B" w:rsidRDefault="0087718B" w:rsidP="00365759">
      <w:pPr>
        <w:spacing w:after="0" w:line="240" w:lineRule="auto"/>
      </w:pPr>
      <w:r>
        <w:separator/>
      </w:r>
    </w:p>
  </w:endnote>
  <w:endnote w:type="continuationSeparator" w:id="0">
    <w:p w14:paraId="5221BAD8" w14:textId="77777777" w:rsidR="0087718B" w:rsidRDefault="0087718B"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67BDB9" w14:textId="77777777" w:rsidR="0087718B" w:rsidRDefault="0087718B" w:rsidP="00365759">
      <w:pPr>
        <w:spacing w:after="0" w:line="240" w:lineRule="auto"/>
      </w:pPr>
      <w:r>
        <w:separator/>
      </w:r>
    </w:p>
  </w:footnote>
  <w:footnote w:type="continuationSeparator" w:id="0">
    <w:p w14:paraId="7295014F" w14:textId="77777777" w:rsidR="0087718B" w:rsidRDefault="0087718B"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D261D"/>
    <w:multiLevelType w:val="multilevel"/>
    <w:tmpl w:val="B85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0DA4"/>
    <w:multiLevelType w:val="multilevel"/>
    <w:tmpl w:val="0D7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2521"/>
    <w:multiLevelType w:val="multilevel"/>
    <w:tmpl w:val="3B34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12EEC"/>
    <w:multiLevelType w:val="multilevel"/>
    <w:tmpl w:val="A66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A09D2"/>
    <w:multiLevelType w:val="multilevel"/>
    <w:tmpl w:val="D16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72A9E"/>
    <w:multiLevelType w:val="multilevel"/>
    <w:tmpl w:val="546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07C8D"/>
    <w:multiLevelType w:val="multilevel"/>
    <w:tmpl w:val="DC7A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C6F86"/>
    <w:multiLevelType w:val="multilevel"/>
    <w:tmpl w:val="741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B641C"/>
    <w:multiLevelType w:val="multilevel"/>
    <w:tmpl w:val="CA8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50C2A"/>
    <w:multiLevelType w:val="multilevel"/>
    <w:tmpl w:val="96C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62E9D"/>
    <w:multiLevelType w:val="multilevel"/>
    <w:tmpl w:val="F32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C3417"/>
    <w:multiLevelType w:val="multilevel"/>
    <w:tmpl w:val="4D80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AB09AA"/>
    <w:multiLevelType w:val="multilevel"/>
    <w:tmpl w:val="C01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8B5640"/>
    <w:multiLevelType w:val="multilevel"/>
    <w:tmpl w:val="2FCA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B2FD4"/>
    <w:multiLevelType w:val="multilevel"/>
    <w:tmpl w:val="3BC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831E1"/>
    <w:multiLevelType w:val="multilevel"/>
    <w:tmpl w:val="647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66B8B"/>
    <w:multiLevelType w:val="multilevel"/>
    <w:tmpl w:val="DDFE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86C39"/>
    <w:multiLevelType w:val="multilevel"/>
    <w:tmpl w:val="2FD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328F2"/>
    <w:multiLevelType w:val="multilevel"/>
    <w:tmpl w:val="1BF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A6B33"/>
    <w:multiLevelType w:val="multilevel"/>
    <w:tmpl w:val="C7B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60E8B"/>
    <w:multiLevelType w:val="multilevel"/>
    <w:tmpl w:val="40E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A1EFE"/>
    <w:multiLevelType w:val="multilevel"/>
    <w:tmpl w:val="53CC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12033A7"/>
    <w:multiLevelType w:val="multilevel"/>
    <w:tmpl w:val="A3F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71CE1"/>
    <w:multiLevelType w:val="multilevel"/>
    <w:tmpl w:val="2B4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B5401"/>
    <w:multiLevelType w:val="multilevel"/>
    <w:tmpl w:val="F15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854A5"/>
    <w:multiLevelType w:val="multilevel"/>
    <w:tmpl w:val="EB5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21666"/>
    <w:multiLevelType w:val="multilevel"/>
    <w:tmpl w:val="E2D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07D33"/>
    <w:multiLevelType w:val="multilevel"/>
    <w:tmpl w:val="A4E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25"/>
  </w:num>
  <w:num w:numId="2" w16cid:durableId="1843472753">
    <w:abstractNumId w:val="25"/>
  </w:num>
  <w:num w:numId="3" w16cid:durableId="1091121890">
    <w:abstractNumId w:val="12"/>
  </w:num>
  <w:num w:numId="4" w16cid:durableId="1930238322">
    <w:abstractNumId w:val="15"/>
  </w:num>
  <w:num w:numId="5" w16cid:durableId="1193305314">
    <w:abstractNumId w:val="13"/>
  </w:num>
  <w:num w:numId="6" w16cid:durableId="510605435">
    <w:abstractNumId w:val="2"/>
  </w:num>
  <w:num w:numId="7" w16cid:durableId="1082141383">
    <w:abstractNumId w:val="8"/>
  </w:num>
  <w:num w:numId="8" w16cid:durableId="1989704100">
    <w:abstractNumId w:val="16"/>
  </w:num>
  <w:num w:numId="9" w16cid:durableId="1455520496">
    <w:abstractNumId w:val="18"/>
  </w:num>
  <w:num w:numId="10" w16cid:durableId="66341288">
    <w:abstractNumId w:val="4"/>
  </w:num>
  <w:num w:numId="11" w16cid:durableId="1678850513">
    <w:abstractNumId w:val="3"/>
  </w:num>
  <w:num w:numId="12" w16cid:durableId="240220441">
    <w:abstractNumId w:val="0"/>
  </w:num>
  <w:num w:numId="13" w16cid:durableId="1998486687">
    <w:abstractNumId w:val="29"/>
  </w:num>
  <w:num w:numId="14" w16cid:durableId="1939673197">
    <w:abstractNumId w:val="9"/>
  </w:num>
  <w:num w:numId="15" w16cid:durableId="1455560760">
    <w:abstractNumId w:val="14"/>
  </w:num>
  <w:num w:numId="16" w16cid:durableId="1230504635">
    <w:abstractNumId w:val="20"/>
  </w:num>
  <w:num w:numId="17" w16cid:durableId="1182669210">
    <w:abstractNumId w:val="27"/>
  </w:num>
  <w:num w:numId="18" w16cid:durableId="885948274">
    <w:abstractNumId w:val="24"/>
  </w:num>
  <w:num w:numId="19" w16cid:durableId="2082560813">
    <w:abstractNumId w:val="1"/>
  </w:num>
  <w:num w:numId="20" w16cid:durableId="615910678">
    <w:abstractNumId w:val="6"/>
  </w:num>
  <w:num w:numId="21" w16cid:durableId="1486817583">
    <w:abstractNumId w:val="11"/>
  </w:num>
  <w:num w:numId="22" w16cid:durableId="1196892886">
    <w:abstractNumId w:val="30"/>
  </w:num>
  <w:num w:numId="23" w16cid:durableId="1091699557">
    <w:abstractNumId w:val="7"/>
  </w:num>
  <w:num w:numId="24" w16cid:durableId="881869043">
    <w:abstractNumId w:val="28"/>
  </w:num>
  <w:num w:numId="25" w16cid:durableId="1068921203">
    <w:abstractNumId w:val="22"/>
  </w:num>
  <w:num w:numId="26" w16cid:durableId="1021854239">
    <w:abstractNumId w:val="5"/>
  </w:num>
  <w:num w:numId="27" w16cid:durableId="194585618">
    <w:abstractNumId w:val="23"/>
  </w:num>
  <w:num w:numId="28" w16cid:durableId="1229727961">
    <w:abstractNumId w:val="26"/>
  </w:num>
  <w:num w:numId="29" w16cid:durableId="969212859">
    <w:abstractNumId w:val="10"/>
  </w:num>
  <w:num w:numId="30" w16cid:durableId="1497501748">
    <w:abstractNumId w:val="21"/>
  </w:num>
  <w:num w:numId="31" w16cid:durableId="1880240204">
    <w:abstractNumId w:val="19"/>
  </w:num>
  <w:num w:numId="32" w16cid:durableId="1468166527">
    <w:abstractNumId w:val="31"/>
  </w:num>
  <w:num w:numId="33" w16cid:durableId="93667014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15C4D"/>
    <w:rsid w:val="002216CC"/>
    <w:rsid w:val="002E7106"/>
    <w:rsid w:val="00310F54"/>
    <w:rsid w:val="003154C1"/>
    <w:rsid w:val="0033714F"/>
    <w:rsid w:val="00341AFD"/>
    <w:rsid w:val="00365759"/>
    <w:rsid w:val="0038616B"/>
    <w:rsid w:val="003A4C8A"/>
    <w:rsid w:val="00407E37"/>
    <w:rsid w:val="00460BBA"/>
    <w:rsid w:val="00491890"/>
    <w:rsid w:val="004941BB"/>
    <w:rsid w:val="004E4A7A"/>
    <w:rsid w:val="005112B1"/>
    <w:rsid w:val="00527505"/>
    <w:rsid w:val="005552C4"/>
    <w:rsid w:val="00584CAF"/>
    <w:rsid w:val="005925DE"/>
    <w:rsid w:val="005B68C7"/>
    <w:rsid w:val="00615EDF"/>
    <w:rsid w:val="00620A6C"/>
    <w:rsid w:val="00660A3A"/>
    <w:rsid w:val="006F1A6C"/>
    <w:rsid w:val="00700515"/>
    <w:rsid w:val="007061EE"/>
    <w:rsid w:val="00773E50"/>
    <w:rsid w:val="00822035"/>
    <w:rsid w:val="008647E4"/>
    <w:rsid w:val="00875A1A"/>
    <w:rsid w:val="0087630D"/>
    <w:rsid w:val="0087718B"/>
    <w:rsid w:val="008839D7"/>
    <w:rsid w:val="008F6BDD"/>
    <w:rsid w:val="0090505D"/>
    <w:rsid w:val="00967575"/>
    <w:rsid w:val="00987399"/>
    <w:rsid w:val="009D121E"/>
    <w:rsid w:val="00A16FC2"/>
    <w:rsid w:val="00A27A24"/>
    <w:rsid w:val="00A31722"/>
    <w:rsid w:val="00A32A1E"/>
    <w:rsid w:val="00AB7AFC"/>
    <w:rsid w:val="00AD4D77"/>
    <w:rsid w:val="00B078BF"/>
    <w:rsid w:val="00B91069"/>
    <w:rsid w:val="00BC433B"/>
    <w:rsid w:val="00BF03E1"/>
    <w:rsid w:val="00C02DCF"/>
    <w:rsid w:val="00C726A6"/>
    <w:rsid w:val="00D12A12"/>
    <w:rsid w:val="00E06430"/>
    <w:rsid w:val="00E265CD"/>
    <w:rsid w:val="00E50902"/>
    <w:rsid w:val="00E5141B"/>
    <w:rsid w:val="00E94D44"/>
    <w:rsid w:val="00F20E54"/>
    <w:rsid w:val="00F4727E"/>
    <w:rsid w:val="00F76F0A"/>
    <w:rsid w:val="00FA5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customStyle="1" w:styleId="p1">
    <w:name w:val="p1"/>
    <w:basedOn w:val="Normal"/>
    <w:rsid w:val="00F4727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F4727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4727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F4727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941BB"/>
    <w:rPr>
      <w:rFonts w:ascii="Courier New" w:eastAsia="Times New Roman" w:hAnsi="Courier New" w:cs="Courier New"/>
      <w:sz w:val="20"/>
      <w:szCs w:val="20"/>
    </w:rPr>
  </w:style>
  <w:style w:type="character" w:customStyle="1" w:styleId="s1">
    <w:name w:val="s1"/>
    <w:basedOn w:val="DefaultParagraphFont"/>
    <w:rsid w:val="00494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Fatima Mubasher</cp:lastModifiedBy>
  <cp:revision>2</cp:revision>
  <dcterms:created xsi:type="dcterms:W3CDTF">2026-06-22T05:33:00Z</dcterms:created>
  <dcterms:modified xsi:type="dcterms:W3CDTF">2026-06-22T05:33:00Z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