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03CF" w14:textId="77777777" w:rsidR="00867B49" w:rsidRPr="00867B49" w:rsidRDefault="00867B49" w:rsidP="00867B49">
      <w:pPr>
        <w:pStyle w:val="IntenseQuote"/>
      </w:pPr>
      <w:r w:rsidRPr="00867B49">
        <w:t>Project Documentation: Water Jug Problem (AI Search)</w:t>
      </w:r>
    </w:p>
    <w:p w14:paraId="3062C7F5" w14:textId="77777777" w:rsidR="00867B49" w:rsidRPr="00867B49" w:rsidRDefault="00867B49" w:rsidP="00867B49">
      <w:pPr>
        <w:rPr>
          <w:b/>
          <w:bCs/>
          <w:sz w:val="28"/>
          <w:szCs w:val="28"/>
        </w:rPr>
      </w:pPr>
      <w:r w:rsidRPr="00867B49">
        <w:rPr>
          <w:b/>
          <w:bCs/>
          <w:sz w:val="28"/>
          <w:szCs w:val="28"/>
        </w:rPr>
        <w:t>1. Project Overview</w:t>
      </w:r>
    </w:p>
    <w:p w14:paraId="589DDED7" w14:textId="77777777" w:rsidR="00867B49" w:rsidRPr="00867B49" w:rsidRDefault="00867B49" w:rsidP="00867B49">
      <w:r w:rsidRPr="00867B49">
        <w:t xml:space="preserve">The </w:t>
      </w:r>
      <w:r w:rsidRPr="00867B49">
        <w:rPr>
          <w:b/>
          <w:bCs/>
        </w:rPr>
        <w:t>Water Jug Problem</w:t>
      </w:r>
      <w:r w:rsidRPr="00867B49">
        <w:t xml:space="preserve"> is a state-space search problem in AI. The objective is to determine a sequence of steps to measure exactly d liters of water using two jugs with capacities m and n liters, assuming an unlimited water supply.</w:t>
      </w:r>
    </w:p>
    <w:p w14:paraId="3B7AB9F8" w14:textId="77777777" w:rsidR="00867B49" w:rsidRPr="00867B49" w:rsidRDefault="00867B49" w:rsidP="00867B49">
      <w:r w:rsidRPr="00867B49">
        <w:pict w14:anchorId="31DB0CD0">
          <v:rect id="_x0000_i1043" style="width:0;height:1.5pt" o:hralign="center" o:hrstd="t" o:hr="t" fillcolor="#a0a0a0" stroked="f"/>
        </w:pict>
      </w:r>
    </w:p>
    <w:p w14:paraId="6E3D2D17" w14:textId="77777777" w:rsidR="00867B49" w:rsidRPr="00867B49" w:rsidRDefault="00867B49" w:rsidP="00867B49">
      <w:pPr>
        <w:rPr>
          <w:b/>
          <w:bCs/>
          <w:sz w:val="28"/>
          <w:szCs w:val="28"/>
        </w:rPr>
      </w:pPr>
      <w:r w:rsidRPr="00867B49">
        <w:rPr>
          <w:b/>
          <w:bCs/>
          <w:sz w:val="28"/>
          <w:szCs w:val="28"/>
        </w:rPr>
        <w:t>2. Technical Implementation</w:t>
      </w:r>
    </w:p>
    <w:p w14:paraId="3BF7CEEE" w14:textId="77777777" w:rsidR="00867B49" w:rsidRPr="00867B49" w:rsidRDefault="00867B49" w:rsidP="00867B49">
      <w:r w:rsidRPr="00867B49">
        <w:t>The project is implemented in Python using a Breadth-First Search (BFS) or similar state-exploration strategy to find the shortest path to the solution.</w:t>
      </w:r>
    </w:p>
    <w:p w14:paraId="2CCA58CE" w14:textId="77777777" w:rsidR="00867B49" w:rsidRPr="00867B49" w:rsidRDefault="00867B49" w:rsidP="00867B49">
      <w:pPr>
        <w:numPr>
          <w:ilvl w:val="0"/>
          <w:numId w:val="1"/>
        </w:numPr>
      </w:pPr>
      <w:r w:rsidRPr="00867B49">
        <w:rPr>
          <w:b/>
          <w:bCs/>
        </w:rPr>
        <w:t>File Name</w:t>
      </w:r>
      <w:r w:rsidRPr="00867B49">
        <w:t>: solution.py</w:t>
      </w:r>
    </w:p>
    <w:p w14:paraId="69BD903B" w14:textId="77777777" w:rsidR="00867B49" w:rsidRPr="00867B49" w:rsidRDefault="00867B49" w:rsidP="00867B49">
      <w:pPr>
        <w:numPr>
          <w:ilvl w:val="0"/>
          <w:numId w:val="1"/>
        </w:numPr>
      </w:pPr>
      <w:r w:rsidRPr="00867B49">
        <w:rPr>
          <w:b/>
          <w:bCs/>
        </w:rPr>
        <w:t>Core Concept</w:t>
      </w:r>
      <w:r w:rsidRPr="00867B49">
        <w:t>: State-Space Search</w:t>
      </w:r>
    </w:p>
    <w:p w14:paraId="28530685" w14:textId="77777777" w:rsidR="00867B49" w:rsidRPr="00867B49" w:rsidRDefault="00867B49" w:rsidP="00867B49">
      <w:pPr>
        <w:numPr>
          <w:ilvl w:val="0"/>
          <w:numId w:val="1"/>
        </w:numPr>
      </w:pPr>
      <w:r w:rsidRPr="00867B49">
        <w:rPr>
          <w:b/>
          <w:bCs/>
        </w:rPr>
        <w:t>Data Structure</w:t>
      </w:r>
      <w:r w:rsidRPr="00867B49">
        <w:t>: Uses a queue to track visited states and a visited set to prevent infinite loops.</w:t>
      </w:r>
    </w:p>
    <w:p w14:paraId="142DE30D" w14:textId="77777777" w:rsidR="00867B49" w:rsidRPr="00867B49" w:rsidRDefault="00867B49" w:rsidP="00867B49">
      <w:r w:rsidRPr="00867B49">
        <w:pict w14:anchorId="3B875A82">
          <v:rect id="_x0000_i1044" style="width:0;height:1.5pt" o:hralign="center" o:hrstd="t" o:hr="t" fillcolor="#a0a0a0" stroked="f"/>
        </w:pict>
      </w:r>
    </w:p>
    <w:p w14:paraId="3F6C2F2E" w14:textId="77777777" w:rsidR="00867B49" w:rsidRPr="00867B49" w:rsidRDefault="00867B49" w:rsidP="00867B49">
      <w:pPr>
        <w:rPr>
          <w:b/>
          <w:bCs/>
          <w:sz w:val="28"/>
          <w:szCs w:val="28"/>
        </w:rPr>
      </w:pPr>
      <w:r w:rsidRPr="00867B49">
        <w:rPr>
          <w:b/>
          <w:bCs/>
          <w:sz w:val="28"/>
          <w:szCs w:val="28"/>
        </w:rPr>
        <w:t>3. Key Functions &amp; Logic Flow</w:t>
      </w:r>
    </w:p>
    <w:p w14:paraId="345AE029" w14:textId="77777777" w:rsidR="00867B49" w:rsidRPr="00867B49" w:rsidRDefault="00867B49" w:rsidP="00867B49">
      <w:r w:rsidRPr="00867B49">
        <w:t>The script defines the rules (production rules) that the AI agent must follow to find a solution:</w:t>
      </w:r>
    </w:p>
    <w:p w14:paraId="1D5666AE" w14:textId="77777777" w:rsidR="00867B49" w:rsidRPr="00867B49" w:rsidRDefault="00867B49" w:rsidP="00867B49">
      <w:pPr>
        <w:rPr>
          <w:b/>
          <w:bCs/>
        </w:rPr>
      </w:pPr>
      <w:r w:rsidRPr="00867B49">
        <w:rPr>
          <w:b/>
          <w:bCs/>
        </w:rPr>
        <w:t>A. State Representation</w:t>
      </w:r>
    </w:p>
    <w:p w14:paraId="16ADD643" w14:textId="77777777" w:rsidR="00867B49" w:rsidRPr="00867B49" w:rsidRDefault="00867B49" w:rsidP="00867B49">
      <w:pPr>
        <w:numPr>
          <w:ilvl w:val="0"/>
          <w:numId w:val="2"/>
        </w:numPr>
      </w:pPr>
      <w:r w:rsidRPr="00867B49">
        <w:t>A "state" is represented as a pair of integers (x, y), where x is the current water in Jug 1 and y is the current water in Jug 2.</w:t>
      </w:r>
    </w:p>
    <w:p w14:paraId="260192E5" w14:textId="77777777" w:rsidR="00867B49" w:rsidRPr="00867B49" w:rsidRDefault="00867B49" w:rsidP="00867B49">
      <w:pPr>
        <w:rPr>
          <w:b/>
          <w:bCs/>
        </w:rPr>
      </w:pPr>
      <w:r w:rsidRPr="00867B49">
        <w:rPr>
          <w:b/>
          <w:bCs/>
        </w:rPr>
        <w:t>B. Possible Operations (Functions)</w:t>
      </w:r>
    </w:p>
    <w:p w14:paraId="256D2AC4" w14:textId="77777777" w:rsidR="00867B49" w:rsidRPr="00867B49" w:rsidRDefault="00867B49" w:rsidP="00867B49">
      <w:r w:rsidRPr="00867B49">
        <w:t>The algorithm evaluates the following moves at every step:</w:t>
      </w:r>
    </w:p>
    <w:p w14:paraId="680E774B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t>Fill Jug 1</w:t>
      </w:r>
      <w:r w:rsidRPr="00867B49">
        <w:t>: Completely fill Jug 1 to its maximum capacity.</w:t>
      </w:r>
    </w:p>
    <w:p w14:paraId="0E036D23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t>Fill Jug 2</w:t>
      </w:r>
      <w:r w:rsidRPr="00867B49">
        <w:t>: Completely fill Jug 2 to its maximum capacity.</w:t>
      </w:r>
    </w:p>
    <w:p w14:paraId="347E98FA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t>Empty Jug 1</w:t>
      </w:r>
      <w:r w:rsidRPr="00867B49">
        <w:t>: Pour all water out of Jug 1.</w:t>
      </w:r>
    </w:p>
    <w:p w14:paraId="77BF90AC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lastRenderedPageBreak/>
        <w:t>Empty Jug 2</w:t>
      </w:r>
      <w:r w:rsidRPr="00867B49">
        <w:t>: Pour all water out of Jug 2.</w:t>
      </w:r>
    </w:p>
    <w:p w14:paraId="0B1E1F3B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t>Pour Jug 1 → Jug 2</w:t>
      </w:r>
      <w:r w:rsidRPr="00867B49">
        <w:t>: Transfer water from Jug 1 to Jug 2 until Jug 2 is full or Jug 1 is empty.</w:t>
      </w:r>
    </w:p>
    <w:p w14:paraId="1DA0E0F2" w14:textId="77777777" w:rsidR="00867B49" w:rsidRPr="00867B49" w:rsidRDefault="00867B49" w:rsidP="00867B49">
      <w:pPr>
        <w:numPr>
          <w:ilvl w:val="0"/>
          <w:numId w:val="3"/>
        </w:numPr>
      </w:pPr>
      <w:r w:rsidRPr="00867B49">
        <w:rPr>
          <w:b/>
          <w:bCs/>
        </w:rPr>
        <w:t>Pour Jug 2 → Jug 1</w:t>
      </w:r>
      <w:r w:rsidRPr="00867B49">
        <w:t>: Transfer water from Jug 2 to Jug 1 until Jug 1 is full or Jug 2 is empty.</w:t>
      </w:r>
    </w:p>
    <w:p w14:paraId="3FE25478" w14:textId="77777777" w:rsidR="00867B49" w:rsidRPr="00867B49" w:rsidRDefault="00867B49" w:rsidP="00867B49">
      <w:pPr>
        <w:rPr>
          <w:b/>
          <w:bCs/>
        </w:rPr>
      </w:pPr>
      <w:r w:rsidRPr="00867B49">
        <w:rPr>
          <w:b/>
          <w:bCs/>
        </w:rPr>
        <w:t>C. The Search Algorithm</w:t>
      </w:r>
    </w:p>
    <w:p w14:paraId="68CF4E0B" w14:textId="77777777" w:rsidR="00867B49" w:rsidRPr="00867B49" w:rsidRDefault="00867B49" w:rsidP="00867B49">
      <w:pPr>
        <w:numPr>
          <w:ilvl w:val="0"/>
          <w:numId w:val="4"/>
        </w:numPr>
      </w:pPr>
      <w:r w:rsidRPr="00867B49">
        <w:rPr>
          <w:b/>
          <w:bCs/>
        </w:rPr>
        <w:t>Initialization</w:t>
      </w:r>
      <w:r w:rsidRPr="00867B49">
        <w:t>: Start at state (0, 0).</w:t>
      </w:r>
    </w:p>
    <w:p w14:paraId="73F1DCA7" w14:textId="77777777" w:rsidR="00867B49" w:rsidRPr="00867B49" w:rsidRDefault="00867B49" w:rsidP="00867B49">
      <w:pPr>
        <w:numPr>
          <w:ilvl w:val="0"/>
          <w:numId w:val="4"/>
        </w:numPr>
      </w:pPr>
      <w:r w:rsidRPr="00867B49">
        <w:rPr>
          <w:b/>
          <w:bCs/>
        </w:rPr>
        <w:t>Exploration</w:t>
      </w:r>
      <w:r w:rsidRPr="00867B49">
        <w:t>: The algorithm explores all possible moves from the current state.</w:t>
      </w:r>
    </w:p>
    <w:p w14:paraId="20AAD8A6" w14:textId="77777777" w:rsidR="00867B49" w:rsidRPr="00867B49" w:rsidRDefault="00867B49" w:rsidP="00867B49">
      <w:pPr>
        <w:numPr>
          <w:ilvl w:val="0"/>
          <w:numId w:val="4"/>
        </w:numPr>
      </w:pPr>
      <w:r w:rsidRPr="00867B49">
        <w:rPr>
          <w:b/>
          <w:bCs/>
        </w:rPr>
        <w:t>Goal Test</w:t>
      </w:r>
      <w:r w:rsidRPr="00867B49">
        <w:t>: After every move, the script checks if either x or y is equal to the target amount d.</w:t>
      </w:r>
    </w:p>
    <w:p w14:paraId="55461406" w14:textId="77777777" w:rsidR="00867B49" w:rsidRPr="00867B49" w:rsidRDefault="00867B49" w:rsidP="00867B49">
      <w:pPr>
        <w:numPr>
          <w:ilvl w:val="0"/>
          <w:numId w:val="4"/>
        </w:numPr>
      </w:pPr>
      <w:r w:rsidRPr="00867B49">
        <w:rPr>
          <w:b/>
          <w:bCs/>
        </w:rPr>
        <w:t>Path Recording</w:t>
      </w:r>
      <w:r w:rsidRPr="00867B49">
        <w:t>: If the target is reached, the script prints the sequence of steps taken.</w:t>
      </w:r>
    </w:p>
    <w:p w14:paraId="7C7AFB19" w14:textId="77777777" w:rsidR="00867B49" w:rsidRPr="00867B49" w:rsidRDefault="00867B49" w:rsidP="00867B49">
      <w:r w:rsidRPr="00867B49">
        <w:pict w14:anchorId="52A809FD">
          <v:rect id="_x0000_i1045" style="width:0;height:1.5pt" o:hralign="center" o:hrstd="t" o:hr="t" fillcolor="#a0a0a0" stroked="f"/>
        </w:pict>
      </w:r>
    </w:p>
    <w:p w14:paraId="14FFF4E2" w14:textId="77777777" w:rsidR="00867B49" w:rsidRPr="00867B49" w:rsidRDefault="00867B49" w:rsidP="00867B49">
      <w:pPr>
        <w:rPr>
          <w:b/>
          <w:bCs/>
          <w:sz w:val="28"/>
          <w:szCs w:val="28"/>
        </w:rPr>
      </w:pPr>
      <w:r w:rsidRPr="00867B49">
        <w:rPr>
          <w:b/>
          <w:bCs/>
          <w:sz w:val="28"/>
          <w:szCs w:val="28"/>
        </w:rPr>
        <w:t>4. Execution Steps</w:t>
      </w:r>
    </w:p>
    <w:p w14:paraId="3A622CE3" w14:textId="77777777" w:rsidR="00867B49" w:rsidRPr="00867B49" w:rsidRDefault="00867B49" w:rsidP="00867B49">
      <w:pPr>
        <w:numPr>
          <w:ilvl w:val="0"/>
          <w:numId w:val="5"/>
        </w:numPr>
      </w:pPr>
      <w:r w:rsidRPr="00867B49">
        <w:t>Run the script using python solution.py.</w:t>
      </w:r>
    </w:p>
    <w:p w14:paraId="6360CF70" w14:textId="77777777" w:rsidR="00867B49" w:rsidRPr="00867B49" w:rsidRDefault="00867B49" w:rsidP="00867B49">
      <w:pPr>
        <w:numPr>
          <w:ilvl w:val="0"/>
          <w:numId w:val="5"/>
        </w:numPr>
      </w:pPr>
      <w:r w:rsidRPr="00867B49">
        <w:t>Provide the capacities of Jug 1, Jug 2, and the Target amount when prompted.</w:t>
      </w:r>
    </w:p>
    <w:p w14:paraId="1402E6C3" w14:textId="77777777" w:rsidR="00867B49" w:rsidRPr="00867B49" w:rsidRDefault="00867B49" w:rsidP="00867B49">
      <w:pPr>
        <w:numPr>
          <w:ilvl w:val="0"/>
          <w:numId w:val="5"/>
        </w:numPr>
      </w:pPr>
      <w:r w:rsidRPr="00867B49">
        <w:t>The program will output either the step-by-step solution or inform you if the target is "Not Possible" based on the Greatest Common Divisor (GCD) math rule.</w:t>
      </w:r>
    </w:p>
    <w:p w14:paraId="1F3E7582" w14:textId="77777777" w:rsidR="006A1EC9" w:rsidRDefault="006A1EC9"/>
    <w:sectPr w:rsidR="006A1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210"/>
    <w:multiLevelType w:val="multilevel"/>
    <w:tmpl w:val="1488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7C4"/>
    <w:multiLevelType w:val="multilevel"/>
    <w:tmpl w:val="BE8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C4412F"/>
    <w:multiLevelType w:val="multilevel"/>
    <w:tmpl w:val="CC8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651C"/>
    <w:multiLevelType w:val="multilevel"/>
    <w:tmpl w:val="62AA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F3D34"/>
    <w:multiLevelType w:val="multilevel"/>
    <w:tmpl w:val="84D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693317">
    <w:abstractNumId w:val="3"/>
  </w:num>
  <w:num w:numId="2" w16cid:durableId="660157757">
    <w:abstractNumId w:val="0"/>
  </w:num>
  <w:num w:numId="3" w16cid:durableId="1576428696">
    <w:abstractNumId w:val="2"/>
  </w:num>
  <w:num w:numId="4" w16cid:durableId="1647275545">
    <w:abstractNumId w:val="4"/>
  </w:num>
  <w:num w:numId="5" w16cid:durableId="1673068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49"/>
    <w:rsid w:val="000716A7"/>
    <w:rsid w:val="001B74A9"/>
    <w:rsid w:val="001F7CB5"/>
    <w:rsid w:val="00245332"/>
    <w:rsid w:val="003774D0"/>
    <w:rsid w:val="006A1EC9"/>
    <w:rsid w:val="00867B49"/>
    <w:rsid w:val="00D125A1"/>
    <w:rsid w:val="00E9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8BD4"/>
  <w15:chartTrackingRefBased/>
  <w15:docId w15:val="{752024E6-63FE-455F-AE34-A49B1188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Sabir</dc:creator>
  <cp:keywords/>
  <dc:description/>
  <cp:lastModifiedBy>Fatima Sabir</cp:lastModifiedBy>
  <cp:revision>1</cp:revision>
  <dcterms:created xsi:type="dcterms:W3CDTF">2026-03-06T17:49:00Z</dcterms:created>
  <dcterms:modified xsi:type="dcterms:W3CDTF">2026-03-06T17:51:00Z</dcterms:modified>
</cp:coreProperties>
</file>