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EF62" w14:textId="77777777" w:rsidR="006E5369" w:rsidRPr="006E5369" w:rsidRDefault="006E5369" w:rsidP="006E5369">
      <w:pPr>
        <w:pStyle w:val="IntenseQuote"/>
      </w:pPr>
      <w:r w:rsidRPr="006E5369">
        <w:t>OpenCV Project Documentation: Image Analysis Pipeline</w:t>
      </w:r>
    </w:p>
    <w:p w14:paraId="742B6534" w14:textId="77777777" w:rsidR="006E5369" w:rsidRPr="006E5369" w:rsidRDefault="006E5369" w:rsidP="006E5369">
      <w:pPr>
        <w:rPr>
          <w:b/>
          <w:bCs/>
          <w:sz w:val="28"/>
          <w:szCs w:val="28"/>
        </w:rPr>
      </w:pPr>
      <w:r w:rsidRPr="006E5369">
        <w:rPr>
          <w:b/>
          <w:bCs/>
          <w:sz w:val="28"/>
          <w:szCs w:val="28"/>
        </w:rPr>
        <w:t>1. Image Processing and Enhancement</w:t>
      </w:r>
    </w:p>
    <w:p w14:paraId="3FD67D98" w14:textId="77777777" w:rsidR="006E5369" w:rsidRPr="006E5369" w:rsidRDefault="006E5369" w:rsidP="006E5369">
      <w:r w:rsidRPr="006E5369">
        <w:t>This initial step focuses on improving the visual quality of the images (babar.jpeg and babarazam.jpeg) to make them more suitable for analysis.</w:t>
      </w:r>
    </w:p>
    <w:p w14:paraId="229CF3E2" w14:textId="77777777" w:rsidR="006E5369" w:rsidRPr="006E5369" w:rsidRDefault="006E5369" w:rsidP="006E5369">
      <w:pPr>
        <w:numPr>
          <w:ilvl w:val="0"/>
          <w:numId w:val="1"/>
        </w:numPr>
      </w:pPr>
      <w:r w:rsidRPr="006E5369">
        <w:rPr>
          <w:b/>
          <w:bCs/>
        </w:rPr>
        <w:t>Operations</w:t>
      </w:r>
      <w:r w:rsidRPr="006E5369">
        <w:t>: Includes adjusting brightness and contrast using cv2.addWeighted() and sharpening images to define edges.</w:t>
      </w:r>
    </w:p>
    <w:p w14:paraId="7A44D966" w14:textId="77777777" w:rsidR="006E5369" w:rsidRPr="006E5369" w:rsidRDefault="006E5369" w:rsidP="006E5369">
      <w:pPr>
        <w:numPr>
          <w:ilvl w:val="0"/>
          <w:numId w:val="1"/>
        </w:numPr>
      </w:pPr>
      <w:r w:rsidRPr="006E5369">
        <w:rPr>
          <w:b/>
          <w:bCs/>
        </w:rPr>
        <w:t>Goal</w:t>
      </w:r>
      <w:r w:rsidRPr="006E5369">
        <w:t xml:space="preserve">: To reduce noise using filters like </w:t>
      </w:r>
      <w:r w:rsidRPr="006E5369">
        <w:rPr>
          <w:b/>
          <w:bCs/>
        </w:rPr>
        <w:t>Median Blur</w:t>
      </w:r>
      <w:r w:rsidRPr="006E5369">
        <w:t xml:space="preserve"> and to normalize intensity via </w:t>
      </w:r>
      <w:r w:rsidRPr="006E5369">
        <w:rPr>
          <w:b/>
          <w:bCs/>
        </w:rPr>
        <w:t>Histogram Equalization</w:t>
      </w:r>
      <w:r w:rsidRPr="006E5369">
        <w:t>, ensuring the features of the subject are clear and well-defined.</w:t>
      </w:r>
    </w:p>
    <w:p w14:paraId="3E551604" w14:textId="77777777" w:rsidR="006E5369" w:rsidRPr="006E5369" w:rsidRDefault="006E5369" w:rsidP="006E5369">
      <w:pPr>
        <w:rPr>
          <w:b/>
          <w:bCs/>
          <w:sz w:val="28"/>
          <w:szCs w:val="28"/>
        </w:rPr>
      </w:pPr>
      <w:r w:rsidRPr="006E5369">
        <w:rPr>
          <w:b/>
          <w:bCs/>
          <w:sz w:val="28"/>
          <w:szCs w:val="28"/>
        </w:rPr>
        <w:t>2. Image Segmentation and Thresholding</w:t>
      </w:r>
    </w:p>
    <w:p w14:paraId="613A69F3" w14:textId="77777777" w:rsidR="006E5369" w:rsidRPr="006E5369" w:rsidRDefault="006E5369" w:rsidP="006E5369">
      <w:r w:rsidRPr="006E5369">
        <w:t>Segmentation isolates the subject (the player) from the background by categorizing pixels based on their intensity.</w:t>
      </w:r>
    </w:p>
    <w:p w14:paraId="18FF6898" w14:textId="77777777" w:rsidR="006E5369" w:rsidRPr="006E5369" w:rsidRDefault="006E5369" w:rsidP="006E5369">
      <w:pPr>
        <w:numPr>
          <w:ilvl w:val="0"/>
          <w:numId w:val="2"/>
        </w:numPr>
      </w:pPr>
      <w:r w:rsidRPr="006E5369">
        <w:rPr>
          <w:b/>
          <w:bCs/>
        </w:rPr>
        <w:t>Operations</w:t>
      </w:r>
      <w:r w:rsidRPr="006E5369">
        <w:t xml:space="preserve">: Uses </w:t>
      </w:r>
      <w:r w:rsidRPr="006E5369">
        <w:rPr>
          <w:b/>
          <w:bCs/>
        </w:rPr>
        <w:t>Simple Thresholding</w:t>
      </w:r>
      <w:r w:rsidRPr="006E5369">
        <w:t xml:space="preserve"> (binary/inverse) to convert grayscale images into pure black-and-white.</w:t>
      </w:r>
    </w:p>
    <w:p w14:paraId="195C567A" w14:textId="77777777" w:rsidR="006E5369" w:rsidRPr="006E5369" w:rsidRDefault="006E5369" w:rsidP="006E5369">
      <w:pPr>
        <w:numPr>
          <w:ilvl w:val="0"/>
          <w:numId w:val="2"/>
        </w:numPr>
      </w:pPr>
      <w:r w:rsidRPr="006E5369">
        <w:rPr>
          <w:b/>
          <w:bCs/>
        </w:rPr>
        <w:t>Goal</w:t>
      </w:r>
      <w:r w:rsidRPr="006E5369">
        <w:t xml:space="preserve">: </w:t>
      </w:r>
      <w:r w:rsidRPr="006E5369">
        <w:rPr>
          <w:b/>
          <w:bCs/>
        </w:rPr>
        <w:t>Otsu’s Binarization</w:t>
      </w:r>
      <w:r w:rsidRPr="006E5369">
        <w:t xml:space="preserve"> is often used here to automatically determine the optimal threshold value, effectively separating the foreground object from the rest of the scene.</w:t>
      </w:r>
    </w:p>
    <w:p w14:paraId="066E5633" w14:textId="77777777" w:rsidR="006E5369" w:rsidRPr="006E5369" w:rsidRDefault="006E5369" w:rsidP="006E5369">
      <w:pPr>
        <w:rPr>
          <w:b/>
          <w:bCs/>
          <w:sz w:val="28"/>
          <w:szCs w:val="28"/>
        </w:rPr>
      </w:pPr>
      <w:r w:rsidRPr="006E5369">
        <w:rPr>
          <w:b/>
          <w:bCs/>
          <w:sz w:val="28"/>
          <w:szCs w:val="28"/>
        </w:rPr>
        <w:t>3. Morphological Operations &amp; Filtering</w:t>
      </w:r>
    </w:p>
    <w:p w14:paraId="51ED87C4" w14:textId="77777777" w:rsidR="006E5369" w:rsidRPr="006E5369" w:rsidRDefault="006E5369" w:rsidP="006E5369">
      <w:r w:rsidRPr="006E5369">
        <w:t>These are shape-based operations typically performed on the binary images created in the previous step.</w:t>
      </w:r>
    </w:p>
    <w:p w14:paraId="207E4E9C" w14:textId="77777777" w:rsidR="006E5369" w:rsidRPr="006E5369" w:rsidRDefault="006E5369" w:rsidP="006E5369">
      <w:pPr>
        <w:numPr>
          <w:ilvl w:val="0"/>
          <w:numId w:val="3"/>
        </w:numPr>
      </w:pPr>
      <w:r w:rsidRPr="006E5369">
        <w:rPr>
          <w:b/>
          <w:bCs/>
        </w:rPr>
        <w:t>Operations</w:t>
      </w:r>
      <w:r w:rsidRPr="006E5369">
        <w:t xml:space="preserve">: Common techniques include </w:t>
      </w:r>
      <w:r w:rsidRPr="006E5369">
        <w:rPr>
          <w:b/>
          <w:bCs/>
        </w:rPr>
        <w:t>Erosion</w:t>
      </w:r>
      <w:r w:rsidRPr="006E5369">
        <w:t xml:space="preserve"> (shrinking white regions to remove small noise) and </w:t>
      </w:r>
      <w:r w:rsidRPr="006E5369">
        <w:rPr>
          <w:b/>
          <w:bCs/>
        </w:rPr>
        <w:t>Dilation</w:t>
      </w:r>
      <w:r w:rsidRPr="006E5369">
        <w:t xml:space="preserve"> (expanding regions to fill gaps).</w:t>
      </w:r>
    </w:p>
    <w:p w14:paraId="289A796F" w14:textId="77777777" w:rsidR="006E5369" w:rsidRPr="006E5369" w:rsidRDefault="006E5369" w:rsidP="006E5369">
      <w:pPr>
        <w:numPr>
          <w:ilvl w:val="0"/>
          <w:numId w:val="3"/>
        </w:numPr>
      </w:pPr>
      <w:r w:rsidRPr="006E5369">
        <w:rPr>
          <w:b/>
          <w:bCs/>
        </w:rPr>
        <w:t>Goal</w:t>
      </w:r>
      <w:r w:rsidRPr="006E5369">
        <w:t xml:space="preserve">: Advanced operations like </w:t>
      </w:r>
      <w:r w:rsidRPr="006E5369">
        <w:rPr>
          <w:b/>
          <w:bCs/>
        </w:rPr>
        <w:t>Opening</w:t>
      </w:r>
      <w:r w:rsidRPr="006E5369">
        <w:t xml:space="preserve"> (erosion followed by dilation) and </w:t>
      </w:r>
      <w:r w:rsidRPr="006E5369">
        <w:rPr>
          <w:b/>
          <w:bCs/>
        </w:rPr>
        <w:t>Closing</w:t>
      </w:r>
      <w:r w:rsidRPr="006E5369">
        <w:t xml:space="preserve"> are used to remove "salt and pepper" noise and smooth the contours of the image.</w:t>
      </w:r>
    </w:p>
    <w:p w14:paraId="49316B18" w14:textId="77777777" w:rsidR="006E5369" w:rsidRPr="006E5369" w:rsidRDefault="006E5369" w:rsidP="006E5369">
      <w:pPr>
        <w:rPr>
          <w:b/>
          <w:bCs/>
          <w:sz w:val="28"/>
          <w:szCs w:val="28"/>
        </w:rPr>
      </w:pPr>
      <w:r w:rsidRPr="006E5369">
        <w:rPr>
          <w:b/>
          <w:bCs/>
          <w:sz w:val="28"/>
          <w:szCs w:val="28"/>
        </w:rPr>
        <w:t>4. Advanced Image Manipulation &amp; Background Subtraction</w:t>
      </w:r>
    </w:p>
    <w:p w14:paraId="07E65469" w14:textId="77777777" w:rsidR="006E5369" w:rsidRPr="006E5369" w:rsidRDefault="006E5369" w:rsidP="006E5369">
      <w:r w:rsidRPr="006E5369">
        <w:t>This step moves beyond basic pixels to isolate moving or specific foreground elements.</w:t>
      </w:r>
    </w:p>
    <w:p w14:paraId="2A40E7B5" w14:textId="77777777" w:rsidR="006E5369" w:rsidRPr="006E5369" w:rsidRDefault="006E5369" w:rsidP="006E5369">
      <w:pPr>
        <w:numPr>
          <w:ilvl w:val="0"/>
          <w:numId w:val="4"/>
        </w:numPr>
      </w:pPr>
      <w:r w:rsidRPr="006E5369">
        <w:rPr>
          <w:b/>
          <w:bCs/>
        </w:rPr>
        <w:lastRenderedPageBreak/>
        <w:t>Operations</w:t>
      </w:r>
      <w:r w:rsidRPr="006E5369">
        <w:t xml:space="preserve">: Uses algorithms like </w:t>
      </w:r>
      <w:r w:rsidRPr="006E5369">
        <w:rPr>
          <w:b/>
          <w:bCs/>
        </w:rPr>
        <w:t>MOG2</w:t>
      </w:r>
      <w:r w:rsidRPr="006E5369">
        <w:t xml:space="preserve"> (Mixture of Gaussians) to detect the foreground mask.</w:t>
      </w:r>
    </w:p>
    <w:p w14:paraId="1705E100" w14:textId="77777777" w:rsidR="006E5369" w:rsidRPr="006E5369" w:rsidRDefault="006E5369" w:rsidP="006E5369">
      <w:pPr>
        <w:numPr>
          <w:ilvl w:val="0"/>
          <w:numId w:val="4"/>
        </w:numPr>
      </w:pPr>
      <w:r w:rsidRPr="006E5369">
        <w:rPr>
          <w:b/>
          <w:bCs/>
        </w:rPr>
        <w:t>Goal</w:t>
      </w:r>
      <w:r w:rsidRPr="006E5369">
        <w:t>: To extract the subject (Babar) from the background entirely, which is a critical step for further analysis or placing the subject in a new digital environment.</w:t>
      </w:r>
    </w:p>
    <w:p w14:paraId="57957319" w14:textId="77777777" w:rsidR="006E5369" w:rsidRPr="006E5369" w:rsidRDefault="006E5369" w:rsidP="006E5369">
      <w:pPr>
        <w:rPr>
          <w:b/>
          <w:bCs/>
          <w:sz w:val="28"/>
          <w:szCs w:val="28"/>
        </w:rPr>
      </w:pPr>
      <w:r w:rsidRPr="006E5369">
        <w:rPr>
          <w:b/>
          <w:bCs/>
          <w:sz w:val="28"/>
          <w:szCs w:val="28"/>
        </w:rPr>
        <w:t>5. Feature Detection and Description</w:t>
      </w:r>
    </w:p>
    <w:p w14:paraId="1B6D6578" w14:textId="77777777" w:rsidR="006E5369" w:rsidRPr="006E5369" w:rsidRDefault="006E5369" w:rsidP="006E5369">
      <w:r w:rsidRPr="006E5369">
        <w:t>This involves identifying unique "landmarks" in the image, such as the corners of the eyes or the edges of a jersey.</w:t>
      </w:r>
    </w:p>
    <w:p w14:paraId="4EDA68D6" w14:textId="77777777" w:rsidR="006E5369" w:rsidRPr="006E5369" w:rsidRDefault="006E5369" w:rsidP="006E5369">
      <w:pPr>
        <w:numPr>
          <w:ilvl w:val="0"/>
          <w:numId w:val="5"/>
        </w:numPr>
      </w:pPr>
      <w:r w:rsidRPr="006E5369">
        <w:rPr>
          <w:b/>
          <w:bCs/>
        </w:rPr>
        <w:t>Operations</w:t>
      </w:r>
      <w:r w:rsidRPr="006E5369">
        <w:t xml:space="preserve">: Utilizes algorithms such as </w:t>
      </w:r>
      <w:r w:rsidRPr="006E5369">
        <w:rPr>
          <w:b/>
          <w:bCs/>
        </w:rPr>
        <w:t>Harris Corner Detection</w:t>
      </w:r>
      <w:r w:rsidRPr="006E5369">
        <w:t xml:space="preserve"> and </w:t>
      </w:r>
      <w:r w:rsidRPr="006E5369">
        <w:rPr>
          <w:b/>
          <w:bCs/>
        </w:rPr>
        <w:t>SIFT</w:t>
      </w:r>
      <w:r w:rsidRPr="006E5369">
        <w:t xml:space="preserve"> (Scale-Invariant Feature Transform).</w:t>
      </w:r>
    </w:p>
    <w:p w14:paraId="2BF4B515" w14:textId="77777777" w:rsidR="006E5369" w:rsidRPr="006E5369" w:rsidRDefault="006E5369" w:rsidP="006E5369">
      <w:pPr>
        <w:numPr>
          <w:ilvl w:val="0"/>
          <w:numId w:val="5"/>
        </w:numPr>
      </w:pPr>
      <w:r w:rsidRPr="006E5369">
        <w:rPr>
          <w:b/>
          <w:bCs/>
        </w:rPr>
        <w:t>Goal</w:t>
      </w:r>
      <w:r w:rsidRPr="006E5369">
        <w:t xml:space="preserve">: To create a mathematical "description" of these </w:t>
      </w:r>
      <w:proofErr w:type="spellStart"/>
      <w:r w:rsidRPr="006E5369">
        <w:t>keypoints</w:t>
      </w:r>
      <w:proofErr w:type="spellEnd"/>
      <w:r w:rsidRPr="006E5369">
        <w:t xml:space="preserve"> so the computer can recognize the same features even if the image is rotated or resized.</w:t>
      </w:r>
    </w:p>
    <w:p w14:paraId="65D3AA36" w14:textId="77777777" w:rsidR="006E5369" w:rsidRPr="006E5369" w:rsidRDefault="006E5369" w:rsidP="006E5369">
      <w:pPr>
        <w:rPr>
          <w:b/>
          <w:bCs/>
        </w:rPr>
      </w:pPr>
      <w:r w:rsidRPr="006E5369">
        <w:rPr>
          <w:b/>
          <w:bCs/>
          <w:sz w:val="28"/>
          <w:szCs w:val="28"/>
        </w:rPr>
        <w:t>6. Feature Detection &amp; Analysis</w:t>
      </w:r>
    </w:p>
    <w:p w14:paraId="0435D3AE" w14:textId="77777777" w:rsidR="006E5369" w:rsidRPr="006E5369" w:rsidRDefault="006E5369" w:rsidP="006E5369">
      <w:r w:rsidRPr="006E5369">
        <w:t>The final step analyzes the detected features to understand the content or compare multiple images.</w:t>
      </w:r>
    </w:p>
    <w:p w14:paraId="20066991" w14:textId="77777777" w:rsidR="006E5369" w:rsidRPr="006E5369" w:rsidRDefault="006E5369" w:rsidP="006E5369">
      <w:pPr>
        <w:numPr>
          <w:ilvl w:val="0"/>
          <w:numId w:val="6"/>
        </w:numPr>
      </w:pPr>
      <w:r w:rsidRPr="006E5369">
        <w:rPr>
          <w:b/>
          <w:bCs/>
        </w:rPr>
        <w:t>Operations</w:t>
      </w:r>
      <w:r w:rsidRPr="006E5369">
        <w:t xml:space="preserve">: Employs </w:t>
      </w:r>
      <w:r w:rsidRPr="006E5369">
        <w:rPr>
          <w:b/>
          <w:bCs/>
        </w:rPr>
        <w:t>ORB</w:t>
      </w:r>
      <w:r w:rsidRPr="006E5369">
        <w:t xml:space="preserve"> (Oriented FAST and Rotated BRIEF) for fast feature matching between the two provided images.</w:t>
      </w:r>
    </w:p>
    <w:p w14:paraId="310CB1B9" w14:textId="77777777" w:rsidR="006E5369" w:rsidRPr="006E5369" w:rsidRDefault="006E5369" w:rsidP="006E5369">
      <w:pPr>
        <w:numPr>
          <w:ilvl w:val="0"/>
          <w:numId w:val="6"/>
        </w:numPr>
      </w:pPr>
      <w:r w:rsidRPr="006E5369">
        <w:rPr>
          <w:b/>
          <w:bCs/>
        </w:rPr>
        <w:t>Goal</w:t>
      </w:r>
      <w:r w:rsidRPr="006E5369">
        <w:t xml:space="preserve">: To perform </w:t>
      </w:r>
      <w:r w:rsidRPr="006E5369">
        <w:rPr>
          <w:b/>
          <w:bCs/>
        </w:rPr>
        <w:t>Feature Matching</w:t>
      </w:r>
      <w:r w:rsidRPr="006E5369">
        <w:t>, allowing the system to identify similarities between the two images and verify they contain the same subject despite different backgrounds or enhancements.</w:t>
      </w:r>
    </w:p>
    <w:p w14:paraId="771C7775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73DD8"/>
    <w:multiLevelType w:val="multilevel"/>
    <w:tmpl w:val="6E1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17125"/>
    <w:multiLevelType w:val="multilevel"/>
    <w:tmpl w:val="DD6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9055C"/>
    <w:multiLevelType w:val="multilevel"/>
    <w:tmpl w:val="A46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236BC"/>
    <w:multiLevelType w:val="multilevel"/>
    <w:tmpl w:val="0D1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6F5B"/>
    <w:multiLevelType w:val="multilevel"/>
    <w:tmpl w:val="789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130E5"/>
    <w:multiLevelType w:val="multilevel"/>
    <w:tmpl w:val="E09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78877">
    <w:abstractNumId w:val="3"/>
  </w:num>
  <w:num w:numId="2" w16cid:durableId="1703432852">
    <w:abstractNumId w:val="0"/>
  </w:num>
  <w:num w:numId="3" w16cid:durableId="2114519645">
    <w:abstractNumId w:val="2"/>
  </w:num>
  <w:num w:numId="4" w16cid:durableId="476533291">
    <w:abstractNumId w:val="4"/>
  </w:num>
  <w:num w:numId="5" w16cid:durableId="1263685775">
    <w:abstractNumId w:val="5"/>
  </w:num>
  <w:num w:numId="6" w16cid:durableId="114412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69"/>
    <w:rsid w:val="000716A7"/>
    <w:rsid w:val="001B74A9"/>
    <w:rsid w:val="001F7CB5"/>
    <w:rsid w:val="00245332"/>
    <w:rsid w:val="003774D0"/>
    <w:rsid w:val="006A1EC9"/>
    <w:rsid w:val="006E5369"/>
    <w:rsid w:val="008D2735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1233"/>
  <w15:chartTrackingRefBased/>
  <w15:docId w15:val="{BBBE34EF-DC7B-4E4C-9E11-3B3E8BF2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2026-03-06T18:08:00Z</dcterms:created>
  <dcterms:modified xsi:type="dcterms:W3CDTF">2026-03-06T18:09:00Z</dcterms:modified>
</cp:coreProperties>
</file>