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C0C" w:rsidRDefault="009C1F9C">
      <w:pPr>
        <w:pStyle w:val="Heading1"/>
        <w:jc w:val="center"/>
      </w:pPr>
      <w:r>
        <w:t>Lab Assignement</w:t>
      </w:r>
      <w:bookmarkStart w:id="0" w:name="_GoBack"/>
      <w:bookmarkEnd w:id="0"/>
    </w:p>
    <w:p w:rsidR="00637C0C" w:rsidRDefault="00637C0C"/>
    <w:p w:rsidR="00637C0C" w:rsidRDefault="00974AB5">
      <w:pPr>
        <w:rPr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Name :</w:t>
      </w:r>
      <w:proofErr w:type="gramEnd"/>
      <w:r>
        <w:rPr>
          <w:sz w:val="40"/>
          <w:szCs w:val="40"/>
        </w:rPr>
        <w:t xml:space="preserve"> </w:t>
      </w:r>
    </w:p>
    <w:p w:rsidR="00974AB5" w:rsidRDefault="00974AB5">
      <w:pPr>
        <w:rPr>
          <w:sz w:val="40"/>
          <w:szCs w:val="40"/>
        </w:rPr>
      </w:pPr>
      <w:r>
        <w:rPr>
          <w:sz w:val="40"/>
          <w:szCs w:val="40"/>
        </w:rPr>
        <w:t xml:space="preserve">             Fatima </w:t>
      </w:r>
      <w:proofErr w:type="spellStart"/>
      <w:r>
        <w:rPr>
          <w:sz w:val="40"/>
          <w:szCs w:val="40"/>
        </w:rPr>
        <w:t>Sajjad</w:t>
      </w:r>
      <w:proofErr w:type="spellEnd"/>
    </w:p>
    <w:p w:rsidR="00637C0C" w:rsidRDefault="00637C0C">
      <w:pPr>
        <w:rPr>
          <w:sz w:val="40"/>
          <w:szCs w:val="40"/>
        </w:rPr>
      </w:pPr>
    </w:p>
    <w:p w:rsidR="00974AB5" w:rsidRDefault="00974AB5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Roll </w:t>
      </w:r>
      <w:proofErr w:type="gramStart"/>
      <w:r>
        <w:rPr>
          <w:b/>
          <w:bCs/>
          <w:sz w:val="40"/>
          <w:szCs w:val="40"/>
        </w:rPr>
        <w:t>No :</w:t>
      </w:r>
      <w:proofErr w:type="gramEnd"/>
      <w:r>
        <w:rPr>
          <w:sz w:val="40"/>
          <w:szCs w:val="40"/>
        </w:rPr>
        <w:t xml:space="preserve"> </w:t>
      </w:r>
    </w:p>
    <w:p w:rsidR="00637C0C" w:rsidRDefault="00974AB5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SU74-BSITM-S24-003</w:t>
      </w:r>
    </w:p>
    <w:p w:rsidR="00637C0C" w:rsidRDefault="00637C0C">
      <w:pPr>
        <w:rPr>
          <w:sz w:val="40"/>
          <w:szCs w:val="40"/>
        </w:rPr>
      </w:pPr>
    </w:p>
    <w:p w:rsidR="00974AB5" w:rsidRDefault="00974A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Department:</w:t>
      </w:r>
    </w:p>
    <w:p w:rsidR="00974AB5" w:rsidRPr="00974AB5" w:rsidRDefault="00974AB5">
      <w:pPr>
        <w:rPr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 w:rsidRPr="00974AB5">
        <w:rPr>
          <w:bCs/>
          <w:sz w:val="40"/>
          <w:szCs w:val="40"/>
        </w:rPr>
        <w:t>BS IT</w:t>
      </w:r>
    </w:p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974AB5" w:rsidP="00974AB5">
      <w:pPr>
        <w:jc w:val="center"/>
        <w:rPr>
          <w:b/>
          <w:sz w:val="28"/>
          <w:szCs w:val="28"/>
        </w:rPr>
      </w:pPr>
      <w:r w:rsidRPr="00974AB5">
        <w:rPr>
          <w:b/>
          <w:sz w:val="28"/>
          <w:szCs w:val="28"/>
        </w:rPr>
        <w:t>Topology Diagram:</w:t>
      </w:r>
    </w:p>
    <w:p w:rsidR="0054448A" w:rsidRDefault="0054448A" w:rsidP="00974AB5">
      <w:pPr>
        <w:jc w:val="center"/>
        <w:rPr>
          <w:b/>
          <w:sz w:val="28"/>
          <w:szCs w:val="28"/>
        </w:rPr>
      </w:pPr>
      <w:r w:rsidRPr="0054448A">
        <w:rPr>
          <w:b/>
          <w:noProof/>
          <w:sz w:val="28"/>
          <w:szCs w:val="28"/>
          <w:lang w:eastAsia="en-US"/>
        </w:rPr>
        <w:drawing>
          <wp:inline distT="0" distB="0" distL="0" distR="0" wp14:anchorId="74EDD3B8" wp14:editId="64F11E42">
            <wp:extent cx="5274310" cy="26714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B59" w:rsidRDefault="00885B59" w:rsidP="00974AB5">
      <w:pPr>
        <w:jc w:val="center"/>
        <w:rPr>
          <w:b/>
          <w:sz w:val="28"/>
          <w:szCs w:val="28"/>
        </w:rPr>
      </w:pPr>
    </w:p>
    <w:p w:rsidR="00885B59" w:rsidRDefault="00885B59" w:rsidP="00974AB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Router1: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Router#configure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terminal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Enter configuration commands, one per line. End with CNTL/Z.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Router(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)#host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% 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Incomplete</w:t>
      </w:r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command.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Router(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)#host 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-server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)#interface gig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)#interface 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gigabitEthernet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% 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Incomplete</w:t>
      </w:r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command.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)#interface GigabitEthernet0/0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-if)#interface gig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-if)#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iniip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address 10.10.10.1 255.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^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%</w:t>
      </w:r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Invalid input detected at '^' marker.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-if)#exit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)#interface GigabitEthernet0/0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-if)#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address 10.10.10.1 255.0.0.0 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-if)#no shutdown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-if)#exit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% 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Incomplete</w:t>
      </w:r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command.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excluded-address 10.10.10.1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pool 10.10.10.1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nenetwork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10.10.10.0 255.0.0.0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)#de nap 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^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%</w:t>
      </w:r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Invalid input detected at '^' marker.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)#de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)#default-router 10.10.10.1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dns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-server 8.8.8.8</w:t>
      </w:r>
    </w:p>
    <w:p w:rsidR="00885B59" w:rsidRDefault="00885B59" w:rsidP="00885B59">
      <w:pPr>
        <w:rPr>
          <w:b/>
          <w:sz w:val="28"/>
          <w:szCs w:val="28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)#exit</w:t>
      </w:r>
    </w:p>
    <w:p w:rsidR="00885B59" w:rsidRDefault="00885B59" w:rsidP="00974AB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Router2: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-server&gt;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en</w:t>
      </w:r>
      <w:proofErr w:type="spellEnd"/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-server&gt;</w:t>
      </w:r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enable 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dhcp-server#</w:t>
      </w:r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configure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terminal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Enter configuration commands, one per line. End with CNTL/Z.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)#interface gig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)#interface 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gigabitEthernet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0/1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-if)#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address 195.168.10.1 255.255.255.0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-if)#no shutdown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-if)#exit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excluded-address 195.168.10.1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pool 195.168.10.1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)#network 195.168.10.1 255.255.255.0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)#de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)#default-router 195.168.10.1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dns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-server 8.8.8.8</w:t>
      </w:r>
    </w:p>
    <w:p w:rsidR="00885B59" w:rsidRPr="00974AB5" w:rsidRDefault="00885B59" w:rsidP="00885B59">
      <w:pPr>
        <w:rPr>
          <w:b/>
          <w:sz w:val="28"/>
          <w:szCs w:val="28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)#exit</w:t>
      </w:r>
    </w:p>
    <w:p w:rsidR="00637C0C" w:rsidRDefault="00637C0C"/>
    <w:p w:rsidR="00637C0C" w:rsidRDefault="00637C0C"/>
    <w:p w:rsidR="00637C0C" w:rsidRDefault="00974AB5" w:rsidP="00974AB5">
      <w:pPr>
        <w:jc w:val="center"/>
      </w:pPr>
      <w:r w:rsidRPr="00974AB5">
        <w:rPr>
          <w:b/>
          <w:sz w:val="28"/>
          <w:szCs w:val="28"/>
        </w:rPr>
        <w:t>Each Single Topology:</w:t>
      </w:r>
      <w:r>
        <w:br/>
      </w:r>
      <w:r w:rsidR="0054448A" w:rsidRPr="0054448A">
        <w:rPr>
          <w:noProof/>
          <w:lang w:eastAsia="en-US"/>
        </w:rPr>
        <w:drawing>
          <wp:inline distT="0" distB="0" distL="0" distR="0" wp14:anchorId="5D80AB70" wp14:editId="5ACE2BD7">
            <wp:extent cx="4038808" cy="38546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C0C" w:rsidRDefault="00637C0C"/>
    <w:p w:rsidR="00637C0C" w:rsidRDefault="0054448A">
      <w:r w:rsidRPr="0054448A">
        <w:rPr>
          <w:noProof/>
          <w:lang w:eastAsia="en-US"/>
        </w:rPr>
        <w:drawing>
          <wp:inline distT="0" distB="0" distL="0" distR="0" wp14:anchorId="51AFA25F" wp14:editId="78EDBD9F">
            <wp:extent cx="4076910" cy="3289469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328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C0C" w:rsidRDefault="00637C0C"/>
    <w:p w:rsidR="00637C0C" w:rsidRDefault="00974AB5" w:rsidP="00974AB5">
      <w:pPr>
        <w:jc w:val="center"/>
        <w:rPr>
          <w:sz w:val="32"/>
          <w:szCs w:val="32"/>
        </w:rPr>
      </w:pPr>
      <w:r w:rsidRPr="00974AB5">
        <w:rPr>
          <w:b/>
          <w:sz w:val="28"/>
          <w:szCs w:val="28"/>
        </w:rPr>
        <w:t>HTTP Server:</w:t>
      </w:r>
      <w:r w:rsidRPr="00974AB5">
        <w:t xml:space="preserve"> </w:t>
      </w:r>
      <w:r w:rsidRPr="00974AB5">
        <w:rPr>
          <w:noProof/>
          <w:lang w:eastAsia="en-US"/>
        </w:rPr>
        <w:drawing>
          <wp:inline distT="0" distB="0" distL="0" distR="0" wp14:anchorId="2AB10C94" wp14:editId="653C481B">
            <wp:extent cx="5274310" cy="50063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C0C" w:rsidRDefault="00637C0C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 w:rsidP="00974AB5">
      <w:pPr>
        <w:jc w:val="center"/>
        <w:rPr>
          <w:noProof/>
          <w:lang w:eastAsia="en-US"/>
        </w:rPr>
      </w:pPr>
      <w:r w:rsidRPr="00974AB5">
        <w:rPr>
          <w:b/>
          <w:sz w:val="28"/>
          <w:szCs w:val="28"/>
        </w:rPr>
        <w:t>DNS</w:t>
      </w:r>
      <w:r>
        <w:rPr>
          <w:b/>
          <w:sz w:val="28"/>
          <w:szCs w:val="28"/>
        </w:rPr>
        <w:t>:</w:t>
      </w:r>
      <w:r w:rsidRPr="00974AB5">
        <w:rPr>
          <w:noProof/>
          <w:lang w:eastAsia="en-US"/>
        </w:rPr>
        <w:t xml:space="preserve"> </w:t>
      </w:r>
    </w:p>
    <w:p w:rsidR="0054448A" w:rsidRPr="00974AB5" w:rsidRDefault="0054448A" w:rsidP="00974AB5">
      <w:pPr>
        <w:jc w:val="center"/>
        <w:rPr>
          <w:b/>
          <w:sz w:val="28"/>
          <w:szCs w:val="28"/>
        </w:rPr>
      </w:pPr>
      <w:r w:rsidRPr="0054448A">
        <w:rPr>
          <w:b/>
          <w:noProof/>
          <w:sz w:val="28"/>
          <w:szCs w:val="28"/>
          <w:lang w:eastAsia="en-US"/>
        </w:rPr>
        <w:drawing>
          <wp:inline distT="0" distB="0" distL="0" distR="0" wp14:anchorId="6F45EF87" wp14:editId="6FDA4824">
            <wp:extent cx="5274310" cy="5036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C0C" w:rsidRDefault="00637C0C"/>
    <w:p w:rsidR="00637C0C" w:rsidRDefault="00637C0C"/>
    <w:p w:rsidR="00637C0C" w:rsidRDefault="00637C0C">
      <w:pPr>
        <w:rPr>
          <w:sz w:val="36"/>
          <w:szCs w:val="36"/>
        </w:rPr>
      </w:pPr>
    </w:p>
    <w:p w:rsidR="00637C0C" w:rsidRDefault="00637C0C">
      <w:pPr>
        <w:rPr>
          <w:sz w:val="36"/>
          <w:szCs w:val="36"/>
        </w:rPr>
      </w:pPr>
    </w:p>
    <w:p w:rsidR="00637C0C" w:rsidRDefault="00637C0C">
      <w:pPr>
        <w:rPr>
          <w:sz w:val="36"/>
          <w:szCs w:val="36"/>
        </w:rPr>
      </w:pPr>
    </w:p>
    <w:p w:rsidR="00637C0C" w:rsidRDefault="00637C0C">
      <w:pPr>
        <w:rPr>
          <w:sz w:val="36"/>
          <w:szCs w:val="36"/>
        </w:rPr>
      </w:pPr>
    </w:p>
    <w:p w:rsidR="00637C0C" w:rsidRDefault="00637C0C">
      <w:pPr>
        <w:rPr>
          <w:sz w:val="36"/>
          <w:szCs w:val="36"/>
        </w:rPr>
      </w:pPr>
    </w:p>
    <w:p w:rsidR="00637C0C" w:rsidRDefault="00637C0C">
      <w:pPr>
        <w:rPr>
          <w:sz w:val="36"/>
          <w:szCs w:val="36"/>
        </w:rPr>
      </w:pPr>
    </w:p>
    <w:p w:rsidR="00637C0C" w:rsidRDefault="00637C0C">
      <w:pPr>
        <w:rPr>
          <w:sz w:val="36"/>
          <w:szCs w:val="36"/>
        </w:rPr>
      </w:pPr>
    </w:p>
    <w:p w:rsidR="00637C0C" w:rsidRDefault="00637C0C">
      <w:pPr>
        <w:rPr>
          <w:sz w:val="36"/>
          <w:szCs w:val="36"/>
        </w:rPr>
      </w:pPr>
    </w:p>
    <w:p w:rsidR="00637C0C" w:rsidRDefault="00637C0C">
      <w:pPr>
        <w:rPr>
          <w:sz w:val="36"/>
          <w:szCs w:val="36"/>
        </w:rPr>
      </w:pPr>
    </w:p>
    <w:p w:rsidR="00637C0C" w:rsidRDefault="00637C0C">
      <w:pPr>
        <w:rPr>
          <w:sz w:val="36"/>
          <w:szCs w:val="36"/>
        </w:rPr>
      </w:pPr>
    </w:p>
    <w:p w:rsidR="00974AB5" w:rsidRDefault="00974AB5">
      <w:pPr>
        <w:rPr>
          <w:sz w:val="36"/>
          <w:szCs w:val="36"/>
        </w:rPr>
      </w:pPr>
    </w:p>
    <w:p w:rsidR="00637C0C" w:rsidRPr="00974AB5" w:rsidRDefault="00974AB5" w:rsidP="00974AB5">
      <w:pPr>
        <w:jc w:val="center"/>
        <w:rPr>
          <w:b/>
          <w:sz w:val="28"/>
          <w:szCs w:val="28"/>
        </w:rPr>
      </w:pPr>
      <w:r w:rsidRPr="00974AB5">
        <w:rPr>
          <w:b/>
          <w:sz w:val="28"/>
          <w:szCs w:val="28"/>
        </w:rPr>
        <w:t>Email Server:</w:t>
      </w:r>
    </w:p>
    <w:p w:rsidR="00637C0C" w:rsidRDefault="00637C0C"/>
    <w:p w:rsidR="00637C0C" w:rsidRDefault="00637C0C"/>
    <w:p w:rsidR="00637C0C" w:rsidRDefault="00974AB5">
      <w:r w:rsidRPr="00974AB5">
        <w:rPr>
          <w:noProof/>
          <w:lang w:eastAsia="en-US"/>
        </w:rPr>
        <w:drawing>
          <wp:inline distT="0" distB="0" distL="0" distR="0" wp14:anchorId="12856B75" wp14:editId="22BD6EC3">
            <wp:extent cx="5274310" cy="49218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C0C" w:rsidRDefault="00637C0C"/>
    <w:p w:rsidR="00637C0C" w:rsidRDefault="00637C0C">
      <w:pPr>
        <w:rPr>
          <w:sz w:val="28"/>
          <w:szCs w:val="28"/>
        </w:rPr>
      </w:pPr>
    </w:p>
    <w:p w:rsidR="00637C0C" w:rsidRDefault="00637C0C">
      <w:pPr>
        <w:rPr>
          <w:sz w:val="28"/>
          <w:szCs w:val="28"/>
        </w:rPr>
      </w:pPr>
    </w:p>
    <w:p w:rsidR="00974AB5" w:rsidRDefault="00974AB5">
      <w:pPr>
        <w:rPr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637C0C" w:rsidRPr="00974AB5" w:rsidRDefault="00974AB5" w:rsidP="00974AB5">
      <w:pPr>
        <w:jc w:val="center"/>
        <w:rPr>
          <w:b/>
          <w:sz w:val="28"/>
          <w:szCs w:val="28"/>
        </w:rPr>
      </w:pPr>
      <w:r w:rsidRPr="00974AB5">
        <w:rPr>
          <w:b/>
          <w:sz w:val="28"/>
          <w:szCs w:val="28"/>
        </w:rPr>
        <w:t>FTP Server:</w:t>
      </w:r>
      <w:r w:rsidRPr="00974AB5">
        <w:rPr>
          <w:b/>
          <w:sz w:val="28"/>
          <w:szCs w:val="28"/>
        </w:rPr>
        <w:br/>
      </w:r>
    </w:p>
    <w:p w:rsidR="00637C0C" w:rsidRDefault="00974AB5">
      <w:r w:rsidRPr="00974AB5">
        <w:rPr>
          <w:noProof/>
          <w:lang w:eastAsia="en-US"/>
        </w:rPr>
        <w:drawing>
          <wp:inline distT="0" distB="0" distL="0" distR="0" wp14:anchorId="2F335896" wp14:editId="35EA4337">
            <wp:extent cx="5274310" cy="50622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C0C" w:rsidRDefault="00637C0C"/>
    <w:p w:rsidR="00637C0C" w:rsidRDefault="00637C0C">
      <w:pPr>
        <w:rPr>
          <w:sz w:val="28"/>
          <w:szCs w:val="28"/>
        </w:rPr>
      </w:pPr>
    </w:p>
    <w:sectPr w:rsidR="00637C0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A37EBA"/>
    <w:rsid w:val="0054448A"/>
    <w:rsid w:val="00637C0C"/>
    <w:rsid w:val="00885B59"/>
    <w:rsid w:val="00974AB5"/>
    <w:rsid w:val="009C1F9C"/>
    <w:rsid w:val="051F6D70"/>
    <w:rsid w:val="3FDD1FA2"/>
    <w:rsid w:val="53CB760D"/>
    <w:rsid w:val="65440D49"/>
    <w:rsid w:val="75A3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A884A4"/>
  <w15:docId w15:val="{936274EF-A1B2-4AAF-84CE-874BD8F19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85B5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6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96B7B-3822-4A4A-9D10-D3E050288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Ibrahim Arshid</dc:creator>
  <cp:lastModifiedBy>DELL</cp:lastModifiedBy>
  <cp:revision>5</cp:revision>
  <dcterms:created xsi:type="dcterms:W3CDTF">2025-10-21T05:36:00Z</dcterms:created>
  <dcterms:modified xsi:type="dcterms:W3CDTF">2026-04-23T05:52:00Z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4BE0F537E54A483991225C03E265D65C_11</vt:lpwstr>
  </property>
</Properties>
</file>