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6F" w:rsidRP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F2656F">
        <w:rPr>
          <w:rFonts w:ascii="Times New Roman" w:hAnsi="Times New Roman" w:cs="Times New Roman"/>
          <w:b/>
          <w:sz w:val="32"/>
          <w:szCs w:val="32"/>
          <w:u w:val="single"/>
        </w:rPr>
        <w:t>Chapter No 4</w:t>
      </w:r>
    </w:p>
    <w:p w:rsid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F2656F">
        <w:rPr>
          <w:rFonts w:ascii="Times New Roman" w:hAnsi="Times New Roman" w:cs="Times New Roman"/>
          <w:b/>
          <w:sz w:val="32"/>
          <w:szCs w:val="32"/>
          <w:u w:val="single"/>
        </w:rPr>
        <w:t xml:space="preserve">Architecture </w:t>
      </w:r>
    </w:p>
    <w:p w:rsid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4B40" w:rsidRPr="008E4B40" w:rsidRDefault="00F2656F" w:rsidP="008E4B40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F2656F">
        <w:rPr>
          <w:rFonts w:ascii="Times New Roman" w:hAnsi="Times New Roman" w:cs="Times New Roman"/>
          <w:b/>
          <w:sz w:val="32"/>
          <w:szCs w:val="32"/>
        </w:rPr>
        <w:t>4. Architecture</w:t>
      </w:r>
    </w:p>
    <w:p w:rsidR="008E4B40" w:rsidRDefault="008E4B4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B40">
        <w:rPr>
          <w:rFonts w:ascii="Times New Roman" w:eastAsia="Times New Roman" w:hAnsi="Times New Roman" w:cs="Times New Roman"/>
          <w:sz w:val="24"/>
          <w:szCs w:val="24"/>
        </w:rPr>
        <w:t xml:space="preserve">The primary static and dynamic components of our application </w:t>
      </w:r>
      <w:proofErr w:type="gramStart"/>
      <w:r w:rsidRPr="008E4B40">
        <w:rPr>
          <w:rFonts w:ascii="Times New Roman" w:eastAsia="Times New Roman" w:hAnsi="Times New Roman" w:cs="Times New Roman"/>
          <w:sz w:val="24"/>
          <w:szCs w:val="24"/>
        </w:rPr>
        <w:t>are represented</w:t>
      </w:r>
      <w:proofErr w:type="gramEnd"/>
      <w:r w:rsidRPr="008E4B40">
        <w:rPr>
          <w:rFonts w:ascii="Times New Roman" w:eastAsia="Times New Roman" w:hAnsi="Times New Roman" w:cs="Times New Roman"/>
          <w:sz w:val="24"/>
          <w:szCs w:val="24"/>
        </w:rPr>
        <w:t xml:space="preserve"> by the architecture. By highlighting the key components and excluding extraneous information, it offers a clear picture of the overall system. Because the Model-View-ViewModel (MVVM) architecture aids in the construction of a neat, orderly, and maintainable structure, we are using it.</w:t>
      </w:r>
    </w:p>
    <w:p w:rsidR="00066320" w:rsidRDefault="0006632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2634" w:rsidRDefault="00EE2634" w:rsidP="00EE2634">
      <w:pPr>
        <w:pStyle w:val="NormalWeb"/>
        <w:ind w:left="1440"/>
      </w:pPr>
      <w:r>
        <w:rPr>
          <w:noProof/>
        </w:rPr>
        <w:drawing>
          <wp:inline distT="0" distB="0" distL="0" distR="0">
            <wp:extent cx="4445000" cy="5334000"/>
            <wp:effectExtent l="0" t="0" r="0" b="0"/>
            <wp:docPr id="8" name="Picture 8" descr="Tutorial: Modern Android Development with MVVM, LiveData and Firebase (Part  2) | by Elijah Dangerfiel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torial: Modern Android Development with MVVM, LiveData and Firebase (Part  2) | by Elijah Dangerfield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6" cy="534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20" w:rsidRDefault="0006632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56B" w:rsidRPr="00066320" w:rsidRDefault="00066320" w:rsidP="00A0656B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4.1 </w:t>
      </w:r>
      <w:r w:rsidR="00A0656B" w:rsidRPr="00A0656B">
        <w:rPr>
          <w:rFonts w:ascii="Times New Roman" w:eastAsia="Times New Roman" w:hAnsi="Times New Roman" w:cs="Times New Roman"/>
          <w:b/>
          <w:sz w:val="32"/>
          <w:szCs w:val="32"/>
        </w:rPr>
        <w:t>Model-View-ViewModel (MVVM)</w:t>
      </w:r>
    </w:p>
    <w:p w:rsidR="00A0656B" w:rsidRPr="00A0656B" w:rsidRDefault="00A0656B" w:rsidP="00A0656B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656B">
        <w:rPr>
          <w:rFonts w:ascii="Times New Roman" w:eastAsia="Times New Roman" w:hAnsi="Times New Roman" w:cs="Times New Roman"/>
          <w:sz w:val="32"/>
          <w:szCs w:val="32"/>
        </w:rPr>
        <w:br/>
      </w:r>
      <w:r w:rsidRPr="00A0656B">
        <w:rPr>
          <w:rFonts w:ascii="Times New Roman" w:eastAsia="Times New Roman" w:hAnsi="Times New Roman" w:cs="Times New Roman"/>
          <w:sz w:val="24"/>
          <w:szCs w:val="24"/>
        </w:rPr>
        <w:t>Model-View-ViewModel, or MVVM, is a design pattern that helps maintain code organization and cleanliness. This pattern aids in creating manageable, testable, and maintainable apps in Flutter. It divides the application into three sections: View (the user interface), Model (the data and logic), and ViewModel (which links Model and View). This increases the code's flexibility and ease of use, particularly in collaborative projects.</w:t>
      </w:r>
      <w:bookmarkStart w:id="0" w:name="_GoBack"/>
      <w:bookmarkEnd w:id="0"/>
    </w:p>
    <w:p w:rsidR="00066320" w:rsidRDefault="00066320" w:rsidP="00066320">
      <w:pPr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4.1.1 Model</w:t>
      </w:r>
    </w:p>
    <w:p w:rsid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>The data for your app is kept in the Model. To store and handle this data, you can make a Dart class in Flutter.</w:t>
      </w:r>
    </w:p>
    <w:p w:rsid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4.1.2 View</w:t>
      </w:r>
      <w:r w:rsidRPr="00066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>What the user sees on the screen is called the View. Widgets that show the data supplied by the ViewModel are used in Flutter.</w:t>
      </w: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4.1.3 ViewModel</w:t>
      </w:r>
    </w:p>
    <w:p w:rsidR="009F3AAE" w:rsidRDefault="00066320" w:rsidP="00066320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 xml:space="preserve">The View and the Model are connected via the ViewModel. It manages user actions and the logic of the application. It </w:t>
      </w:r>
      <w:proofErr w:type="gramStart"/>
      <w:r w:rsidRPr="00066320">
        <w:rPr>
          <w:rFonts w:ascii="Times New Roman" w:eastAsia="Times New Roman" w:hAnsi="Times New Roman" w:cs="Times New Roman"/>
          <w:sz w:val="24"/>
          <w:szCs w:val="24"/>
        </w:rPr>
        <w:t>is written</w:t>
      </w:r>
      <w:proofErr w:type="gramEnd"/>
      <w:r w:rsidRPr="00066320">
        <w:rPr>
          <w:rFonts w:ascii="Times New Roman" w:eastAsia="Times New Roman" w:hAnsi="Times New Roman" w:cs="Times New Roman"/>
          <w:sz w:val="24"/>
          <w:szCs w:val="24"/>
        </w:rPr>
        <w:t xml:space="preserve"> in Flutter as a Dart class that prepares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for the View and controls the state of the </w:t>
      </w:r>
      <w:r w:rsidRPr="00066320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:rsidR="00F2656F" w:rsidRDefault="00066320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sz w:val="32"/>
          <w:szCs w:val="32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6320" w:rsidRDefault="00066320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sz w:val="32"/>
          <w:szCs w:val="32"/>
        </w:rPr>
      </w:pPr>
    </w:p>
    <w:p w:rsidR="00066320" w:rsidRPr="009F3AAE" w:rsidRDefault="009F3AAE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066320" w:rsidRPr="009F3AAE">
        <w:rPr>
          <w:rFonts w:ascii="Times New Roman" w:hAnsi="Times New Roman" w:cs="Times New Roman"/>
          <w:b/>
          <w:sz w:val="32"/>
          <w:szCs w:val="32"/>
          <w:u w:val="thick"/>
        </w:rPr>
        <w:t>________________________</w:t>
      </w:r>
      <w:r w:rsidR="00066320" w:rsidRPr="009F3AAE">
        <w:rPr>
          <w:rFonts w:ascii="Times New Roman" w:hAnsi="Times New Roman" w:cs="Times New Roman"/>
          <w:b/>
          <w:sz w:val="32"/>
          <w:szCs w:val="32"/>
          <w:u w:val="thick"/>
        </w:rPr>
        <w:softHyphen/>
        <w:t>______</w:t>
      </w:r>
    </w:p>
    <w:sectPr w:rsidR="00066320" w:rsidRPr="009F3AAE" w:rsidSect="009F3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6F"/>
    <w:rsid w:val="00066320"/>
    <w:rsid w:val="00692245"/>
    <w:rsid w:val="00871812"/>
    <w:rsid w:val="008E4B40"/>
    <w:rsid w:val="009F3AAE"/>
    <w:rsid w:val="00A0656B"/>
    <w:rsid w:val="00EE2634"/>
    <w:rsid w:val="00F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CCF"/>
  <w15:chartTrackingRefBased/>
  <w15:docId w15:val="{19FCC8DD-0C81-44F7-931C-CBBBB6F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" w:right="409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45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LAPIFY</dc:creator>
  <cp:keywords/>
  <dc:description/>
  <cp:lastModifiedBy>LAPIFY</cp:lastModifiedBy>
  <cp:revision>2</cp:revision>
  <dcterms:created xsi:type="dcterms:W3CDTF">2025-05-11T10:41:00Z</dcterms:created>
  <dcterms:modified xsi:type="dcterms:W3CDTF">2025-05-11T10:41:00Z</dcterms:modified>
</cp:coreProperties>
</file>