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5A88" w14:textId="77777777" w:rsidR="0051004C" w:rsidRPr="0051004C" w:rsidRDefault="0051004C" w:rsidP="0051004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1004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Identify your ideal data professional role</w:t>
      </w:r>
    </w:p>
    <w:p w14:paraId="7439CDFF" w14:textId="77777777" w:rsidR="0051004C" w:rsidRPr="0051004C" w:rsidRDefault="0051004C" w:rsidP="005100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004C">
        <w:rPr>
          <w:rFonts w:ascii="Arial" w:eastAsia="Times New Roman" w:hAnsi="Arial" w:cs="Arial"/>
          <w:color w:val="1F1F1F"/>
          <w:sz w:val="21"/>
          <w:szCs w:val="21"/>
        </w:rPr>
        <w:t>Earlier, you learned about the role of data professionals and how organizations delegate responsibilities. Additionally, you were introduced to four basic classifications for data professional job titles: data scientist/analyst, data engineer, insights/analytics team manager, and business intelligence analyst. Now, it’s your turn to reflect and share your reflections with other learners.</w:t>
      </w:r>
    </w:p>
    <w:p w14:paraId="68A0B17C" w14:textId="77777777" w:rsidR="0051004C" w:rsidRPr="0051004C" w:rsidRDefault="0051004C" w:rsidP="005100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004C">
        <w:rPr>
          <w:rFonts w:ascii="Arial" w:eastAsia="Times New Roman" w:hAnsi="Arial" w:cs="Arial"/>
          <w:color w:val="1F1F1F"/>
          <w:sz w:val="21"/>
          <w:szCs w:val="21"/>
        </w:rPr>
        <w:t>For this discussion prompt, consider the following:</w:t>
      </w:r>
    </w:p>
    <w:p w14:paraId="77C5DA01" w14:textId="77777777" w:rsidR="0051004C" w:rsidRPr="0051004C" w:rsidRDefault="0051004C" w:rsidP="0051004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004C">
        <w:rPr>
          <w:rFonts w:ascii="Arial" w:eastAsia="Times New Roman" w:hAnsi="Arial" w:cs="Arial"/>
          <w:color w:val="1F1F1F"/>
          <w:sz w:val="21"/>
          <w:szCs w:val="21"/>
        </w:rPr>
        <w:t>Based on your previous experience and personal and/or professional qualities, which of the four basic classifications of data professional jobs best fits your interests?</w:t>
      </w:r>
    </w:p>
    <w:p w14:paraId="4D85E3ED" w14:textId="52112CE2" w:rsidR="0051004C" w:rsidRPr="00BB7271" w:rsidRDefault="0051004C" w:rsidP="0051004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004C">
        <w:rPr>
          <w:rFonts w:ascii="Arial" w:eastAsia="Times New Roman" w:hAnsi="Arial" w:cs="Arial"/>
          <w:color w:val="1F1F1F"/>
          <w:sz w:val="21"/>
          <w:szCs w:val="21"/>
        </w:rPr>
        <w:t>What aspects of your skills and personal qualities helped you make your decision?</w:t>
      </w:r>
    </w:p>
    <w:p w14:paraId="6FAAFC17" w14:textId="77777777" w:rsidR="0051004C" w:rsidRDefault="0051004C" w:rsidP="0051004C">
      <w:pPr>
        <w:pStyle w:val="NormalWeb"/>
      </w:pPr>
      <w:r>
        <w:rPr>
          <w:rStyle w:val="css-1u8qly9"/>
        </w:rPr>
        <w:t xml:space="preserve">Based on my previous experience and personal qualities, the role of a Data Scientist best fits my interests. My background in analyzing complex data sets and deriving actionable insights aligns perfectly with the responsibilities of this role. I am naturally curious and enjoy problem-solving, which are key qualities for a Data Scientist. My strong analytical skills and proficiency with statistical tools and programming languages like Python and R make me well-suited for creating models to analyze data. Additionally, I have a keen interest in using data to drive business decisions and improve operations. My ability to communicate findings effectively to both technical and non-technical stakeholders ensures that the insights I generate are actionable and valuable to the organization. This combination of technical expertise and communication skills makes the Data Scientist role an ideal fit for my career aspirations. </w:t>
      </w:r>
    </w:p>
    <w:p w14:paraId="3BD11DAC" w14:textId="77777777" w:rsidR="0051004C" w:rsidRPr="0051004C" w:rsidRDefault="0051004C" w:rsidP="005100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sectPr w:rsidR="0051004C" w:rsidRPr="0051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5106"/>
    <w:multiLevelType w:val="multilevel"/>
    <w:tmpl w:val="318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41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A2"/>
    <w:rsid w:val="004C06C8"/>
    <w:rsid w:val="0051004C"/>
    <w:rsid w:val="00BB14A7"/>
    <w:rsid w:val="00BB7271"/>
    <w:rsid w:val="00BC1DA2"/>
    <w:rsid w:val="00D4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DB77"/>
  <w15:chartTrackingRefBased/>
  <w15:docId w15:val="{B056A11D-6728-46DC-948D-216AE19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u8qly9">
    <w:name w:val="css-1u8qly9"/>
    <w:basedOn w:val="DefaultParagraphFont"/>
    <w:rsid w:val="0051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Shezad</dc:creator>
  <cp:keywords/>
  <dc:description/>
  <cp:lastModifiedBy>Fatima Shezad</cp:lastModifiedBy>
  <cp:revision>3</cp:revision>
  <dcterms:created xsi:type="dcterms:W3CDTF">2024-07-26T08:06:00Z</dcterms:created>
  <dcterms:modified xsi:type="dcterms:W3CDTF">2024-07-26T08:09:00Z</dcterms:modified>
</cp:coreProperties>
</file>