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871B" w14:textId="77777777" w:rsidR="006C36DA" w:rsidRPr="006C36DA" w:rsidRDefault="006C36DA" w:rsidP="006C36D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C36DA">
        <w:rPr>
          <w:rFonts w:ascii="Arial" w:eastAsia="Times New Roman" w:hAnsi="Arial" w:cs="Arial"/>
          <w:b/>
          <w:bCs/>
          <w:color w:val="333333"/>
          <w:sz w:val="27"/>
          <w:szCs w:val="27"/>
        </w:rPr>
        <w:t>Categorize: PACE workflow tasks</w:t>
      </w:r>
    </w:p>
    <w:p w14:paraId="71890E59" w14:textId="40364823" w:rsidR="00777176" w:rsidRDefault="00777176" w:rsidP="006C3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FACB37F" w14:textId="77777777" w:rsidR="006C36DA" w:rsidRDefault="006C36DA" w:rsidP="006C36DA">
      <w:pPr>
        <w:pStyle w:val="Heading1"/>
        <w:shd w:val="clear" w:color="auto" w:fill="0059C1"/>
        <w:spacing w:before="0" w:after="45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b/>
          <w:bCs/>
          <w:color w:val="FFFFFF"/>
          <w:sz w:val="36"/>
          <w:szCs w:val="36"/>
        </w:rPr>
        <w:t>The data science PACE workflow</w:t>
      </w:r>
    </w:p>
    <w:p w14:paraId="7F6EF7CF" w14:textId="77777777" w:rsidR="006C36DA" w:rsidRDefault="006C36DA" w:rsidP="006C36DA">
      <w:pPr>
        <w:pStyle w:val="NormalWeb"/>
        <w:shd w:val="clear" w:color="auto" w:fill="0059C1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Categorization exercise</w:t>
      </w:r>
    </w:p>
    <w:p w14:paraId="7D7A3C21" w14:textId="1D24FBED" w:rsidR="006C36DA" w:rsidRDefault="006C36DA" w:rsidP="006C3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C4776EF" w14:textId="77777777" w:rsidR="006C36DA" w:rsidRDefault="006C36DA" w:rsidP="006C36DA">
      <w:pPr>
        <w:pStyle w:val="Heading2"/>
        <w:shd w:val="clear" w:color="auto" w:fill="FFFFFF"/>
        <w:spacing w:before="0" w:after="30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PACE model matchup</w:t>
      </w:r>
    </w:p>
    <w:p w14:paraId="0CAAAEBB" w14:textId="77777777" w:rsidR="006C36DA" w:rsidRDefault="006C36DA" w:rsidP="006C36DA">
      <w:pPr>
        <w:pStyle w:val="NormalWeb"/>
        <w:shd w:val="clear" w:color="auto" w:fill="FFFFFF"/>
        <w:jc w:val="center"/>
        <w:rPr>
          <w:rFonts w:ascii="Arial" w:hAnsi="Arial" w:cs="Arial"/>
          <w:color w:val="5F6368"/>
        </w:rPr>
      </w:pPr>
      <w:r>
        <w:rPr>
          <w:rFonts w:ascii="Arial" w:hAnsi="Arial" w:cs="Arial"/>
          <w:color w:val="5F6368"/>
        </w:rPr>
        <w:t>In this exercise, you will classify data analysis tasks into stages of the PACE (Planning, Analyzing, Constructing, Executing) workflow model.</w:t>
      </w:r>
    </w:p>
    <w:p w14:paraId="09D3A678" w14:textId="77777777" w:rsidR="006C36DA" w:rsidRDefault="006C36DA" w:rsidP="006C36DA">
      <w:pPr>
        <w:pStyle w:val="Heading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Which is the correct PACE model stage?</w:t>
      </w:r>
    </w:p>
    <w:p w14:paraId="17A5EFBC" w14:textId="77777777" w:rsidR="006C36DA" w:rsidRDefault="006C36DA" w:rsidP="006C36D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F6368"/>
          <w:sz w:val="24"/>
          <w:szCs w:val="24"/>
        </w:rPr>
      </w:pPr>
      <w:r>
        <w:rPr>
          <w:rFonts w:ascii="Arial" w:hAnsi="Arial" w:cs="Arial"/>
          <w:b w:val="0"/>
          <w:bCs w:val="0"/>
          <w:color w:val="5F6368"/>
          <w:sz w:val="24"/>
          <w:szCs w:val="24"/>
        </w:rPr>
        <w:t>Categorize each data analysis task by dragging it to the appropriate stage of the PACE model. Or, use the plus sign to choose the correct stage.</w:t>
      </w:r>
    </w:p>
    <w:p w14:paraId="2EE1873E" w14:textId="6507B110" w:rsidR="006C36DA" w:rsidRDefault="006C36DA" w:rsidP="006C3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3DEEFB1" w14:textId="77777777" w:rsidR="006C36DA" w:rsidRPr="006C36DA" w:rsidRDefault="006C36DA" w:rsidP="006C36DA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b/>
          <w:bCs/>
          <w:color w:val="576368"/>
          <w:sz w:val="24"/>
          <w:szCs w:val="24"/>
        </w:rPr>
      </w:pPr>
      <w:r w:rsidRPr="006C36DA">
        <w:rPr>
          <w:rFonts w:ascii="Arial" w:eastAsia="Times New Roman" w:hAnsi="Arial" w:cs="Arial"/>
          <w:b/>
          <w:bCs/>
          <w:color w:val="576368"/>
          <w:sz w:val="24"/>
          <w:szCs w:val="24"/>
        </w:rPr>
        <w:t>Planning</w:t>
      </w:r>
    </w:p>
    <w:p w14:paraId="6A9E19BD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Research business data</w:t>
      </w:r>
    </w:p>
    <w:p w14:paraId="4E4E4997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Define the project scope</w:t>
      </w:r>
    </w:p>
    <w:p w14:paraId="2C6A0F35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Develop a workflow</w:t>
      </w:r>
    </w:p>
    <w:p w14:paraId="7BD62690" w14:textId="77777777" w:rsidR="006C36DA" w:rsidRPr="006C36DA" w:rsidRDefault="006C36DA" w:rsidP="006C36DA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b/>
          <w:bCs/>
          <w:color w:val="576368"/>
          <w:sz w:val="24"/>
          <w:szCs w:val="24"/>
        </w:rPr>
      </w:pPr>
      <w:r w:rsidRPr="006C36DA">
        <w:rPr>
          <w:rFonts w:ascii="Arial" w:eastAsia="Times New Roman" w:hAnsi="Arial" w:cs="Arial"/>
          <w:b/>
          <w:bCs/>
          <w:color w:val="576368"/>
          <w:sz w:val="24"/>
          <w:szCs w:val="24"/>
        </w:rPr>
        <w:t>Analyzing</w:t>
      </w:r>
    </w:p>
    <w:p w14:paraId="619258FF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Format database</w:t>
      </w:r>
    </w:p>
    <w:p w14:paraId="466D240D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Scrub data</w:t>
      </w:r>
    </w:p>
    <w:p w14:paraId="640CD266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Convert data</w:t>
      </w:r>
    </w:p>
    <w:p w14:paraId="5AF07E6D" w14:textId="77777777" w:rsidR="006C36DA" w:rsidRPr="006C36DA" w:rsidRDefault="006C36DA" w:rsidP="006C36DA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b/>
          <w:bCs/>
          <w:color w:val="576368"/>
          <w:sz w:val="24"/>
          <w:szCs w:val="24"/>
        </w:rPr>
      </w:pPr>
      <w:r w:rsidRPr="006C36DA">
        <w:rPr>
          <w:rFonts w:ascii="Arial" w:eastAsia="Times New Roman" w:hAnsi="Arial" w:cs="Arial"/>
          <w:b/>
          <w:bCs/>
          <w:color w:val="576368"/>
          <w:sz w:val="24"/>
          <w:szCs w:val="24"/>
        </w:rPr>
        <w:t>Constructing</w:t>
      </w:r>
    </w:p>
    <w:p w14:paraId="572F009A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Select modeling approach</w:t>
      </w:r>
    </w:p>
    <w:p w14:paraId="4136E817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Build models</w:t>
      </w:r>
    </w:p>
    <w:p w14:paraId="72729384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Build machine learning algorithms</w:t>
      </w:r>
    </w:p>
    <w:p w14:paraId="30923500" w14:textId="77777777" w:rsidR="006C36DA" w:rsidRPr="006C36DA" w:rsidRDefault="006C36DA" w:rsidP="006C36DA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b/>
          <w:bCs/>
          <w:color w:val="576368"/>
          <w:sz w:val="24"/>
          <w:szCs w:val="24"/>
        </w:rPr>
      </w:pPr>
      <w:r w:rsidRPr="006C36DA">
        <w:rPr>
          <w:rFonts w:ascii="Arial" w:eastAsia="Times New Roman" w:hAnsi="Arial" w:cs="Arial"/>
          <w:b/>
          <w:bCs/>
          <w:color w:val="576368"/>
          <w:sz w:val="24"/>
          <w:szCs w:val="24"/>
        </w:rPr>
        <w:t>Executing</w:t>
      </w:r>
    </w:p>
    <w:p w14:paraId="74081930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Present results to others</w:t>
      </w:r>
    </w:p>
    <w:p w14:paraId="75BB3E9F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Address feedback</w:t>
      </w:r>
    </w:p>
    <w:p w14:paraId="2B5E4117" w14:textId="77777777" w:rsidR="006C36DA" w:rsidRPr="006C36DA" w:rsidRDefault="006C36DA" w:rsidP="006C36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C36DA">
        <w:rPr>
          <w:rFonts w:ascii="Arial" w:eastAsia="Times New Roman" w:hAnsi="Arial" w:cs="Arial"/>
          <w:color w:val="333333"/>
          <w:sz w:val="24"/>
          <w:szCs w:val="24"/>
        </w:rPr>
        <w:t>Share results</w:t>
      </w:r>
    </w:p>
    <w:p w14:paraId="73209770" w14:textId="77777777" w:rsidR="006C36DA" w:rsidRPr="006C36DA" w:rsidRDefault="006C36DA" w:rsidP="006C36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6C36DA" w:rsidRPr="006C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CD"/>
    <w:rsid w:val="004C06C8"/>
    <w:rsid w:val="006C36DA"/>
    <w:rsid w:val="00777176"/>
    <w:rsid w:val="00D403CF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E4AD"/>
  <w15:chartTrackingRefBased/>
  <w15:docId w15:val="{86E635D6-6D1F-40B1-9DD5-724BDE43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3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36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ds-button-label">
    <w:name w:val="cds-button-label"/>
    <w:basedOn w:val="DefaultParagraphFont"/>
    <w:rsid w:val="006C36DA"/>
  </w:style>
  <w:style w:type="character" w:customStyle="1" w:styleId="Heading1Char">
    <w:name w:val="Heading 1 Char"/>
    <w:basedOn w:val="DefaultParagraphFont"/>
    <w:link w:val="Heading1"/>
    <w:uiPriority w:val="9"/>
    <w:rsid w:val="006C3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C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rop-sorttext15dm">
    <w:name w:val="drop-sort_text__15_dm"/>
    <w:basedOn w:val="DefaultParagraphFont"/>
    <w:rsid w:val="006C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492">
          <w:marLeft w:val="150"/>
          <w:marRight w:val="150"/>
          <w:marTop w:val="0"/>
          <w:marBottom w:val="0"/>
          <w:divBdr>
            <w:top w:val="single" w:sz="12" w:space="0" w:color="4285F4"/>
            <w:left w:val="single" w:sz="12" w:space="0" w:color="4285F4"/>
            <w:bottom w:val="single" w:sz="12" w:space="0" w:color="4285F4"/>
            <w:right w:val="single" w:sz="12" w:space="0" w:color="4285F4"/>
          </w:divBdr>
          <w:divsChild>
            <w:div w:id="132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7558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4726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1018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0977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574857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7315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40222">
          <w:marLeft w:val="150"/>
          <w:marRight w:val="150"/>
          <w:marTop w:val="0"/>
          <w:marBottom w:val="0"/>
          <w:divBdr>
            <w:top w:val="single" w:sz="12" w:space="0" w:color="34A853"/>
            <w:left w:val="single" w:sz="12" w:space="0" w:color="34A853"/>
            <w:bottom w:val="single" w:sz="12" w:space="0" w:color="34A853"/>
            <w:right w:val="single" w:sz="12" w:space="0" w:color="34A853"/>
          </w:divBdr>
          <w:divsChild>
            <w:div w:id="70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9305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685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56682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7966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39941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9344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366323">
          <w:marLeft w:val="150"/>
          <w:marRight w:val="150"/>
          <w:marTop w:val="0"/>
          <w:marBottom w:val="0"/>
          <w:divBdr>
            <w:top w:val="single" w:sz="12" w:space="0" w:color="FBBC04"/>
            <w:left w:val="single" w:sz="12" w:space="0" w:color="FBBC04"/>
            <w:bottom w:val="single" w:sz="12" w:space="0" w:color="FBBC04"/>
            <w:right w:val="single" w:sz="12" w:space="0" w:color="FBBC04"/>
          </w:divBdr>
          <w:divsChild>
            <w:div w:id="1402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374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7325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29674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8867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335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0950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425512">
          <w:marLeft w:val="150"/>
          <w:marRight w:val="150"/>
          <w:marTop w:val="0"/>
          <w:marBottom w:val="0"/>
          <w:divBdr>
            <w:top w:val="single" w:sz="12" w:space="0" w:color="E94335"/>
            <w:left w:val="single" w:sz="12" w:space="0" w:color="E94335"/>
            <w:bottom w:val="single" w:sz="12" w:space="0" w:color="E94335"/>
            <w:right w:val="single" w:sz="12" w:space="0" w:color="E94335"/>
          </w:divBdr>
          <w:divsChild>
            <w:div w:id="432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4109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0276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51831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5275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7540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0996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232">
          <w:marLeft w:val="150"/>
          <w:marRight w:val="150"/>
          <w:marTop w:val="0"/>
          <w:marBottom w:val="0"/>
          <w:divBdr>
            <w:top w:val="single" w:sz="12" w:space="0" w:color="4285F4"/>
            <w:left w:val="single" w:sz="12" w:space="0" w:color="4285F4"/>
            <w:bottom w:val="single" w:sz="12" w:space="0" w:color="4285F4"/>
            <w:right w:val="single" w:sz="12" w:space="0" w:color="4285F4"/>
          </w:divBdr>
          <w:divsChild>
            <w:div w:id="1611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0455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9832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4349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51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6370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7719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80227">
          <w:marLeft w:val="150"/>
          <w:marRight w:val="150"/>
          <w:marTop w:val="0"/>
          <w:marBottom w:val="0"/>
          <w:divBdr>
            <w:top w:val="single" w:sz="12" w:space="0" w:color="34A853"/>
            <w:left w:val="single" w:sz="12" w:space="0" w:color="34A853"/>
            <w:bottom w:val="single" w:sz="12" w:space="0" w:color="34A853"/>
            <w:right w:val="single" w:sz="12" w:space="0" w:color="34A853"/>
          </w:divBdr>
          <w:divsChild>
            <w:div w:id="245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1980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9596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21693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9504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90316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5155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1588">
          <w:marLeft w:val="150"/>
          <w:marRight w:val="150"/>
          <w:marTop w:val="0"/>
          <w:marBottom w:val="0"/>
          <w:divBdr>
            <w:top w:val="single" w:sz="12" w:space="0" w:color="FBBC04"/>
            <w:left w:val="single" w:sz="12" w:space="0" w:color="FBBC04"/>
            <w:bottom w:val="single" w:sz="12" w:space="0" w:color="FBBC04"/>
            <w:right w:val="single" w:sz="12" w:space="0" w:color="FBBC04"/>
          </w:divBdr>
          <w:divsChild>
            <w:div w:id="143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9970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865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0355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490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62216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4923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65871">
          <w:marLeft w:val="150"/>
          <w:marRight w:val="150"/>
          <w:marTop w:val="0"/>
          <w:marBottom w:val="0"/>
          <w:divBdr>
            <w:top w:val="single" w:sz="12" w:space="0" w:color="E94335"/>
            <w:left w:val="single" w:sz="12" w:space="0" w:color="E94335"/>
            <w:bottom w:val="single" w:sz="12" w:space="0" w:color="E94335"/>
            <w:right w:val="single" w:sz="12" w:space="0" w:color="E94335"/>
          </w:divBdr>
          <w:divsChild>
            <w:div w:id="1564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229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5538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34597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0107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75363">
                  <w:marLeft w:val="0"/>
                  <w:marRight w:val="0"/>
                  <w:marTop w:val="0"/>
                  <w:marBottom w:val="150"/>
                  <w:divBdr>
                    <w:top w:val="single" w:sz="6" w:space="9" w:color="EDEEF0"/>
                    <w:left w:val="single" w:sz="6" w:space="9" w:color="EDEEF0"/>
                    <w:bottom w:val="single" w:sz="6" w:space="9" w:color="EDEEF0"/>
                    <w:right w:val="single" w:sz="6" w:space="9" w:color="EDEEF0"/>
                  </w:divBdr>
                  <w:divsChild>
                    <w:div w:id="1751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Shezad</dc:creator>
  <cp:keywords/>
  <dc:description/>
  <cp:lastModifiedBy>Fatima Shezad</cp:lastModifiedBy>
  <cp:revision>2</cp:revision>
  <dcterms:created xsi:type="dcterms:W3CDTF">2024-07-28T06:49:00Z</dcterms:created>
  <dcterms:modified xsi:type="dcterms:W3CDTF">2024-07-28T06:53:00Z</dcterms:modified>
</cp:coreProperties>
</file>